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App接口</w:t>
      </w:r>
    </w:p>
    <w:p>
      <w:pPr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使用http协议，所有接口返回json对象，其中code成员表明返回数据是否成功（0表示成功，-1表示失败，详见下表），msg成员表明数据失败的原因，如果code=0，则表示接口调用成功，其他成员为接口返回数据，具体格式看下面的接口；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格式为：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code：0,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  <w:r>
        <w:rPr>
          <w:rFonts w:hint="eastAsia"/>
          <w:szCs w:val="21"/>
        </w:rPr>
        <w:t>,</w:t>
      </w:r>
    </w:p>
    <w:p>
      <w:pPr>
        <w:ind w:left="420" w:firstLine="420"/>
        <w:rPr>
          <w:szCs w:val="21"/>
        </w:rPr>
      </w:pPr>
      <w:r>
        <w:rPr>
          <w:rFonts w:hint="eastAsia"/>
          <w:color w:val="FF0000"/>
          <w:szCs w:val="21"/>
        </w:rPr>
        <w:t>data</w:t>
      </w:r>
      <w:r>
        <w:rPr>
          <w:rFonts w:hint="eastAsia"/>
          <w:szCs w:val="21"/>
        </w:rPr>
        <w:t>:{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或者：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code：0,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  <w:r>
        <w:rPr>
          <w:rFonts w:hint="eastAsia"/>
          <w:szCs w:val="21"/>
        </w:rPr>
        <w:t>,</w:t>
      </w:r>
    </w:p>
    <w:p>
      <w:pPr>
        <w:ind w:left="420" w:firstLine="420"/>
        <w:rPr>
          <w:szCs w:val="21"/>
        </w:rPr>
      </w:pPr>
      <w:r>
        <w:rPr>
          <w:rFonts w:hint="eastAsia"/>
          <w:color w:val="FF0000"/>
          <w:szCs w:val="21"/>
        </w:rPr>
        <w:t>data</w:t>
      </w:r>
      <w:r>
        <w:rPr>
          <w:rFonts w:hint="eastAsia"/>
          <w:szCs w:val="21"/>
        </w:rPr>
        <w:t>:[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或者：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code：0,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  <w:r>
        <w:rPr>
          <w:rFonts w:hint="eastAsia"/>
          <w:szCs w:val="21"/>
        </w:rPr>
        <w:t>,</w:t>
      </w:r>
    </w:p>
    <w:p>
      <w:pPr>
        <w:ind w:left="420" w:firstLine="420"/>
        <w:rPr>
          <w:szCs w:val="21"/>
        </w:rPr>
      </w:pPr>
      <w:r>
        <w:rPr>
          <w:rFonts w:hint="eastAsia"/>
          <w:color w:val="FF0000"/>
          <w:szCs w:val="21"/>
        </w:rPr>
        <w:t>data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或者：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code：0,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  <w:r>
        <w:rPr>
          <w:rFonts w:hint="eastAsia"/>
          <w:szCs w:val="21"/>
        </w:rPr>
        <w:t>,</w:t>
      </w:r>
    </w:p>
    <w:p>
      <w:pPr>
        <w:ind w:left="420" w:firstLine="420"/>
        <w:rPr>
          <w:szCs w:val="21"/>
        </w:rPr>
      </w:pPr>
      <w:r>
        <w:rPr>
          <w:rFonts w:hint="eastAsia"/>
          <w:color w:val="FF0000"/>
          <w:szCs w:val="21"/>
        </w:rPr>
        <w:t>data</w:t>
      </w:r>
      <w:r>
        <w:rPr>
          <w:rFonts w:hint="eastAsia"/>
          <w:szCs w:val="21"/>
        </w:rPr>
        <w:t>:12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附录：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1、BaseUrl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以下所有接口都必须要在路径前面拼上BaseUrl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后面所有Url均需要加上BaseUrl作为前缀，例如（</w:t>
      </w:r>
      <w:r>
        <w:rPr>
          <w:rFonts w:hint="eastAsia"/>
          <w:szCs w:val="21"/>
          <w:highlight w:val="yellow"/>
        </w:rPr>
        <w:t>待定</w:t>
      </w:r>
      <w:r>
        <w:rPr>
          <w:rFonts w:hint="eastAsia"/>
          <w:szCs w:val="21"/>
        </w:rPr>
        <w:t xml:space="preserve">）：BaseUrl: </w:t>
      </w:r>
      <w:r>
        <w:fldChar w:fldCharType="begin"/>
      </w:r>
      <w:r>
        <w:instrText xml:space="preserve"> HYPERLINK "http://www.yisu.com/" </w:instrText>
      </w:r>
      <w:r>
        <w:fldChar w:fldCharType="separate"/>
      </w:r>
      <w:r>
        <w:rPr>
          <w:rStyle w:val="7"/>
          <w:rFonts w:hint="eastAsia"/>
          <w:szCs w:val="21"/>
        </w:rPr>
        <w:t>http://www.yisu.com/</w:t>
      </w:r>
      <w:r>
        <w:rPr>
          <w:rStyle w:val="7"/>
          <w:rFonts w:hint="eastAsia"/>
          <w:szCs w:val="21"/>
        </w:rPr>
        <w:fldChar w:fldCharType="end"/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2、code表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意思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需要重新登录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</w:tr>
    </w:tbl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3、REST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REST（Representational State Transfer）是一种针对网络应用的设计和开发方式，可以降低开发的复杂性，提高系统的可伸缩性。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REST以资源为核心，资源有URI唯一标识，采用4种标准操作访问资源：POST,GET,PUT,DELETE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POST通常表示创建资源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GET通常表示查询资源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PUT通常表示更新资源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DELETE通常表示删除资源</w:t>
      </w:r>
    </w:p>
    <w:p>
      <w:pPr>
        <w:pStyle w:val="3"/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Json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接口使用json传递数据，json参数使用驼峰命名，例如：currentTime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5、规范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接口uri多个单词使用下划线连接，接口参数部分使用驼峰法命名：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例如：/api/user/get_by_time?startTime=xxx&amp;endTime=yyy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6、header参数说明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deviceId：在第一次打开app的时候需要判断是否有一个UUID保存者，如果没有，则生成一个UUID保存，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token:  用户id+机器ip（可以使用192.168.1.1）,内部token，login_time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deviceId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如果用户登,生成一个token：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pStyle w:val="3"/>
        <w:numPr>
          <w:ilvl w:val="0"/>
          <w:numId w:val="3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部分数据格式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Date：前后台交互中，如无特别说明，涉及date类型的参数格式一律是：1991-01-01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imgurl：部分对象有多张图片，在数据库存放方式以一个字段存放所有图片，图片路径与图片路径用;拼接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部分参数取值说明</w:t>
      </w:r>
    </w:p>
    <w:p/>
    <w:p>
      <w:pPr>
        <w:pStyle w:val="3"/>
      </w:pPr>
    </w:p>
    <w:p>
      <w:pPr>
        <w:pStyle w:val="3"/>
      </w:pPr>
    </w:p>
    <w:p>
      <w:pPr>
        <w:pStyle w:val="3"/>
      </w:pPr>
      <w:r>
        <w:rPr>
          <w:rFonts w:hint="eastAsia"/>
        </w:rPr>
        <w:t>格式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5C4EF"/>
    <w:multiLevelType w:val="singleLevel"/>
    <w:tmpl w:val="5795C4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795C521"/>
    <w:multiLevelType w:val="singleLevel"/>
    <w:tmpl w:val="5795C521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7970BDA"/>
    <w:multiLevelType w:val="singleLevel"/>
    <w:tmpl w:val="57970BDA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5C"/>
    <w:rsid w:val="0080555C"/>
    <w:rsid w:val="00E65362"/>
    <w:rsid w:val="00E83DB5"/>
    <w:rsid w:val="03952C26"/>
    <w:rsid w:val="1F8E0953"/>
    <w:rsid w:val="205427BC"/>
    <w:rsid w:val="61C756BC"/>
    <w:rsid w:val="7D3510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1">
    <w:name w:val="页脚 Char"/>
    <w:basedOn w:val="6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181</Words>
  <Characters>1034</Characters>
  <Lines>8</Lines>
  <Paragraphs>2</Paragraphs>
  <TotalTime>0</TotalTime>
  <ScaleCrop>false</ScaleCrop>
  <LinksUpToDate>false</LinksUpToDate>
  <CharactersWithSpaces>1213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guo</cp:lastModifiedBy>
  <dcterms:modified xsi:type="dcterms:W3CDTF">2016-07-28T08:09:47Z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