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eastAsia="宋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32"/>
          <w:szCs w:val="32"/>
          <w:lang w:val="en-US" w:eastAsia="zh-CN"/>
        </w:rPr>
        <w:t>服务器调用说明书</w:t>
      </w:r>
      <w:bookmarkStart w:id="30" w:name="_GoBack"/>
      <w:bookmarkEnd w:id="30"/>
    </w:p>
    <w:p>
      <w:pPr>
        <w:pStyle w:val="6"/>
        <w:tabs>
          <w:tab w:val="right" w:leader="dot" w:pos="8306"/>
        </w:tabs>
      </w:pPr>
      <w:r>
        <w:rPr>
          <w:rFonts w:hint="eastAsia" w:ascii="Times New Roman" w:hAnsi="Times New Roman" w:eastAsia="宋体"/>
          <w:sz w:val="32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 w:ascii="Times New Roman" w:hAnsi="Times New Roman" w:eastAsia="宋体"/>
          <w:sz w:val="32"/>
          <w:szCs w:val="32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_Toc3421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一、Googlebuffer服务</w:t>
      </w:r>
      <w:r>
        <w:tab/>
      </w:r>
      <w:r>
        <w:fldChar w:fldCharType="begin"/>
      </w:r>
      <w:r>
        <w:instrText xml:space="preserve"> PAGEREF _Toc3421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_Toc8800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（一）协议及解释</w:t>
      </w:r>
      <w:r>
        <w:tab/>
      </w:r>
      <w:r>
        <w:fldChar w:fldCharType="begin"/>
      </w:r>
      <w:r>
        <w:instrText xml:space="preserve"> PAGEREF _Toc8800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_Toc10350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（二）具体接口说明</w:t>
      </w:r>
      <w:r>
        <w:tab/>
      </w:r>
      <w:r>
        <w:fldChar w:fldCharType="begin"/>
      </w:r>
      <w:r>
        <w:instrText xml:space="preserve"> PAGEREF _Toc10350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_Toc12653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（三）心跳</w:t>
      </w:r>
      <w:r>
        <w:tab/>
      </w:r>
      <w:r>
        <w:fldChar w:fldCharType="begin"/>
      </w:r>
      <w:r>
        <w:instrText xml:space="preserve"> PAGEREF _Toc12653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_Toc17832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（四）信令</w:t>
      </w:r>
      <w:r>
        <w:tab/>
      </w:r>
      <w:r>
        <w:fldChar w:fldCharType="begin"/>
      </w:r>
      <w:r>
        <w:instrText xml:space="preserve"> PAGEREF _Toc17832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_Toc14658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1.用户登录</w:t>
      </w:r>
      <w:r>
        <w:tab/>
      </w:r>
      <w:r>
        <w:fldChar w:fldCharType="begin"/>
      </w:r>
      <w:r>
        <w:instrText xml:space="preserve"> PAGEREF _Toc14658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_Toc21440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2.用户登出</w:t>
      </w:r>
      <w:r>
        <w:tab/>
      </w:r>
      <w:r>
        <w:fldChar w:fldCharType="begin"/>
      </w:r>
      <w:r>
        <w:instrText xml:space="preserve"> PAGEREF _Toc21440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_Toc20945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3.获取直播列表</w:t>
      </w:r>
      <w:r>
        <w:tab/>
      </w:r>
      <w:r>
        <w:fldChar w:fldCharType="begin"/>
      </w:r>
      <w:r>
        <w:instrText xml:space="preserve"> PAGEREF _Toc20945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_Toc9903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4.发布直播</w:t>
      </w:r>
      <w:r>
        <w:tab/>
      </w:r>
      <w:r>
        <w:fldChar w:fldCharType="begin"/>
      </w:r>
      <w:r>
        <w:instrText xml:space="preserve"> PAGEREF _Toc9903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_Toc21457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5.关注/取消关注</w:t>
      </w:r>
      <w:r>
        <w:tab/>
      </w:r>
      <w:r>
        <w:fldChar w:fldCharType="begin"/>
      </w:r>
      <w:r>
        <w:instrText xml:space="preserve"> PAGEREF _Toc21457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_Toc15976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6.获取短信验证码</w:t>
      </w:r>
      <w:r>
        <w:tab/>
      </w:r>
      <w:r>
        <w:fldChar w:fldCharType="begin"/>
      </w:r>
      <w:r>
        <w:instrText xml:space="preserve"> PAGEREF _Toc15976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_Toc2332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7.开始/结束观看视频</w:t>
      </w:r>
      <w:r>
        <w:tab/>
      </w:r>
      <w:r>
        <w:fldChar w:fldCharType="begin"/>
      </w:r>
      <w:r>
        <w:instrText xml:space="preserve"> PAGEREF _Toc2332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_Toc10311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8.上报位置</w:t>
      </w:r>
      <w:r>
        <w:tab/>
      </w:r>
      <w:r>
        <w:fldChar w:fldCharType="begin"/>
      </w:r>
      <w:r>
        <w:instrText xml:space="preserve"> PAGEREF _Toc10311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_Toc12509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9.查询用户信息</w:t>
      </w:r>
      <w:r>
        <w:tab/>
      </w:r>
      <w:r>
        <w:fldChar w:fldCharType="begin"/>
      </w:r>
      <w:r>
        <w:instrText xml:space="preserve"> PAGEREF _Toc12509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_Toc30982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10.修改好友</w:t>
      </w:r>
      <w:r>
        <w:tab/>
      </w:r>
      <w:r>
        <w:fldChar w:fldCharType="begin"/>
      </w:r>
      <w:r>
        <w:instrText xml:space="preserve"> PAGEREF _Toc30982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_Toc32318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11.修改自身信息</w:t>
      </w:r>
      <w:r>
        <w:tab/>
      </w:r>
      <w:r>
        <w:fldChar w:fldCharType="begin"/>
      </w:r>
      <w:r>
        <w:instrText xml:space="preserve"> PAGEREF _Toc32318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_Toc2865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12.获取粉丝（关注我的）</w:t>
      </w:r>
      <w:r>
        <w:tab/>
      </w:r>
      <w:r>
        <w:fldChar w:fldCharType="begin"/>
      </w:r>
      <w:r>
        <w:instrText xml:space="preserve"> PAGEREF _Toc2865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_Toc11639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13.获取关注列表（我关注的）</w:t>
      </w:r>
      <w:r>
        <w:tab/>
      </w:r>
      <w:r>
        <w:fldChar w:fldCharType="begin"/>
      </w:r>
      <w:r>
        <w:instrText xml:space="preserve"> PAGEREF _Toc11639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_Toc20086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14.为直播点赞</w:t>
      </w:r>
      <w:r>
        <w:tab/>
      </w:r>
      <w:r>
        <w:fldChar w:fldCharType="begin"/>
      </w:r>
      <w:r>
        <w:instrText xml:space="preserve"> PAGEREF _Toc20086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_Toc27250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15.打赏/打赏通话</w:t>
      </w:r>
      <w:r>
        <w:tab/>
      </w:r>
      <w:r>
        <w:fldChar w:fldCharType="begin"/>
      </w:r>
      <w:r>
        <w:instrText xml:space="preserve"> PAGEREF _Toc27250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_Toc5705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16.社交分享</w:t>
      </w:r>
      <w:r>
        <w:tab/>
      </w:r>
      <w:r>
        <w:fldChar w:fldCharType="begin"/>
      </w:r>
      <w:r>
        <w:instrText xml:space="preserve"> PAGEREF _Toc5705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_Toc23894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17.获取直播中的用户</w:t>
      </w:r>
      <w:r>
        <w:tab/>
      </w:r>
      <w:r>
        <w:fldChar w:fldCharType="begin"/>
      </w:r>
      <w:r>
        <w:instrText xml:space="preserve"> PAGEREF _Toc23894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_Toc2725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18.悬赏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_Toc5314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19.获取资金变动日志</w:t>
      </w:r>
      <w:r>
        <w:tab/>
      </w:r>
      <w:r>
        <w:fldChar w:fldCharType="begin"/>
      </w:r>
      <w:r>
        <w:instrText xml:space="preserve"> PAGEREF _Toc5314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_Toc13311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20.获取当前服务器列表</w:t>
      </w:r>
      <w:r>
        <w:tab/>
      </w:r>
      <w:r>
        <w:fldChar w:fldCharType="begin"/>
      </w:r>
      <w:r>
        <w:instrText xml:space="preserve"> PAGEREF _Toc13311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_Toc634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21.设置/获取媒体设备号</w:t>
      </w:r>
      <w:r>
        <w:tab/>
      </w:r>
      <w:r>
        <w:fldChar w:fldCharType="begin"/>
      </w:r>
      <w:r>
        <w:instrText xml:space="preserve"> PAGEREF _Toc634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_Toc9123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二、Http服务</w:t>
      </w:r>
      <w:r>
        <w:tab/>
      </w:r>
      <w:r>
        <w:fldChar w:fldCharType="begin"/>
      </w:r>
      <w:r>
        <w:instrText xml:space="preserve"> PAGEREF _Toc9123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_Toc9933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（一）上传用户头像</w:t>
      </w:r>
      <w:r>
        <w:tab/>
      </w:r>
      <w:r>
        <w:fldChar w:fldCharType="begin"/>
      </w:r>
      <w:r>
        <w:instrText xml:space="preserve"> PAGEREF _Toc9933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_Toc1035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（二）下载用户头像</w:t>
      </w:r>
      <w:r>
        <w:tab/>
      </w:r>
      <w:r>
        <w:fldChar w:fldCharType="begin"/>
      </w:r>
      <w:r>
        <w:instrText xml:space="preserve"> PAGEREF _Toc1035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32"/>
          <w:lang w:val="en-US" w:eastAsia="zh-CN"/>
        </w:rPr>
        <w:instrText xml:space="preserve"> HYPERLINK \l _Toc10254 </w:instrText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（三）上传客户端日志</w:t>
      </w:r>
      <w:r>
        <w:tab/>
      </w:r>
      <w:r>
        <w:fldChar w:fldCharType="begin"/>
      </w:r>
      <w:r>
        <w:instrText xml:space="preserve"> PAGEREF _Toc10254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eastAsia="宋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eastAsia="宋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32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eastAsia="宋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sz w:val="32"/>
          <w:szCs w:val="32"/>
          <w:lang w:val="en-US" w:eastAsia="zh-CN"/>
        </w:rPr>
        <w:t>服务器调用说明书</w:t>
      </w:r>
    </w:p>
    <w:p>
      <w:pPr>
        <w:pStyle w:val="2"/>
        <w:rPr>
          <w:rFonts w:hint="eastAsia"/>
          <w:lang w:val="en-US" w:eastAsia="zh-CN"/>
        </w:rPr>
      </w:pPr>
      <w:bookmarkStart w:id="0" w:name="_Toc3421"/>
      <w:r>
        <w:rPr>
          <w:rFonts w:hint="eastAsia"/>
          <w:lang w:val="en-US" w:eastAsia="zh-CN"/>
        </w:rPr>
        <w:t>一、Googlebuffer服务</w:t>
      </w:r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  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当前Googlebuffer协议服务的端口号为：9997</w:t>
      </w:r>
    </w:p>
    <w:p>
      <w:pPr>
        <w:pStyle w:val="3"/>
        <w:rPr>
          <w:rFonts w:hint="eastAsia"/>
          <w:lang w:val="en-US" w:eastAsia="zh-CN"/>
        </w:rPr>
      </w:pPr>
      <w:bookmarkStart w:id="1" w:name="_Toc8800"/>
      <w:r>
        <w:rPr>
          <w:rFonts w:hint="eastAsia"/>
          <w:lang w:val="en-US" w:eastAsia="zh-CN"/>
        </w:rPr>
        <w:t>（一）协议及解释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syntax = "proto3";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Times New Roman" w:hAnsi="Times New Roman" w:eastAsia="宋体"/>
          <w:sz w:val="21"/>
          <w:szCs w:val="21"/>
        </w:rPr>
        <w:t>//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Googlebuffer协议版本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</w:rPr>
        <w:t>package bean;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 xml:space="preserve">                           </w:t>
      </w:r>
      <w:r>
        <w:rPr>
          <w:rFonts w:hint="eastAsia" w:ascii="Times New Roman" w:hAnsi="Times New Roman" w:eastAsia="宋体"/>
          <w:sz w:val="21"/>
          <w:szCs w:val="21"/>
        </w:rPr>
        <w:t>//生成文件所在的包名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 xml:space="preserve">option java_package = "com.zrsg.bean";      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1"/>
          <w:szCs w:val="21"/>
        </w:rPr>
        <w:t>//生成文件所在的包名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全路径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option java_outer_classname = "WebPackage"; //生成文件的类名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Packet{                         //协议主体类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type packetType =1;    //包类型：枚举</w:t>
      </w:r>
      <w:r>
        <w:rPr>
          <w:rFonts w:hint="eastAsia" w:ascii="Times New Roman" w:hAnsi="Times New Roman" w:eastAsia="宋体"/>
          <w:sz w:val="20"/>
          <w:lang w:eastAsia="zh-CN"/>
        </w:rPr>
        <w:t>。</w:t>
      </w:r>
      <w:r>
        <w:rPr>
          <w:rFonts w:hint="eastAsia" w:ascii="Times New Roman" w:hAnsi="Times New Roman" w:eastAsia="宋体"/>
          <w:sz w:val="20"/>
          <w:lang w:val="en-US" w:eastAsia="zh-CN"/>
        </w:rPr>
        <w:t>用于区分信令、心跳还是其他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from = 2;       //发送者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to =3;          //接收者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id = 4;         //包ID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method =5;      //方法名</w:t>
      </w:r>
      <w:r>
        <w:rPr>
          <w:rFonts w:hint="eastAsia" w:ascii="Times New Roman" w:hAnsi="Times New Roman" w:eastAsia="宋体"/>
          <w:sz w:val="20"/>
          <w:lang w:eastAsia="zh-CN"/>
        </w:rPr>
        <w:t>。</w:t>
      </w:r>
      <w:r>
        <w:rPr>
          <w:rFonts w:hint="eastAsia" w:ascii="Times New Roman" w:hAnsi="Times New Roman" w:eastAsia="宋体"/>
          <w:sz w:val="20"/>
          <w:lang w:val="en-US" w:eastAsia="zh-CN"/>
        </w:rPr>
        <w:t>用于区分不同的接口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operateType =6;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//操作类型</w:t>
      </w:r>
      <w:r>
        <w:rPr>
          <w:rFonts w:hint="eastAsia" w:ascii="Times New Roman" w:hAnsi="Times New Roman" w:eastAsia="宋体"/>
          <w:sz w:val="20"/>
          <w:lang w:eastAsia="zh-CN"/>
        </w:rPr>
        <w:t>。</w:t>
      </w:r>
      <w:r>
        <w:rPr>
          <w:rFonts w:hint="eastAsia" w:ascii="Times New Roman" w:hAnsi="Times New Roman" w:eastAsia="宋体"/>
          <w:sz w:val="20"/>
          <w:lang w:val="en-US" w:eastAsia="zh-CN"/>
        </w:rPr>
        <w:t>用户区分同一接口下的不同操作类型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Result result =7;      //</w:t>
      </w:r>
      <w:r>
        <w:rPr>
          <w:rFonts w:hint="eastAsia" w:ascii="Times New Roman" w:hAnsi="Times New Roman" w:eastAsia="宋体"/>
          <w:sz w:val="20"/>
          <w:lang w:val="en-US" w:eastAsia="zh-CN"/>
        </w:rPr>
        <w:t>本次请求的</w:t>
      </w:r>
      <w:r>
        <w:rPr>
          <w:rFonts w:hint="eastAsia" w:ascii="Times New Roman" w:hAnsi="Times New Roman" w:eastAsia="宋体"/>
          <w:sz w:val="20"/>
        </w:rPr>
        <w:t>操作结果，是否成功，失败原因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Data data =8;         //</w:t>
      </w:r>
      <w:r>
        <w:rPr>
          <w:rFonts w:hint="eastAsia" w:ascii="Times New Roman" w:hAnsi="Times New Roman" w:eastAsia="宋体"/>
          <w:sz w:val="20"/>
          <w:lang w:val="en-US" w:eastAsia="zh-CN"/>
        </w:rPr>
        <w:t>接口返回的数据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version=9;      //</w:t>
      </w:r>
      <w:r>
        <w:rPr>
          <w:rFonts w:hint="eastAsia" w:ascii="Times New Roman" w:hAnsi="Times New Roman" w:eastAsia="宋体"/>
          <w:sz w:val="20"/>
          <w:lang w:val="en-US" w:eastAsia="zh-CN"/>
        </w:rPr>
        <w:t>当前</w:t>
      </w:r>
      <w:r>
        <w:rPr>
          <w:rFonts w:hint="eastAsia" w:ascii="Times New Roman" w:hAnsi="Times New Roman" w:eastAsia="宋体"/>
          <w:sz w:val="20"/>
        </w:rPr>
        <w:t>版本号</w:t>
      </w:r>
      <w:r>
        <w:rPr>
          <w:rFonts w:hint="eastAsia" w:ascii="Times New Roman" w:hAnsi="Times New Roman" w:eastAsia="宋体"/>
          <w:sz w:val="20"/>
          <w:lang w:eastAsia="zh-CN"/>
        </w:rPr>
        <w:t>。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iq</w:t>
      </w:r>
      <w:r>
        <w:rPr>
          <w:rFonts w:hint="eastAsia" w:ascii="Times New Roman" w:hAnsi="Times New Roman" w:eastAsia="宋体"/>
          <w:sz w:val="20"/>
        </w:rPr>
        <w:t>类型包必填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enum</w:t>
      </w:r>
      <w:r>
        <w:rPr>
          <w:rFonts w:hint="eastAsia" w:ascii="Times New Roman" w:hAnsi="Times New Roman" w:eastAsia="宋体"/>
          <w:sz w:val="20"/>
        </w:rPr>
        <w:t xml:space="preserve"> type{        //枚举。包类型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iq</w:t>
      </w:r>
      <w:r>
        <w:rPr>
          <w:rFonts w:hint="eastAsia" w:ascii="Times New Roman" w:hAnsi="Times New Roman" w:eastAsia="宋体"/>
          <w:sz w:val="20"/>
        </w:rPr>
        <w:t xml:space="preserve"> = 0;      //信令类型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msg</w:t>
      </w:r>
      <w:r>
        <w:rPr>
          <w:rFonts w:hint="eastAsia" w:ascii="Times New Roman" w:hAnsi="Times New Roman" w:eastAsia="宋体"/>
          <w:sz w:val="20"/>
        </w:rPr>
        <w:t xml:space="preserve"> = 1;     //消息类型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 buffer = 2;  //流媒体文件类型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 beat = 3;    //心跳包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Result{                    //</w:t>
      </w:r>
      <w:r>
        <w:rPr>
          <w:rFonts w:hint="eastAsia" w:ascii="Times New Roman" w:hAnsi="Times New Roman" w:eastAsia="宋体"/>
          <w:sz w:val="20"/>
          <w:lang w:val="en-US" w:eastAsia="zh-CN"/>
        </w:rPr>
        <w:t>请求的处理</w:t>
      </w:r>
      <w:r>
        <w:rPr>
          <w:rFonts w:hint="eastAsia" w:ascii="Times New Roman" w:hAnsi="Times New Roman" w:eastAsia="宋体"/>
          <w:sz w:val="20"/>
        </w:rPr>
        <w:t>结果类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bool</w:t>
      </w:r>
      <w:r>
        <w:rPr>
          <w:rFonts w:hint="eastAsia" w:ascii="Times New Roman" w:hAnsi="Times New Roman" w:eastAsia="宋体"/>
          <w:sz w:val="20"/>
        </w:rPr>
        <w:t xml:space="preserve"> result = 1;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</w:t>
      </w:r>
      <w:r>
        <w:rPr>
          <w:rFonts w:hint="eastAsia" w:ascii="Times New Roman" w:hAnsi="Times New Roman" w:eastAsia="宋体"/>
          <w:sz w:val="20"/>
        </w:rPr>
        <w:t>//是否成功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error = 2;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</w:t>
      </w:r>
      <w:r>
        <w:rPr>
          <w:rFonts w:hint="eastAsia" w:ascii="Times New Roman" w:hAnsi="Times New Roman" w:eastAsia="宋体"/>
          <w:sz w:val="20"/>
        </w:rPr>
        <w:t>//错误信息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Data{                           //数据类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normal = 1;     //通用数据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bytes byteDate = 2;    //二进制数据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int64 fromTime = 3;    //筛选数据的起始时间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int64 toTime = 4;      //筛选数据的截止时间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sum = 5;         //数据的总量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from = 6;        //当前传送数据的起始位置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to = 7;          //当前传送数据的结束位置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Position position= 8;  //（可重复）位置类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User user = 9;         //（可重复）用户类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Video video = 10;       //（可重复）直播视频类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Gratuity gratuity = 11; //（可重复）打赏类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Reward reward = 12;     //（可重复）悬赏类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UserState userState = 13;//（可重复）用户状态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AssetLog assetLog = 14; //（可重复）资金变动的日志类 ServerList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ServerBean serverBean = 15; //（可重复）当前可用的服务器列表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User{                           //用户类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id = 1;          //用户ID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phone = 2;      //电话号码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name = 3;       //用户名/昵称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pwd</w:t>
      </w:r>
      <w:r>
        <w:rPr>
          <w:rFonts w:hint="eastAsia" w:ascii="Times New Roman" w:hAnsi="Times New Roman" w:eastAsia="宋体"/>
          <w:sz w:val="20"/>
        </w:rPr>
        <w:t xml:space="preserve"> = 4;        //用户密码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pwd2orCode = 5; //新密码或者验证码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realName = 6;   //用户真实姓名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headurl</w:t>
      </w:r>
      <w:r>
        <w:rPr>
          <w:rFonts w:hint="eastAsia" w:ascii="Times New Roman" w:hAnsi="Times New Roman" w:eastAsia="宋体"/>
          <w:sz w:val="20"/>
        </w:rPr>
        <w:t xml:space="preserve"> = 7;    //用户头像地址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signText = 8;   //个性化签名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sex= 9;          //性别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address= 10;    //注册地址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experience= 11;  //用户经验值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fansCount= 12;   //粉丝数量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followCount= 13; //关注的用户数量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Position position= 14; //用户所在的位置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deviceID = 15;  //登陆所用的设备ID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FollowType = 16; //关注（其他用户）的类型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descName = 17;  //备注名称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v2ID = 18;      //会议系统用户ID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v2UserName = 19;//会议系统用户名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v2Pwd = 20;     //会议系统用户密码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videoCount = 21;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//用户发布的直播总量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v2DeviceID1 = 22;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//前置摄像头ID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v2DeviceID2 = 23;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//后置摄像头ID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Position{                      //位置类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double longitude = 1; //地图经度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double latitude = 2;  //地图维度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radius = 3;     //查询半径,以米为单位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Video{                         //直播视频类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id = 1;         //直播的ID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videoNum = 2;  //直播的会议号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userId = 3;  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//发起直播的用户ID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Position position= 4;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</w:rPr>
        <w:t xml:space="preserve"> //该直播所在的位置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sum = 5;        //当前观看该直播的总人数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userCount = 6;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//累计观看人次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likeCount = 7;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</w:rPr>
        <w:t>//当前的点赞数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float gratuityCount = 8;  //当前直播的打赏总额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degree = 9;  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</w:rPr>
        <w:t>//与该用户的相关度，排序依据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resultType = 10;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sz w:val="20"/>
        </w:rPr>
        <w:t>//结果类型：0搜索内容；1推荐内容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bool</w:t>
      </w:r>
      <w:r>
        <w:rPr>
          <w:rFonts w:hint="eastAsia" w:ascii="Times New Roman" w:hAnsi="Times New Roman" w:eastAsia="宋体"/>
          <w:sz w:val="20"/>
        </w:rPr>
        <w:t xml:space="preserve"> HLSMode = 11;    //是否为HLS格式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videoPwd = 12;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</w:rPr>
        <w:t>//直播的密码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Gratuity{                      //打赏类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giftType = 1;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</w:rPr>
        <w:t>//打赏物的类型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toUserID = 2;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//打赏的对象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fromUserID = 3;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//发起打赏的用户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float amount = 4;  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//打赏金额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float sumOrRemain = 5;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//累计打赏总额或者打赏后的剩余金额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Answer answer = 6;    //枚举类。响应结果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videoId = 7;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 xml:space="preserve"> //打赏行为发生的那个直播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enum</w:t>
      </w:r>
      <w:r>
        <w:rPr>
          <w:rFonts w:hint="eastAsia" w:ascii="Times New Roman" w:hAnsi="Times New Roman" w:eastAsia="宋体"/>
          <w:sz w:val="20"/>
        </w:rPr>
        <w:t xml:space="preserve"> Answer{      //枚举。响应结果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 receive = 0; //收到信息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 accept = 1;  //接受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 refuse = 2;  //拒绝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 cancel = 3;  //取消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Reward{                          //悬赏类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id = 1;        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//此次悬赏的数据库ID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powerTime = 2; 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//悬赏的有效时间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int64 releaseTime = 3;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</w:rPr>
        <w:t>//悬赏的开始时间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Gift gift = 4;     /悬赏的物品及数量，可以是多种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fromUserID = 5;   //发起悬赏用户的ID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answerUserID = 6;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//接受悬赏用户的ID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Operate operate = 7;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 xml:space="preserve"> //枚举类。操作类型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desc</w:t>
      </w:r>
      <w:r>
        <w:rPr>
          <w:rFonts w:hint="eastAsia" w:ascii="Times New Roman" w:hAnsi="Times New Roman" w:eastAsia="宋体"/>
          <w:sz w:val="20"/>
        </w:rPr>
        <w:t xml:space="preserve"> = 8;    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 xml:space="preserve"> //文字描述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Position position = 9;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</w:rPr>
        <w:t>//位置信息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pushSum= 10;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 xml:space="preserve"> //推送的用户数量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appealDesc = 11;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//申诉的内容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int64 appealTime = 12;  //申诉的时间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enum</w:t>
      </w:r>
      <w:r>
        <w:rPr>
          <w:rFonts w:hint="eastAsia" w:ascii="Times New Roman" w:hAnsi="Times New Roman" w:eastAsia="宋体"/>
          <w:sz w:val="20"/>
        </w:rPr>
        <w:t xml:space="preserve"> Operate{    //枚举。操作类型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 release  = 0; //发布悬赏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cancle</w:t>
      </w:r>
      <w:r>
        <w:rPr>
          <w:rFonts w:hint="eastAsia" w:ascii="Times New Roman" w:hAnsi="Times New Roman" w:eastAsia="宋体"/>
          <w:sz w:val="20"/>
        </w:rPr>
        <w:t xml:space="preserve"> = 1; //取消悬赏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 pay = 2;    //支付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 answer = 3; //接受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 appeal = 4; //申诉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Gift{                           //礼物类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giftType = 1; 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</w:rPr>
        <w:t>//类别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float amount = 2;     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float sumOrRemain = 3; </w:t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0"/>
        </w:rPr>
        <w:t>//悬赏/打赏量，或者剩余量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UserState{                      //用户状态通报类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userId = 1;      //用户ID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operateId = 2;   //操作ID（悬赏或者其他ID）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State state = 3;       //当前状态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desc</w:t>
      </w:r>
      <w:r>
        <w:rPr>
          <w:rFonts w:hint="eastAsia" w:ascii="Times New Roman" w:hAnsi="Times New Roman" w:eastAsia="宋体"/>
          <w:sz w:val="20"/>
        </w:rPr>
        <w:t xml:space="preserve"> = 4;       //说明（报告原由）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enum</w:t>
      </w:r>
      <w:r>
        <w:rPr>
          <w:rFonts w:hint="eastAsia" w:ascii="Times New Roman" w:hAnsi="Times New Roman" w:eastAsia="宋体"/>
          <w:sz w:val="20"/>
        </w:rPr>
        <w:t xml:space="preserve"> State{                       //枚举。用户状态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online = 0;                    //在线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offline = 1;                    //离线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p2pVideo = 2;                 //视频通话中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MultiVideo = 3;                //多人视频中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other = 4;                      //其他状态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AssetLog{                               //资金变动的日志类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fromUserID = 1;          //资金流出的用户ID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toUserID = 2;            //资金流入的用户ID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repeated Gift gift = 3;          //（可重复）涉及的资产类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desc</w:t>
      </w:r>
      <w:r>
        <w:rPr>
          <w:rFonts w:hint="eastAsia" w:ascii="Times New Roman" w:hAnsi="Times New Roman" w:eastAsia="宋体"/>
          <w:sz w:val="20"/>
        </w:rPr>
        <w:t xml:space="preserve"> = 4;               //文本说明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OperateType operateType = 5;   //枚举，查询类型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int64 operateTime = 6;         //操作发生的时间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soType = 7;             //后台处理类型（支付、冻结、解冻）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payType = 8;            //支付类型（通道）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int64 payTime = 9;            //支付时间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videoId = 10;            //所在的直播ID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int32 rewardId = 11;           //所在的悬赏的ID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string appealDesc = 12;        //申诉的内容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int64 appealTime = 13;         //申诉发生的时间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enum</w:t>
      </w:r>
      <w:r>
        <w:rPr>
          <w:rFonts w:hint="eastAsia" w:ascii="Times New Roman" w:hAnsi="Times New Roman" w:eastAsia="宋体"/>
          <w:sz w:val="20"/>
        </w:rPr>
        <w:t xml:space="preserve"> OperateType{    //枚举。查询类型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</w:t>
      </w:r>
      <w:r>
        <w:rPr>
          <w:rFonts w:hint="eastAsia" w:ascii="Times New Roman" w:hAnsi="Times New Roman" w:eastAsia="宋体"/>
          <w:color w:val="000000"/>
          <w:sz w:val="20"/>
        </w:rPr>
        <w:t>recharge</w:t>
      </w:r>
      <w:r>
        <w:rPr>
          <w:rFonts w:hint="eastAsia" w:ascii="Times New Roman" w:hAnsi="Times New Roman" w:eastAsia="宋体"/>
          <w:sz w:val="20"/>
        </w:rPr>
        <w:t xml:space="preserve"> = 0;     //充值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cash = 1;         //提现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gratuity = 2;     //打赏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 xml:space="preserve">    reward = 3;       //悬赏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all = 4;          //所有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income = 5;       //入账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payout</w:t>
      </w:r>
      <w:r>
        <w:rPr>
          <w:rFonts w:hint="eastAsia" w:ascii="Times New Roman" w:hAnsi="Times New Roman" w:eastAsia="宋体"/>
          <w:sz w:val="20"/>
        </w:rPr>
        <w:t xml:space="preserve"> = 6;       //出账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ab/>
      </w: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message ServerBean{                               //</w:t>
      </w:r>
      <w:r>
        <w:rPr>
          <w:rFonts w:hint="eastAsia" w:ascii="Times New Roman" w:hAnsi="Times New Roman" w:eastAsia="宋体"/>
          <w:sz w:val="20"/>
          <w:lang w:val="en-US" w:eastAsia="zh-CN"/>
        </w:rPr>
        <w:t>服务器数量变化的通知类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int32 serverId = 1;                 //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zk</w:t>
      </w:r>
      <w:r>
        <w:rPr>
          <w:rFonts w:hint="eastAsia" w:ascii="Times New Roman" w:hAnsi="Times New Roman" w:eastAsia="宋体"/>
          <w:sz w:val="20"/>
        </w:rPr>
        <w:t>的服务器编号,客户端无需处理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string addr_zk = 2;                 //ZK服务器的IP:端口,客户端无需处理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string addr_buffer = 3;              //buffer服务器的IP:端口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string addr_web = 4;               //Web服务器的IP:端口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 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bool</w:t>
      </w:r>
      <w:r>
        <w:rPr>
          <w:rFonts w:hint="eastAsia" w:ascii="Times New Roman" w:hAnsi="Times New Roman" w:eastAsia="宋体"/>
          <w:sz w:val="20"/>
        </w:rPr>
        <w:t xml:space="preserve"> add = 5;                     //新增服务器还是删除服务器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bookmarkStart w:id="2" w:name="_Toc10350"/>
      <w:r>
        <w:rPr>
          <w:rFonts w:hint="eastAsia"/>
          <w:lang w:val="en-US" w:eastAsia="zh-CN"/>
        </w:rPr>
        <w:t>（二）具体接口说明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概要介绍</w:t>
      </w:r>
      <w:r>
        <w:rPr>
          <w:rFonts w:hint="eastAsia" w:ascii="Times New Roman" w:hAnsi="Times New Roman" w:eastAsia="宋体"/>
          <w:sz w:val="20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每一个包至少要有一个</w:t>
      </w:r>
      <w:r>
        <w:rPr>
          <w:rFonts w:hint="eastAsia" w:ascii="Times New Roman" w:hAnsi="Times New Roman" w:eastAsia="宋体"/>
          <w:sz w:val="20"/>
          <w:highlight w:val="white"/>
        </w:rPr>
        <w:t>packetType</w:t>
      </w:r>
      <w:r>
        <w:rPr>
          <w:rFonts w:hint="eastAsia" w:ascii="Times New Roman" w:hAnsi="Times New Roman" w:eastAsia="宋体"/>
          <w:sz w:val="20"/>
          <w:highlight w:val="white"/>
          <w:lang w:eastAsia="zh-CN"/>
        </w:rPr>
        <w:t>，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声明是什么类型的包；信令（Iq）必须有id，method，声明是调用哪一个接口。必须有一个版本号，用来验证当前客户端的协议版本号是否过低；服务器返回的信令类型包必然有一个</w:t>
      </w:r>
      <w:r>
        <w:rPr>
          <w:rFonts w:hint="eastAsia" w:ascii="Times New Roman" w:hAnsi="Times New Roman" w:eastAsia="宋体"/>
          <w:sz w:val="20"/>
          <w:highlight w:val="white"/>
        </w:rPr>
        <w:t>Result</w:t>
      </w:r>
      <w:r>
        <w:rPr>
          <w:rFonts w:hint="eastAsia" w:ascii="Times New Roman" w:hAnsi="Times New Roman" w:eastAsia="宋体"/>
          <w:sz w:val="20"/>
          <w:highlight w:val="white"/>
          <w:lang w:eastAsia="zh-CN"/>
        </w:rPr>
        <w:t>，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用来声明客户端的请求是否响应成功，若失败给出原因；如果有数据如要返回，则用</w:t>
      </w:r>
      <w:r>
        <w:rPr>
          <w:rFonts w:hint="eastAsia" w:ascii="Times New Roman" w:hAnsi="Times New Roman" w:eastAsia="宋体"/>
          <w:sz w:val="20"/>
          <w:highlight w:val="white"/>
        </w:rPr>
        <w:t>Data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嵌套各种数据类返回给客户端。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3.0.0版Googlebuffer协议，不再传递字段的默认值（等于0的int类型等）。</w:t>
      </w:r>
    </w:p>
    <w:p>
      <w:pPr>
        <w:pStyle w:val="3"/>
        <w:rPr>
          <w:rFonts w:hint="eastAsia"/>
          <w:lang w:val="en-US" w:eastAsia="zh-CN"/>
        </w:rPr>
      </w:pPr>
      <w:bookmarkStart w:id="3" w:name="_Toc12653"/>
      <w:r>
        <w:rPr>
          <w:rFonts w:hint="eastAsia"/>
          <w:lang w:val="en-US" w:eastAsia="zh-CN"/>
        </w:rPr>
        <w:t>（三）心跳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协议说明：心跳包只有一个包类型，没有其他数据。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  <w:r>
        <w:rPr>
          <w:rFonts w:hint="eastAsia" w:ascii="Times New Roman" w:hAnsi="Times New Roman" w:eastAsia="宋体"/>
          <w:color w:val="000000"/>
          <w:sz w:val="20"/>
        </w:rPr>
        <w:t>packetType: beat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服务器返回：服务器返回心跳包。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其他说明：客户端需检测TCP链接闲置事件，如果超过10秒没有成功的收发动作，则需向服务器发送心跳包。如果连续超过三个心跳周期仍没有任何成功的收发动作，服务器会判定该客户端已经离线，强制关闭该TCP链接。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WebPackage.Packet.Builder </w:t>
      </w:r>
      <w:r>
        <w:rPr>
          <w:rFonts w:hint="eastAsia" w:ascii="Times New Roman" w:hAnsi="Times New Roman" w:eastAsia="宋体"/>
          <w:color w:val="6A3E3E"/>
          <w:sz w:val="18"/>
          <w:szCs w:val="18"/>
        </w:rPr>
        <w:t>packet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= WebPackage.Packet.</w:t>
      </w:r>
      <w:r>
        <w:rPr>
          <w:rFonts w:hint="eastAsia" w:ascii="Times New Roman" w:hAnsi="Times New Roman" w:eastAsia="宋体"/>
          <w:i/>
          <w:color w:val="000000"/>
          <w:sz w:val="18"/>
          <w:szCs w:val="18"/>
        </w:rPr>
        <w:t>newBuilder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/>
          <w:color w:val="6A3E3E"/>
          <w:sz w:val="18"/>
          <w:szCs w:val="18"/>
          <w:lang w:val="en-US" w:eastAsia="zh-CN"/>
        </w:rPr>
        <w:t xml:space="preserve">    </w:t>
      </w:r>
      <w:r>
        <w:rPr>
          <w:rFonts w:hint="eastAsia" w:ascii="Times New Roman" w:hAnsi="Times New Roman" w:eastAsia="宋体"/>
          <w:color w:val="6A3E3E"/>
          <w:sz w:val="18"/>
          <w:szCs w:val="18"/>
        </w:rPr>
        <w:t>packet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.setPacketType(WebPackage.Packet.type.</w:t>
      </w:r>
      <w:r>
        <w:rPr>
          <w:rFonts w:hint="eastAsia" w:ascii="Times New Roman" w:hAnsi="Times New Roman" w:eastAsia="宋体"/>
          <w:b/>
          <w:i/>
          <w:color w:val="0000C0"/>
          <w:sz w:val="18"/>
          <w:szCs w:val="18"/>
        </w:rPr>
        <w:t>beat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7832"/>
      <w:r>
        <w:rPr>
          <w:rFonts w:hint="eastAsia"/>
          <w:lang w:val="en-US" w:eastAsia="zh-CN"/>
        </w:rPr>
        <w:t>（四）信令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说明：</w:t>
      </w:r>
      <w:r>
        <w:rPr>
          <w:rFonts w:hint="eastAsia" w:ascii="Times New Roman" w:hAnsi="Times New Roman" w:eastAsia="宋体"/>
          <w:sz w:val="20"/>
        </w:rPr>
        <w:t>类型为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iq</w:t>
      </w:r>
      <w:r>
        <w:rPr>
          <w:rFonts w:hint="eastAsia" w:ascii="Times New Roman" w:hAnsi="Times New Roman" w:eastAsia="宋体"/>
          <w:sz w:val="20"/>
        </w:rPr>
        <w:t>，返回值中 packetType、from（如果有）、to（如果有）、id、method、operateType</w:t>
      </w:r>
      <w:r>
        <w:rPr>
          <w:rFonts w:hint="eastAsia" w:ascii="Times New Roman" w:hAnsi="Times New Roman" w:eastAsia="宋体"/>
          <w:sz w:val="20"/>
          <w:lang w:val="en-US" w:eastAsia="zh-CN"/>
        </w:rPr>
        <w:t>等信息保持</w:t>
      </w:r>
      <w:r>
        <w:rPr>
          <w:rFonts w:hint="eastAsia" w:ascii="Times New Roman" w:hAnsi="Times New Roman" w:eastAsia="宋体"/>
          <w:sz w:val="20"/>
        </w:rPr>
        <w:t>不变；返回值的Data中加入Result信息来标示服务器处理结果。用Data中的sum来记录数据总量，用from来记录当前的起始位置，用to来记录当前的结束位置。用fromTime和toTime来记录数据的开始时间及截止时间（用于筛选数据）。</w:t>
      </w:r>
    </w:p>
    <w:p>
      <w:pPr>
        <w:pStyle w:val="4"/>
        <w:rPr>
          <w:rFonts w:hint="eastAsia"/>
          <w:lang w:val="en-US" w:eastAsia="zh-CN"/>
        </w:rPr>
      </w:pPr>
      <w:bookmarkStart w:id="5" w:name="_Toc14658"/>
      <w:r>
        <w:rPr>
          <w:rFonts w:hint="eastAsia"/>
          <w:lang w:val="en-US" w:eastAsia="zh-CN"/>
        </w:rPr>
        <w:t>1.用户登录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协议说明：登录方式有三种，所必须的参数有所不同。其中手机号+短信验证码方式也可以用作注册（若该手机号尚未注册，则自动注册为用户）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手机号+密码方式：必须参数为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operateType（normal：普通方式）、phone（注册的手机号）、pwd（用户密码），选填参数deviceID（登录所用的设备ID）。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id: "2"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method: "login"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operateType: "normal"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  phone: "15911004092"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  pwd: "123456"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  deviceID : "1232323242433"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40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B.手机号+短信验证码：必须参数为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operateType（smscode：短信验证码方式）、Phone（注册的手机号）、pwd（用户密码），选填参数deviceID（登录所用的设备ID）。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id: "2"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method: "login"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operateType: "smscode"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  phone: "15911004092"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  pwd2orCode: "111111"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  deviceID : "1232323242433"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40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C.匿名登录：必须参数为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operateType（visitor：匿名方式）、deviceID（登录所用的设备ID）。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id: "2"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method: "login"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operateType: "visitor"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  deviceID : "1232323242433"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（以短息验证码方式登录为例）：id、method、operateType不变，result标记登录是否成功（若不成功，则用error来说明失败原因）。user返回登录用户的基本信息。serverBean返回当前可用的服务器列表（以备服务器宕机时使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"smscode"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"15911004092"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headurl: "\\upload\\user_image\\image_head1\\1472303197136.jpg"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v2UserName: "null"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v2Pwd: "null"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serverBean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serverId: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addr_buffer: "192.168.31.161:9997"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addr_web: "192.168.31.161:9998"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add: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服务器推送（登录成功后，自动推送内容）：系统推荐给该登录用户的直播信息。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"0000"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"queryVideoList"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sum: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to:3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videoNum: "123456"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userId: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longitude: 39.970423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latitude: 116.43732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userCount: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degree: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videoNum: "123456"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userId: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longitude: 39.966884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latitude: 116.322912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userCount: 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degree: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videoNum: "123456"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userId: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longitude: 39.890308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latitude: 116.33211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userCount: 232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degree: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其他说明：若用户不存在，服务器会直接注册该用户，然后正常返回信息。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>WebPackage.Packet.Builder packet = WebPackage.Packet.newBuilder();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packet.setPacketType(WebPackage.Packet.type.iq);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packet.setId("2");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packet.setVersion(version);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packet.setMethod("login");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packet.setOperateType("smscode");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WebPackage.Data.Builder data = WebPackage.Data.newBuilder();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WebPackage.User.Builder user = WebPackage.User.newBuilder();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user.setPhone("15911004092");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user.setPwd2OrCode("111111");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user.setDeviceID("");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data.addUser(user);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18"/>
          <w:szCs w:val="18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ab/>
      </w:r>
      <w:r>
        <w:rPr>
          <w:rFonts w:hint="eastAsia" w:ascii="Times New Roman" w:hAnsi="Times New Roman" w:eastAsia="宋体"/>
          <w:color w:val="000000"/>
          <w:sz w:val="18"/>
          <w:szCs w:val="18"/>
        </w:rPr>
        <w:t>packet.setData(data);</w:t>
      </w:r>
    </w:p>
    <w:p>
      <w:pPr>
        <w:pStyle w:val="4"/>
        <w:rPr>
          <w:rFonts w:hint="eastAsia"/>
          <w:lang w:val="en-US" w:eastAsia="zh-CN"/>
        </w:rPr>
      </w:pPr>
      <w:bookmarkStart w:id="6" w:name="_Toc21440"/>
      <w:r>
        <w:rPr>
          <w:rFonts w:hint="eastAsia"/>
          <w:lang w:val="en-US" w:eastAsia="zh-CN"/>
        </w:rPr>
        <w:t>2.用户登出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协议说明：登出方式有两种，直接登出与注销匿名登录。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method均为logout，如果是直接登出，需增加operateType为logout（此时服务器会强行关闭该TCP链接）。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id: "2"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method: "logout"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operateType: "logout"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服务器返回：若是直接登出（增加operateType为logout），则无返回。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"logout"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其他说明：如果是直接登出，需增加operateType为logout（此时服务器会强行关闭该TCP链接）。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packet.setMethod("logout");</w:t>
      </w:r>
    </w:p>
    <w:p>
      <w:pPr>
        <w:pStyle w:val="4"/>
        <w:rPr>
          <w:rFonts w:hint="eastAsia"/>
          <w:lang w:val="en-US" w:eastAsia="zh-CN"/>
        </w:rPr>
      </w:pPr>
      <w:bookmarkStart w:id="7" w:name="_Toc20945"/>
      <w:r>
        <w:rPr>
          <w:rFonts w:hint="eastAsia"/>
          <w:lang w:val="en-US" w:eastAsia="zh-CN"/>
        </w:rPr>
        <w:t>3.获取直播列表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协议说明：method为queryVideoList。有两种查询方式（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operateType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），分别为map（地图经纬度）和</w:t>
      </w:r>
      <w:r>
        <w:rPr>
          <w:rFonts w:hint="eastAsia" w:ascii="Times New Roman" w:hAnsi="Times New Roman" w:eastAsia="宋体"/>
          <w:sz w:val="20"/>
        </w:rPr>
        <w:t>label</w:t>
      </w:r>
      <w:r>
        <w:rPr>
          <w:rFonts w:hint="eastAsia" w:ascii="Times New Roman" w:hAnsi="Times New Roman" w:eastAsia="宋体"/>
          <w:sz w:val="20"/>
          <w:lang w:eastAsia="zh-CN"/>
        </w:rPr>
        <w:t>（</w:t>
      </w:r>
      <w:r>
        <w:rPr>
          <w:rFonts w:hint="eastAsia" w:ascii="Times New Roman" w:hAnsi="Times New Roman" w:eastAsia="宋体"/>
          <w:sz w:val="20"/>
          <w:lang w:val="en-US" w:eastAsia="zh-CN"/>
        </w:rPr>
        <w:t>地图标签</w:t>
      </w:r>
      <w:r>
        <w:rPr>
          <w:rFonts w:hint="eastAsia" w:ascii="Times New Roman" w:hAnsi="Times New Roman" w:eastAsia="宋体"/>
          <w:sz w:val="20"/>
          <w:lang w:eastAsia="zh-CN"/>
        </w:rPr>
        <w:t>）</w:t>
      </w: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。目前使用的是map方式。data中的from、to分别为欲获取数据的起始位置（必须指定）。如果是要获取第一页的数据，则指定为第一页的起始位置。Position为欲查询的地图位置（三要素：经度、纬度、半径）。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"queryVideoList"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"map"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to: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radius: 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"queryVideoList"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"map"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sum: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to: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videoNum: "123456"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userId: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userCount: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degree: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videoNum: "123456"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userId: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longitude: 113.612298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latitude: 34.770914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userCount: 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degree: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其他说明：如果查询到的结果集为0，则仅显示from：1，其余项不再显示（int型等于默认值0的不显示）。其他没有显示的直播属性sum（当前观看该直播的人数）、usercount（累计观看该直播的人数）、likeCount（当前的点赞数）、degree（与当前用的相关度）、resultType（搜索内容还是推荐内容）、HLSMode（是否为HLS模式）、videoPwd（直播密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packet.setMethod("queryVideoList");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packet.setOperateType("map");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data.setFrom(1);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data.setTo(20);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WebPackage.Position.Builder position = WebPackage.Position.newBuilder();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position.setLongitude(longitude);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position.setLatitude(latitude);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position.setRadius(5000);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data.addPosition(position);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pStyle w:val="4"/>
        <w:rPr>
          <w:rFonts w:hint="eastAsia"/>
          <w:lang w:val="en-US" w:eastAsia="zh-CN"/>
        </w:rPr>
      </w:pPr>
      <w:bookmarkStart w:id="8" w:name="_Toc9903"/>
      <w:r>
        <w:rPr>
          <w:rFonts w:hint="eastAsia"/>
          <w:lang w:val="en-US" w:eastAsia="zh-CN"/>
        </w:rPr>
        <w:t>4.发布直播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</w:rPr>
        <w:t>publicVideo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。必须参数videoNum（会议号）、position（地图经纬度），选填参数videoPwd（观看密码）。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"publicVideo"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videoNum: "123456789633"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videoPwd: "1234"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服务器返回：data中嵌套的video内容不变，用normal来传递当前直播的ID。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"publicVideo"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"48"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videoNum: "123456789633"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videoPwd: "1234"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服务器推送：发布直播可以获得经验值，所以发布直播后会收到经验值变化的推送。Sum传递当前总的经验值，normal传递当前操作获得的经验值。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"0000"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"experience"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"publicVideo"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sum: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服务器推送（给其他用户）：增加嵌套的User来传递创建直播者的信息。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"publicVideo"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"49"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"15911004092"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headurl: "\\upload\\user_image\\image_head1\\1472303197136.jpg"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videoNum: "123456789633"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videoPwd: "1234"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其他说明：为尽可能的缩短处理路径，这里用data的normal的传递直播ID，不再修改原video内容；若此次发布直播是接受悬赏后发起的直播，则需在data中再加入Reward信息（悬赏ID）。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packet.setMethod("publicVideo");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WebPackage.Video.Builder video = WebPackage.Video.newBuilder();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video.setVideoNum("123456789633");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WebPackage.Position.Builder position = WebPackage.Position.newBuilder();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position.setLongitude(longitude);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position.setLatitude(latitude);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video.setPosition(position);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video.setVideoPwd("1234");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data.addVideo(video);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//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WebPackage.Reward.Builder reward = WebPackage.Reward.newBuilder();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//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reward.setId(1);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//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data.addReward(reward);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1457"/>
      <w:r>
        <w:rPr>
          <w:rFonts w:hint="eastAsia"/>
          <w:lang w:val="en-US" w:eastAsia="zh-CN"/>
        </w:rPr>
        <w:t>5.关注/取消关注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协议说明：method为followUser。operateType为add（添加关注）、delete（取消关注）；必须参数User（ID必填，descName选填）。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"followUser"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"add"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descName: "92"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服务器返回：仅增加处理结果，其余信息不变。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"followUser"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"add"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descName: "92"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服务器推送（给其他用户）：暂时没有推送。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packet.setMethod("followUser");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packet.setOperateType("add");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WebPackage.User.Builder user = WebPackage.User.newBuilder();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user.setId(10);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         user.setDescName("92");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data.addUser(user);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5976"/>
      <w:r>
        <w:rPr>
          <w:rFonts w:hint="eastAsia"/>
          <w:lang w:val="en-US" w:eastAsia="zh-CN"/>
        </w:rPr>
        <w:t>6.获取短信验证码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auto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</w:rPr>
        <w:t>getSMScode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。operateType为</w:t>
      </w:r>
      <w:r>
        <w:rPr>
          <w:rFonts w:hint="eastAsia" w:ascii="Times New Roman" w:hAnsi="Times New Roman" w:eastAsia="宋体"/>
          <w:sz w:val="20"/>
        </w:rPr>
        <w:t>login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（登陆用）等</w:t>
      </w:r>
      <w:r>
        <w:rPr>
          <w:rFonts w:hint="eastAsia" w:ascii="Times New Roman" w:hAnsi="Times New Roman" w:eastAsia="宋体"/>
          <w:color w:val="auto"/>
          <w:sz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"getSMScode"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"15811084491"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服务器返回：仅增加处理结果，其余信息不变。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"getSMScode"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"15811084491"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服务器推送（给其他用户）：暂时没有推送。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packet.setMethod("getSMScode");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packet.setOperateType("login");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data.setNormal("15811084491");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332"/>
      <w:r>
        <w:rPr>
          <w:rFonts w:hint="eastAsia"/>
          <w:lang w:val="en-US" w:eastAsia="zh-CN"/>
        </w:rPr>
        <w:t>7.开始/结束观看视频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协议说明：method为watchVideo。operateType为enter（开始观看）、leave（结束观看）。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开始观看：必须参数video的ID，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videoPwd（默认为0）。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"watchVideo"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"enter"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videoPwd: "1234"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服务器返回：data中嵌套的video内容不变，用user来传递当前直播中的用户（默认仅传递第一页的用户，总人数用sum传递）。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"watchVideo"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"enter"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sum: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to: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"15911004092"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headurl: "\\upload\\user_image\\image_head1\\1472303197136.jpg"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experience: 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videoPwd: "1234"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服务器推送：发布直播可以获得经验值，所以发布直播后会收到经验值变化的推送。Sum传递当前总的经验值，normal传递当前操作获得的经验值。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"0000"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"experience"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"watchVideo"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sum: 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服务器推送（给其他用户）：增加嵌套的User来传递观看直播者的信息。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"watchVideo"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"enter"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"15911004090"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experience: 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videoPwd: "1234"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结束观看：必须参数为normal（用来传递直播的ID）。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"watchVideo"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"leave"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"50"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服务器返回：data中嵌套的video内容不变，用result来传递处理结果。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"watchVideo"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"leave"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"50"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服务器推送（给其他用户）：增加嵌套的User来传递离开直播者的信息。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"watchVideo"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"leave"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"50"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"15911004090"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experience: 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其他说明：为尽可能的缩短处理路径，离开直播时，不再用video来传递直播ID，而直接用data的normal传递。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packet.setMethod("watchVideo");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packet.setFrom("1");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packet.setOperateType("enter");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WebPackage.Video.Builder video = WebPackage.Video.newBuilder();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video.setId(50);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video.setVideoPwd("1234");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data.addVideo(video);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packet.setMethod("watchVideo");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packet.setFrom("1");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packet.setOperateType("leave");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data.setNormal("50");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0311"/>
      <w:r>
        <w:rPr>
          <w:rFonts w:hint="eastAsia"/>
          <w:lang w:val="en-US" w:eastAsia="zh-CN"/>
        </w:rPr>
        <w:t>8.上报位置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</w:rPr>
        <w:t>mapPosition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。operateType为</w:t>
      </w:r>
      <w:r>
        <w:rPr>
          <w:rFonts w:hint="eastAsia" w:ascii="Times New Roman" w:hAnsi="Times New Roman" w:eastAsia="宋体"/>
          <w:sz w:val="20"/>
        </w:rPr>
        <w:t>normal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（正常上报）、</w:t>
      </w:r>
      <w:r>
        <w:rPr>
          <w:rFonts w:hint="eastAsia" w:ascii="Times New Roman" w:hAnsi="Times New Roman" w:eastAsia="宋体"/>
          <w:sz w:val="20"/>
        </w:rPr>
        <w:t>report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（</w:t>
      </w:r>
      <w:r>
        <w:rPr>
          <w:rFonts w:hint="eastAsia" w:ascii="Times New Roman" w:hAnsi="Times New Roman" w:eastAsia="宋体"/>
          <w:sz w:val="20"/>
        </w:rPr>
        <w:t>用户接受悬赏后的行程记录等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普通上报：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"mapPosition"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行程上报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to: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"mapPosition"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</w:t>
      </w:r>
      <w:r>
        <w:rPr>
          <w:rFonts w:hint="eastAsia" w:ascii="Times New Roman" w:hAnsi="Times New Roman" w:eastAsia="宋体"/>
          <w:sz w:val="20"/>
        </w:rPr>
        <w:t>report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服务器返回：增加处理结果，增加当前位置的悬赏信息（没有就不增加），其余信息不变。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to: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"mapPosition"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reward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powerTime: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releaseTime: 1473220508908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gift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giftType: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amount: 58.88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desc: "go to hosptial"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pushSum: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服务器推送（给其他用户）：行程上报的推送，增加from信息（上报者的用户ID）。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from:"3"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to: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"mapPosition"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服务器推送（给其他用户）：若用户在直播中，则把位置信息推送给直播中的其他用户，增加from信息（pushServer）。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from:"pushServer"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to: "1"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"mapPosition"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phone:15811084400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position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longitude: 113.612288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latitude: 34.770904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packet.setMethod("mapPosition");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//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packet.setOperateType("report");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//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packet.setTo("1");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WebPackage.Position.Builder position = WebPackage.Position.newBuilder();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position.setLongitude(longitude);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position.setLatitude(latitude);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data.addPosition(position);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12509"/>
      <w:r>
        <w:rPr>
          <w:rFonts w:hint="eastAsia"/>
          <w:lang w:val="en-US" w:eastAsia="zh-CN"/>
        </w:rPr>
        <w:t>9.查询用户信息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</w:rPr>
        <w:t>queryUser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。支持多用户同时查询，若查询的用户不存在，则返回信息中的name为“error”。若用户在线，则加上位置信息。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"queryUser"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"15811080000"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"15811080001"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"15811080002"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服务器返回：增加处理结果，增加所查询的用户信息（</w:t>
      </w:r>
      <w:r>
        <w:rPr>
          <w:rFonts w:hint="eastAsia" w:ascii="Times New Roman" w:hAnsi="Times New Roman" w:eastAsia="宋体"/>
          <w:sz w:val="20"/>
        </w:rPr>
        <w:t>id,phone,name,signText,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headurl</w:t>
      </w:r>
      <w:r>
        <w:rPr>
          <w:rFonts w:hint="eastAsia" w:ascii="Times New Roman" w:hAnsi="Times New Roman" w:eastAsia="宋体"/>
          <w:sz w:val="20"/>
        </w:rPr>
        <w:t>,sex,experience,address,Position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），其余信息不变。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"queryUser"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"15811080000"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name: "error"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"15811080001"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name: "error"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phone: "15811080002"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name: "error"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packet.setMethod("queryUser");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WebPackage.User.Builder user = WebPackage.User.newBuilder();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user.setPhone("15811080000");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data.addUser(user);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user = WebPackage.User.newBuilder();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user.setPhone("15811080001");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data.addUser(user);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user = WebPackage.User.newBuilder();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user.setPhone("15811080002");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data.addUser(user);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0982"/>
      <w:r>
        <w:rPr>
          <w:rFonts w:hint="eastAsia"/>
          <w:lang w:val="en-US" w:eastAsia="zh-CN"/>
        </w:rPr>
        <w:t>10.修改好友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协议说明：method为editFollow。必须参数为user的id及备注名称descName。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method: "editFollow"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id: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descName: "25Desc"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服务器返回：增加处理结果（示例结果为数据库操作错误。触发原因为不是好友）。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"editFollow"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error: "6:\346\225\260\346\215\256\345\272\223\351\224\231\350\257\257"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id: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descName: "25Desc"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packet.setMethod("editFollow");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WebPackage.User.Builder user = WebPackage.User.newBuilder();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user.setId(8);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user.setDescName("25Desc");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data.addUser(user);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32318"/>
      <w:r>
        <w:rPr>
          <w:rFonts w:hint="eastAsia"/>
          <w:lang w:val="en-US" w:eastAsia="zh-CN"/>
        </w:rPr>
        <w:t>11.修改自身信息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协议说明：method为editUser。支持多字段同时修改，也可以仅修改一个字段。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"editUser"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name: "sunny"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realName: "wang**"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sex: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address: "\345\214\227\344\272\254\345\270\202\346\265\267\346\267\200\345\214\272\347\237\245\346\230\245\350\267\257"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服务器返回：增加处理结果，其余信息不变。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"editUser"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name: "sunny"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realName: "wang**"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sex: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address: "\345\214\227\344\272\254\345\270\202\346\265\267\346\267\200\345\214\272\347\237\245\346\230\245\350\267\257"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packet.setMethod("editUser");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WebPackage.User.Builder user = WebPackage.User.newBuilder();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user.setRealName("wang**");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user.setName("sunny");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user.setAddress("北京市海淀区知春路");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user.setSex(1);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data.addUser(user);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865"/>
      <w:r>
        <w:rPr>
          <w:rFonts w:hint="eastAsia"/>
          <w:lang w:val="en-US" w:eastAsia="zh-CN"/>
        </w:rPr>
        <w:t>12.获取粉丝（关注我的）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协议说明：method为getFansList。必选参数为数据范围，一般用1至20来加载第一页数据。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"getFansList"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to: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增加所查询的粉丝信息，其余信息不变。示例信息为无粉丝时的情景（为0的int型字段不显示），有数据时，用多个User类型来传递粉丝信息，返回信息包括（id,phone,nickName,headUrl,signText,sex,address,experience,followType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"getFansList"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packet.setMethod("getFansList");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data.setFrom(1);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data.setTo(20);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 w:ascii="Times New Roman" w:hAnsi="Times New Roman" w:eastAsia="宋体"/>
          <w:lang w:val="en-US" w:eastAsia="zh-CN"/>
        </w:rPr>
      </w:pPr>
      <w:bookmarkStart w:id="17" w:name="_Toc11639"/>
      <w:r>
        <w:rPr>
          <w:rFonts w:hint="eastAsia"/>
          <w:lang w:val="en-US" w:eastAsia="zh-CN"/>
        </w:rPr>
        <w:t>13.获取关注列表（我关注的）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  <w:lang w:val="en-US" w:eastAsia="zh-CN"/>
        </w:rPr>
        <w:t>getFollowList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。必选参数为数据范围，一般用1至20来加载第一页数据。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"getFollowList"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to: 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增加所查询的关注用户信息，其余信息不变。示例信息为无关注用户时的情景（为0的int型字段不显示），有数据时，用多个User类型来传递关注用户的信息，返回信息包括（id,phone,nickName,headUrl,signText,sex,address,experience,followType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"getFollowList"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packet.setMethod("getFollowList");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data.setFrom(1);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data.setTo(20);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0086"/>
      <w:r>
        <w:rPr>
          <w:rFonts w:hint="eastAsia"/>
          <w:lang w:val="en-US" w:eastAsia="zh-CN"/>
        </w:rPr>
        <w:t>14.为直播点赞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  <w:lang w:val="en-US" w:eastAsia="zh-CN"/>
        </w:rPr>
        <w:t>likeVideo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。必选参数为normal（点赞直播的id）。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"likeVideo"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normal: 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服务器返回：增加处理结果，增加video来传递所点赞直播当前的点赞数（likeCount）。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"likeVideo"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likeCount: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服务器推送（给直播中的其他用户）：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"likeVideo"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video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likeCount: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packet.setMethod("likeVideo");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data.setNormal("1");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27250"/>
      <w:r>
        <w:rPr>
          <w:rFonts w:hint="eastAsia"/>
          <w:lang w:val="en-US" w:eastAsia="zh-CN"/>
        </w:rPr>
        <w:t>15.打赏/打赏通话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  <w:lang w:val="en-US" w:eastAsia="zh-CN"/>
        </w:rPr>
        <w:t>gratuity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</w:t>
      </w:r>
      <w:r>
        <w:rPr>
          <w:rFonts w:hint="eastAsia" w:ascii="Times New Roman" w:hAnsi="Times New Roman" w:eastAsia="宋体"/>
          <w:sz w:val="20"/>
          <w:lang w:val="en-US" w:eastAsia="zh-CN"/>
        </w:rPr>
        <w:t>operateType为normal（直接打赏）或者askTalk（打赏通话）。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sz w:val="20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其他说明：</w:t>
      </w:r>
      <w:r>
        <w:rPr>
          <w:rFonts w:hint="eastAsia" w:ascii="Times New Roman" w:hAnsi="Times New Roman" w:eastAsia="宋体"/>
          <w:sz w:val="20"/>
        </w:rPr>
        <w:t xml:space="preserve"> 超时事件由发和收两个客户端各自计算。收端用户15秒未处理视为超时，发端用户20秒未收到接收端的信令回复视为超时；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</w:rPr>
        <w:t>有效等待时间内，发起端可以取消此次打赏通话；同一操作周期内，同一打赏对象，用户仅可打赏通话一次；被打赏对象有回复（拒绝、接受、超时）后，可以继续发起打赏通话。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普通打赏：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必选参数为</w:t>
      </w:r>
      <w:r>
        <w:rPr>
          <w:rFonts w:hint="eastAsia" w:ascii="Times New Roman" w:hAnsi="Times New Roman" w:eastAsia="宋体"/>
          <w:sz w:val="20"/>
          <w:lang w:val="en-US" w:eastAsia="zh-CN"/>
        </w:rPr>
        <w:t>gratuity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（对方ID </w:t>
      </w:r>
      <w:r>
        <w:rPr>
          <w:rFonts w:hint="eastAsia" w:ascii="Times New Roman" w:hAnsi="Times New Roman" w:eastAsia="宋体"/>
          <w:sz w:val="20"/>
          <w:lang w:val="en-US" w:eastAsia="zh-CN"/>
        </w:rPr>
        <w:t>toUserID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，打赏金额</w:t>
      </w:r>
      <w:r>
        <w:rPr>
          <w:rFonts w:hint="eastAsia" w:ascii="Times New Roman" w:hAnsi="Times New Roman" w:eastAsia="宋体"/>
          <w:sz w:val="20"/>
          <w:lang w:val="en-US" w:eastAsia="zh-CN"/>
        </w:rPr>
        <w:t>amount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）。可选参数为videoId（如果是在直播中打赏，则推送给直播中的其他成员）。若对方不在线则打赏失败。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operateType: "normal"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toUserID: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amount: 40.0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服务器返回：增加处理结果，增加打赏后，用户剩余的资产信息。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"normal"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amount: 40.0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sumOrRemain: 49601.12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服务器推送（经验值变化）：normal为当前的增加值，sum为变化后的经验值。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"0000"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"experience"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"putGratuity"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"40"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sum: 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服务器推送（给收到打赏的用户）：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"normal"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amount: 40.0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打赏通话：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"askTalk"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amount: 40.0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服务器返回：仅增加处理结果。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"askTalk"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amount: 40.0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服务器推送（给打赏通话的另一方）：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"askTalk"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amount: 40.0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amount: 40.0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打赏通话的另一方，收到服务器推送后，需自动回复信令，如下（receive = 0不显示）：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"answerTalk"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"answerTalk"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服务器推送（给发起者）：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"answerTalk"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对方接受：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"answerTalk"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answer: accept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"answerTalk"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answer: accept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服务器推送（给发起打赏通话者）：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"gratuity"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"answerTalk"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gratuity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videoId: 222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取消/拒绝过程类似，不再重复。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发送请求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packet.setMethod("gratuity");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packet.setOperateType("askTalk");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WebPackage.Gratuity.Builder gratuity = WebPackage.Gratuity.newBuilder();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gratuity.setAmount(40.00F);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gratuity.setToUserID(3);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gratuity.setVideoId(222);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data.addGratuity(gratuity);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对方客户端自动回复收到请求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packet.setMethod("gratuity");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packet.setOperateType("answerTalk");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WebPackage.Gratuity.Builder gratuity = WebPackage.Gratuity.newBuilder();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gratuity.setFromUserID(1);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gratuity.setToUserID(3);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gratuity.setVideoId(222);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gratuity.setAnswer(WebPackage.Gratuity.Answer.receive);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data.addGratuity(gratuity);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对方拒绝了本次打赏通话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packet.setMethod("gratuity");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packet.setOperateType("answerTalk");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WebPackage.Gratuity.Builder gratuity = WebPackage.Gratuity.newBuilder();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gratuity.setFromUserID(1);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gratuity.setToUserID(3);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gratuity.setVideoId(222);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gratuity.setAnswer(WebPackage.Gratuity.Answer.refuse);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data.addGratuity(gratuity);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取消打赏通话（在对方接受前，发起方可取消）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packet.setMethod("gratuity");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packet.setOperateType("answerTalk");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WebPackage.Gratuity.Builder gratuity = WebPackage.Gratuity.newBuilder();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gratuity.setFromUserID(1);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gratuity.setToUserID(3);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gratuity.setVideoId(222);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gratuity.setAnswer(WebPackage.Gratuity.Answer.cancel);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data.addGratuity(gratuity);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对方接受打赏通话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packet.setMethod("gratuity");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packet.setOperateType("answerTalk");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WebPackage.Gratuity.Builder gratuity = WebPackage.Gratuity.newBuilder();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gratuity.setFromUserID(1);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gratuity.setToUserID(3);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gratuity.setVideoId(222);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gratuity.setAnswer(WebPackage.Gratuity.Answer.accept);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data.addGratuity(gratuity);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5705"/>
      <w:r>
        <w:rPr>
          <w:rFonts w:hint="eastAsia"/>
          <w:lang w:val="en-US" w:eastAsia="zh-CN"/>
        </w:rPr>
        <w:t>16.社交分享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  <w:lang w:val="en-US" w:eastAsia="zh-CN"/>
        </w:rPr>
        <w:t>shareVideo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。必选参数为</w:t>
      </w:r>
      <w:r>
        <w:rPr>
          <w:rFonts w:hint="eastAsia" w:ascii="Times New Roman" w:hAnsi="Times New Roman" w:eastAsia="宋体"/>
          <w:sz w:val="20"/>
          <w:lang w:val="en-US" w:eastAsia="zh-CN"/>
        </w:rPr>
        <w:t>operateType（分享的社交媒体类别，具体待定），normal（所分享的直播ID）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"shareVideo"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operateType: 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normal: 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服务器返回：增加处理结果，其余信息不变。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"shareVideo"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服务器推送：经验值变动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"0000"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"experience"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"shareVideo"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sum: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packet.setMethod("getFollowList");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data.setFrom(1);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data.setTo(20);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3894"/>
      <w:r>
        <w:rPr>
          <w:rFonts w:hint="eastAsia"/>
          <w:lang w:val="en-US" w:eastAsia="zh-CN"/>
        </w:rPr>
        <w:t>17.获取直播中的用户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  <w:lang w:val="en-US" w:eastAsia="zh-CN"/>
        </w:rPr>
        <w:t>queryUserInVideo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。必选参数为normal（直播的id）、数据的起始位置。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"getUserInVideo"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normal: 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to: 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服务器返回：增加处理结果，增加user信息来传递所查询到的用户信息（</w:t>
      </w:r>
      <w:r>
        <w:rPr>
          <w:rFonts w:hint="eastAsia" w:ascii="Times New Roman" w:hAnsi="Times New Roman" w:eastAsia="宋体"/>
          <w:sz w:val="20"/>
        </w:rPr>
        <w:t>id,phone,name,</w:t>
      </w:r>
      <w:r>
        <w:rPr>
          <w:rFonts w:hint="eastAsia" w:ascii="Times New Roman" w:hAnsi="Times New Roman" w:eastAsia="宋体"/>
          <w:color w:val="000000"/>
          <w:sz w:val="20"/>
          <w:u w:val="single"/>
        </w:rPr>
        <w:t>headurl</w:t>
      </w:r>
      <w:r>
        <w:rPr>
          <w:rFonts w:hint="eastAsia" w:ascii="Times New Roman" w:hAnsi="Times New Roman" w:eastAsia="宋体"/>
          <w:sz w:val="20"/>
        </w:rPr>
        <w:t>,sex,experience,position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）。示例结果为直播中没有用户的情景。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"getUserInVideo"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normal: "1"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packet.setMethod("getUserInVideo");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data.setNormal("1");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data.setFrom(1);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data.setTo(20);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725"/>
      <w:r>
        <w:rPr>
          <w:rFonts w:hint="eastAsia"/>
          <w:lang w:val="en-US" w:eastAsia="zh-CN"/>
        </w:rPr>
        <w:t>18.悬赏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  <w:lang w:val="en-US" w:eastAsia="zh-CN"/>
        </w:rPr>
        <w:t>reward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。必选参数为资产类型（1为货币资产）和资产数量。</w:t>
      </w:r>
      <w:r>
        <w:rPr>
          <w:rFonts w:hint="eastAsia" w:ascii="Times New Roman" w:hAnsi="Times New Roman" w:eastAsia="宋体"/>
          <w:sz w:val="20"/>
          <w:lang w:val="en-US" w:eastAsia="zh-CN"/>
        </w:rPr>
        <w:t>operateType为release（发布）、cancel（取消）、pay（支付）、answer（应答）及appeal（申诉）。默认悬赏的有效期是30秒，超出有效期没有人应答则自动失效。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highlight w:val="white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发起悬赏：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"reward"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operateType: "release"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reward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gift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giftType: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amount: 58.88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desc: "go to hosptial"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radius: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服务器返回：增加处理结果及当前推送的人数（若为0则不显示）。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"reward"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operateType: "release"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reward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id: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gift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giftType: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amount: 58.88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desc: "go to hosptial"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radius: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pushSum: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服务器推送（给其他地图范围内的在线用户）：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"reward"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operateType: "release"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reward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id: 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gift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giftType: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amount: 58.88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desc: "go to hosptial"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radius: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pushSum: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有用户接受了此次悬赏：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"reward"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operateType: "answer"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reward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id: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gift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giftType: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amount: 58.88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desc: "go to hosptial"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radius: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服务器返回：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"reward"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operateType: "answer"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reward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id: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gift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giftType: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amount: 58.88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desc: "go to hosptial"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radius: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服务器推送（给其他用户：发起者及其他收到此次悬赏推送的用户）：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from: "pushServer"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"reward"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operateType: "answer"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reward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id: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gift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giftType: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amount: 58.88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desc: "go to hosptial"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position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longitude: 113.612288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latitude: 34.770904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radius: 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其他过程略。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发布悬赏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packet.setMethod("reward");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packet.setOperateType("release");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WebPackage.Reward.Builder reward = WebPackage.Reward.newBuilder();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WebPackage.Gift.Builder gift = WebPackage.Gift.newBuilder();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gift.setAmount(58.88F);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gift.setGiftType(1);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reward.addGift(gift);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WebPackage.Position.Builder position = WebPackage.Position.newBuilder();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position.setLongitude(longitude);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position.setLatitude(latitude);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position.setRadius(500);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reward.setPosition(position);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reward.setDesc("go to hosptial");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data.addReward(reward);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取消悬赏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packet.setMethod("reward");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packet.setOperateType("cancle");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WebPackage.Reward.Builder reward = WebPackage.Reward.newBuilder();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WebPackage.Gift.Builder gift = WebPackage.Gift.newBuilder();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gift.setAmount(88.88F);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gift.setGiftType(1);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reward.addGift(gift);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WebPackage.Position.Builder position = WebPackage.Position.newBuilder();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position.setLongitude(longitude);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position.setLatitude(latitude);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position.setRadius(500);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reward.setPosition(position);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reward.setId(21);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reward.setDesc("go to hosptial");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data.addReward(reward);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支付悬赏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packet.setMethod("reward");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packet.setOperateType("pay");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WebPackage.Reward.Builder reward = WebPackage.Reward.newBuilder();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WebPackage.Gift.Builder gift = WebPackage.Gift.newBuilder();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gift.setAmount(58.88F);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gift.setGiftType(1);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reward.addGift(gift);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WebPackage.Position.Builder position = WebPackage.Position.newBuilder();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position.setLongitude(longitude);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position.setLatitude(latitude);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position.setRadius(500);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reward.setPosition(position);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reward.setId(21);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reward.setDesc("go to hosptial");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data.addReward(reward);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应答悬赏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packet.setMethod("reward");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packet.setOperateType("answer");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WebPackage.Reward.Builder reward = WebPackage.Reward.newBuilder();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WebPackage.Gift.Builder gift = WebPackage.Gift.newBuilder();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gift.setAmount(58.88F);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gift.setGiftType(1);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reward.addGift(gift);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WebPackage.Position.Builder position = WebPackage.Position.newBuilder();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position.setLongitude(longitude);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position.setLatitude(latitude);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position.setRadius(500);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reward.setPosition(position);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reward.setId(22);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reward.setDesc("go to hosptial");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data.addReward(reward);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发起申诉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packet.setMethod("reward");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packet.setOperateType("appeal");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WebPackage.Reward.Builder reward = WebPackage.Reward.newBuilder();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reward.setId(21);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reward.setAppealDesc("uuufuBUBUBUBUBUB");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data.addReward(reward);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5314"/>
      <w:r>
        <w:rPr>
          <w:rFonts w:hint="eastAsia"/>
          <w:lang w:val="en-US" w:eastAsia="zh-CN"/>
        </w:rPr>
        <w:t>19.获取资金变动日志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  <w:lang w:val="en-US" w:eastAsia="zh-CN"/>
        </w:rPr>
        <w:t>assetLog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。必选参数为数据范围（一般用1至20来加载第一页数据），assetLog的</w:t>
      </w:r>
      <w:r>
        <w:rPr>
          <w:rFonts w:hint="eastAsia" w:ascii="Times New Roman" w:hAnsi="Times New Roman" w:eastAsia="宋体"/>
          <w:sz w:val="20"/>
          <w:lang w:val="en-US" w:eastAsia="zh-CN"/>
        </w:rPr>
        <w:t>operateType（筛选的日志类型，具体见协议文件）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highlight w:val="white"/>
          <w:lang w:val="en-US" w:eastAsia="zh-CN"/>
        </w:rPr>
        <w:t>协议内容：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"assetLog"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to: 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assetLog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operateType: income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服务器返回：增加处理结果，第一个查询的assetLog类不变。增加assetLog 来传递所查询到的日志信息。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"assetLog"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sum: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from: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to: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assetLog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operateType: income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assetLog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fromUserID: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toUserID: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gift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giftType: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  amount: 58.0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operateType: reward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operateTime: 1467894001000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soType: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packet.setMethod("assetLog");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data.setFrom(1);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data.setTo(20);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WebPackage.AssetLog.Builder assetLog = WebPackage.AssetLog.newBuilder();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assetLog.setOperateType(WebPackage.AssetLog.OperateType.income);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data.addAssetLog(assetLog);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13311"/>
      <w:r>
        <w:rPr>
          <w:rFonts w:hint="eastAsia"/>
          <w:lang w:val="en-US" w:eastAsia="zh-CN"/>
        </w:rPr>
        <w:t>20.获取当前服务器列表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  <w:lang w:val="en-US" w:eastAsia="zh-CN"/>
        </w:rPr>
        <w:t>serverList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。返回当前所有的业务服务器信息，无分页。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"serverList"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服务器返回：增加处理结果，增加serverBean 来传递查询结果。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"serverList"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serverBean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serverId: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addr_buffer: "192.168.31.161:9997"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addr_web: "192.168.31.161:9998"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add: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packet.setMethod("serverList");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634"/>
      <w:r>
        <w:rPr>
          <w:rFonts w:hint="eastAsia"/>
          <w:lang w:val="en-US" w:eastAsia="zh-CN"/>
        </w:rPr>
        <w:t>21.设置/获取媒体设备号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 w:firstLine="40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协议说明：method为</w:t>
      </w:r>
      <w:r>
        <w:rPr>
          <w:rFonts w:hint="eastAsia" w:ascii="Times New Roman" w:hAnsi="Times New Roman" w:eastAsia="宋体"/>
          <w:sz w:val="20"/>
          <w:lang w:val="en-US" w:eastAsia="zh-CN"/>
        </w:rPr>
        <w:t>V2DeviceID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</w:t>
      </w:r>
      <w:r>
        <w:rPr>
          <w:rFonts w:hint="eastAsia" w:ascii="Times New Roman" w:hAnsi="Times New Roman" w:eastAsia="宋体"/>
          <w:sz w:val="20"/>
          <w:lang w:val="en-US" w:eastAsia="zh-CN"/>
        </w:rPr>
        <w:t>operateType为set（设置设备号）、get（获取设备号）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method: "V2DeviceID"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operateType: "set"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v2DeviceID1: "124@#d111"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v2DeviceID2: "124@#d222"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="0" w:leftChars="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服务器返回：增加处理结果。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id: "IQ111"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method: "V2DeviceID"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operateType: "set"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result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result: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data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user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v2DeviceID1: "124@#d111"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  v2DeviceID2: "124@#d222"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version: "1.3.0"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/>
          <w:color w:val="000000"/>
          <w:sz w:val="20"/>
          <w:lang w:val="en-US" w:eastAsia="zh-CN"/>
        </w:rPr>
        <w:t>构造示例（java版）：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>WebPackage.Packet.Builder packet = WebPackage.Packet.newBuilder();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packet.setPacketType(WebPackage.Packet.type.iq);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packet.setId("IQ111");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packet.setVersion(version);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packet.setMethod("V2DeviceID");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packet.setOperateType("set");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WebPackage.Data.Builder data = WebPackage.Data.newBuilder();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WebPackage.User.Builder user = WebPackage.User.newBuilder();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user.setV2DeviceID1("124@#d111");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user.setV2DeviceID2("124@#d222");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data.addUser(user);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       </w:t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ab/>
      </w:r>
      <w:r>
        <w:rPr>
          <w:rFonts w:hint="eastAsia" w:ascii="Times New Roman" w:hAnsi="Times New Roman" w:eastAsia="宋体"/>
          <w:sz w:val="20"/>
          <w:lang w:val="en-US" w:eastAsia="zh-CN"/>
        </w:rPr>
        <w:t>packet.setData(data);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9123"/>
      <w:r>
        <w:rPr>
          <w:rFonts w:hint="eastAsia"/>
          <w:lang w:val="en-US" w:eastAsia="zh-CN"/>
        </w:rPr>
        <w:t>二、Http服务</w:t>
      </w:r>
      <w:bookmarkEnd w:id="2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（暂定，优化后尽量不用netty的http客户端服务）</w:t>
      </w:r>
    </w:p>
    <w:p>
      <w:pPr>
        <w:pStyle w:val="3"/>
        <w:rPr>
          <w:rFonts w:hint="eastAsia"/>
          <w:lang w:val="en-US" w:eastAsia="zh-CN"/>
        </w:rPr>
      </w:pPr>
      <w:bookmarkStart w:id="27" w:name="_Toc9933"/>
      <w:r>
        <w:rPr>
          <w:rFonts w:hint="eastAsia"/>
          <w:lang w:val="en-US" w:eastAsia="zh-CN"/>
        </w:rPr>
        <w:t>（一）上传用户头像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在http请求头中增加"info1"、"info2"两个参数，分别用来传递用户ID及手机号，如果两个参数匹配且当前用户在线，则允许上传。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客户端上传一个大尺寸的头像，服务器收到后，再裁出两张小尺寸的图片（240*240、60*60）统一存储。然后将头像的保存地址传送给客户端（如果客户端离线，则无法完成推送）。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注：推送的文件保存路径示例 \upload\user_image\image_head1\1472303197136.jpg。前面为相对路径，后面的数字为文件名。下载头像时，需要指定头型类型方可正常下载。下载时需指明的文件名示例：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1472303197136_l.jpg   大尺寸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1472303197136_m.jpg 中间尺寸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1472303197136_s.jpg  小尺寸</w:t>
      </w:r>
    </w:p>
    <w:p>
      <w:pPr>
        <w:pStyle w:val="3"/>
        <w:rPr>
          <w:rFonts w:hint="eastAsia"/>
          <w:lang w:val="en-US" w:eastAsia="zh-CN"/>
        </w:rPr>
      </w:pPr>
      <w:bookmarkStart w:id="28" w:name="_Toc1035"/>
      <w:r>
        <w:rPr>
          <w:rFonts w:hint="eastAsia"/>
          <w:lang w:val="en-US" w:eastAsia="zh-CN"/>
        </w:rPr>
        <w:t>（二）下载用户头像</w:t>
      </w:r>
      <w:bookmarkEnd w:id="2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 w:firstLine="42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请求路径：Web服务器IP+“：”+端口+图片路径+图片名称+“_”+图片尺寸。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 w:firstLine="42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例：http://127.0.0.1:9998/upload/user_image/image_head1/1472303197136_l.jpg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20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0254"/>
      <w:r>
        <w:rPr>
          <w:rFonts w:hint="eastAsia"/>
          <w:lang w:val="en-US" w:eastAsia="zh-CN"/>
        </w:rPr>
        <w:t>（三）上传客户端日志</w:t>
      </w:r>
      <w:bookmarkEnd w:id="2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如果服务器识别不是头像上传，则作为日志上传处理。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35FC"/>
    <w:multiLevelType w:val="singleLevel"/>
    <w:tmpl w:val="57CD35FC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4CAE"/>
    <w:rsid w:val="002B78C7"/>
    <w:rsid w:val="002D2781"/>
    <w:rsid w:val="00367851"/>
    <w:rsid w:val="004937A1"/>
    <w:rsid w:val="006D144C"/>
    <w:rsid w:val="00823A3A"/>
    <w:rsid w:val="008354CA"/>
    <w:rsid w:val="00C363E6"/>
    <w:rsid w:val="00D91071"/>
    <w:rsid w:val="00F51016"/>
    <w:rsid w:val="01182E99"/>
    <w:rsid w:val="0120192A"/>
    <w:rsid w:val="012660D9"/>
    <w:rsid w:val="01472EB5"/>
    <w:rsid w:val="014D5C02"/>
    <w:rsid w:val="015E1293"/>
    <w:rsid w:val="01930F7B"/>
    <w:rsid w:val="01936494"/>
    <w:rsid w:val="01B6429A"/>
    <w:rsid w:val="01E9677C"/>
    <w:rsid w:val="01F3477D"/>
    <w:rsid w:val="022B699E"/>
    <w:rsid w:val="024E376F"/>
    <w:rsid w:val="0250448B"/>
    <w:rsid w:val="0252226C"/>
    <w:rsid w:val="025414FE"/>
    <w:rsid w:val="027B112F"/>
    <w:rsid w:val="027D1470"/>
    <w:rsid w:val="027F01B8"/>
    <w:rsid w:val="02C15E75"/>
    <w:rsid w:val="02CF7688"/>
    <w:rsid w:val="02D52329"/>
    <w:rsid w:val="02E52ECC"/>
    <w:rsid w:val="02EA11F0"/>
    <w:rsid w:val="02EB4F13"/>
    <w:rsid w:val="02F50DC9"/>
    <w:rsid w:val="02F815F2"/>
    <w:rsid w:val="02FA51F6"/>
    <w:rsid w:val="030F1948"/>
    <w:rsid w:val="032D102F"/>
    <w:rsid w:val="032D6377"/>
    <w:rsid w:val="033C75C4"/>
    <w:rsid w:val="03431A6A"/>
    <w:rsid w:val="035C0FEA"/>
    <w:rsid w:val="03767861"/>
    <w:rsid w:val="037872A2"/>
    <w:rsid w:val="039C434C"/>
    <w:rsid w:val="03A201DF"/>
    <w:rsid w:val="03B3160E"/>
    <w:rsid w:val="03CA4736"/>
    <w:rsid w:val="040771C6"/>
    <w:rsid w:val="040F4AC1"/>
    <w:rsid w:val="041C1221"/>
    <w:rsid w:val="04507576"/>
    <w:rsid w:val="045F6BE3"/>
    <w:rsid w:val="04614C83"/>
    <w:rsid w:val="0463038F"/>
    <w:rsid w:val="049A23C9"/>
    <w:rsid w:val="04B614F0"/>
    <w:rsid w:val="04C54D5C"/>
    <w:rsid w:val="04C9642B"/>
    <w:rsid w:val="04D72854"/>
    <w:rsid w:val="05014A97"/>
    <w:rsid w:val="051A5111"/>
    <w:rsid w:val="05224EEB"/>
    <w:rsid w:val="056038AA"/>
    <w:rsid w:val="05987903"/>
    <w:rsid w:val="05A23A87"/>
    <w:rsid w:val="05AA2866"/>
    <w:rsid w:val="05B31325"/>
    <w:rsid w:val="05B86B7F"/>
    <w:rsid w:val="05C643C9"/>
    <w:rsid w:val="05DA557C"/>
    <w:rsid w:val="05FF2C71"/>
    <w:rsid w:val="06084827"/>
    <w:rsid w:val="062022F7"/>
    <w:rsid w:val="063C1C6B"/>
    <w:rsid w:val="0658109B"/>
    <w:rsid w:val="068419F8"/>
    <w:rsid w:val="06940677"/>
    <w:rsid w:val="06A02012"/>
    <w:rsid w:val="06AB135D"/>
    <w:rsid w:val="06C947F3"/>
    <w:rsid w:val="06D93100"/>
    <w:rsid w:val="06E238D2"/>
    <w:rsid w:val="070A7E3F"/>
    <w:rsid w:val="07160F3E"/>
    <w:rsid w:val="071D76D4"/>
    <w:rsid w:val="071E7727"/>
    <w:rsid w:val="07227BC6"/>
    <w:rsid w:val="072C7703"/>
    <w:rsid w:val="07595BF7"/>
    <w:rsid w:val="07A01488"/>
    <w:rsid w:val="07E23033"/>
    <w:rsid w:val="07EB0943"/>
    <w:rsid w:val="081041C9"/>
    <w:rsid w:val="083F248A"/>
    <w:rsid w:val="0844397D"/>
    <w:rsid w:val="085D0841"/>
    <w:rsid w:val="0865025B"/>
    <w:rsid w:val="089B4C2D"/>
    <w:rsid w:val="08C86928"/>
    <w:rsid w:val="08D105FD"/>
    <w:rsid w:val="08DF553A"/>
    <w:rsid w:val="091062E6"/>
    <w:rsid w:val="09167847"/>
    <w:rsid w:val="091854B4"/>
    <w:rsid w:val="09557613"/>
    <w:rsid w:val="09753D0F"/>
    <w:rsid w:val="097A55F2"/>
    <w:rsid w:val="09814EED"/>
    <w:rsid w:val="09BA0030"/>
    <w:rsid w:val="09DD2D62"/>
    <w:rsid w:val="09E36249"/>
    <w:rsid w:val="0A02065E"/>
    <w:rsid w:val="0A2E5A2B"/>
    <w:rsid w:val="0A3C42DA"/>
    <w:rsid w:val="0A3F2B81"/>
    <w:rsid w:val="0A456184"/>
    <w:rsid w:val="0A6C59F5"/>
    <w:rsid w:val="0A6D19BB"/>
    <w:rsid w:val="0A866617"/>
    <w:rsid w:val="0A9E0A70"/>
    <w:rsid w:val="0AA05AC8"/>
    <w:rsid w:val="0AAE098B"/>
    <w:rsid w:val="0ACD147A"/>
    <w:rsid w:val="0ADF3A85"/>
    <w:rsid w:val="0AE2490F"/>
    <w:rsid w:val="0B034E0D"/>
    <w:rsid w:val="0B110BD7"/>
    <w:rsid w:val="0B402D39"/>
    <w:rsid w:val="0B43542D"/>
    <w:rsid w:val="0B5E62EB"/>
    <w:rsid w:val="0B5F63A5"/>
    <w:rsid w:val="0B606B66"/>
    <w:rsid w:val="0B6333F3"/>
    <w:rsid w:val="0B700B10"/>
    <w:rsid w:val="0B9256D9"/>
    <w:rsid w:val="0B955917"/>
    <w:rsid w:val="0B9E7904"/>
    <w:rsid w:val="0BAA5E10"/>
    <w:rsid w:val="0BAB62F6"/>
    <w:rsid w:val="0BB5793C"/>
    <w:rsid w:val="0BC65568"/>
    <w:rsid w:val="0BCF17D1"/>
    <w:rsid w:val="0BE543D0"/>
    <w:rsid w:val="0C021D12"/>
    <w:rsid w:val="0C3521E7"/>
    <w:rsid w:val="0C605CCC"/>
    <w:rsid w:val="0C627359"/>
    <w:rsid w:val="0C9224BC"/>
    <w:rsid w:val="0CC22AE0"/>
    <w:rsid w:val="0CC83EB7"/>
    <w:rsid w:val="0CE96D8C"/>
    <w:rsid w:val="0CF3711A"/>
    <w:rsid w:val="0CF50B35"/>
    <w:rsid w:val="0D05345D"/>
    <w:rsid w:val="0D111458"/>
    <w:rsid w:val="0D1B18C3"/>
    <w:rsid w:val="0D1F4E07"/>
    <w:rsid w:val="0D243C26"/>
    <w:rsid w:val="0D2A2BC5"/>
    <w:rsid w:val="0D2D3301"/>
    <w:rsid w:val="0D38400E"/>
    <w:rsid w:val="0D4013FC"/>
    <w:rsid w:val="0D4248F8"/>
    <w:rsid w:val="0D4A5F38"/>
    <w:rsid w:val="0D4C4A68"/>
    <w:rsid w:val="0D6E6553"/>
    <w:rsid w:val="0D6E6645"/>
    <w:rsid w:val="0D7F1894"/>
    <w:rsid w:val="0D86376B"/>
    <w:rsid w:val="0D985177"/>
    <w:rsid w:val="0E1A0663"/>
    <w:rsid w:val="0E246838"/>
    <w:rsid w:val="0E2D2121"/>
    <w:rsid w:val="0E3B6288"/>
    <w:rsid w:val="0E5873BE"/>
    <w:rsid w:val="0E6A7DE1"/>
    <w:rsid w:val="0E804621"/>
    <w:rsid w:val="0EA02B9A"/>
    <w:rsid w:val="0EB55287"/>
    <w:rsid w:val="0EBB368F"/>
    <w:rsid w:val="0EEA4834"/>
    <w:rsid w:val="0EF834F3"/>
    <w:rsid w:val="0F3D0FC6"/>
    <w:rsid w:val="0F4B7736"/>
    <w:rsid w:val="0F6E3D51"/>
    <w:rsid w:val="0F9C2847"/>
    <w:rsid w:val="0FA4778E"/>
    <w:rsid w:val="0FAA7B7A"/>
    <w:rsid w:val="0FD55870"/>
    <w:rsid w:val="0FDB1B6A"/>
    <w:rsid w:val="0FDF2100"/>
    <w:rsid w:val="0FFA590E"/>
    <w:rsid w:val="100361F5"/>
    <w:rsid w:val="101F4C34"/>
    <w:rsid w:val="104B0CE4"/>
    <w:rsid w:val="105644E5"/>
    <w:rsid w:val="10590DA9"/>
    <w:rsid w:val="10603031"/>
    <w:rsid w:val="10675CD3"/>
    <w:rsid w:val="10963F03"/>
    <w:rsid w:val="10986367"/>
    <w:rsid w:val="10BA633B"/>
    <w:rsid w:val="10C4078E"/>
    <w:rsid w:val="10C43BC2"/>
    <w:rsid w:val="10E8544B"/>
    <w:rsid w:val="10FC2981"/>
    <w:rsid w:val="1106307B"/>
    <w:rsid w:val="11165EF2"/>
    <w:rsid w:val="114D0D95"/>
    <w:rsid w:val="1163460E"/>
    <w:rsid w:val="117876B9"/>
    <w:rsid w:val="11836CA0"/>
    <w:rsid w:val="118770EC"/>
    <w:rsid w:val="11A450F5"/>
    <w:rsid w:val="11A5204D"/>
    <w:rsid w:val="11CF3E7E"/>
    <w:rsid w:val="11E2425A"/>
    <w:rsid w:val="11EC2F47"/>
    <w:rsid w:val="11F252CD"/>
    <w:rsid w:val="12050BB1"/>
    <w:rsid w:val="12083B49"/>
    <w:rsid w:val="120E761F"/>
    <w:rsid w:val="12160064"/>
    <w:rsid w:val="12186631"/>
    <w:rsid w:val="121A259E"/>
    <w:rsid w:val="12327B9C"/>
    <w:rsid w:val="123C665C"/>
    <w:rsid w:val="126C6E35"/>
    <w:rsid w:val="12AE4552"/>
    <w:rsid w:val="12C67A47"/>
    <w:rsid w:val="12DB14FF"/>
    <w:rsid w:val="12E244C5"/>
    <w:rsid w:val="12E24DB5"/>
    <w:rsid w:val="12F8164D"/>
    <w:rsid w:val="12FC4239"/>
    <w:rsid w:val="12FC6D06"/>
    <w:rsid w:val="12FE5A30"/>
    <w:rsid w:val="13286B8D"/>
    <w:rsid w:val="133A484A"/>
    <w:rsid w:val="13413608"/>
    <w:rsid w:val="13506005"/>
    <w:rsid w:val="135E0D61"/>
    <w:rsid w:val="13A6533B"/>
    <w:rsid w:val="13CB4B47"/>
    <w:rsid w:val="13E32AD8"/>
    <w:rsid w:val="13F8496E"/>
    <w:rsid w:val="141C5EFE"/>
    <w:rsid w:val="14264F9D"/>
    <w:rsid w:val="147A0DD9"/>
    <w:rsid w:val="14A1200B"/>
    <w:rsid w:val="14D37380"/>
    <w:rsid w:val="1510548D"/>
    <w:rsid w:val="15354B16"/>
    <w:rsid w:val="15697EB4"/>
    <w:rsid w:val="15811901"/>
    <w:rsid w:val="1588612A"/>
    <w:rsid w:val="15A43C80"/>
    <w:rsid w:val="15D80688"/>
    <w:rsid w:val="15E123FD"/>
    <w:rsid w:val="162B084F"/>
    <w:rsid w:val="162B462F"/>
    <w:rsid w:val="1632278C"/>
    <w:rsid w:val="16344A79"/>
    <w:rsid w:val="16372974"/>
    <w:rsid w:val="168A7722"/>
    <w:rsid w:val="169425E1"/>
    <w:rsid w:val="16967738"/>
    <w:rsid w:val="16AF24A9"/>
    <w:rsid w:val="16D32FA9"/>
    <w:rsid w:val="16D90234"/>
    <w:rsid w:val="16D9531F"/>
    <w:rsid w:val="16DF0643"/>
    <w:rsid w:val="17267E0B"/>
    <w:rsid w:val="17315D50"/>
    <w:rsid w:val="17501280"/>
    <w:rsid w:val="176F22DD"/>
    <w:rsid w:val="177131E6"/>
    <w:rsid w:val="17796296"/>
    <w:rsid w:val="17AC6887"/>
    <w:rsid w:val="17D54C3A"/>
    <w:rsid w:val="17E23362"/>
    <w:rsid w:val="181F1C45"/>
    <w:rsid w:val="18372352"/>
    <w:rsid w:val="184A4AF5"/>
    <w:rsid w:val="185E6DD4"/>
    <w:rsid w:val="186527F9"/>
    <w:rsid w:val="1865358A"/>
    <w:rsid w:val="187F4689"/>
    <w:rsid w:val="18986230"/>
    <w:rsid w:val="189E4CBE"/>
    <w:rsid w:val="18B67198"/>
    <w:rsid w:val="18B8162E"/>
    <w:rsid w:val="18C63F13"/>
    <w:rsid w:val="18E32A47"/>
    <w:rsid w:val="18F13A30"/>
    <w:rsid w:val="19237687"/>
    <w:rsid w:val="19393394"/>
    <w:rsid w:val="19555F87"/>
    <w:rsid w:val="195734FB"/>
    <w:rsid w:val="196D1822"/>
    <w:rsid w:val="19B171A7"/>
    <w:rsid w:val="19C055CE"/>
    <w:rsid w:val="19E7022B"/>
    <w:rsid w:val="1A037036"/>
    <w:rsid w:val="1A052081"/>
    <w:rsid w:val="1A154620"/>
    <w:rsid w:val="1A2929B0"/>
    <w:rsid w:val="1A452FC5"/>
    <w:rsid w:val="1A7A0FFE"/>
    <w:rsid w:val="1A821A3D"/>
    <w:rsid w:val="1A864F17"/>
    <w:rsid w:val="1A9416A6"/>
    <w:rsid w:val="1AB530E8"/>
    <w:rsid w:val="1ACD3A31"/>
    <w:rsid w:val="1AEE0F7B"/>
    <w:rsid w:val="1B031DAE"/>
    <w:rsid w:val="1B114B51"/>
    <w:rsid w:val="1B19001D"/>
    <w:rsid w:val="1B192EBC"/>
    <w:rsid w:val="1B310368"/>
    <w:rsid w:val="1B906E69"/>
    <w:rsid w:val="1B911FCF"/>
    <w:rsid w:val="1B9D5D18"/>
    <w:rsid w:val="1BAD7452"/>
    <w:rsid w:val="1BBA0ED1"/>
    <w:rsid w:val="1BBC1DF0"/>
    <w:rsid w:val="1BD63C8A"/>
    <w:rsid w:val="1BD86C04"/>
    <w:rsid w:val="1BE331F7"/>
    <w:rsid w:val="1BF07B2D"/>
    <w:rsid w:val="1C120A02"/>
    <w:rsid w:val="1C200C75"/>
    <w:rsid w:val="1C2B0B1B"/>
    <w:rsid w:val="1C2E4D58"/>
    <w:rsid w:val="1C4668F0"/>
    <w:rsid w:val="1C765207"/>
    <w:rsid w:val="1C894699"/>
    <w:rsid w:val="1CA80E5D"/>
    <w:rsid w:val="1CD4068C"/>
    <w:rsid w:val="1CE95B66"/>
    <w:rsid w:val="1D0F68F8"/>
    <w:rsid w:val="1D1E59EF"/>
    <w:rsid w:val="1D2256C7"/>
    <w:rsid w:val="1D395853"/>
    <w:rsid w:val="1D6D677E"/>
    <w:rsid w:val="1D701C09"/>
    <w:rsid w:val="1D887994"/>
    <w:rsid w:val="1D8A346E"/>
    <w:rsid w:val="1DA443DB"/>
    <w:rsid w:val="1DAD1473"/>
    <w:rsid w:val="1DCC15BD"/>
    <w:rsid w:val="1DF761F9"/>
    <w:rsid w:val="1E0403E2"/>
    <w:rsid w:val="1E2716EF"/>
    <w:rsid w:val="1E5424B0"/>
    <w:rsid w:val="1E597123"/>
    <w:rsid w:val="1E6440B2"/>
    <w:rsid w:val="1E712215"/>
    <w:rsid w:val="1E742AD7"/>
    <w:rsid w:val="1E8A5D7E"/>
    <w:rsid w:val="1EB20DD3"/>
    <w:rsid w:val="1EB8736D"/>
    <w:rsid w:val="1EDA0603"/>
    <w:rsid w:val="1F02504B"/>
    <w:rsid w:val="1F0E116E"/>
    <w:rsid w:val="1F153995"/>
    <w:rsid w:val="1F1D6883"/>
    <w:rsid w:val="1F213780"/>
    <w:rsid w:val="1F2E016B"/>
    <w:rsid w:val="1F4103BA"/>
    <w:rsid w:val="1F572A2A"/>
    <w:rsid w:val="1F595571"/>
    <w:rsid w:val="1F5C4FE5"/>
    <w:rsid w:val="1F5D20A8"/>
    <w:rsid w:val="1F6D66EE"/>
    <w:rsid w:val="1F756D9C"/>
    <w:rsid w:val="1F7A7221"/>
    <w:rsid w:val="1F7E5BAD"/>
    <w:rsid w:val="1F915249"/>
    <w:rsid w:val="1FA46B9A"/>
    <w:rsid w:val="1FBD2E79"/>
    <w:rsid w:val="1FCF4EEE"/>
    <w:rsid w:val="1FD30487"/>
    <w:rsid w:val="1FEA20FA"/>
    <w:rsid w:val="1FF03565"/>
    <w:rsid w:val="1FF54B4C"/>
    <w:rsid w:val="1FF87165"/>
    <w:rsid w:val="202E4C97"/>
    <w:rsid w:val="20315458"/>
    <w:rsid w:val="20772209"/>
    <w:rsid w:val="207A3284"/>
    <w:rsid w:val="207B68E1"/>
    <w:rsid w:val="20833C9F"/>
    <w:rsid w:val="20897CB2"/>
    <w:rsid w:val="20973BF8"/>
    <w:rsid w:val="20974A9F"/>
    <w:rsid w:val="20A0645E"/>
    <w:rsid w:val="20EA300F"/>
    <w:rsid w:val="20F31D5F"/>
    <w:rsid w:val="211178EC"/>
    <w:rsid w:val="21141E43"/>
    <w:rsid w:val="2120526A"/>
    <w:rsid w:val="213820F1"/>
    <w:rsid w:val="2141322C"/>
    <w:rsid w:val="21725DDD"/>
    <w:rsid w:val="21741379"/>
    <w:rsid w:val="217B3603"/>
    <w:rsid w:val="21802B38"/>
    <w:rsid w:val="21911DE2"/>
    <w:rsid w:val="21A41664"/>
    <w:rsid w:val="21C114C4"/>
    <w:rsid w:val="21C204DF"/>
    <w:rsid w:val="21DF2846"/>
    <w:rsid w:val="21E64565"/>
    <w:rsid w:val="21EF0E78"/>
    <w:rsid w:val="220A6A68"/>
    <w:rsid w:val="221B3BB8"/>
    <w:rsid w:val="22201763"/>
    <w:rsid w:val="22251BDC"/>
    <w:rsid w:val="225110B5"/>
    <w:rsid w:val="2258772D"/>
    <w:rsid w:val="225D3101"/>
    <w:rsid w:val="225E07F5"/>
    <w:rsid w:val="22650FBA"/>
    <w:rsid w:val="22842893"/>
    <w:rsid w:val="228E3A83"/>
    <w:rsid w:val="229679FE"/>
    <w:rsid w:val="229948EF"/>
    <w:rsid w:val="22BA5F70"/>
    <w:rsid w:val="22E41A71"/>
    <w:rsid w:val="22E43E57"/>
    <w:rsid w:val="22E70CB3"/>
    <w:rsid w:val="22E91C82"/>
    <w:rsid w:val="22ED7B98"/>
    <w:rsid w:val="231C3201"/>
    <w:rsid w:val="2344447C"/>
    <w:rsid w:val="234E3F93"/>
    <w:rsid w:val="23553CFB"/>
    <w:rsid w:val="235573B7"/>
    <w:rsid w:val="237301A2"/>
    <w:rsid w:val="23777515"/>
    <w:rsid w:val="237E670C"/>
    <w:rsid w:val="238F0A98"/>
    <w:rsid w:val="23AD79A7"/>
    <w:rsid w:val="23B57724"/>
    <w:rsid w:val="23B75AF2"/>
    <w:rsid w:val="23BC1AE6"/>
    <w:rsid w:val="23C147DF"/>
    <w:rsid w:val="23C91425"/>
    <w:rsid w:val="23D76FCB"/>
    <w:rsid w:val="23E45094"/>
    <w:rsid w:val="23E50F76"/>
    <w:rsid w:val="23EA3344"/>
    <w:rsid w:val="23F1663C"/>
    <w:rsid w:val="23F745D4"/>
    <w:rsid w:val="24020D15"/>
    <w:rsid w:val="241B1A5E"/>
    <w:rsid w:val="244D385D"/>
    <w:rsid w:val="2485427E"/>
    <w:rsid w:val="24887011"/>
    <w:rsid w:val="24B31387"/>
    <w:rsid w:val="24B92FD7"/>
    <w:rsid w:val="24BF004D"/>
    <w:rsid w:val="24CA2EA7"/>
    <w:rsid w:val="24D0482C"/>
    <w:rsid w:val="251062BE"/>
    <w:rsid w:val="25113FE9"/>
    <w:rsid w:val="25181425"/>
    <w:rsid w:val="25224080"/>
    <w:rsid w:val="2530101F"/>
    <w:rsid w:val="25312112"/>
    <w:rsid w:val="25317950"/>
    <w:rsid w:val="25685634"/>
    <w:rsid w:val="256B527F"/>
    <w:rsid w:val="25832BC3"/>
    <w:rsid w:val="259D3A95"/>
    <w:rsid w:val="25B364EB"/>
    <w:rsid w:val="25DF33B9"/>
    <w:rsid w:val="25F65796"/>
    <w:rsid w:val="25FB13E0"/>
    <w:rsid w:val="261C3FAF"/>
    <w:rsid w:val="26362B1F"/>
    <w:rsid w:val="263D37B5"/>
    <w:rsid w:val="265A4278"/>
    <w:rsid w:val="26630CE7"/>
    <w:rsid w:val="26682AE3"/>
    <w:rsid w:val="268707F8"/>
    <w:rsid w:val="268723B8"/>
    <w:rsid w:val="268A418A"/>
    <w:rsid w:val="26946613"/>
    <w:rsid w:val="269659C1"/>
    <w:rsid w:val="26B075CB"/>
    <w:rsid w:val="26C855CB"/>
    <w:rsid w:val="26FE194E"/>
    <w:rsid w:val="272037BD"/>
    <w:rsid w:val="273D63FC"/>
    <w:rsid w:val="27431838"/>
    <w:rsid w:val="274E301E"/>
    <w:rsid w:val="275F24C7"/>
    <w:rsid w:val="276E4209"/>
    <w:rsid w:val="27C254B2"/>
    <w:rsid w:val="27C55382"/>
    <w:rsid w:val="27CE6DB0"/>
    <w:rsid w:val="27D75631"/>
    <w:rsid w:val="27EC3259"/>
    <w:rsid w:val="28282AA4"/>
    <w:rsid w:val="28380A50"/>
    <w:rsid w:val="28710306"/>
    <w:rsid w:val="28776B1D"/>
    <w:rsid w:val="2880434F"/>
    <w:rsid w:val="28856915"/>
    <w:rsid w:val="28882283"/>
    <w:rsid w:val="28892131"/>
    <w:rsid w:val="2895469A"/>
    <w:rsid w:val="289C2D12"/>
    <w:rsid w:val="28B1462C"/>
    <w:rsid w:val="28DB5D3E"/>
    <w:rsid w:val="28DD2416"/>
    <w:rsid w:val="28ED055A"/>
    <w:rsid w:val="28F642FA"/>
    <w:rsid w:val="29261942"/>
    <w:rsid w:val="292B5664"/>
    <w:rsid w:val="29440416"/>
    <w:rsid w:val="295A5C36"/>
    <w:rsid w:val="296347E6"/>
    <w:rsid w:val="29713164"/>
    <w:rsid w:val="2971349F"/>
    <w:rsid w:val="299942F0"/>
    <w:rsid w:val="29AB0A34"/>
    <w:rsid w:val="29AE6435"/>
    <w:rsid w:val="29B16018"/>
    <w:rsid w:val="29C12B90"/>
    <w:rsid w:val="29C54C8C"/>
    <w:rsid w:val="29D57BA4"/>
    <w:rsid w:val="29D705D3"/>
    <w:rsid w:val="29FA2BF5"/>
    <w:rsid w:val="29FC3100"/>
    <w:rsid w:val="2A057D96"/>
    <w:rsid w:val="2A1F19C6"/>
    <w:rsid w:val="2A27340B"/>
    <w:rsid w:val="2A334E45"/>
    <w:rsid w:val="2A606776"/>
    <w:rsid w:val="2A632C17"/>
    <w:rsid w:val="2AB614AB"/>
    <w:rsid w:val="2AFE6115"/>
    <w:rsid w:val="2B0F0C50"/>
    <w:rsid w:val="2B132910"/>
    <w:rsid w:val="2B196EB4"/>
    <w:rsid w:val="2B2D59CD"/>
    <w:rsid w:val="2B3826BE"/>
    <w:rsid w:val="2B6C1C54"/>
    <w:rsid w:val="2B994B58"/>
    <w:rsid w:val="2BD57650"/>
    <w:rsid w:val="2BE84CB0"/>
    <w:rsid w:val="2BEF6EC2"/>
    <w:rsid w:val="2BF02043"/>
    <w:rsid w:val="2BF47142"/>
    <w:rsid w:val="2C186221"/>
    <w:rsid w:val="2C430D35"/>
    <w:rsid w:val="2C5129AD"/>
    <w:rsid w:val="2C57117B"/>
    <w:rsid w:val="2C831F28"/>
    <w:rsid w:val="2C924FDE"/>
    <w:rsid w:val="2CB66E71"/>
    <w:rsid w:val="2CF032A6"/>
    <w:rsid w:val="2D047EA9"/>
    <w:rsid w:val="2D1B193B"/>
    <w:rsid w:val="2D2649FE"/>
    <w:rsid w:val="2D2860D6"/>
    <w:rsid w:val="2D2C5DD6"/>
    <w:rsid w:val="2D310E67"/>
    <w:rsid w:val="2D430B4D"/>
    <w:rsid w:val="2D6A1669"/>
    <w:rsid w:val="2D74010E"/>
    <w:rsid w:val="2D7F7341"/>
    <w:rsid w:val="2DC34933"/>
    <w:rsid w:val="2DC74C0F"/>
    <w:rsid w:val="2DE41946"/>
    <w:rsid w:val="2DEA79BB"/>
    <w:rsid w:val="2DEB5157"/>
    <w:rsid w:val="2DF83AC2"/>
    <w:rsid w:val="2DF87AC4"/>
    <w:rsid w:val="2E01601A"/>
    <w:rsid w:val="2E1A05D5"/>
    <w:rsid w:val="2E25279E"/>
    <w:rsid w:val="2E264E62"/>
    <w:rsid w:val="2E2B5F3D"/>
    <w:rsid w:val="2E30543B"/>
    <w:rsid w:val="2E392A7B"/>
    <w:rsid w:val="2E452D35"/>
    <w:rsid w:val="2E4B1E89"/>
    <w:rsid w:val="2E7C4C4E"/>
    <w:rsid w:val="2E955D1F"/>
    <w:rsid w:val="2EAF1052"/>
    <w:rsid w:val="2ECA1A28"/>
    <w:rsid w:val="2EDF4E8F"/>
    <w:rsid w:val="2F0267D2"/>
    <w:rsid w:val="2F1310F9"/>
    <w:rsid w:val="2F1631B0"/>
    <w:rsid w:val="2F1B2872"/>
    <w:rsid w:val="2F615659"/>
    <w:rsid w:val="2F665D90"/>
    <w:rsid w:val="2F671750"/>
    <w:rsid w:val="2F823BD8"/>
    <w:rsid w:val="2FA5294A"/>
    <w:rsid w:val="2FAC454C"/>
    <w:rsid w:val="2FBA51F9"/>
    <w:rsid w:val="2FD979E8"/>
    <w:rsid w:val="2FEE06AF"/>
    <w:rsid w:val="301D427C"/>
    <w:rsid w:val="302B2170"/>
    <w:rsid w:val="3030573F"/>
    <w:rsid w:val="30357796"/>
    <w:rsid w:val="303E72DB"/>
    <w:rsid w:val="30403040"/>
    <w:rsid w:val="30427696"/>
    <w:rsid w:val="304B5883"/>
    <w:rsid w:val="308E3634"/>
    <w:rsid w:val="309D1B5D"/>
    <w:rsid w:val="30B31B35"/>
    <w:rsid w:val="30CB21A5"/>
    <w:rsid w:val="30D220F8"/>
    <w:rsid w:val="30F62557"/>
    <w:rsid w:val="3102027D"/>
    <w:rsid w:val="31033A80"/>
    <w:rsid w:val="311B62E6"/>
    <w:rsid w:val="311D0E2B"/>
    <w:rsid w:val="3124599C"/>
    <w:rsid w:val="31384A5C"/>
    <w:rsid w:val="314337D7"/>
    <w:rsid w:val="315A61E5"/>
    <w:rsid w:val="31734B48"/>
    <w:rsid w:val="31780EC1"/>
    <w:rsid w:val="317B02C0"/>
    <w:rsid w:val="318142F6"/>
    <w:rsid w:val="318837CC"/>
    <w:rsid w:val="31891101"/>
    <w:rsid w:val="31916754"/>
    <w:rsid w:val="31943473"/>
    <w:rsid w:val="31AF1C45"/>
    <w:rsid w:val="31B55340"/>
    <w:rsid w:val="31C86ED2"/>
    <w:rsid w:val="31CB01A3"/>
    <w:rsid w:val="31CF0C97"/>
    <w:rsid w:val="31F75275"/>
    <w:rsid w:val="320C73AD"/>
    <w:rsid w:val="322E49EA"/>
    <w:rsid w:val="324D69C9"/>
    <w:rsid w:val="32536BA6"/>
    <w:rsid w:val="325F6125"/>
    <w:rsid w:val="326D2CE8"/>
    <w:rsid w:val="328133AD"/>
    <w:rsid w:val="32CE4FCD"/>
    <w:rsid w:val="32E626B3"/>
    <w:rsid w:val="331028D7"/>
    <w:rsid w:val="332B7DF9"/>
    <w:rsid w:val="332E04D7"/>
    <w:rsid w:val="33310B81"/>
    <w:rsid w:val="33381FAB"/>
    <w:rsid w:val="334D11AB"/>
    <w:rsid w:val="33753E2E"/>
    <w:rsid w:val="338F56DF"/>
    <w:rsid w:val="339546AE"/>
    <w:rsid w:val="33BC2676"/>
    <w:rsid w:val="33BE0CF5"/>
    <w:rsid w:val="33DB7922"/>
    <w:rsid w:val="340C2A71"/>
    <w:rsid w:val="340C4AF5"/>
    <w:rsid w:val="341D38D7"/>
    <w:rsid w:val="34353F0C"/>
    <w:rsid w:val="343810AE"/>
    <w:rsid w:val="34966463"/>
    <w:rsid w:val="34A15D2D"/>
    <w:rsid w:val="34A84897"/>
    <w:rsid w:val="34D22281"/>
    <w:rsid w:val="34D57EEC"/>
    <w:rsid w:val="34E75B71"/>
    <w:rsid w:val="34FF0631"/>
    <w:rsid w:val="35367DEA"/>
    <w:rsid w:val="35594952"/>
    <w:rsid w:val="35702124"/>
    <w:rsid w:val="357B0A35"/>
    <w:rsid w:val="3583705D"/>
    <w:rsid w:val="358A60D3"/>
    <w:rsid w:val="3591430B"/>
    <w:rsid w:val="359D4843"/>
    <w:rsid w:val="35D15162"/>
    <w:rsid w:val="35D950EF"/>
    <w:rsid w:val="35EE1E3D"/>
    <w:rsid w:val="36122EC5"/>
    <w:rsid w:val="36622971"/>
    <w:rsid w:val="36744958"/>
    <w:rsid w:val="36897596"/>
    <w:rsid w:val="368A59E5"/>
    <w:rsid w:val="3695451D"/>
    <w:rsid w:val="36CF1052"/>
    <w:rsid w:val="36D22687"/>
    <w:rsid w:val="36D31AA2"/>
    <w:rsid w:val="36D77D1A"/>
    <w:rsid w:val="36E140A7"/>
    <w:rsid w:val="36ED6FA8"/>
    <w:rsid w:val="370003B4"/>
    <w:rsid w:val="370E3A96"/>
    <w:rsid w:val="371920B4"/>
    <w:rsid w:val="3729509C"/>
    <w:rsid w:val="372B15A1"/>
    <w:rsid w:val="372B74AA"/>
    <w:rsid w:val="37393399"/>
    <w:rsid w:val="37483ED3"/>
    <w:rsid w:val="375874BC"/>
    <w:rsid w:val="37621FCE"/>
    <w:rsid w:val="37A67A23"/>
    <w:rsid w:val="37AE682F"/>
    <w:rsid w:val="37AF5612"/>
    <w:rsid w:val="37E33230"/>
    <w:rsid w:val="37F23907"/>
    <w:rsid w:val="37F34333"/>
    <w:rsid w:val="38062D70"/>
    <w:rsid w:val="380B4059"/>
    <w:rsid w:val="38190F71"/>
    <w:rsid w:val="384C4CBB"/>
    <w:rsid w:val="384D3260"/>
    <w:rsid w:val="385B4D5E"/>
    <w:rsid w:val="3870569F"/>
    <w:rsid w:val="387754BE"/>
    <w:rsid w:val="38A6190F"/>
    <w:rsid w:val="38A858F5"/>
    <w:rsid w:val="38D548B1"/>
    <w:rsid w:val="38E734A8"/>
    <w:rsid w:val="38F15CDC"/>
    <w:rsid w:val="38F82F73"/>
    <w:rsid w:val="390613B3"/>
    <w:rsid w:val="390F79AA"/>
    <w:rsid w:val="3914258B"/>
    <w:rsid w:val="391B0944"/>
    <w:rsid w:val="39214B86"/>
    <w:rsid w:val="393D6ADD"/>
    <w:rsid w:val="393E75BC"/>
    <w:rsid w:val="396C6324"/>
    <w:rsid w:val="396E69FE"/>
    <w:rsid w:val="397A308A"/>
    <w:rsid w:val="39AD221D"/>
    <w:rsid w:val="39B73EF8"/>
    <w:rsid w:val="39E61830"/>
    <w:rsid w:val="3A0E62B8"/>
    <w:rsid w:val="3A616854"/>
    <w:rsid w:val="3A660A6A"/>
    <w:rsid w:val="3A896878"/>
    <w:rsid w:val="3A8F2E72"/>
    <w:rsid w:val="3AA60CB9"/>
    <w:rsid w:val="3ABA2C8B"/>
    <w:rsid w:val="3AD0713E"/>
    <w:rsid w:val="3B0727A0"/>
    <w:rsid w:val="3B5B2FEE"/>
    <w:rsid w:val="3B7549A2"/>
    <w:rsid w:val="3B8706FE"/>
    <w:rsid w:val="3BBC4DDA"/>
    <w:rsid w:val="3BC05FE8"/>
    <w:rsid w:val="3BCF51E0"/>
    <w:rsid w:val="3BF538C3"/>
    <w:rsid w:val="3C00092C"/>
    <w:rsid w:val="3C047574"/>
    <w:rsid w:val="3C0867C0"/>
    <w:rsid w:val="3C097C6C"/>
    <w:rsid w:val="3C137A9E"/>
    <w:rsid w:val="3C2E040D"/>
    <w:rsid w:val="3C2E3BAD"/>
    <w:rsid w:val="3C3B4A27"/>
    <w:rsid w:val="3C4B7F34"/>
    <w:rsid w:val="3C5E74D4"/>
    <w:rsid w:val="3C6464D3"/>
    <w:rsid w:val="3C677BDD"/>
    <w:rsid w:val="3C6A7528"/>
    <w:rsid w:val="3C7D3946"/>
    <w:rsid w:val="3C7D7B43"/>
    <w:rsid w:val="3C814A43"/>
    <w:rsid w:val="3C83740A"/>
    <w:rsid w:val="3C8D5D9D"/>
    <w:rsid w:val="3C9B0E81"/>
    <w:rsid w:val="3C9D00EE"/>
    <w:rsid w:val="3CB60083"/>
    <w:rsid w:val="3CE95C05"/>
    <w:rsid w:val="3CF227C5"/>
    <w:rsid w:val="3CFB70A5"/>
    <w:rsid w:val="3D014A92"/>
    <w:rsid w:val="3D0507F3"/>
    <w:rsid w:val="3D32537C"/>
    <w:rsid w:val="3D335033"/>
    <w:rsid w:val="3D405ED5"/>
    <w:rsid w:val="3D4540B7"/>
    <w:rsid w:val="3D620B09"/>
    <w:rsid w:val="3D9344B2"/>
    <w:rsid w:val="3D9E52D3"/>
    <w:rsid w:val="3DC16B94"/>
    <w:rsid w:val="3DEF5BF0"/>
    <w:rsid w:val="3E060701"/>
    <w:rsid w:val="3E096816"/>
    <w:rsid w:val="3E0A5979"/>
    <w:rsid w:val="3E407254"/>
    <w:rsid w:val="3E434AE3"/>
    <w:rsid w:val="3E6B0C56"/>
    <w:rsid w:val="3EBE5BFC"/>
    <w:rsid w:val="3ED62C21"/>
    <w:rsid w:val="3EF44FA5"/>
    <w:rsid w:val="3EFF51C4"/>
    <w:rsid w:val="3F4C4331"/>
    <w:rsid w:val="3F4D7663"/>
    <w:rsid w:val="3F4D7AF0"/>
    <w:rsid w:val="3F6B5ABF"/>
    <w:rsid w:val="3F712A4E"/>
    <w:rsid w:val="3FB21F62"/>
    <w:rsid w:val="3FBD7850"/>
    <w:rsid w:val="3FE84526"/>
    <w:rsid w:val="3FE955A2"/>
    <w:rsid w:val="40036695"/>
    <w:rsid w:val="40086D04"/>
    <w:rsid w:val="400B0C6F"/>
    <w:rsid w:val="400E3CCD"/>
    <w:rsid w:val="40331C90"/>
    <w:rsid w:val="405220CD"/>
    <w:rsid w:val="407E08AA"/>
    <w:rsid w:val="40965D5E"/>
    <w:rsid w:val="40D03F76"/>
    <w:rsid w:val="40D0716F"/>
    <w:rsid w:val="40D85E63"/>
    <w:rsid w:val="41167B44"/>
    <w:rsid w:val="4139402F"/>
    <w:rsid w:val="415F0A18"/>
    <w:rsid w:val="417F2938"/>
    <w:rsid w:val="418F2825"/>
    <w:rsid w:val="419B1AFC"/>
    <w:rsid w:val="41B31752"/>
    <w:rsid w:val="41BA7525"/>
    <w:rsid w:val="41C61AA4"/>
    <w:rsid w:val="41FD2145"/>
    <w:rsid w:val="42077618"/>
    <w:rsid w:val="42367B02"/>
    <w:rsid w:val="42591F88"/>
    <w:rsid w:val="425F308D"/>
    <w:rsid w:val="42653EEA"/>
    <w:rsid w:val="427112CB"/>
    <w:rsid w:val="42AD7820"/>
    <w:rsid w:val="42BE32A7"/>
    <w:rsid w:val="42E95EB0"/>
    <w:rsid w:val="431A4605"/>
    <w:rsid w:val="432E6D48"/>
    <w:rsid w:val="43485571"/>
    <w:rsid w:val="434F3C0D"/>
    <w:rsid w:val="43525FFD"/>
    <w:rsid w:val="43693D20"/>
    <w:rsid w:val="436D77F0"/>
    <w:rsid w:val="4373368B"/>
    <w:rsid w:val="43745C1B"/>
    <w:rsid w:val="437E691B"/>
    <w:rsid w:val="43942AE6"/>
    <w:rsid w:val="43980A74"/>
    <w:rsid w:val="439B2204"/>
    <w:rsid w:val="43CD200E"/>
    <w:rsid w:val="43CD6066"/>
    <w:rsid w:val="43E51479"/>
    <w:rsid w:val="43F30EC3"/>
    <w:rsid w:val="44220E07"/>
    <w:rsid w:val="44977C1D"/>
    <w:rsid w:val="4498106E"/>
    <w:rsid w:val="44A35332"/>
    <w:rsid w:val="44B30B07"/>
    <w:rsid w:val="44B518CF"/>
    <w:rsid w:val="44DC4B6D"/>
    <w:rsid w:val="44DD218E"/>
    <w:rsid w:val="44E11406"/>
    <w:rsid w:val="450C7C08"/>
    <w:rsid w:val="450D5799"/>
    <w:rsid w:val="45233B10"/>
    <w:rsid w:val="453C0298"/>
    <w:rsid w:val="45412683"/>
    <w:rsid w:val="454B3300"/>
    <w:rsid w:val="455D4716"/>
    <w:rsid w:val="455F67F5"/>
    <w:rsid w:val="45825300"/>
    <w:rsid w:val="4582745E"/>
    <w:rsid w:val="459174CB"/>
    <w:rsid w:val="459A118F"/>
    <w:rsid w:val="45CE23F0"/>
    <w:rsid w:val="45E51ADF"/>
    <w:rsid w:val="45F30273"/>
    <w:rsid w:val="45F57824"/>
    <w:rsid w:val="46063A54"/>
    <w:rsid w:val="46181292"/>
    <w:rsid w:val="464007BB"/>
    <w:rsid w:val="464168AF"/>
    <w:rsid w:val="465C2A78"/>
    <w:rsid w:val="466427A5"/>
    <w:rsid w:val="468178C7"/>
    <w:rsid w:val="4683527A"/>
    <w:rsid w:val="469D1920"/>
    <w:rsid w:val="46A2140E"/>
    <w:rsid w:val="46DF63F1"/>
    <w:rsid w:val="46EB4D5D"/>
    <w:rsid w:val="46F923FA"/>
    <w:rsid w:val="46FC5FD5"/>
    <w:rsid w:val="470E7F9A"/>
    <w:rsid w:val="47275AF5"/>
    <w:rsid w:val="47287930"/>
    <w:rsid w:val="473A5538"/>
    <w:rsid w:val="474A1CBA"/>
    <w:rsid w:val="475F5B95"/>
    <w:rsid w:val="47AF7A8E"/>
    <w:rsid w:val="47C74267"/>
    <w:rsid w:val="47F23FE5"/>
    <w:rsid w:val="47F85184"/>
    <w:rsid w:val="4802735A"/>
    <w:rsid w:val="480F4496"/>
    <w:rsid w:val="48163AB2"/>
    <w:rsid w:val="483F6B64"/>
    <w:rsid w:val="48460F93"/>
    <w:rsid w:val="485822F3"/>
    <w:rsid w:val="48940C10"/>
    <w:rsid w:val="48BB407C"/>
    <w:rsid w:val="48CC7934"/>
    <w:rsid w:val="48D44C04"/>
    <w:rsid w:val="48DE6A16"/>
    <w:rsid w:val="48E06C62"/>
    <w:rsid w:val="490F023F"/>
    <w:rsid w:val="492E0AF2"/>
    <w:rsid w:val="49AA49B5"/>
    <w:rsid w:val="49B475AB"/>
    <w:rsid w:val="49C157C4"/>
    <w:rsid w:val="49C94E29"/>
    <w:rsid w:val="49D73DF7"/>
    <w:rsid w:val="49FC7E08"/>
    <w:rsid w:val="4A0E1E44"/>
    <w:rsid w:val="4A18379C"/>
    <w:rsid w:val="4A2118E8"/>
    <w:rsid w:val="4A2667B5"/>
    <w:rsid w:val="4A2E3CB8"/>
    <w:rsid w:val="4A341421"/>
    <w:rsid w:val="4A5A2158"/>
    <w:rsid w:val="4A5B1341"/>
    <w:rsid w:val="4A66253B"/>
    <w:rsid w:val="4A700E1C"/>
    <w:rsid w:val="4A7C25E4"/>
    <w:rsid w:val="4A8041FD"/>
    <w:rsid w:val="4A8A28AB"/>
    <w:rsid w:val="4A8F623F"/>
    <w:rsid w:val="4A97676F"/>
    <w:rsid w:val="4A9E411B"/>
    <w:rsid w:val="4AB62EE6"/>
    <w:rsid w:val="4B402B47"/>
    <w:rsid w:val="4B41524E"/>
    <w:rsid w:val="4B4C4506"/>
    <w:rsid w:val="4B4F5372"/>
    <w:rsid w:val="4B597016"/>
    <w:rsid w:val="4B830C4D"/>
    <w:rsid w:val="4BC9534C"/>
    <w:rsid w:val="4C137FF8"/>
    <w:rsid w:val="4C1428DA"/>
    <w:rsid w:val="4C145313"/>
    <w:rsid w:val="4C1B02CD"/>
    <w:rsid w:val="4C1C082B"/>
    <w:rsid w:val="4C3C6DB3"/>
    <w:rsid w:val="4C426CC8"/>
    <w:rsid w:val="4C480FB8"/>
    <w:rsid w:val="4C5C0ABF"/>
    <w:rsid w:val="4C74659E"/>
    <w:rsid w:val="4C9B05A0"/>
    <w:rsid w:val="4CAA042C"/>
    <w:rsid w:val="4CB16D3B"/>
    <w:rsid w:val="4CB67831"/>
    <w:rsid w:val="4CC468A9"/>
    <w:rsid w:val="4CFA73CF"/>
    <w:rsid w:val="4D0A0E96"/>
    <w:rsid w:val="4D0B7C26"/>
    <w:rsid w:val="4D155B6E"/>
    <w:rsid w:val="4D17560B"/>
    <w:rsid w:val="4D19675D"/>
    <w:rsid w:val="4D270570"/>
    <w:rsid w:val="4D2F73B0"/>
    <w:rsid w:val="4D354399"/>
    <w:rsid w:val="4D3F2F64"/>
    <w:rsid w:val="4D5A13FF"/>
    <w:rsid w:val="4D5C1685"/>
    <w:rsid w:val="4DB91B1B"/>
    <w:rsid w:val="4DB94919"/>
    <w:rsid w:val="4DC24520"/>
    <w:rsid w:val="4DD76B3D"/>
    <w:rsid w:val="4DEA54B2"/>
    <w:rsid w:val="4DEF2B76"/>
    <w:rsid w:val="4DF33AD7"/>
    <w:rsid w:val="4DFF500E"/>
    <w:rsid w:val="4E0B15EC"/>
    <w:rsid w:val="4E4B23C2"/>
    <w:rsid w:val="4E5309FE"/>
    <w:rsid w:val="4E770CB4"/>
    <w:rsid w:val="4E8244FE"/>
    <w:rsid w:val="4E844150"/>
    <w:rsid w:val="4E917C96"/>
    <w:rsid w:val="4E9F5903"/>
    <w:rsid w:val="4EA2273F"/>
    <w:rsid w:val="4EBC5508"/>
    <w:rsid w:val="4EE6764F"/>
    <w:rsid w:val="4F016BD8"/>
    <w:rsid w:val="4F035AAF"/>
    <w:rsid w:val="4F096706"/>
    <w:rsid w:val="4F2A183C"/>
    <w:rsid w:val="4F2D2C09"/>
    <w:rsid w:val="4F2D76A5"/>
    <w:rsid w:val="4F330DCC"/>
    <w:rsid w:val="4F3605CA"/>
    <w:rsid w:val="4F43261F"/>
    <w:rsid w:val="4F56389E"/>
    <w:rsid w:val="4F5E24AC"/>
    <w:rsid w:val="4F6C2267"/>
    <w:rsid w:val="4F6F1F8E"/>
    <w:rsid w:val="4F7C4032"/>
    <w:rsid w:val="4F8936B4"/>
    <w:rsid w:val="4F8F385A"/>
    <w:rsid w:val="4F9748BE"/>
    <w:rsid w:val="4FAB5F76"/>
    <w:rsid w:val="4FD075A2"/>
    <w:rsid w:val="4FD41253"/>
    <w:rsid w:val="4FD5333D"/>
    <w:rsid w:val="4FE43F93"/>
    <w:rsid w:val="4FF95AD6"/>
    <w:rsid w:val="500B230C"/>
    <w:rsid w:val="502E5CC7"/>
    <w:rsid w:val="50453114"/>
    <w:rsid w:val="50457347"/>
    <w:rsid w:val="50614BBB"/>
    <w:rsid w:val="506D2B15"/>
    <w:rsid w:val="50830B7B"/>
    <w:rsid w:val="508E7A31"/>
    <w:rsid w:val="50946898"/>
    <w:rsid w:val="50996D38"/>
    <w:rsid w:val="509F250C"/>
    <w:rsid w:val="50B478A7"/>
    <w:rsid w:val="50CA0FE8"/>
    <w:rsid w:val="50E427F2"/>
    <w:rsid w:val="50F8194B"/>
    <w:rsid w:val="51487485"/>
    <w:rsid w:val="51566647"/>
    <w:rsid w:val="51607152"/>
    <w:rsid w:val="516C39F4"/>
    <w:rsid w:val="517044D7"/>
    <w:rsid w:val="519E005B"/>
    <w:rsid w:val="51A25A22"/>
    <w:rsid w:val="51C246D4"/>
    <w:rsid w:val="51EB15B4"/>
    <w:rsid w:val="52072322"/>
    <w:rsid w:val="520F5851"/>
    <w:rsid w:val="52507689"/>
    <w:rsid w:val="525131D1"/>
    <w:rsid w:val="525331AC"/>
    <w:rsid w:val="52687B4B"/>
    <w:rsid w:val="527B7251"/>
    <w:rsid w:val="52931A28"/>
    <w:rsid w:val="52D0742C"/>
    <w:rsid w:val="52E955B4"/>
    <w:rsid w:val="52FE5842"/>
    <w:rsid w:val="530E6A2E"/>
    <w:rsid w:val="53101211"/>
    <w:rsid w:val="53203A13"/>
    <w:rsid w:val="532046DF"/>
    <w:rsid w:val="532746B6"/>
    <w:rsid w:val="535C7716"/>
    <w:rsid w:val="53821395"/>
    <w:rsid w:val="539C0A05"/>
    <w:rsid w:val="53C87FEE"/>
    <w:rsid w:val="53FD55BC"/>
    <w:rsid w:val="54020DEE"/>
    <w:rsid w:val="5421709B"/>
    <w:rsid w:val="542734F0"/>
    <w:rsid w:val="542C1FE2"/>
    <w:rsid w:val="5431173C"/>
    <w:rsid w:val="543E255B"/>
    <w:rsid w:val="54467FC8"/>
    <w:rsid w:val="5455140C"/>
    <w:rsid w:val="54580FC5"/>
    <w:rsid w:val="545B67E9"/>
    <w:rsid w:val="547D138D"/>
    <w:rsid w:val="547D600F"/>
    <w:rsid w:val="54814C66"/>
    <w:rsid w:val="54AC5BB9"/>
    <w:rsid w:val="54B54969"/>
    <w:rsid w:val="54B85556"/>
    <w:rsid w:val="54D24A80"/>
    <w:rsid w:val="54D95EDE"/>
    <w:rsid w:val="54F36F15"/>
    <w:rsid w:val="54FC4F18"/>
    <w:rsid w:val="55077DA4"/>
    <w:rsid w:val="550D206D"/>
    <w:rsid w:val="55297372"/>
    <w:rsid w:val="552D184E"/>
    <w:rsid w:val="55526E61"/>
    <w:rsid w:val="5557249C"/>
    <w:rsid w:val="556A3B57"/>
    <w:rsid w:val="556A4D03"/>
    <w:rsid w:val="55761E1E"/>
    <w:rsid w:val="55794B9B"/>
    <w:rsid w:val="5582195A"/>
    <w:rsid w:val="5586046B"/>
    <w:rsid w:val="55BB40C2"/>
    <w:rsid w:val="55E61DA1"/>
    <w:rsid w:val="561420D9"/>
    <w:rsid w:val="563E19D5"/>
    <w:rsid w:val="56442EAA"/>
    <w:rsid w:val="56505128"/>
    <w:rsid w:val="56514A36"/>
    <w:rsid w:val="5697035D"/>
    <w:rsid w:val="569C6753"/>
    <w:rsid w:val="56B81344"/>
    <w:rsid w:val="56D60368"/>
    <w:rsid w:val="56E51B76"/>
    <w:rsid w:val="56EE22C7"/>
    <w:rsid w:val="56F02BB1"/>
    <w:rsid w:val="56F47DEF"/>
    <w:rsid w:val="57056FB8"/>
    <w:rsid w:val="570C6376"/>
    <w:rsid w:val="572F5C93"/>
    <w:rsid w:val="57334C19"/>
    <w:rsid w:val="57413854"/>
    <w:rsid w:val="57423633"/>
    <w:rsid w:val="574B1AEF"/>
    <w:rsid w:val="57590E74"/>
    <w:rsid w:val="57664FE5"/>
    <w:rsid w:val="57865905"/>
    <w:rsid w:val="578F0B3A"/>
    <w:rsid w:val="5794371E"/>
    <w:rsid w:val="57AA6B1E"/>
    <w:rsid w:val="57AD281B"/>
    <w:rsid w:val="57B14358"/>
    <w:rsid w:val="57B8583E"/>
    <w:rsid w:val="582040D8"/>
    <w:rsid w:val="58211AFE"/>
    <w:rsid w:val="58212ED2"/>
    <w:rsid w:val="582D3F99"/>
    <w:rsid w:val="584061D8"/>
    <w:rsid w:val="587B7967"/>
    <w:rsid w:val="587C1FF1"/>
    <w:rsid w:val="587E162F"/>
    <w:rsid w:val="588C3FD1"/>
    <w:rsid w:val="5899631A"/>
    <w:rsid w:val="58CE5A86"/>
    <w:rsid w:val="58D24F3F"/>
    <w:rsid w:val="58D2514D"/>
    <w:rsid w:val="58F63EA3"/>
    <w:rsid w:val="58F703CB"/>
    <w:rsid w:val="58FE59B9"/>
    <w:rsid w:val="59012971"/>
    <w:rsid w:val="59265EC5"/>
    <w:rsid w:val="59390227"/>
    <w:rsid w:val="596F7788"/>
    <w:rsid w:val="598055D0"/>
    <w:rsid w:val="599A7447"/>
    <w:rsid w:val="59A41A2A"/>
    <w:rsid w:val="59C67F45"/>
    <w:rsid w:val="59CB20F3"/>
    <w:rsid w:val="59D06ED9"/>
    <w:rsid w:val="59D22877"/>
    <w:rsid w:val="59D85CDB"/>
    <w:rsid w:val="59E3504A"/>
    <w:rsid w:val="59F35DC6"/>
    <w:rsid w:val="5A052991"/>
    <w:rsid w:val="5A06219D"/>
    <w:rsid w:val="5A0D008E"/>
    <w:rsid w:val="5A1463C7"/>
    <w:rsid w:val="5A1B4692"/>
    <w:rsid w:val="5A2455BE"/>
    <w:rsid w:val="5A3C7616"/>
    <w:rsid w:val="5A870A9C"/>
    <w:rsid w:val="5A9552BA"/>
    <w:rsid w:val="5AB92141"/>
    <w:rsid w:val="5B022958"/>
    <w:rsid w:val="5B0D4947"/>
    <w:rsid w:val="5B201991"/>
    <w:rsid w:val="5B57024E"/>
    <w:rsid w:val="5B5B23BC"/>
    <w:rsid w:val="5B696056"/>
    <w:rsid w:val="5B776D2C"/>
    <w:rsid w:val="5B805038"/>
    <w:rsid w:val="5B897273"/>
    <w:rsid w:val="5BB8673E"/>
    <w:rsid w:val="5BBD1C4A"/>
    <w:rsid w:val="5BCC137F"/>
    <w:rsid w:val="5BD35C18"/>
    <w:rsid w:val="5BD4010D"/>
    <w:rsid w:val="5BE3790B"/>
    <w:rsid w:val="5BF41496"/>
    <w:rsid w:val="5C0C2824"/>
    <w:rsid w:val="5C0F4317"/>
    <w:rsid w:val="5C2973D9"/>
    <w:rsid w:val="5C43342E"/>
    <w:rsid w:val="5C4700B2"/>
    <w:rsid w:val="5C4B3ED2"/>
    <w:rsid w:val="5C4F1A2D"/>
    <w:rsid w:val="5C6559DC"/>
    <w:rsid w:val="5CD44FCE"/>
    <w:rsid w:val="5CDC3CF0"/>
    <w:rsid w:val="5CED6445"/>
    <w:rsid w:val="5D22408F"/>
    <w:rsid w:val="5D231CF7"/>
    <w:rsid w:val="5D3B5403"/>
    <w:rsid w:val="5D584C21"/>
    <w:rsid w:val="5D7734BE"/>
    <w:rsid w:val="5D830E00"/>
    <w:rsid w:val="5D855E5C"/>
    <w:rsid w:val="5DA1164D"/>
    <w:rsid w:val="5DAC2A49"/>
    <w:rsid w:val="5DBF793C"/>
    <w:rsid w:val="5DC36DB3"/>
    <w:rsid w:val="5DCD0CF6"/>
    <w:rsid w:val="5DE94699"/>
    <w:rsid w:val="5E124E0F"/>
    <w:rsid w:val="5E2106A9"/>
    <w:rsid w:val="5E3A5025"/>
    <w:rsid w:val="5E793229"/>
    <w:rsid w:val="5E8B09DD"/>
    <w:rsid w:val="5EA506D9"/>
    <w:rsid w:val="5EAD7474"/>
    <w:rsid w:val="5EB9364C"/>
    <w:rsid w:val="5ECB18A6"/>
    <w:rsid w:val="5EDE087A"/>
    <w:rsid w:val="5EDF2DE8"/>
    <w:rsid w:val="5EFA0AF2"/>
    <w:rsid w:val="5F022C46"/>
    <w:rsid w:val="5F245FB5"/>
    <w:rsid w:val="5F3F2149"/>
    <w:rsid w:val="5F5456F2"/>
    <w:rsid w:val="5F6A55C5"/>
    <w:rsid w:val="5F6A6FF3"/>
    <w:rsid w:val="5F924AEB"/>
    <w:rsid w:val="5F9445F1"/>
    <w:rsid w:val="5FA65AB8"/>
    <w:rsid w:val="5FB818B3"/>
    <w:rsid w:val="5FC07B79"/>
    <w:rsid w:val="5FCF67CA"/>
    <w:rsid w:val="5FD23E29"/>
    <w:rsid w:val="5FE11899"/>
    <w:rsid w:val="5FF15575"/>
    <w:rsid w:val="60154CB2"/>
    <w:rsid w:val="60262063"/>
    <w:rsid w:val="603652A1"/>
    <w:rsid w:val="604C043E"/>
    <w:rsid w:val="605D516C"/>
    <w:rsid w:val="608C30A4"/>
    <w:rsid w:val="60914689"/>
    <w:rsid w:val="60931FD1"/>
    <w:rsid w:val="60A522F8"/>
    <w:rsid w:val="60A93041"/>
    <w:rsid w:val="60CA3331"/>
    <w:rsid w:val="60E9308B"/>
    <w:rsid w:val="61053691"/>
    <w:rsid w:val="61211F12"/>
    <w:rsid w:val="61392186"/>
    <w:rsid w:val="614978A9"/>
    <w:rsid w:val="615F58A8"/>
    <w:rsid w:val="6184041C"/>
    <w:rsid w:val="61B36457"/>
    <w:rsid w:val="622A5E86"/>
    <w:rsid w:val="623250D4"/>
    <w:rsid w:val="625B76BF"/>
    <w:rsid w:val="62665B8E"/>
    <w:rsid w:val="62695AFD"/>
    <w:rsid w:val="62724AD6"/>
    <w:rsid w:val="62883F4A"/>
    <w:rsid w:val="628F7395"/>
    <w:rsid w:val="629C1E14"/>
    <w:rsid w:val="62AA3569"/>
    <w:rsid w:val="62AC1668"/>
    <w:rsid w:val="62B865AF"/>
    <w:rsid w:val="62BA7884"/>
    <w:rsid w:val="62BC160B"/>
    <w:rsid w:val="62C035C4"/>
    <w:rsid w:val="62DA4628"/>
    <w:rsid w:val="62FC7A71"/>
    <w:rsid w:val="633A3F19"/>
    <w:rsid w:val="633F42E8"/>
    <w:rsid w:val="63610EFA"/>
    <w:rsid w:val="636750DF"/>
    <w:rsid w:val="637A023B"/>
    <w:rsid w:val="63937535"/>
    <w:rsid w:val="63C642C2"/>
    <w:rsid w:val="63D034F9"/>
    <w:rsid w:val="63DE6C5D"/>
    <w:rsid w:val="63E507F7"/>
    <w:rsid w:val="63E957CB"/>
    <w:rsid w:val="63EA37CE"/>
    <w:rsid w:val="64010425"/>
    <w:rsid w:val="6401192F"/>
    <w:rsid w:val="64026561"/>
    <w:rsid w:val="641A1605"/>
    <w:rsid w:val="642E21F9"/>
    <w:rsid w:val="64370EEB"/>
    <w:rsid w:val="646161A3"/>
    <w:rsid w:val="649E1DF7"/>
    <w:rsid w:val="649F2B3F"/>
    <w:rsid w:val="64B848B6"/>
    <w:rsid w:val="64C7661D"/>
    <w:rsid w:val="64D45CF4"/>
    <w:rsid w:val="64E27649"/>
    <w:rsid w:val="64F05CCB"/>
    <w:rsid w:val="64F12E5B"/>
    <w:rsid w:val="64FD530C"/>
    <w:rsid w:val="654B0DF8"/>
    <w:rsid w:val="6559507C"/>
    <w:rsid w:val="65602C18"/>
    <w:rsid w:val="656D752D"/>
    <w:rsid w:val="65787B7A"/>
    <w:rsid w:val="65842013"/>
    <w:rsid w:val="658F342B"/>
    <w:rsid w:val="65A4094E"/>
    <w:rsid w:val="65E96629"/>
    <w:rsid w:val="660F18A6"/>
    <w:rsid w:val="6612789A"/>
    <w:rsid w:val="66280E3E"/>
    <w:rsid w:val="664148DE"/>
    <w:rsid w:val="665C451B"/>
    <w:rsid w:val="66662AE4"/>
    <w:rsid w:val="66766B41"/>
    <w:rsid w:val="669D467A"/>
    <w:rsid w:val="66A56FF1"/>
    <w:rsid w:val="66A858E7"/>
    <w:rsid w:val="66B36D71"/>
    <w:rsid w:val="66DE1135"/>
    <w:rsid w:val="66F006D7"/>
    <w:rsid w:val="66F906F3"/>
    <w:rsid w:val="67012026"/>
    <w:rsid w:val="67263986"/>
    <w:rsid w:val="672B6D5D"/>
    <w:rsid w:val="67374768"/>
    <w:rsid w:val="67596741"/>
    <w:rsid w:val="6769473D"/>
    <w:rsid w:val="678267B8"/>
    <w:rsid w:val="67903B5E"/>
    <w:rsid w:val="679909E0"/>
    <w:rsid w:val="67DC4078"/>
    <w:rsid w:val="67E03292"/>
    <w:rsid w:val="67FB64D5"/>
    <w:rsid w:val="682054DB"/>
    <w:rsid w:val="682436DA"/>
    <w:rsid w:val="6833366E"/>
    <w:rsid w:val="6850751F"/>
    <w:rsid w:val="685A6DC6"/>
    <w:rsid w:val="686621FD"/>
    <w:rsid w:val="6881048F"/>
    <w:rsid w:val="688C304C"/>
    <w:rsid w:val="68920E2E"/>
    <w:rsid w:val="689F6E82"/>
    <w:rsid w:val="689F725F"/>
    <w:rsid w:val="68D24075"/>
    <w:rsid w:val="690963FA"/>
    <w:rsid w:val="690F5B98"/>
    <w:rsid w:val="693D58F9"/>
    <w:rsid w:val="69421C3C"/>
    <w:rsid w:val="695D36EF"/>
    <w:rsid w:val="6966553A"/>
    <w:rsid w:val="696C6FAC"/>
    <w:rsid w:val="69732F28"/>
    <w:rsid w:val="699633D0"/>
    <w:rsid w:val="699F3072"/>
    <w:rsid w:val="69A30D8E"/>
    <w:rsid w:val="69CA03D7"/>
    <w:rsid w:val="69CA0F25"/>
    <w:rsid w:val="69CA5999"/>
    <w:rsid w:val="69CB207E"/>
    <w:rsid w:val="69D60619"/>
    <w:rsid w:val="69E3194B"/>
    <w:rsid w:val="69EA6702"/>
    <w:rsid w:val="6A0142FA"/>
    <w:rsid w:val="6A222B58"/>
    <w:rsid w:val="6A53465E"/>
    <w:rsid w:val="6A707A3D"/>
    <w:rsid w:val="6A765167"/>
    <w:rsid w:val="6A806F33"/>
    <w:rsid w:val="6A9012F4"/>
    <w:rsid w:val="6AB561E4"/>
    <w:rsid w:val="6AB65DE6"/>
    <w:rsid w:val="6AB86B6A"/>
    <w:rsid w:val="6ABC4443"/>
    <w:rsid w:val="6AE663CC"/>
    <w:rsid w:val="6AEE7003"/>
    <w:rsid w:val="6AFD0C1C"/>
    <w:rsid w:val="6B0E6D24"/>
    <w:rsid w:val="6B1F1459"/>
    <w:rsid w:val="6B1F273A"/>
    <w:rsid w:val="6B2D0998"/>
    <w:rsid w:val="6B396147"/>
    <w:rsid w:val="6B624203"/>
    <w:rsid w:val="6B645555"/>
    <w:rsid w:val="6B754E2C"/>
    <w:rsid w:val="6B7A05FC"/>
    <w:rsid w:val="6B8464A8"/>
    <w:rsid w:val="6B9250EF"/>
    <w:rsid w:val="6B98522C"/>
    <w:rsid w:val="6BB57F78"/>
    <w:rsid w:val="6BC61B32"/>
    <w:rsid w:val="6BFC5EFA"/>
    <w:rsid w:val="6BFD01FD"/>
    <w:rsid w:val="6C171DA4"/>
    <w:rsid w:val="6C2C501E"/>
    <w:rsid w:val="6C332768"/>
    <w:rsid w:val="6C4928A6"/>
    <w:rsid w:val="6C8541ED"/>
    <w:rsid w:val="6C9925A2"/>
    <w:rsid w:val="6C9B33C9"/>
    <w:rsid w:val="6CCD3EB0"/>
    <w:rsid w:val="6CD10970"/>
    <w:rsid w:val="6CDF379C"/>
    <w:rsid w:val="6CF854A2"/>
    <w:rsid w:val="6D0411A8"/>
    <w:rsid w:val="6D17310E"/>
    <w:rsid w:val="6D2116DF"/>
    <w:rsid w:val="6D3441E8"/>
    <w:rsid w:val="6D613B49"/>
    <w:rsid w:val="6D994004"/>
    <w:rsid w:val="6DB12A85"/>
    <w:rsid w:val="6DB95AA0"/>
    <w:rsid w:val="6DD6127B"/>
    <w:rsid w:val="6DE0508B"/>
    <w:rsid w:val="6DE44593"/>
    <w:rsid w:val="6E047531"/>
    <w:rsid w:val="6E0C4264"/>
    <w:rsid w:val="6E234805"/>
    <w:rsid w:val="6E310BB7"/>
    <w:rsid w:val="6E5F2BFD"/>
    <w:rsid w:val="6E644213"/>
    <w:rsid w:val="6E7051B4"/>
    <w:rsid w:val="6E796E45"/>
    <w:rsid w:val="6E8639D6"/>
    <w:rsid w:val="6EB2080C"/>
    <w:rsid w:val="6EB51368"/>
    <w:rsid w:val="6EB52A92"/>
    <w:rsid w:val="6EBC229A"/>
    <w:rsid w:val="6ECD74E2"/>
    <w:rsid w:val="6ED4287C"/>
    <w:rsid w:val="6ED62FFC"/>
    <w:rsid w:val="6EE36A78"/>
    <w:rsid w:val="6F0B1923"/>
    <w:rsid w:val="6F316194"/>
    <w:rsid w:val="6F355B4F"/>
    <w:rsid w:val="6F3C0C32"/>
    <w:rsid w:val="6F432FFC"/>
    <w:rsid w:val="6F46584D"/>
    <w:rsid w:val="6F7D3C16"/>
    <w:rsid w:val="6F877BB6"/>
    <w:rsid w:val="6F8E052C"/>
    <w:rsid w:val="6F8E1E49"/>
    <w:rsid w:val="6F9C6137"/>
    <w:rsid w:val="6FBC4598"/>
    <w:rsid w:val="7012275E"/>
    <w:rsid w:val="70474A00"/>
    <w:rsid w:val="70870F1B"/>
    <w:rsid w:val="70A1772E"/>
    <w:rsid w:val="70C10D7C"/>
    <w:rsid w:val="70C37324"/>
    <w:rsid w:val="70CD56A8"/>
    <w:rsid w:val="70DB004B"/>
    <w:rsid w:val="70DD3746"/>
    <w:rsid w:val="70E43FEC"/>
    <w:rsid w:val="70E568F1"/>
    <w:rsid w:val="70EE7187"/>
    <w:rsid w:val="710D4D36"/>
    <w:rsid w:val="713A488E"/>
    <w:rsid w:val="713D4E44"/>
    <w:rsid w:val="717E1BFB"/>
    <w:rsid w:val="719373A1"/>
    <w:rsid w:val="71B26445"/>
    <w:rsid w:val="71B827D7"/>
    <w:rsid w:val="71B83672"/>
    <w:rsid w:val="71CC08B9"/>
    <w:rsid w:val="71E617C6"/>
    <w:rsid w:val="720059F0"/>
    <w:rsid w:val="7212699D"/>
    <w:rsid w:val="72252BEE"/>
    <w:rsid w:val="722E78E5"/>
    <w:rsid w:val="723C3626"/>
    <w:rsid w:val="72436C12"/>
    <w:rsid w:val="72556240"/>
    <w:rsid w:val="726F0AD5"/>
    <w:rsid w:val="72713CBC"/>
    <w:rsid w:val="727E3EAB"/>
    <w:rsid w:val="729514E3"/>
    <w:rsid w:val="72A25894"/>
    <w:rsid w:val="72BC1C9F"/>
    <w:rsid w:val="72D064F7"/>
    <w:rsid w:val="72D34C9A"/>
    <w:rsid w:val="73077263"/>
    <w:rsid w:val="733F7FEA"/>
    <w:rsid w:val="734A462C"/>
    <w:rsid w:val="73575DCD"/>
    <w:rsid w:val="737026D7"/>
    <w:rsid w:val="73A47834"/>
    <w:rsid w:val="73DA6F36"/>
    <w:rsid w:val="73ED35E9"/>
    <w:rsid w:val="73F4151D"/>
    <w:rsid w:val="740A2968"/>
    <w:rsid w:val="740F0B3E"/>
    <w:rsid w:val="741263DA"/>
    <w:rsid w:val="742245EA"/>
    <w:rsid w:val="742F2C21"/>
    <w:rsid w:val="744E7843"/>
    <w:rsid w:val="745D2B69"/>
    <w:rsid w:val="74660224"/>
    <w:rsid w:val="746F61CD"/>
    <w:rsid w:val="74AD3FFE"/>
    <w:rsid w:val="74B92D81"/>
    <w:rsid w:val="74D10025"/>
    <w:rsid w:val="74E911B4"/>
    <w:rsid w:val="75117669"/>
    <w:rsid w:val="751A6C75"/>
    <w:rsid w:val="752B5FE6"/>
    <w:rsid w:val="75305499"/>
    <w:rsid w:val="753557D4"/>
    <w:rsid w:val="753D6741"/>
    <w:rsid w:val="75602497"/>
    <w:rsid w:val="757E26B0"/>
    <w:rsid w:val="759F70A5"/>
    <w:rsid w:val="75B52AD7"/>
    <w:rsid w:val="75FD58FF"/>
    <w:rsid w:val="760428D9"/>
    <w:rsid w:val="76062FAB"/>
    <w:rsid w:val="760A48BD"/>
    <w:rsid w:val="761724D1"/>
    <w:rsid w:val="761960BC"/>
    <w:rsid w:val="76227214"/>
    <w:rsid w:val="762A2406"/>
    <w:rsid w:val="762A5A72"/>
    <w:rsid w:val="762C178F"/>
    <w:rsid w:val="76330358"/>
    <w:rsid w:val="76351DC1"/>
    <w:rsid w:val="76484DFD"/>
    <w:rsid w:val="764C0AC0"/>
    <w:rsid w:val="765246A3"/>
    <w:rsid w:val="765440E2"/>
    <w:rsid w:val="76691A99"/>
    <w:rsid w:val="768A06FD"/>
    <w:rsid w:val="769D6810"/>
    <w:rsid w:val="76D727C6"/>
    <w:rsid w:val="76E8118B"/>
    <w:rsid w:val="76EF07DB"/>
    <w:rsid w:val="76EF6DB8"/>
    <w:rsid w:val="770341FB"/>
    <w:rsid w:val="772B0B9D"/>
    <w:rsid w:val="772F4F19"/>
    <w:rsid w:val="773B3845"/>
    <w:rsid w:val="7751219C"/>
    <w:rsid w:val="77856718"/>
    <w:rsid w:val="778A655B"/>
    <w:rsid w:val="779E5567"/>
    <w:rsid w:val="779F1DF4"/>
    <w:rsid w:val="77A2179F"/>
    <w:rsid w:val="77AC4F7B"/>
    <w:rsid w:val="77D670BF"/>
    <w:rsid w:val="77EB3217"/>
    <w:rsid w:val="780468A6"/>
    <w:rsid w:val="780777C0"/>
    <w:rsid w:val="78231575"/>
    <w:rsid w:val="783E13C8"/>
    <w:rsid w:val="78450724"/>
    <w:rsid w:val="784C6180"/>
    <w:rsid w:val="785956B6"/>
    <w:rsid w:val="78617E7C"/>
    <w:rsid w:val="78882E95"/>
    <w:rsid w:val="788B5E24"/>
    <w:rsid w:val="78947EC7"/>
    <w:rsid w:val="78A621FD"/>
    <w:rsid w:val="78E237C2"/>
    <w:rsid w:val="78EE2CDD"/>
    <w:rsid w:val="78F6642C"/>
    <w:rsid w:val="78FC60B2"/>
    <w:rsid w:val="79017E25"/>
    <w:rsid w:val="791D1FF2"/>
    <w:rsid w:val="791E7F8D"/>
    <w:rsid w:val="79206B09"/>
    <w:rsid w:val="792C066A"/>
    <w:rsid w:val="79345158"/>
    <w:rsid w:val="794B1586"/>
    <w:rsid w:val="795304CD"/>
    <w:rsid w:val="79571E02"/>
    <w:rsid w:val="7975006B"/>
    <w:rsid w:val="7978216D"/>
    <w:rsid w:val="79870380"/>
    <w:rsid w:val="79A93FF5"/>
    <w:rsid w:val="79AA5E86"/>
    <w:rsid w:val="79B973C1"/>
    <w:rsid w:val="79C0499C"/>
    <w:rsid w:val="79C17C12"/>
    <w:rsid w:val="79C409C9"/>
    <w:rsid w:val="79C467A1"/>
    <w:rsid w:val="7A0C5C96"/>
    <w:rsid w:val="7A1B71AE"/>
    <w:rsid w:val="7A3B2C05"/>
    <w:rsid w:val="7A5B03A9"/>
    <w:rsid w:val="7A5D2094"/>
    <w:rsid w:val="7A601BEC"/>
    <w:rsid w:val="7A6405DF"/>
    <w:rsid w:val="7A9B622B"/>
    <w:rsid w:val="7AC1620A"/>
    <w:rsid w:val="7ACE12A2"/>
    <w:rsid w:val="7AD0772B"/>
    <w:rsid w:val="7AEA4EF5"/>
    <w:rsid w:val="7AEC1D3B"/>
    <w:rsid w:val="7AF815CA"/>
    <w:rsid w:val="7B251719"/>
    <w:rsid w:val="7B3E33E9"/>
    <w:rsid w:val="7B470293"/>
    <w:rsid w:val="7B7A44BD"/>
    <w:rsid w:val="7B7F2861"/>
    <w:rsid w:val="7B857598"/>
    <w:rsid w:val="7B891EF5"/>
    <w:rsid w:val="7B8E7C47"/>
    <w:rsid w:val="7B976DF5"/>
    <w:rsid w:val="7BAD25DB"/>
    <w:rsid w:val="7BC365E7"/>
    <w:rsid w:val="7BE946EB"/>
    <w:rsid w:val="7C213752"/>
    <w:rsid w:val="7C2C1324"/>
    <w:rsid w:val="7C5E79AA"/>
    <w:rsid w:val="7C615709"/>
    <w:rsid w:val="7C617F66"/>
    <w:rsid w:val="7C637E68"/>
    <w:rsid w:val="7C820942"/>
    <w:rsid w:val="7C857CC0"/>
    <w:rsid w:val="7CCF3924"/>
    <w:rsid w:val="7CEF0177"/>
    <w:rsid w:val="7D175BF2"/>
    <w:rsid w:val="7D2055BD"/>
    <w:rsid w:val="7D344EB8"/>
    <w:rsid w:val="7D543710"/>
    <w:rsid w:val="7D6955A0"/>
    <w:rsid w:val="7DA669CC"/>
    <w:rsid w:val="7DA67CD4"/>
    <w:rsid w:val="7DAE5042"/>
    <w:rsid w:val="7DBC4D84"/>
    <w:rsid w:val="7DC944C3"/>
    <w:rsid w:val="7DDE0025"/>
    <w:rsid w:val="7DF001F8"/>
    <w:rsid w:val="7E0F4F69"/>
    <w:rsid w:val="7E2D3BFA"/>
    <w:rsid w:val="7E6D0180"/>
    <w:rsid w:val="7EA27A9B"/>
    <w:rsid w:val="7EAC375C"/>
    <w:rsid w:val="7EB71C31"/>
    <w:rsid w:val="7EDB3B02"/>
    <w:rsid w:val="7EDF42D9"/>
    <w:rsid w:val="7EE579B3"/>
    <w:rsid w:val="7EEE1B29"/>
    <w:rsid w:val="7EF8136C"/>
    <w:rsid w:val="7F10410B"/>
    <w:rsid w:val="7F2F7D2B"/>
    <w:rsid w:val="7F371666"/>
    <w:rsid w:val="7F612A9A"/>
    <w:rsid w:val="7F6B782D"/>
    <w:rsid w:val="7F755174"/>
    <w:rsid w:val="7F792D07"/>
    <w:rsid w:val="7FB0000A"/>
    <w:rsid w:val="7FB40303"/>
    <w:rsid w:val="7FC0284D"/>
    <w:rsid w:val="7FCC0431"/>
    <w:rsid w:val="7FD220E8"/>
    <w:rsid w:val="7FD74135"/>
    <w:rsid w:val="7FE30288"/>
    <w:rsid w:val="7FE56528"/>
    <w:rsid w:val="7FE75AA1"/>
    <w:rsid w:val="7FEA3D1E"/>
    <w:rsid w:val="7FFF71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2016-08-30T09:01:00Z</dcterms:created>
  <dc:creator>sunny</dc:creator>
  <cp:lastModifiedBy>sunny</cp:lastModifiedBy>
  <dcterms:modified xsi:type="dcterms:W3CDTF">2016-09-10T09:10:36Z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