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2F" w:rsidRPr="00811A2F" w:rsidRDefault="00811A2F" w:rsidP="00811A2F">
      <w:pPr>
        <w:jc w:val="center"/>
        <w:rPr>
          <w:rFonts w:ascii="Times New Roman" w:hAnsi="Times New Roman" w:cs="Times New Roman"/>
          <w:b/>
          <w:sz w:val="24"/>
          <w:szCs w:val="24"/>
        </w:rPr>
      </w:pPr>
      <w:r w:rsidRPr="00811A2F">
        <w:rPr>
          <w:rFonts w:ascii="Times New Roman" w:hAnsi="Times New Roman" w:cs="Times New Roman"/>
          <w:b/>
          <w:sz w:val="24"/>
          <w:szCs w:val="24"/>
        </w:rPr>
        <w:t>Software Requirements Specification</w:t>
      </w:r>
    </w:p>
    <w:p w:rsidR="00811A2F" w:rsidRPr="00811A2F" w:rsidRDefault="00811A2F" w:rsidP="00811A2F">
      <w:pPr>
        <w:rPr>
          <w:rFonts w:ascii="Times New Roman" w:hAnsi="Times New Roman" w:cs="Times New Roman"/>
          <w:b/>
          <w:sz w:val="24"/>
          <w:szCs w:val="24"/>
        </w:rPr>
      </w:pPr>
      <w:r w:rsidRPr="00811A2F">
        <w:rPr>
          <w:rFonts w:ascii="Times New Roman" w:hAnsi="Times New Roman" w:cs="Times New Roman"/>
          <w:b/>
          <w:sz w:val="24"/>
          <w:szCs w:val="24"/>
        </w:rPr>
        <w:t xml:space="preserve"> 1. Introduction </w:t>
      </w:r>
    </w:p>
    <w:p w:rsidR="00811A2F" w:rsidRPr="00811A2F" w:rsidRDefault="00811A2F" w:rsidP="00811A2F">
      <w:pPr>
        <w:rPr>
          <w:rFonts w:ascii="Times New Roman" w:hAnsi="Times New Roman" w:cs="Times New Roman"/>
          <w:b/>
          <w:sz w:val="24"/>
          <w:szCs w:val="24"/>
        </w:rPr>
      </w:pPr>
      <w:r w:rsidRPr="00811A2F">
        <w:rPr>
          <w:rFonts w:ascii="Times New Roman" w:hAnsi="Times New Roman" w:cs="Times New Roman"/>
          <w:b/>
          <w:sz w:val="24"/>
          <w:szCs w:val="24"/>
        </w:rPr>
        <w:t xml:space="preserve">1.1 Purpose </w:t>
      </w:r>
    </w:p>
    <w:p w:rsidR="00811A2F" w:rsidRDefault="00811A2F" w:rsidP="00811A2F">
      <w:r>
        <w:t xml:space="preserve">The purpose of this document is to define the high level requirement of the Barnes and Nobles  Book store and rental System. </w:t>
      </w:r>
    </w:p>
    <w:p w:rsidR="00811A2F" w:rsidRPr="00811A2F" w:rsidRDefault="00811A2F" w:rsidP="00811A2F">
      <w:pPr>
        <w:rPr>
          <w:rFonts w:ascii="Times New Roman" w:hAnsi="Times New Roman" w:cs="Times New Roman"/>
          <w:b/>
          <w:sz w:val="24"/>
          <w:szCs w:val="24"/>
        </w:rPr>
      </w:pPr>
      <w:r w:rsidRPr="00811A2F">
        <w:rPr>
          <w:rFonts w:ascii="Times New Roman" w:hAnsi="Times New Roman" w:cs="Times New Roman"/>
          <w:b/>
          <w:sz w:val="24"/>
          <w:szCs w:val="24"/>
        </w:rPr>
        <w:t xml:space="preserve">1.2 Scope </w:t>
      </w:r>
    </w:p>
    <w:p w:rsidR="00340047" w:rsidRDefault="00811A2F" w:rsidP="00811A2F">
      <w:r>
        <w:t xml:space="preserve">This program will be used as an all-around back-end  and online bookstore and rental system. Some of the key features of the system are the following. The software will enable the business to have real time statistics of sales and book inventory, produce End of Day sales reports and End of Day low-inventory notices (purchase order suggestions) when the store manager </w:t>
      </w:r>
      <w:r w:rsidR="00673AAE">
        <w:t>wants to generate daily reports</w:t>
      </w:r>
      <w:r>
        <w:t>. It will also enable the customers to view the real time inventory and extract book information, enable users to place orders online and pick up books in-store and access to a personalized account profile, order history, etc. Lastly, the program will enable staff  to allow any update of book information, add/remove new books to/from the inventory and updated prices and update or issue rental books as well.</w:t>
      </w:r>
    </w:p>
    <w:p w:rsidR="00673AAE" w:rsidRPr="00673AAE" w:rsidRDefault="00673AAE" w:rsidP="00811A2F">
      <w:pPr>
        <w:rPr>
          <w:rFonts w:ascii="Times New Roman" w:hAnsi="Times New Roman" w:cs="Times New Roman"/>
          <w:b/>
          <w:sz w:val="24"/>
          <w:szCs w:val="24"/>
        </w:rPr>
      </w:pPr>
      <w:r w:rsidRPr="00673AAE">
        <w:rPr>
          <w:rFonts w:ascii="Times New Roman" w:hAnsi="Times New Roman" w:cs="Times New Roman"/>
          <w:b/>
          <w:sz w:val="24"/>
          <w:szCs w:val="24"/>
        </w:rPr>
        <w:t xml:space="preserve">1.3 Requirements </w:t>
      </w:r>
    </w:p>
    <w:p w:rsidR="00673AAE" w:rsidRPr="00673AAE" w:rsidRDefault="00673AAE" w:rsidP="00811A2F">
      <w:pPr>
        <w:rPr>
          <w:rFonts w:ascii="Times New Roman" w:hAnsi="Times New Roman" w:cs="Times New Roman"/>
          <w:b/>
          <w:sz w:val="24"/>
          <w:szCs w:val="24"/>
        </w:rPr>
      </w:pPr>
      <w:r w:rsidRPr="00673AAE">
        <w:rPr>
          <w:rFonts w:ascii="Times New Roman" w:hAnsi="Times New Roman" w:cs="Times New Roman"/>
          <w:b/>
          <w:sz w:val="24"/>
          <w:szCs w:val="24"/>
        </w:rPr>
        <w:t>Staff</w:t>
      </w:r>
    </w:p>
    <w:p w:rsidR="00673AAE" w:rsidRDefault="00673AAE" w:rsidP="00673AAE">
      <w:r>
        <w:t>- A staff can issue a book to a customer</w:t>
      </w:r>
    </w:p>
    <w:p w:rsidR="00673AAE" w:rsidRDefault="00673AAE" w:rsidP="00673AAE">
      <w:r>
        <w:t>- A staff can view the categories of books available in the  book store by title, ISPN</w:t>
      </w:r>
    </w:p>
    <w:p w:rsidR="00673AAE" w:rsidRDefault="00673AAE" w:rsidP="00673AAE">
      <w:r>
        <w:t>- A staff can view list of books available in each category</w:t>
      </w:r>
    </w:p>
    <w:p w:rsidR="00673AAE" w:rsidRDefault="00673AAE" w:rsidP="00673AAE">
      <w:r>
        <w:t>- A staff can take returned books</w:t>
      </w:r>
    </w:p>
    <w:p w:rsidR="00673AAE" w:rsidRDefault="00673AAE" w:rsidP="00673AAE">
      <w:r>
        <w:t>- A customer is penalized if he/she doesn't return the book on due date</w:t>
      </w:r>
    </w:p>
    <w:p w:rsidR="00673AAE" w:rsidRDefault="00673AAE" w:rsidP="00673AAE">
      <w:r>
        <w:t>- A staff can add books to the store</w:t>
      </w:r>
    </w:p>
    <w:p w:rsidR="00673AAE" w:rsidRDefault="00673AAE" w:rsidP="00673AAE">
      <w:r>
        <w:t>- Edit the information of existing books</w:t>
      </w:r>
    </w:p>
    <w:p w:rsidR="00673AAE" w:rsidRDefault="00673AAE" w:rsidP="00673AAE">
      <w:r>
        <w:t>- Can check the report of existing books</w:t>
      </w:r>
    </w:p>
    <w:p w:rsidR="00673AAE" w:rsidRDefault="00673AAE" w:rsidP="00673AAE">
      <w:r>
        <w:t>- Can view report of sold and rent books</w:t>
      </w:r>
    </w:p>
    <w:p w:rsidR="00673AAE" w:rsidRDefault="00673AAE" w:rsidP="00673AAE">
      <w:r>
        <w:t>- Can access accounts of customers</w:t>
      </w:r>
    </w:p>
    <w:p w:rsidR="00673AAE" w:rsidRDefault="00673AAE" w:rsidP="00673AAE"/>
    <w:p w:rsidR="00673AAE" w:rsidRDefault="00673AAE" w:rsidP="00673AAE"/>
    <w:p w:rsidR="00673AAE" w:rsidRPr="00673AAE" w:rsidRDefault="00673AAE" w:rsidP="00673AAE">
      <w:pPr>
        <w:rPr>
          <w:rFonts w:ascii="Times New Roman" w:hAnsi="Times New Roman" w:cs="Times New Roman"/>
          <w:b/>
          <w:sz w:val="24"/>
          <w:szCs w:val="24"/>
        </w:rPr>
      </w:pPr>
    </w:p>
    <w:p w:rsidR="00673AAE" w:rsidRPr="00673AAE" w:rsidRDefault="00673AAE" w:rsidP="00673AAE">
      <w:pPr>
        <w:rPr>
          <w:rFonts w:ascii="Times New Roman" w:hAnsi="Times New Roman" w:cs="Times New Roman"/>
          <w:b/>
          <w:sz w:val="24"/>
          <w:szCs w:val="24"/>
        </w:rPr>
      </w:pPr>
      <w:r>
        <w:rPr>
          <w:rFonts w:ascii="Times New Roman" w:hAnsi="Times New Roman" w:cs="Times New Roman"/>
          <w:b/>
          <w:sz w:val="24"/>
          <w:szCs w:val="24"/>
        </w:rPr>
        <w:t>C</w:t>
      </w:r>
      <w:r w:rsidRPr="00673AAE">
        <w:rPr>
          <w:rFonts w:ascii="Times New Roman" w:hAnsi="Times New Roman" w:cs="Times New Roman"/>
          <w:b/>
          <w:sz w:val="24"/>
          <w:szCs w:val="24"/>
        </w:rPr>
        <w:t>ustomer</w:t>
      </w:r>
    </w:p>
    <w:p w:rsidR="00673AAE" w:rsidRDefault="00673AAE" w:rsidP="00673AAE">
      <w:r>
        <w:t>-A customer can register and create an account online</w:t>
      </w:r>
    </w:p>
    <w:p w:rsidR="00673AAE" w:rsidRDefault="00673AAE" w:rsidP="00673AAE">
      <w:r>
        <w:t>-A customer can view different categories of a books available in the store</w:t>
      </w:r>
    </w:p>
    <w:p w:rsidR="00673AAE" w:rsidRDefault="00673AAE" w:rsidP="00673AAE">
      <w:r>
        <w:t>-A customer can order a book</w:t>
      </w:r>
    </w:p>
    <w:p w:rsidR="00673AAE" w:rsidRDefault="00673AAE" w:rsidP="00673AAE">
      <w:r>
        <w:t>-A customer can borrow a book</w:t>
      </w:r>
    </w:p>
    <w:p w:rsidR="00673AAE" w:rsidRDefault="00673AAE" w:rsidP="00673AAE">
      <w:r>
        <w:t>-A customer can view history of books he borrowed</w:t>
      </w:r>
    </w:p>
    <w:p w:rsidR="00673AAE" w:rsidRDefault="00673AAE" w:rsidP="00673AAE">
      <w:r>
        <w:t>-A customer can search for particular book by ISPN, title, or author.</w:t>
      </w:r>
    </w:p>
    <w:p w:rsidR="009B45CD" w:rsidRDefault="009B45CD" w:rsidP="00673AAE"/>
    <w:p w:rsidR="009B45CD" w:rsidRPr="00811A2F" w:rsidRDefault="009B45CD" w:rsidP="00673AAE"/>
    <w:sectPr w:rsidR="009B45CD" w:rsidRPr="00811A2F" w:rsidSect="003400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1A2F"/>
    <w:rsid w:val="00055B08"/>
    <w:rsid w:val="000E13B4"/>
    <w:rsid w:val="00120B39"/>
    <w:rsid w:val="00126521"/>
    <w:rsid w:val="0013421A"/>
    <w:rsid w:val="00145AEC"/>
    <w:rsid w:val="001643E3"/>
    <w:rsid w:val="001A2704"/>
    <w:rsid w:val="002C2897"/>
    <w:rsid w:val="00340047"/>
    <w:rsid w:val="00357F8A"/>
    <w:rsid w:val="003724A2"/>
    <w:rsid w:val="003B14F1"/>
    <w:rsid w:val="003B1745"/>
    <w:rsid w:val="003B4811"/>
    <w:rsid w:val="003F74A2"/>
    <w:rsid w:val="00482001"/>
    <w:rsid w:val="00487376"/>
    <w:rsid w:val="004B034E"/>
    <w:rsid w:val="004B473E"/>
    <w:rsid w:val="00513FDA"/>
    <w:rsid w:val="005255AF"/>
    <w:rsid w:val="00532FE7"/>
    <w:rsid w:val="00551AE6"/>
    <w:rsid w:val="00552EB8"/>
    <w:rsid w:val="00585BA5"/>
    <w:rsid w:val="005B4630"/>
    <w:rsid w:val="005D2618"/>
    <w:rsid w:val="006401D0"/>
    <w:rsid w:val="00641E2C"/>
    <w:rsid w:val="00647905"/>
    <w:rsid w:val="006718C6"/>
    <w:rsid w:val="00673AAE"/>
    <w:rsid w:val="006D3155"/>
    <w:rsid w:val="0070622A"/>
    <w:rsid w:val="00712A1C"/>
    <w:rsid w:val="007475CB"/>
    <w:rsid w:val="0075158D"/>
    <w:rsid w:val="0075548B"/>
    <w:rsid w:val="00780732"/>
    <w:rsid w:val="007B0A93"/>
    <w:rsid w:val="007B6103"/>
    <w:rsid w:val="007F2A25"/>
    <w:rsid w:val="00811475"/>
    <w:rsid w:val="00811A2F"/>
    <w:rsid w:val="008239BA"/>
    <w:rsid w:val="00890B37"/>
    <w:rsid w:val="008D2A74"/>
    <w:rsid w:val="008F2E27"/>
    <w:rsid w:val="00920487"/>
    <w:rsid w:val="00990F56"/>
    <w:rsid w:val="009B033B"/>
    <w:rsid w:val="009B45CD"/>
    <w:rsid w:val="00A255DE"/>
    <w:rsid w:val="00AA542F"/>
    <w:rsid w:val="00AD3504"/>
    <w:rsid w:val="00AD4ACA"/>
    <w:rsid w:val="00AD4B6A"/>
    <w:rsid w:val="00B13C42"/>
    <w:rsid w:val="00B21403"/>
    <w:rsid w:val="00B26593"/>
    <w:rsid w:val="00B3228F"/>
    <w:rsid w:val="00B6345D"/>
    <w:rsid w:val="00B77B88"/>
    <w:rsid w:val="00BE28EC"/>
    <w:rsid w:val="00BF3F16"/>
    <w:rsid w:val="00C27AFE"/>
    <w:rsid w:val="00C62312"/>
    <w:rsid w:val="00C67A8B"/>
    <w:rsid w:val="00CA3C6D"/>
    <w:rsid w:val="00D071EE"/>
    <w:rsid w:val="00D444F3"/>
    <w:rsid w:val="00D511C6"/>
    <w:rsid w:val="00DB022A"/>
    <w:rsid w:val="00DD79DC"/>
    <w:rsid w:val="00DE17C0"/>
    <w:rsid w:val="00DF3FD8"/>
    <w:rsid w:val="00E15399"/>
    <w:rsid w:val="00E375B2"/>
    <w:rsid w:val="00E4526F"/>
    <w:rsid w:val="00E9238F"/>
    <w:rsid w:val="00EB6025"/>
    <w:rsid w:val="00F15D9D"/>
    <w:rsid w:val="00FA296C"/>
    <w:rsid w:val="00FC2159"/>
    <w:rsid w:val="00FC6D58"/>
    <w:rsid w:val="00FE50EF"/>
    <w:rsid w:val="00FF2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Biniam Abera</dc:creator>
  <cp:lastModifiedBy>Biniam Abera</cp:lastModifiedBy>
  <cp:revision>2</cp:revision>
  <dcterms:created xsi:type="dcterms:W3CDTF">2017-08-07T20:53:00Z</dcterms:created>
  <dcterms:modified xsi:type="dcterms:W3CDTF">2017-08-07T21:10:00Z</dcterms:modified>
</cp:coreProperties>
</file>