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Harem Dua Haritası</w:t>
      </w:r>
    </w:p>
    <w:p>
      <w:pPr/>
      <w:r>
        <w:rPr>
          <w:b/>
        </w:rPr>
        <w:t xml:space="preserve">Kâbe'de duanın kabul olduğu yerler ve anlar · Tam Sürüm</w:t>
      </w:r>
    </w:p>
    <w:p>
      <w:pPr/>
      <w:r>
        <w:t xml:space="preserve">Oct 16, 2026</w:t>
      </w:r>
      <w:r>
        <w:t xml:space="preserve"> · </w:t>
      </w:r>
      <w:r>
        <w:t xml:space="preserve">@Yasin T</w:t>
      </w:r>
    </w:p>
    <w:p>
      <w:pPr/>
      <w:r>
        <w:t xml:space="preserve">Kur'an-ı Kerim, hadis-i şerifler, sahabe rivayetleri ve âlimlerimizin dilinden; Mescid-i Haram'daki 12 dua durağı ve duanın kabul olduğu 10 an.</w:t>
      </w:r>
    </w:p>
    <w:p>
      <w:pPr/>
      <w:r>
        <w:t xml:space="preserve">Hazırlayan: Hadi Umreye Gidelim</w:t>
      </w:r>
    </w:p>
    <w:p>
      <w:pPr>
        <w:pStyle w:val="Heading2"/>
      </w:pPr>
      <w:r>
        <w:t xml:space="preserve">İçindekiler</w:t>
      </w:r>
    </w:p>
    <w:p>
      <w:pPr>
        <w:pStyle w:val="ListParagraph"/>
        <w:numPr>
          <w:ilvl w:val="0"/>
          <w:numId w:val="2"/>
        </w:numPr>
      </w:pPr>
      <w:r>
        <w:t xml:space="preserve">Önsöz: Allah'ın misafiri olmak</w:t>
      </w:r>
    </w:p>
    <w:p>
      <w:pPr>
        <w:pStyle w:val="ListParagraph"/>
        <w:numPr>
          <w:ilvl w:val="0"/>
          <w:numId w:val="2"/>
        </w:numPr>
      </w:pPr>
      <w:r>
        <w:t xml:space="preserve">Birinci Kısım: Duanın sırrı</w:t>
      </w:r>
    </w:p>
    <w:p>
      <w:pPr>
        <w:pStyle w:val="ListParagraph"/>
        <w:numPr>
          <w:ilvl w:val="0"/>
          <w:numId w:val="2"/>
        </w:numPr>
      </w:pPr>
      <w:r>
        <w:t xml:space="preserve">İkinci Kısım: Yola çıkmadan dua hazırlığı</w:t>
      </w:r>
    </w:p>
    <w:p>
      <w:pPr>
        <w:pStyle w:val="ListParagraph"/>
        <w:numPr>
          <w:ilvl w:val="0"/>
          <w:numId w:val="2"/>
        </w:numPr>
      </w:pPr>
      <w:r>
        <w:t xml:space="preserve">Üçüncü Kısım: Harem krokisi ve 12 dua durağı</w:t>
      </w:r>
    </w:p>
    <w:p>
      <w:pPr>
        <w:pStyle w:val="ListParagraph"/>
        <w:numPr>
          <w:ilvl w:val="1"/>
          <w:numId w:val="3"/>
        </w:numPr>
      </w:pPr>
      <w:r>
        <w:t xml:space="preserve">Kâbe'nin ilk göründüğü an</w:t>
      </w:r>
    </w:p>
    <w:p>
      <w:pPr>
        <w:pStyle w:val="ListParagraph"/>
        <w:numPr>
          <w:ilvl w:val="1"/>
          <w:numId w:val="3"/>
        </w:numPr>
      </w:pPr>
      <w:r>
        <w:t xml:space="preserve">Metâf</w:t>
      </w:r>
    </w:p>
    <w:p>
      <w:pPr>
        <w:pStyle w:val="ListParagraph"/>
        <w:numPr>
          <w:ilvl w:val="1"/>
          <w:numId w:val="3"/>
        </w:numPr>
      </w:pPr>
      <w:r>
        <w:t xml:space="preserve">Hacerü'l-Esved</w:t>
      </w:r>
    </w:p>
    <w:p>
      <w:pPr>
        <w:pStyle w:val="ListParagraph"/>
        <w:numPr>
          <w:ilvl w:val="1"/>
          <w:numId w:val="3"/>
        </w:numPr>
      </w:pPr>
      <w:r>
        <w:t xml:space="preserve">Mültezem</w:t>
      </w:r>
    </w:p>
    <w:p>
      <w:pPr>
        <w:pStyle w:val="ListParagraph"/>
        <w:numPr>
          <w:ilvl w:val="1"/>
          <w:numId w:val="3"/>
        </w:numPr>
      </w:pPr>
      <w:r>
        <w:t xml:space="preserve">Hatîm (Hicr-i İsmail)</w:t>
      </w:r>
    </w:p>
    <w:p>
      <w:pPr>
        <w:pStyle w:val="ListParagraph"/>
        <w:numPr>
          <w:ilvl w:val="1"/>
          <w:numId w:val="3"/>
        </w:numPr>
      </w:pPr>
      <w:r>
        <w:t xml:space="preserve">Mîzâb-ı Rahmet (Altın Oluk)</w:t>
      </w:r>
    </w:p>
    <w:p>
      <w:pPr>
        <w:pStyle w:val="ListParagraph"/>
        <w:numPr>
          <w:ilvl w:val="1"/>
          <w:numId w:val="3"/>
        </w:numPr>
      </w:pPr>
      <w:r>
        <w:t xml:space="preserve">Rükn-i Yemânî ile Hacerü'l-Esved arası</w:t>
      </w:r>
    </w:p>
    <w:p>
      <w:pPr>
        <w:pStyle w:val="ListParagraph"/>
        <w:numPr>
          <w:ilvl w:val="1"/>
          <w:numId w:val="3"/>
        </w:numPr>
      </w:pPr>
      <w:r>
        <w:t xml:space="preserve">Makam-ı İbrahim</w:t>
      </w:r>
    </w:p>
    <w:p>
      <w:pPr>
        <w:pStyle w:val="ListParagraph"/>
        <w:numPr>
          <w:ilvl w:val="1"/>
          <w:numId w:val="3"/>
        </w:numPr>
      </w:pPr>
      <w:r>
        <w:t xml:space="preserve">Zemzem</w:t>
      </w:r>
    </w:p>
    <w:p>
      <w:pPr>
        <w:pStyle w:val="ListParagraph"/>
        <w:numPr>
          <w:ilvl w:val="1"/>
          <w:numId w:val="3"/>
        </w:numPr>
      </w:pPr>
      <w:r>
        <w:t xml:space="preserve">Safa</w:t>
      </w:r>
    </w:p>
    <w:p>
      <w:pPr>
        <w:pStyle w:val="ListParagraph"/>
        <w:numPr>
          <w:ilvl w:val="1"/>
          <w:numId w:val="3"/>
        </w:numPr>
      </w:pPr>
      <w:r>
        <w:t xml:space="preserve">Mes'â ve yeşil ışıklar</w:t>
      </w:r>
    </w:p>
    <w:p>
      <w:pPr>
        <w:pStyle w:val="ListParagraph"/>
        <w:numPr>
          <w:ilvl w:val="1"/>
          <w:numId w:val="3"/>
        </w:numPr>
      </w:pPr>
      <w:r>
        <w:t xml:space="preserve">Merve</w:t>
      </w:r>
    </w:p>
    <w:p>
      <w:pPr>
        <w:pStyle w:val="ListParagraph"/>
        <w:numPr>
          <w:ilvl w:val="0"/>
          <w:numId w:val="2"/>
        </w:numPr>
      </w:pPr>
      <w:r>
        <w:t xml:space="preserve">Dördüncü Kısım: Duanın kabul olduğu 10 an</w:t>
      </w:r>
    </w:p>
    <w:p>
      <w:pPr>
        <w:pStyle w:val="ListParagraph"/>
        <w:numPr>
          <w:ilvl w:val="0"/>
          <w:numId w:val="2"/>
        </w:numPr>
      </w:pPr>
      <w:r>
        <w:t xml:space="preserve">Beşinci Kısım: Dua adabı ve duayı engelleyen şeyler</w:t>
      </w:r>
    </w:p>
    <w:p>
      <w:pPr>
        <w:pStyle w:val="ListParagraph"/>
        <w:numPr>
          <w:ilvl w:val="0"/>
          <w:numId w:val="2"/>
        </w:numPr>
      </w:pPr>
      <w:r>
        <w:t xml:space="preserve">Altıncı Kısım: Dua rotası ve sakin saatler</w:t>
      </w:r>
    </w:p>
    <w:p>
      <w:pPr>
        <w:pStyle w:val="ListParagraph"/>
        <w:numPr>
          <w:ilvl w:val="0"/>
          <w:numId w:val="2"/>
        </w:numPr>
      </w:pPr>
      <w:r>
        <w:t xml:space="preserve">Yedinci Kısım: Sevdiklerim için dua listem</w:t>
      </w:r>
    </w:p>
    <w:p>
      <w:pPr>
        <w:pStyle w:val="ListParagraph"/>
        <w:numPr>
          <w:ilvl w:val="0"/>
          <w:numId w:val="2"/>
        </w:numPr>
      </w:pPr>
      <w:r>
        <w:t xml:space="preserve">Kaynakça ve rivayetlerin değerlendirmesi</w:t>
      </w:r>
    </w:p>
    <w:p>
      <w:pPr>
        <w:pStyle w:val="Heading2"/>
      </w:pPr>
      <w:r>
        <w:t xml:space="preserve">Önsöz: Allah'ın misafiri olmak</w:t>
      </w:r>
    </w:p>
    <w:p>
      <w:pPr/>
      <w:r>
        <w:t xml:space="preserve">Umreye niyet eden bir mümin, evinin kapısından çıktığı andan itibaren sıradan bir yolcu değildir. Peygamber Efendimiz (s.a.v.) buyurur: "Hacılar ve umre yapanlar Allah'ın misafirleridir. O'na dua ederlerse kabul eder, bağışlanma dilerlerse bağışlar." (İbn Mâce, Menâsik, 5)</w:t>
      </w:r>
    </w:p>
    <w:p>
      <w:pPr/>
      <w:r>
        <w:t xml:space="preserve">Bir misafiri ağırlayan ev sahibi onun isteğini geri çevirmez. Âlemlerin Rabbi ise ev sahiplerinin en cömerdidir. O'nun evine, Beytullah'a davet edilen kul, ömründe belki bir kez nasip olan bir sofraya oturmuştur. Bu rehber, o sofradan eli boş kalkmamak için hazırlandı.</w:t>
      </w:r>
    </w:p>
    <w:p>
      <w:pPr>
        <w:pStyle w:val="Heading3"/>
      </w:pPr>
      <w:r>
        <w:t xml:space="preserve">Bu yolculuğun asıl sırrı: Dua</w:t>
      </w:r>
    </w:p>
    <w:p>
      <w:pPr/>
      <w:r>
        <w:t xml:space="preserve">Rabbimiz Kur'an-ı Kerim'de Hz. İbrahim'in bu topraklar için yaptığı duayı bize okutur: "Rabbimiz! Ben çocuklarımdan bir kısmını, Senin kutsal evinin yanında, ekin bitmez bir vadiye yerleştirdim. Rabbimiz! Namazı dosdoğru kılsınlar diye. Sen de insanlardan bir kısmının gönüllerini onlara meylettir." (İbrâhîm Suresi, 37)</w:t>
      </w:r>
    </w:p>
    <w:p>
      <w:pPr/>
      <w:r>
        <w:t xml:space="preserve">Bugün Mekke'ye doğru akan milyonlarca kalp, o duanın kabulüdür. Sizin bu yolculuğa niyet etmeniz de binlerce yıl önce yapılmış bir duanın cevabıdır. Mekke'nin kendisi bir duanın meyvesidir; oraya giden misafirin en büyük işi de dua etmektir.</w:t>
      </w:r>
    </w:p>
    <w:p>
      <w:pPr/>
      <w:r>
        <w:t xml:space="preserve">Harem'de tavaf ve Sa'y gibi menasik birkaç saatte tamamlanır. Geri kalan günler ise çoğu zaman ne yapacağını bilmeden geçer. Birçok hacı dönüşte aynı cümleyi kurar: "Keşke orada daha çok dua etseydim. Keşke nerede, ne zaman dua edeceğimi bilseydim." Bu rehber o "keşke"yi daha yola çıkmadan ortadan kaldırmak için yazıldı.</w:t>
      </w:r>
    </w:p>
    <w:p>
      <w:pPr>
        <w:pStyle w:val="Heading3"/>
      </w:pPr>
      <w:r>
        <w:t xml:space="preserve">Bu rehberde neler var?</w:t>
      </w:r>
    </w:p>
    <w:p>
      <w:pPr>
        <w:pStyle w:val="ListParagraph"/>
        <w:numPr>
          <w:ilvl w:val="0"/>
          <w:numId w:val="4"/>
        </w:numPr>
      </w:pPr>
      <w:r>
        <w:rPr>
          <w:b/>
        </w:rPr>
        <w:t xml:space="preserve">12 dua durağı:</w:t>
      </w:r>
      <w:r>
        <w:t xml:space="preserve"> Mescid-i Haram'da âlimlerimizin "duanın kabul olduğu yerler" olarak bildirdiği mekânlar. Her biri için mekânın hikayesi, ayetler ve hadisler, sahabe rivayetleri, âlimlerimizin dilinden incelikler, orada yapabilecekleriniz, okunacak dualar ve size ait bir münâcât.</w:t>
      </w:r>
    </w:p>
    <w:p>
      <w:pPr>
        <w:pStyle w:val="ListParagraph"/>
        <w:numPr>
          <w:ilvl w:val="0"/>
          <w:numId w:val="4"/>
        </w:numPr>
      </w:pPr>
      <w:r>
        <w:rPr>
          <w:b/>
        </w:rPr>
        <w:t xml:space="preserve">Duanın kabul olduğu 10 an:</w:t>
      </w:r>
      <w:r>
        <w:t xml:space="preserve"> Sahih ve hasen hadislerle sabit olan vakitler ve haller. Bu anlar Harem'deki bir durağa denk geldiğinde duanız iki kat kıymet kazanır.</w:t>
      </w:r>
    </w:p>
    <w:p>
      <w:pPr>
        <w:pStyle w:val="ListParagraph"/>
        <w:numPr>
          <w:ilvl w:val="0"/>
          <w:numId w:val="4"/>
        </w:numPr>
      </w:pPr>
      <w:r>
        <w:rPr>
          <w:b/>
        </w:rPr>
        <w:t xml:space="preserve">Dua adabı:</w:t>
      </w:r>
      <w:r>
        <w:t xml:space="preserve"> Duaya nasıl başlanır, nasıl bitirilir, duayı ne engeller.</w:t>
      </w:r>
    </w:p>
    <w:p>
      <w:pPr>
        <w:pStyle w:val="ListParagraph"/>
        <w:numPr>
          <w:ilvl w:val="0"/>
          <w:numId w:val="4"/>
        </w:numPr>
      </w:pPr>
      <w:r>
        <w:rPr>
          <w:b/>
        </w:rPr>
        <w:t xml:space="preserve">Dua rotası:</w:t>
      </w:r>
      <w:r>
        <w:t xml:space="preserve"> Umre sırasında ve umreden sonraki günlerde saat saat uygulanabilir bir plan.</w:t>
      </w:r>
    </w:p>
    <w:p>
      <w:pPr>
        <w:pStyle w:val="ListParagraph"/>
        <w:numPr>
          <w:ilvl w:val="0"/>
          <w:numId w:val="4"/>
        </w:numPr>
      </w:pPr>
      <w:r>
        <w:rPr>
          <w:b/>
        </w:rPr>
        <w:t xml:space="preserve">Dua listem:</w:t>
      </w:r>
      <w:r>
        <w:t xml:space="preserve"> Sevdiklerinizin dua emanetlerini yazacağınız sayfalar.</w:t>
      </w:r>
    </w:p>
    <w:p>
      <w:pPr>
        <w:pStyle w:val="Heading3"/>
      </w:pPr>
      <w:r>
        <w:t xml:space="preserve">Nasıl kullanılmalı?</w:t>
      </w:r>
    </w:p>
    <w:p>
      <w:pPr>
        <w:pStyle w:val="ListParagraph"/>
        <w:numPr>
          <w:ilvl w:val="0"/>
          <w:numId w:val="5"/>
        </w:numPr>
      </w:pPr>
      <w:r>
        <w:rPr>
          <w:b/>
        </w:rPr>
        <w:t xml:space="preserve">Yola çıkmadan önce</w:t>
      </w:r>
      <w:r>
        <w:t xml:space="preserve"> rehberi baştan sona bir kez okuyun. Her durağın hikayesini bilmek, oraya vardığınızda kalbinizin hazır olmasını sağlar.</w:t>
      </w:r>
    </w:p>
    <w:p>
      <w:pPr>
        <w:pStyle w:val="ListParagraph"/>
        <w:numPr>
          <w:ilvl w:val="0"/>
          <w:numId w:val="5"/>
        </w:numPr>
      </w:pPr>
      <w:r>
        <w:rPr>
          <w:b/>
        </w:rPr>
        <w:t xml:space="preserve">Dua listenizi</w:t>
      </w:r>
      <w:r>
        <w:t xml:space="preserve"> (Yedinci Kısım) evdeyken doldurun. Yakınlarınıza "Senin için ne dua edeyim?" diye sorun.</w:t>
      </w:r>
    </w:p>
    <w:p>
      <w:pPr>
        <w:pStyle w:val="ListParagraph"/>
        <w:numPr>
          <w:ilvl w:val="0"/>
          <w:numId w:val="5"/>
        </w:numPr>
      </w:pPr>
      <w:r>
        <w:rPr>
          <w:b/>
        </w:rPr>
        <w:t xml:space="preserve">Harem'deyken</w:t>
      </w:r>
      <w:r>
        <w:t xml:space="preserve"> rehberi telefonunuzda açık tutun. Bir durağa vardığınızda o durağın sayfasını açın, "Neler yapabilirsiniz" kısmını uygulayın.</w:t>
      </w:r>
    </w:p>
    <w:p>
      <w:pPr>
        <w:pStyle w:val="ListParagraph"/>
        <w:numPr>
          <w:ilvl w:val="0"/>
          <w:numId w:val="5"/>
        </w:numPr>
      </w:pPr>
      <w:r>
        <w:rPr>
          <w:b/>
        </w:rPr>
        <w:t xml:space="preserve">Arapça okuyamıyorsanız</w:t>
      </w:r>
      <w:r>
        <w:t xml:space="preserve"> üzgün olmayın. Okunuşu ve anlamı her duanın altında yazılı. Anlamını kalbinizden geçirerek Türkçe dua etmeniz de makbuldür. Rabbimiz her dili işitir.</w:t>
      </w:r>
    </w:p>
    <w:p>
      <w:pPr>
        <w:pStyle w:val="Heading3"/>
      </w:pPr>
      <w:r>
        <w:t xml:space="preserve">Kaynak yaklaşımımız</w:t>
      </w:r>
    </w:p>
    <w:p>
      <w:pPr/>
      <w:r>
        <w:t xml:space="preserve">Bu rehberde her bilginin yanında dayanağı yazılıdır. Bilgileri dört dereceye ayırdık: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İşaret</w:t>
            </w:r>
          </w:p>
        </w:tc>
        <w:tc>
          <w:tcPr>
            <w:tcW w:w="4680" w:type="dxa"/>
            <w:shd w:val="clear" w:color="auto" w:fill="F2F2F2"/>
          </w:tcPr>
          <w:p>
            <w:pPr/>
            <w:r>
              <w:t xml:space="preserve">Anlamı</w:t>
            </w:r>
          </w:p>
        </w:tc>
      </w:tr>
      <w:tr>
        <w:tc>
          <w:tcPr>
            <w:tcW w:w="4680" w:type="dxa"/>
          </w:tcPr>
          <w:p>
            <w:pPr/>
            <w:r>
              <w:rPr>
                <w:b/>
              </w:rPr>
              <w:t xml:space="preserve">Kur'an</w:t>
            </w:r>
          </w:p>
        </w:tc>
        <w:tc>
          <w:tcPr>
            <w:tcW w:w="4680" w:type="dxa"/>
          </w:tcPr>
          <w:p>
            <w:pPr/>
            <w:r>
              <w:t xml:space="preserve">Kur'an-ı Kerim ayeti</w:t>
            </w:r>
          </w:p>
        </w:tc>
      </w:tr>
      <w:tr>
        <w:tc>
          <w:tcPr>
            <w:tcW w:w="4680" w:type="dxa"/>
          </w:tcPr>
          <w:p>
            <w:pPr/>
            <w:r>
              <w:rPr>
                <w:b/>
              </w:rPr>
              <w:t xml:space="preserve">Sahih / Hasen</w:t>
            </w:r>
          </w:p>
        </w:tc>
        <w:tc>
          <w:tcPr>
            <w:tcW w:w="4680" w:type="dxa"/>
          </w:tcPr>
          <w:p>
            <w:pPr/>
            <w:r>
              <w:t xml:space="preserve">Sağlam hadis kaynaklarında yer alan rivayet</w:t>
            </w:r>
          </w:p>
        </w:tc>
      </w:tr>
      <w:tr>
        <w:tc>
          <w:tcPr>
            <w:tcW w:w="4680" w:type="dxa"/>
          </w:tcPr>
          <w:p>
            <w:pPr/>
            <w:r>
              <w:rPr>
                <w:b/>
              </w:rPr>
              <w:t xml:space="preserve">Zayıf</w:t>
            </w:r>
          </w:p>
        </w:tc>
        <w:tc>
          <w:tcPr>
            <w:tcW w:w="4680" w:type="dxa"/>
          </w:tcPr>
          <w:p>
            <w:pPr/>
            <w:r>
              <w:t xml:space="preserve">Senedinde zayıflık olan rivayet. Âlimler fazilet konusunda bunlarla amel etmeyi caiz görmüştür, ancak "kesin kabul olur" denmez</w:t>
            </w:r>
          </w:p>
        </w:tc>
      </w:tr>
      <w:tr>
        <w:tc>
          <w:tcPr>
            <w:tcW w:w="4680" w:type="dxa"/>
          </w:tcPr>
          <w:p>
            <w:pPr/>
            <w:r>
              <w:rPr>
                <w:b/>
              </w:rPr>
              <w:t xml:space="preserve">Âlimlerin bildirdiği</w:t>
            </w:r>
          </w:p>
        </w:tc>
        <w:tc>
          <w:tcPr>
            <w:tcW w:w="4680" w:type="dxa"/>
          </w:tcPr>
          <w:p>
            <w:pPr/>
            <w:r>
              <w:t xml:space="preserve">Sahabe ve tâbiûn sözleri, Hasan-ı Basrî'nin Mekke risalesi gibi geleneksel kaynaklar</w:t>
            </w:r>
          </w:p>
        </w:tc>
      </w:tr>
    </w:tbl>
    <w:p>
      <w:pPr/>
      <w:r>
        <w:t xml:space="preserve">Hasan-ı Basrî'nin Mekke halkına yazdığı risalede Mekke'de duanın kabul olduğu 15 yer sayılır: tavaf yeri, Mültezem, Altın Oluk'un altı, Kâbe'nin içi, Zemzem'in başı, Safa, Merve, Sa'y yolu, Makam-ı İbrahim'in arkası, Arafat, Müzdelife, Mina ve üç cemre. Risalenin isnadı zayıftır, ancak asırlardır hacılar tarafından okunmuş ve uygulanmıştır. Arafat, Müzdelife, Mina ve cemreler hac menasikine ait olduğu için bu umre rehberine alınmadı.</w:t>
      </w:r>
    </w:p>
    <w:p>
      <w:pPr/>
      <w:r>
        <w:rPr>
          <w:b/>
        </w:rPr>
        <w:t xml:space="preserve">Münâcâtlar hakkında:</w:t>
      </w:r>
      <w:r>
        <w:t xml:space="preserve"> Her durağın sonundaki münâcâtlar, Bediüzzaman Said Nursî ve Aziz Mahmud Hüdâyî gibi büyüklerimizin dua dilinden ve üslubundan ilhamla, bu rehber için sadeleştirilerek yazılmıştır. O büyüklere ait sözler değildir; onların yolundan ilham almış, kalbinizi duaya hazırlayacak satırlardır. Hadis ve ayet olarak verilen her metnin kaynağı ayrıca yazılmıştır.</w:t>
      </w:r>
    </w:p>
    <w:p>
      <w:pPr/>
      <w:r>
        <w:t xml:space="preserve">Son bir hatırlatma: Allah katında asıl olan mekân değil, kalptir. Bu duraklar duaya vesile olan bereketli yerlerdir. Duayı işiten de kabul eden de yalnızca Allah'tır.</w:t>
      </w:r>
    </w:p>
    <w:p>
      <w:pPr>
        <w:pStyle w:val="Heading2"/>
      </w:pPr>
      <w:r>
        <w:t xml:space="preserve">Birinci Kısım: Duanın sırrı</w:t>
      </w:r>
    </w:p>
    <w:p>
      <w:pPr/>
      <w:r>
        <w:t xml:space="preserve">Dua, kulun acizliğini bilip Rabbinin kudretine sığınmasıdır. Harem'deki her durağın kıymeti, orada yapılacak duanın kıymetinden gelir. Bu yüzden duraklara geçmeden önce duanın kendisini tanımak gerekir.</w:t>
      </w:r>
    </w:p>
    <w:p>
      <w:pPr>
        <w:pStyle w:val="Heading3"/>
      </w:pPr>
      <w:r>
        <w:t xml:space="preserve">Kur'an-ı Kerim'de dua</w:t>
      </w:r>
    </w:p>
    <w:p>
      <w:pPr/>
      <w:r>
        <w:t xml:space="preserve">Rabbimiz, kullarına kapısını bizzat kendisi açar:</w:t>
      </w:r>
    </w:p>
    <w:p>
      <w:pPr>
        <w:pStyle w:val="Quote"/>
      </w:pPr>
      <w:r>
        <w:t xml:space="preserve">"Kullarım sana beni sorduklarında, bilsinler ki ben çok yakınım. Bana dua edince, dua edenin duasına icabet ederim. O hâlde onlar da benim davetime icabet etsinler ve bana iman etsinler ki doğru yolu bulsunlar." (Bakara Suresi, 186)</w:t>
      </w:r>
    </w:p>
    <w:p>
      <w:pPr/>
      <w:r>
        <w:t xml:space="preserve">Bu ayette Rabbimiz "Onlara de ki" demez. Arada hiçbir aracı bırakmadan "Ben çok yakınım" buyurur. Dua, kul ile Rabbi arasındaki en kısa yoldur.</w:t>
      </w:r>
    </w:p>
    <w:p>
      <w:pPr>
        <w:pStyle w:val="Quote"/>
      </w:pPr>
      <w:r>
        <w:t xml:space="preserve">"Rabbiniz şöyle buyurdu: Bana dua edin, size icabet edeyim. Bana ibadet etmeyi kibirlerine yediremeyenler aşağılanmış olarak cehenneme gireceklerdir." (Mü'min Suresi, 60)</w:t>
      </w:r>
    </w:p>
    <w:p>
      <w:pPr/>
      <w:r>
        <w:t xml:space="preserve">Ayet, duayı ibadetle bir tutar. Dua etmemek, Allah'a muhtaç olmadığını sanmaktır; bu da kibrin ta kendisidir.</w:t>
      </w:r>
    </w:p>
    <w:p>
      <w:pPr>
        <w:pStyle w:val="Quote"/>
      </w:pPr>
      <w:r>
        <w:t xml:space="preserve">"De ki: Duanız olmasaydı Rabbim size ne diye değer versin!" (Furkân Suresi, 77)</w:t>
      </w:r>
    </w:p>
    <w:p>
      <w:pPr>
        <w:pStyle w:val="Quote"/>
      </w:pPr>
      <w:r>
        <w:t xml:space="preserve">"Yoksa darda kalana, kendisine dua ettiğinde icabet eden, sıkıntıyı gideren ve sizi yeryüzünün halifeleri kılan mı?" (Neml Suresi, 62)</w:t>
      </w:r>
    </w:p>
    <w:p>
      <w:pPr>
        <w:pStyle w:val="Quote"/>
      </w:pPr>
      <w:r>
        <w:t xml:space="preserve">"Rabbinize yalvararak ve gizlice dua edin. Şüphesiz O, haddi aşanları sevmez. Korkarak ve ümit ederek O'na dua edin. Şüphesiz Allah'ın rahmeti iyilik yapanlara çok yakındır." (A'râf Suresi, 55-56)</w:t>
      </w:r>
    </w:p>
    <w:p>
      <w:pPr>
        <w:pStyle w:val="Heading3"/>
      </w:pPr>
      <w:r>
        <w:t xml:space="preserve">Hadis-i şeriflerde dua</w:t>
      </w:r>
    </w:p>
    <w:p>
      <w:pPr>
        <w:pStyle w:val="ListParagraph"/>
        <w:numPr>
          <w:ilvl w:val="0"/>
          <w:numId w:val="6"/>
        </w:numPr>
      </w:pPr>
      <w:r>
        <w:t xml:space="preserve">"Dua ibadetin ta kendisidir." Efendimiz (s.a.v.) bunu söyledikten sonra Mü'min Suresi'nin 60. ayetini okudu. (Tirmizî, Da'avât, 1; Ebû Dâvûd, Vitir, 23; </w:t>
      </w:r>
      <w:r>
        <w:rPr>
          <w:b/>
        </w:rPr>
        <w:t xml:space="preserve">sahih</w:t>
      </w:r>
      <w:r>
        <w:t xml:space="preserve">)</w:t>
      </w:r>
    </w:p>
    <w:p>
      <w:pPr>
        <w:pStyle w:val="ListParagraph"/>
        <w:numPr>
          <w:ilvl w:val="0"/>
          <w:numId w:val="6"/>
        </w:numPr>
      </w:pPr>
      <w:r>
        <w:t xml:space="preserve">"Allah katında duadan daha değerli bir şey yoktur." (Tirmizî, Da'avât, 1; İbn Mâce, Dua, 1; </w:t>
      </w:r>
      <w:r>
        <w:rPr>
          <w:b/>
        </w:rPr>
        <w:t xml:space="preserve">hasen</w:t>
      </w:r>
      <w:r>
        <w:t xml:space="preserve">)</w:t>
      </w:r>
    </w:p>
    <w:p>
      <w:pPr>
        <w:pStyle w:val="ListParagraph"/>
        <w:numPr>
          <w:ilvl w:val="0"/>
          <w:numId w:val="6"/>
        </w:numPr>
      </w:pPr>
      <w:r>
        <w:t xml:space="preserve">"Kaderi ancak dua değiştirir. Ömrü ancak iyilik artırır." (Tirmizî, Kader, 6; </w:t>
      </w:r>
      <w:r>
        <w:rPr>
          <w:b/>
        </w:rPr>
        <w:t xml:space="preserve">hasen</w:t>
      </w:r>
      <w:r>
        <w:t xml:space="preserve">)</w:t>
      </w:r>
    </w:p>
    <w:p>
      <w:pPr>
        <w:pStyle w:val="ListParagraph"/>
        <w:numPr>
          <w:ilvl w:val="0"/>
          <w:numId w:val="6"/>
        </w:numPr>
      </w:pPr>
      <w:r>
        <w:t xml:space="preserve">"Kim Allah'tan istemezse Allah ona gazap eder." (Tirmizî, Da'avât, 2; </w:t>
      </w:r>
      <w:r>
        <w:rPr>
          <w:b/>
        </w:rPr>
        <w:t xml:space="preserve">hasen</w:t>
      </w:r>
      <w:r>
        <w:t xml:space="preserve">)</w:t>
      </w:r>
    </w:p>
    <w:p>
      <w:pPr>
        <w:pStyle w:val="ListParagraph"/>
        <w:numPr>
          <w:ilvl w:val="0"/>
          <w:numId w:val="6"/>
        </w:numPr>
      </w:pPr>
      <w:r>
        <w:t xml:space="preserve">"Sizden biriniz dua ettiğinde istediğinde kararlı olsun. 'Allah'ım, dilersen bana ver' demesin. Çünkü Allah'ı zorlayacak hiçbir güç yoktur." (Buhârî, Da'avât, 21; Müslim, Zikir, 7; </w:t>
      </w:r>
      <w:r>
        <w:rPr>
          <w:b/>
        </w:rPr>
        <w:t xml:space="preserve">sahih</w:t>
      </w:r>
      <w:r>
        <w:t xml:space="preserve">)</w:t>
      </w:r>
    </w:p>
    <w:p>
      <w:pPr>
        <w:pStyle w:val="Heading3"/>
      </w:pPr>
      <w:r>
        <w:t xml:space="preserve">Sahabenin dua anlayışı</w:t>
      </w:r>
    </w:p>
    <w:p>
      <w:pPr/>
      <w:r>
        <w:t xml:space="preserve">Hz. Ömer'den şu söz nakledilir: "Ben duanın kabulünü dert edinmem, duanın kendisini dert edinirim. Bana dua etmek ilham edilirse, kabul de onunla birlikte gelir." Yani asıl nimet, kalbin duaya açılmasıdır. Harem'e davet edilmek ve orada dua edebilmek, kabulün ilk işaretidir.</w:t>
      </w:r>
    </w:p>
    <w:p>
      <w:pPr/>
      <w:r>
        <w:t xml:space="preserve">Hz. Âişe, Kadir Gecesi'ne denk gelirse ne dua etmesi gerektiğini sorduğunda Efendimiz (s.a.v.) ona en kısa ve en kapsamlı duayı öğretti: "Allâhumme inneke afüvvün tühibbü'l-afve fa'fu annî" (Allah'ım! Sen affedicisin, affetmeyi seversin, beni de affet). (Tirmizî, Da'avât, 84; </w:t>
      </w:r>
      <w:r>
        <w:rPr>
          <w:b/>
        </w:rPr>
        <w:t xml:space="preserve">sahih</w:t>
      </w:r>
      <w:r>
        <w:t xml:space="preserve">). En bereketli zamanda istenecek şey önce aftır.</w:t>
      </w:r>
    </w:p>
    <w:p>
      <w:pPr>
        <w:pStyle w:val="Heading3"/>
      </w:pPr>
      <w:r>
        <w:t xml:space="preserve">Âlimlerimizin dilinden</w:t>
      </w:r>
    </w:p>
    <w:p>
      <w:pPr/>
      <w:r>
        <w:rPr>
          <w:b/>
        </w:rPr>
        <w:t xml:space="preserve">Bediüzzaman Said Nursî</w:t>
      </w:r>
      <w:r>
        <w:t xml:space="preserve">, Sözler'in Yirmi Üçüncü Söz'ünde duayı uzun uzun anlatır. Sadeleştirerek özetlersek:</w:t>
      </w:r>
    </w:p>
    <w:p>
      <w:pPr>
        <w:pStyle w:val="ListParagraph"/>
        <w:numPr>
          <w:ilvl w:val="0"/>
          <w:numId w:val="7"/>
        </w:numPr>
      </w:pPr>
      <w:r>
        <w:rPr>
          <w:b/>
        </w:rPr>
        <w:t xml:space="preserve">Dua üç dille yapılır.</w:t>
      </w:r>
      <w:r>
        <w:t xml:space="preserve"> Birincisi, toprakta bekleyen tohumun "beni ağaç yap" diyen istidat (kabiliyet) dilidir. İkincisi, susayan bir canlının hal diliyle yaptığı fıtri ihtiyaç duasıdır. Üçüncüsü, insanın kalbi ve diliyle yaptığı bilinçli duadır. İlk ikisi neredeyse her zaman kabul olur; üçüncüsünün kabulü ise kalbin samimiyetine bağlıdır.</w:t>
      </w:r>
    </w:p>
    <w:p>
      <w:pPr>
        <w:pStyle w:val="ListParagraph"/>
        <w:numPr>
          <w:ilvl w:val="0"/>
          <w:numId w:val="7"/>
        </w:numPr>
      </w:pPr>
      <w:r>
        <w:rPr>
          <w:b/>
        </w:rPr>
        <w:t xml:space="preserve">Dua bir kulluktur.</w:t>
      </w:r>
      <w:r>
        <w:t xml:space="preserve"> Kulluk karşılık beklemek için yapılmaz, Allah'ın emri olduğu için yapılır. Yağmur duası yağmursuzluğun bir ücreti değil, onun vaktidir. Hastalık, sıkıntı ve ihtiyaç da duanın sebebi değil, vaktidir.</w:t>
      </w:r>
    </w:p>
    <w:p>
      <w:pPr>
        <w:pStyle w:val="ListParagraph"/>
        <w:numPr>
          <w:ilvl w:val="0"/>
          <w:numId w:val="7"/>
        </w:numPr>
      </w:pPr>
      <w:r>
        <w:rPr>
          <w:b/>
        </w:rPr>
        <w:t xml:space="preserve">Her dua kabul olur, ama istenen her zaman aynen verilmez.</w:t>
      </w:r>
      <w:r>
        <w:t xml:space="preserve"> Hasta bir çocuk doktorundan bir ilaç ister; hikmetli doktor ise ona gerçekten faydalı olanı verir. "Doktor beni dinlemedi" denmez; "Doktor beni benden iyi düşündü" denir. Rabbimiz de kulunun duasına ya istediğini vererek, ya daha hayırlısını vererek ya da ahirete saklayarak cevap verir.</w:t>
      </w:r>
    </w:p>
    <w:p>
      <w:pPr/>
      <w:r>
        <w:rPr>
          <w:b/>
        </w:rPr>
        <w:t xml:space="preserve">Aziz Mahmud Hüdâyî</w:t>
      </w:r>
      <w:r>
        <w:t xml:space="preserve"> hazretlerinin kurduğu Celvetiyye yolunda esas, insanın halkın içindeyken kalbiyle Hak ile beraber olmasıdır. Kul çarşıda, işinde, kalabalığın ortasında bile kalbini Allah'tan ayırmamaya çalışır. Harem'in kalabalığı tam da bu terbiyenin yeridir: Milyonlarca insanın arasında, omuz omuza yürürken kalbinizi yalnız Rabbinize çevirmek. Kalabalık sizi duadan alıkoymasın; tam tersine, "Bu kadar kulun arasından beni de çağırdı" şükrüne vesile olsun.</w:t>
      </w:r>
    </w:p>
    <w:p>
      <w:pPr/>
      <w:r>
        <w:rPr>
          <w:b/>
        </w:rPr>
        <w:t xml:space="preserve">İmam Gazâlî</w:t>
      </w:r>
      <w:r>
        <w:t xml:space="preserve"> de İhyâu ulûmi'd-dîn'de duanın adabını sayarken ilk sıraya "şerefli vakitleri ve şerefli halleri gözetmeyi" koyar. Bu rehberin iki ana kısmı, şerefli yerler ve şerefli anlar, bu tavsiyenin Harem'deki karşılığıdır.</w:t>
      </w:r>
    </w:p>
    <w:p>
      <w:pPr>
        <w:pStyle w:val="Heading3"/>
      </w:pPr>
      <w:r>
        <w:t xml:space="preserve">Neler yapabilirsiniz?</w:t>
      </w:r>
    </w:p>
    <w:p>
      <w:pPr>
        <w:pStyle w:val="ListParagraph"/>
        <w:numPr>
          <w:ilvl w:val="0"/>
          <w:numId w:val="8"/>
        </w:numPr>
      </w:pPr>
      <w:r>
        <w:t xml:space="preserve">☐ Yola çıkmadan önce Bakara 186 ve Mü'min 60. ayetleri ezberleyin ya da anlamlarını kalbinize yazın. Harem'de her duaya bu ayetlerin güvencesiyle başlayın.</w:t>
      </w:r>
    </w:p>
    <w:p>
      <w:pPr>
        <w:pStyle w:val="ListParagraph"/>
        <w:numPr>
          <w:ilvl w:val="0"/>
          <w:numId w:val="8"/>
        </w:numPr>
      </w:pPr>
      <w:r>
        <w:t xml:space="preserve">☐ "Allâhumme inneke afüvvün tühibbü'l-afve fa'fu annî" duasını ezberleyin. Bilmediğiniz bir yerde, ne diyeceğinizi bilemediğiniz bir anda bu duayı okuyun.</w:t>
      </w:r>
    </w:p>
    <w:p>
      <w:pPr>
        <w:pStyle w:val="ListParagraph"/>
        <w:numPr>
          <w:ilvl w:val="0"/>
          <w:numId w:val="8"/>
        </w:numPr>
      </w:pPr>
      <w:r>
        <w:t xml:space="preserve">☐ Dua ederken kararlı isteyin. "Olursa olur" değil, "Rabbim bana bunu ver" diyerek isteyin.</w:t>
      </w:r>
    </w:p>
    <w:p>
      <w:pPr>
        <w:pStyle w:val="ListParagraph"/>
        <w:numPr>
          <w:ilvl w:val="0"/>
          <w:numId w:val="8"/>
        </w:numPr>
      </w:pPr>
      <w:r>
        <w:t xml:space="preserve">☐ Duanızın kabulünü göremediğinizde üzülmeyin. Bediüzzaman'ın hasta ve doktor misalini hatırlayın: Rabbiniz sizi sizden iyi düşünür.</w:t>
      </w:r>
    </w:p>
    <w:p>
      <w:pPr>
        <w:pStyle w:val="ListParagraph"/>
        <w:numPr>
          <w:ilvl w:val="0"/>
          <w:numId w:val="8"/>
        </w:numPr>
      </w:pPr>
      <w:r>
        <w:t xml:space="preserve">☐ Harem'in kalabalığında kalbinizi toplamak için tavaf ve Sa'y aralarında birkaç dakika oturup sadece zikir çekin: </w:t>
      </w:r>
      <w:r>
        <w:rPr>
          <w:i/>
        </w:rPr>
        <w:t xml:space="preserve">Lâ ilâhe illallâh, Sübhânallâh, Estağfirullâh.</w:t>
      </w:r>
    </w:p>
    <w:p>
      <w:pPr>
        <w:pStyle w:val="Heading2"/>
      </w:pPr>
      <w:r>
        <w:t xml:space="preserve">İkinci Kısım: Yola çıkmadan dua hazırlığı</w:t>
      </w:r>
    </w:p>
    <w:p>
      <w:pPr/>
      <w:r>
        <w:t xml:space="preserve">Harem'de yapılacak duanın hazırlığı evde başlar. Kirli bir kaba temiz su konmaz; kalbi duaya hazırlamak da onu önce temizlemekle olur. Yola çıkmadan önceki haftalarda yapacağınız beş hazırlık, Harem'deki duanızın zeminidir.</w:t>
      </w:r>
    </w:p>
    <w:p>
      <w:pPr>
        <w:pStyle w:val="Heading3"/>
      </w:pPr>
      <w:r>
        <w:t xml:space="preserve">1. Tövbe: Kalbin yolculuğa hazırlanması</w:t>
      </w:r>
    </w:p>
    <w:p>
      <w:pPr>
        <w:pStyle w:val="Quote"/>
      </w:pPr>
      <w:r>
        <w:t xml:space="preserve">"Ey iman edenler! Allah'a ihlasla tövbe edin. Umulur ki Rabbiniz günahlarınızı örter." (Tahrîm Suresi, 8)</w:t>
      </w:r>
    </w:p>
    <w:p>
      <w:pPr/>
      <w:r>
        <w:t xml:space="preserve">Ayette geçen "tevbe-i nasûh", geri dönülmemek üzere yapılan samimi tövbedir. Âlimlerimiz tövbenin üç şartı olduğunu söyler: günahı hemen bırakmak, yapılana pişman olmak ve bir daha yapmamaya azmetmek. Günah bir kul hakkıysa dördüncü şart, o hakkı sahibine iade etmektir.</w:t>
      </w:r>
    </w:p>
    <w:p>
      <w:pPr>
        <w:pStyle w:val="Heading3"/>
      </w:pPr>
      <w:r>
        <w:t xml:space="preserve">2. Helalleşmek: Kul hakkını geride bırakmamak</w:t>
      </w:r>
    </w:p>
    <w:p>
      <w:pPr/>
      <w:r>
        <w:t xml:space="preserve">Efendimiz (s.a.v.) buyurur: "Kimin kardeşinin namusuna ya da başka bir şeyine karşı bir haksızlığı varsa, altının ve gümüşün geçmeyeceği gün gelmeden önce bugün onunla helalleşsin." (Buhârî, Mezâlim, 10; </w:t>
      </w:r>
      <w:r>
        <w:rPr>
          <w:b/>
        </w:rPr>
        <w:t xml:space="preserve">sahih</w:t>
      </w:r>
      <w:r>
        <w:t xml:space="preserve">)</w:t>
      </w:r>
    </w:p>
    <w:p>
      <w:pPr/>
      <w:r>
        <w:t xml:space="preserve">Umre günahları siler, ama kul hakkını ancak hak sahibinin rızası siler. Bu yüzden küs olduğunuz biri varsa barışın, borcunuz varsa ödeyin ya da ödeme sözü verin, kırdığınız birinden özür dileyin. Kalbinde kırgınlık taşıyan biri Kâbe'nin önünde "Allah'ım beni affet" derken, kendisinin affetmediği birini hatırlamasın.</w:t>
      </w:r>
    </w:p>
    <w:p>
      <w:pPr>
        <w:pStyle w:val="Heading3"/>
      </w:pPr>
      <w:r>
        <w:t xml:space="preserve">3. Helal nafaka: Duanın kanatları</w:t>
      </w:r>
    </w:p>
    <w:p>
      <w:pPr/>
      <w:r>
        <w:t xml:space="preserve">Efendimiz (s.a.v.), uzun yolculuk yapmış, saçı başı dağınık, ellerini göğe kaldırıp "Ya Rab, ya Rab" diye dua eden bir adamı anlattı. Sonra buyurdu: "Oysa yediği haram, içtiği haram, giydiği haram, haramla beslenmiş. Böyle birinin duası nasıl kabul edilsin?" (Müslim, Zekât, 65; </w:t>
      </w:r>
      <w:r>
        <w:rPr>
          <w:b/>
        </w:rPr>
        <w:t xml:space="preserve">sahih</w:t>
      </w:r>
      <w:r>
        <w:t xml:space="preserve">)</w:t>
      </w:r>
    </w:p>
    <w:p>
      <w:pPr/>
      <w:r>
        <w:t xml:space="preserve">Bu hadisteki adam, tam da bir umre yolcusunun hâlindedir: uzun yol, dağınık saç, göğe kalkmış eller. Ama duasını tutan tek şey, lokmasıdır. Umre masraflarınızın helal kazançtan olmasına dikkat edin. Şüpheli bir paranız varsa onu umre bütçenize katmayın.</w:t>
      </w:r>
    </w:p>
    <w:p>
      <w:pPr>
        <w:pStyle w:val="Heading3"/>
      </w:pPr>
      <w:r>
        <w:t xml:space="preserve">4. Niyet: Yolculuğun pusulası</w:t>
      </w:r>
    </w:p>
    <w:p>
      <w:pPr/>
      <w:r>
        <w:t xml:space="preserve">"Ameller niyetlere göredir. Herkese niyet ettiğinin karşılığı vardır." (Buhârî, Bed'ü'l-vahy, 1; Müslim, İmâre, 155; </w:t>
      </w:r>
      <w:r>
        <w:rPr>
          <w:b/>
        </w:rPr>
        <w:t xml:space="preserve">sahih</w:t>
      </w:r>
      <w:r>
        <w:t xml:space="preserve">)</w:t>
      </w:r>
    </w:p>
    <w:p>
      <w:pPr/>
      <w:r>
        <w:t xml:space="preserve">Yola çıkmadan kendinize sorun: "Bu umreden ne istiyorum?" Yalnızca bir görev tamamlamayı mı, yoksa hayatımda bir şeyin değişmesini mi? Niyetinizi bir kâğıda yazın. Bir günahı bırakmak, bir ibadete düzen getirmek, bir yakınınızla barışmak... Harem'de bu niyeti Rabbinize arz edin.</w:t>
      </w:r>
    </w:p>
    <w:p>
      <w:pPr>
        <w:pStyle w:val="Heading3"/>
      </w:pPr>
      <w:r>
        <w:t xml:space="preserve">5. Dua emanetlerini toplamak</w:t>
      </w:r>
    </w:p>
    <w:p>
      <w:pPr/>
      <w:r>
        <w:t xml:space="preserve">Aileniz, dostlarınız ve komşularınız size "Bizi de unutma" diyecektir. Bu bir söz değil, bir emanettir. Efendimiz (s.a.v.), gıyabında kardeşine dua edene meleğin "Sana da onun benzeri olsun" dediğini müjdeler (Müslim, Zikir, 88). Her emanet, sizin için de bir dua kapısıdır. Yedinci Kısım'daki listeye herkesin adını ve isteğini yazın.</w:t>
      </w:r>
    </w:p>
    <w:p>
      <w:pPr>
        <w:pStyle w:val="Heading3"/>
      </w:pPr>
      <w:r>
        <w:t xml:space="preserve">Yolculuk duaları</w:t>
      </w:r>
    </w:p>
    <w:p>
      <w:pPr/>
      <w:r>
        <w:rPr>
          <w:b/>
        </w:rPr>
        <w:t xml:space="preserve">Vedalaşırken (yolcu, kalanlara der):</w:t>
      </w:r>
    </w:p>
    <w:p>
      <w:pPr>
        <w:bidi/>
      </w:pPr>
      <w:r>
        <w:rPr>
          <w:rtl/>
        </w:rPr>
        <w:t xml:space="preserve">أَسْتَوْدِعُكُمُ اللّٰهَ الَّذِي لَا تَضِيعُ وَدَائِعُهُ</w:t>
      </w:r>
    </w:p>
    <w:p>
      <w:pPr/>
      <w:r>
        <w:rPr>
          <w:i/>
        </w:rPr>
        <w:t xml:space="preserve">Estevdi'ukümullâhellezî lâ tedîu vedâiuh.</w:t>
      </w:r>
      <w:r>
        <w:t xml:space="preserve"> Sizi, emanetleri asla kaybolmayan Allah'a emanet ediyorum. (İbn Mâce, Cihâd, 24; </w:t>
      </w:r>
      <w:r>
        <w:rPr>
          <w:b/>
        </w:rPr>
        <w:t xml:space="preserve">hasen</w:t>
      </w:r>
      <w:r>
        <w:t xml:space="preserve">)</w:t>
      </w:r>
    </w:p>
    <w:p>
      <w:pPr/>
      <w:r>
        <w:rPr>
          <w:b/>
        </w:rPr>
        <w:t xml:space="preserve">Vedalaşırken (kalanlar, yolcuya der):</w:t>
      </w:r>
    </w:p>
    <w:p>
      <w:pPr>
        <w:bidi/>
      </w:pPr>
      <w:r>
        <w:rPr>
          <w:rtl/>
        </w:rPr>
        <w:t xml:space="preserve">أَسْتَوْدِعُ اللّٰهَ دِينَكَ وَأَمَانَتَكَ وَخَوَاتِيمَ عَمَلِكَ</w:t>
      </w:r>
    </w:p>
    <w:p>
      <w:pPr/>
      <w:r>
        <w:rPr>
          <w:i/>
        </w:rPr>
        <w:t xml:space="preserve">Estevdi'ullâhe dînek ve emânetek ve havâtîme amelik.</w:t>
      </w:r>
      <w:r>
        <w:t xml:space="preserve"> Dinini, emanetini ve amellerinin sonunu Allah'a emanet ediyorum. (Ebû Dâvûd, Cihâd, 80; Tirmizî, Da'avât, 44; </w:t>
      </w:r>
      <w:r>
        <w:rPr>
          <w:b/>
        </w:rPr>
        <w:t xml:space="preserve">sahih</w:t>
      </w:r>
      <w:r>
        <w:t xml:space="preserve">)</w:t>
      </w:r>
    </w:p>
    <w:p>
      <w:pPr/>
      <w:r>
        <w:rPr>
          <w:b/>
        </w:rPr>
        <w:t xml:space="preserve">Evden çıkarken:</w:t>
      </w:r>
    </w:p>
    <w:p>
      <w:pPr>
        <w:bidi/>
      </w:pPr>
      <w:r>
        <w:rPr>
          <w:rtl/>
        </w:rPr>
        <w:t xml:space="preserve">بِسْمِ اللّٰهِ تَوَكَّلْتُ عَلَى اللّٰهِ وَلَا حَوْلَ وَلَا قُوَّةَ إِلَّا بِاللّٰهِ</w:t>
      </w:r>
    </w:p>
    <w:p>
      <w:pPr/>
      <w:r>
        <w:rPr>
          <w:i/>
        </w:rPr>
        <w:t xml:space="preserve">Bismillâhi tevekkeltü alallâh, ve lâ havle ve lâ kuvvete illâ billâh.</w:t>
      </w:r>
      <w:r>
        <w:t xml:space="preserve"> Allah'ın adıyla çıkıyorum. Allah'a tevekkül ettim. Güç ve kuvvet ancak Allah'ındır. (Ebû Dâvûd, Edeb, 103; Tirmizî, Da'avât, 34; </w:t>
      </w:r>
      <w:r>
        <w:rPr>
          <w:b/>
        </w:rPr>
        <w:t xml:space="preserve">sahih</w:t>
      </w:r>
      <w:r>
        <w:t xml:space="preserve">)</w:t>
      </w:r>
    </w:p>
    <w:p>
      <w:pPr/>
      <w:r>
        <w:rPr>
          <w:b/>
        </w:rPr>
        <w:t xml:space="preserve">Araç ya da uçağa binince:</w:t>
      </w:r>
    </w:p>
    <w:p>
      <w:pPr>
        <w:bidi/>
      </w:pPr>
      <w:r>
        <w:rPr>
          <w:rtl/>
        </w:rPr>
        <w:t xml:space="preserve">سُبْحَانَ الَّذِي سَخَّرَ لَنَا هٰذَا وَمَا كُنَّا لَهُ مُقْرِنِينَ، وَإِنَّا إِلَى رَبِّنَا لَمُنْقَلِبُونَ</w:t>
      </w:r>
    </w:p>
    <w:p>
      <w:pPr/>
      <w:r>
        <w:rPr>
          <w:i/>
        </w:rPr>
        <w:t xml:space="preserve">Sübhânellezî sahhara lenâ hâzâ ve mâ künnâ lehû mukrinîn, ve innâ ilâ Rabbinâ le-munkalibûn.</w:t>
      </w:r>
      <w:r>
        <w:t xml:space="preserve"> Bunu bizim hizmetimize veren Allah'ı tesbih ederiz. Yoksa biz buna güç yetiremezdik. Şüphesiz biz Rabbimize döneceğiz. (Zuhruf Suresi, 13-14; Müslim, Hac, 425)</w:t>
      </w:r>
    </w:p>
    <w:p>
      <w:pPr>
        <w:pStyle w:val="Heading3"/>
      </w:pPr>
      <w:r>
        <w:t xml:space="preserve">Neler yapabilirsiniz?</w:t>
      </w:r>
    </w:p>
    <w:p>
      <w:pPr>
        <w:pStyle w:val="ListParagraph"/>
        <w:numPr>
          <w:ilvl w:val="0"/>
          <w:numId w:val="9"/>
        </w:numPr>
      </w:pPr>
      <w:r>
        <w:t xml:space="preserve">☐ Yola çıkmadan önceki hafta her gün yatı namazından sonra on dakika ayırıp tövbe ve istiğfar edin.</w:t>
      </w:r>
    </w:p>
    <w:p>
      <w:pPr>
        <w:pStyle w:val="ListParagraph"/>
        <w:numPr>
          <w:ilvl w:val="0"/>
          <w:numId w:val="9"/>
        </w:numPr>
      </w:pPr>
      <w:r>
        <w:t xml:space="preserve">☐ Kırgın olduğunuz ya da sizden kırgın olduğunu bildiğiniz bir kişiyi arayın ve helalleşin.</w:t>
      </w:r>
    </w:p>
    <w:p>
      <w:pPr>
        <w:pStyle w:val="ListParagraph"/>
        <w:numPr>
          <w:ilvl w:val="0"/>
          <w:numId w:val="9"/>
        </w:numPr>
      </w:pPr>
      <w:r>
        <w:t xml:space="preserve">☐ Varsa borcunuzu ödeyin ya da alacaklınızla bir ödeme planı konuşun.</w:t>
      </w:r>
    </w:p>
    <w:p>
      <w:pPr>
        <w:pStyle w:val="ListParagraph"/>
        <w:numPr>
          <w:ilvl w:val="0"/>
          <w:numId w:val="9"/>
        </w:numPr>
      </w:pPr>
      <w:r>
        <w:t xml:space="preserve">☐ Umre niyetinizi bir kâğıda yazıp cüzdanınıza koyun. Kâbe'yi ilk gördüğünüzde o kâğıdı hatırlayın.</w:t>
      </w:r>
    </w:p>
    <w:p>
      <w:pPr>
        <w:pStyle w:val="ListParagraph"/>
        <w:numPr>
          <w:ilvl w:val="0"/>
          <w:numId w:val="9"/>
        </w:numPr>
      </w:pPr>
      <w:r>
        <w:t xml:space="preserve">☐ Dua listenizi (Yedinci Kısım) doldurun. Yakınlarınıza "Senin için Kâbe'de ne dua edeyim?" diye sorun.</w:t>
      </w:r>
    </w:p>
    <w:p>
      <w:pPr>
        <w:pStyle w:val="ListParagraph"/>
        <w:numPr>
          <w:ilvl w:val="0"/>
          <w:numId w:val="9"/>
        </w:numPr>
      </w:pPr>
      <w:r>
        <w:t xml:space="preserve">☐ Yolculuk dualarını ezberleyin. Vedalaşırken aileniz de sizin için kendi duasını okusun.</w:t>
      </w:r>
    </w:p>
    <w:p>
      <w:pPr>
        <w:pStyle w:val="Heading2"/>
      </w:pPr>
      <w:r>
        <w:t xml:space="preserve">Üçüncü Kısım: Harem krokisi ve 12 dua durağı</w:t>
      </w:r>
    </w:p>
    <w:p>
      <w:pPr/>
      <w:r>
        <w:t xml:space="preserve">On iki durak, umreyi yaparken geçeceğiniz sıraya göre dizilmiştir: Kâbe'nin ilk göründüğü an, Kâbe'nin çevresindeki altı nokta, Makam-ı İbrahim, Zemzem ve Sa'y yolundaki üç durak.</w:t>
      </w:r>
    </w:p>
    <w:p>
      <w:pPr/>
      <w:r>
        <w:drawing>
          <wp:inline distT="0" distB="0" distL="0" distR="0">
            <wp:extent cx="5486400" cy="3804557"/>
            <wp:docPr id="1" name="image1" descr="Harem krokisi · 12 dua durağı"/>
            <a:graphic xmlns:a="http://schemas.openxmlformats.org/drawingml/2006/main">
              <a:graphicData uri="http://schemas.openxmlformats.org/drawingml/2006/picture">
                <pic:pic xmlns:pic="http://schemas.openxmlformats.org/drawingml/2006/picture">
                  <pic:nvPicPr>
                    <pic:cNvPr id="1" name="image1" descr="Harem krokisi · 12 dua durağı"/>
                    <pic:cNvPicPr/>
                  </pic:nvPicPr>
                  <pic:blipFill>
                    <a:blip r:embed="rId3"/>
                    <a:stretch>
                      <a:fillRect/>
                    </a:stretch>
                  </pic:blipFill>
                  <pic:spPr>
                    <a:xfrm>
                      <a:off x="0" y="0"/>
                      <a:ext cx="5486400" cy="3804557"/>
                    </a:xfrm>
                    <a:prstGeom prst="rect">
                      <a:avLst/>
                    </a:prstGeom>
                  </pic:spPr>
                </pic:pic>
              </a:graphicData>
            </a:graphic>
          </wp:inline>
        </w:drawing>
      </w:r>
    </w:p>
    <w:p>
      <w:pPr/>
      <w:r>
        <w:t xml:space="preserve">Harem krokisi · 12 dua durağı</w:t>
      </w:r>
    </w:p>
    <w:p>
      <w:pPr/>
      <w:r>
        <w:t xml:space="preserve">Tavaf, Hacerü'l-Esved hizasındaki başlangıç çizgisinden başlar ve Kâbe sol tarafınızda kalacak şekilde döner. Tavaftan sonra Makam-ı İbrahim'in arkasında namaz kılınır, Zemzem içilir ve Safa'dan başlayan Sa'y Merve'de biter.</w:t>
      </w:r>
    </w:p>
    <w:p>
      <w:pPr/>
      <w:r>
        <w:t xml:space="preserve">Her durak sayfası aynı düzende ilerler: mekânın hikayesi; ayetler ve hadisler; sahabe ve âlimlerin dilinden; nerede, nasıl, ne zaman; neler yapabilirsiniz; dualar ve münâcât.</w:t>
      </w:r>
    </w:p>
    <w:p>
      <w:pPr>
        <w:pStyle w:val="Heading2"/>
      </w:pPr>
      <w:r>
        <w:t xml:space="preserve">Durak 1: Kâbe'nin ilk göründüğü an</w:t>
      </w:r>
    </w:p>
    <w:p>
      <w:pPr/>
      <w:r>
        <w:t xml:space="preserve">Harem'deki ilk dua durağı bir yer değil, bir andır: yıllardır secdeye yöneldiğiniz Kâbe'yi ilk kez kendi gözlerinizle gördüğünüz an. Bu an ömürde bir kez yaşanır ve geri gelmez.</w:t>
      </w:r>
    </w:p>
    <w:p>
      <w:pPr>
        <w:pStyle w:val="Heading3"/>
      </w:pPr>
      <w:r>
        <w:t xml:space="preserve">Mekânın hikayesi</w:t>
      </w:r>
    </w:p>
    <w:p>
      <w:pPr/>
      <w:r>
        <w:t xml:space="preserve">Kâbe, yeryüzünde Allah'a ibadet için kurulan ilk evdir:</w:t>
      </w:r>
    </w:p>
    <w:p>
      <w:pPr>
        <w:pStyle w:val="Quote"/>
      </w:pPr>
      <w:r>
        <w:t xml:space="preserve">"Şüphesiz insanlar için kurulan ilk ev, Mekke'deki o mübarek ve âlemlere hidayet kaynağı olan evdir. Orada apaçık nişaneler, Makam-ı İbrahim vardır. Oraya giren güvende olur." (Âl-i İmrân Suresi, 96-97)</w:t>
      </w:r>
    </w:p>
    <w:p>
      <w:pPr/>
      <w:r>
        <w:t xml:space="preserve">Ebû Zer (r.a.) Efendimiz'e (s.a.v.) yeryüzünde ilk kurulan mescidin hangisi olduğunu sordu. "Mescid-i Haram" buyurdu. "Sonra hangisi?" diye sordu. "Mescid-i Aksâ" buyurdu (Buhârî, Enbiyâ, 10; Müslim, Mesâcid, 1).</w:t>
      </w:r>
    </w:p>
    <w:p>
      <w:pPr/>
      <w:r>
        <w:t xml:space="preserve">Hz. İbrahim ve oğlu Hz. İsmail, bu evin temellerini Allah'ın emriyle yükselttiler. Taşları taşırken dilleri bir an olsun duadan durmadı: "Rabbimiz! Bizden kabul buyur." (Bakara Suresi, 127). Bugün gördüğünüz her taşın temelinde o dua vardır.</w:t>
      </w:r>
    </w:p>
    <w:p>
      <w:pPr/>
      <w:r>
        <w:t xml:space="preserve">Rabbimiz Kâbe'yi "insanlar için bir ayakta durma sebebi" kıldığını bildirir (Mâide Suresi, 97). Dünyanın dört bir yanında günde beş vakit milyonlarca insan aynı noktaya yönelir. Siz şimdi o noktanın tam karşısındasınız.</w:t>
      </w:r>
    </w:p>
    <w:p>
      <w:pPr>
        <w:pStyle w:val="Heading3"/>
      </w:pPr>
      <w:r>
        <w:t xml:space="preserve">Ayetler ve hadisler</w:t>
      </w:r>
    </w:p>
    <w:p>
      <w:pPr>
        <w:pStyle w:val="ListParagraph"/>
        <w:numPr>
          <w:ilvl w:val="0"/>
          <w:numId w:val="10"/>
        </w:numPr>
      </w:pPr>
      <w:r>
        <w:t xml:space="preserve">"Hani Beyt'i insanlar için bir toplanma yeri ve güven yeri kılmıştık." (Bakara Suresi, 125)</w:t>
      </w:r>
    </w:p>
    <w:p>
      <w:pPr>
        <w:pStyle w:val="ListParagraph"/>
        <w:numPr>
          <w:ilvl w:val="0"/>
          <w:numId w:val="10"/>
        </w:numPr>
      </w:pPr>
      <w:r>
        <w:t xml:space="preserve">"Allah Kâbe'yi, o Beyt-i Haram'ı insanlar için bir ayakta durma sebebi kıldı." (Mâide Suresi, 97)</w:t>
      </w:r>
    </w:p>
    <w:p>
      <w:pPr>
        <w:pStyle w:val="ListParagraph"/>
        <w:numPr>
          <w:ilvl w:val="0"/>
          <w:numId w:val="10"/>
        </w:numPr>
      </w:pPr>
      <w:r>
        <w:t xml:space="preserve">"Kâbe'yi ilk görünce yapılan dua reddolunmaz" rivayeti Taberânî'de geçer. Senedinde zayıf bir ravi bulunduğu için </w:t>
      </w:r>
      <w:r>
        <w:rPr>
          <w:b/>
        </w:rPr>
        <w:t xml:space="preserve">zayıf</w:t>
      </w:r>
      <w:r>
        <w:t xml:space="preserve"> kabul edilir (Mecmau'z-zevâid). Âlimler fazilet konusunda bu rivayetle amel etmeyi caiz görmüş, bu yüzden "ilk bakış duası" asırlardır hacıların geleneği olmuştur.</w:t>
      </w:r>
    </w:p>
    <w:p>
      <w:pPr>
        <w:pStyle w:val="Heading3"/>
      </w:pPr>
      <w:r>
        <w:t xml:space="preserve">Sahabe ve âlimlerin dilinden</w:t>
      </w:r>
    </w:p>
    <w:p>
      <w:pPr/>
      <w:r>
        <w:t xml:space="preserve">Saîd b. Müseyyeb, Hz. Ömer'in Kâbe'yi gördüğünde şöyle dua ettiğini nakleder: "Allah'ım! Selam Sensin, selamet de Sendendir. Rabbimiz, bizi selametle yaşat." (Beyhakî, es-Sünenü'l-kübrâ). Adaletiyle meşhur halife, Kâbe'nin karşısında ne makam istedi ne zafer; yalnızca selamet istedi.</w:t>
      </w:r>
    </w:p>
    <w:p>
      <w:pPr/>
      <w:r>
        <w:t xml:space="preserve">İmam Gazâlî, haccin iç anlamlarını anlattığı bölümde, Kâbe'yi gören kulun kalbinde iki duygunun birleşmesi gerektiğini söyler: Evin sahibinin azameti karşısında bir korku ve O'nun kendisini evine davet etmesinden doğan bir ümit. Kul, dünyada evini görmesine izin veren Rabbinin, ahirette de cemalini göstereceğini umar.</w:t>
      </w:r>
    </w:p>
    <w:p>
      <w:pPr/>
      <w:r>
        <w:t xml:space="preserve">Tasavvuf büyüklerimiz Kâbe'yi çoğu zaman kalple birlikte anar: Taştan Kâbe Allah'ın yeryüzündeki evidir; müminin kalbi de O'nun nazar ettiği yerdir. Kâbe'ye baktığınızda kendi kalbinize de bakın ve sorun: "Rabbim buraya baktığında neyi görüyor?"</w:t>
      </w:r>
    </w:p>
    <w:p>
      <w:pPr>
        <w:pStyle w:val="Heading3"/>
      </w:pPr>
      <w:r>
        <w:t xml:space="preserve">Nerede, nasıl, ne zaman?</w:t>
      </w:r>
    </w:p>
    <w:p>
      <w:pPr>
        <w:pStyle w:val="ListParagraph"/>
        <w:numPr>
          <w:ilvl w:val="0"/>
          <w:numId w:val="11"/>
        </w:numPr>
      </w:pPr>
      <w:r>
        <w:rPr>
          <w:b/>
        </w:rPr>
        <w:t xml:space="preserve">Nerede:</w:t>
      </w:r>
      <w:r>
        <w:t xml:space="preserve"> Kral Abdülaziz Kapısı (1 numara, güney, Saat Kulesi'nin karşısı) ya da Kral Fahd Kapısı (79 numara, batı) en çok kullanılan girişlerdir. Revaklardan metâfa doğru ilerlerken Kâbe birden karşınıza çıkar.</w:t>
      </w:r>
    </w:p>
    <w:p>
      <w:pPr>
        <w:pStyle w:val="ListParagraph"/>
        <w:numPr>
          <w:ilvl w:val="0"/>
          <w:numId w:val="11"/>
        </w:numPr>
      </w:pPr>
      <w:r>
        <w:rPr>
          <w:b/>
        </w:rPr>
        <w:t xml:space="preserve">Nasıl:</w:t>
      </w:r>
      <w:r>
        <w:t xml:space="preserve"> Kâbe'yi gördüğünüz yerde yürüyenlerin yolunu kesmeden kenara çekilin. Tekbir ve tehlil getirin, ellerinizi açıp dua edin.</w:t>
      </w:r>
    </w:p>
    <w:p>
      <w:pPr>
        <w:pStyle w:val="ListParagraph"/>
        <w:numPr>
          <w:ilvl w:val="0"/>
          <w:numId w:val="11"/>
        </w:numPr>
      </w:pPr>
      <w:r>
        <w:rPr>
          <w:b/>
        </w:rPr>
        <w:t xml:space="preserve">Ne zaman:</w:t>
      </w:r>
      <w:r>
        <w:t xml:space="preserve"> Umreye geldiğiniz ilk girişte. İlk umrenizi mümkünse gece 01.00'den sonra ya da kuşluk vaktinde yapmak, bu anı kalabalığın telası olmadan yaşamanızı sağlar.</w:t>
      </w:r>
    </w:p>
    <w:p>
      <w:pPr>
        <w:pStyle w:val="ListParagraph"/>
        <w:numPr>
          <w:ilvl w:val="0"/>
          <w:numId w:val="11"/>
        </w:numPr>
      </w:pPr>
      <w:r>
        <w:rPr>
          <w:b/>
        </w:rPr>
        <w:t xml:space="preserve">Dikkat:</w:t>
      </w:r>
      <w:r>
        <w:t xml:space="preserve"> Kâbe'ye secde edilmez; secde yalnız Allah'a edilir. İlk bakışı telefon kamerasına değil, kalbinize kaydedin.</w:t>
      </w:r>
    </w:p>
    <w:p>
      <w:pPr>
        <w:pStyle w:val="Heading3"/>
      </w:pPr>
      <w:r>
        <w:t xml:space="preserve">Neler yapabilirsiniz?</w:t>
      </w:r>
    </w:p>
    <w:p>
      <w:pPr>
        <w:pStyle w:val="ListParagraph"/>
        <w:numPr>
          <w:ilvl w:val="0"/>
          <w:numId w:val="12"/>
        </w:numPr>
      </w:pPr>
      <w:r>
        <w:t xml:space="preserve">☐ Harem'e girmeden önce üç isteğinizi belirleyin. Bunlar, ilk bakışta isteyeceğiniz en önemli üç şey olsun.</w:t>
      </w:r>
    </w:p>
    <w:p>
      <w:pPr>
        <w:pStyle w:val="ListParagraph"/>
        <w:numPr>
          <w:ilvl w:val="0"/>
          <w:numId w:val="12"/>
        </w:numPr>
      </w:pPr>
      <w:r>
        <w:t xml:space="preserve">☐ İlk isteğiniz ahiretiniz için olsun: kabul olmuş bir umre, Allah'ın rızası ve iman ile son nefes.</w:t>
      </w:r>
    </w:p>
    <w:p>
      <w:pPr>
        <w:pStyle w:val="ListParagraph"/>
        <w:numPr>
          <w:ilvl w:val="0"/>
          <w:numId w:val="12"/>
        </w:numPr>
      </w:pPr>
      <w:r>
        <w:t xml:space="preserve">☐ İkinci isteğiniz kalbinizdeki en ağır dert için olsun.</w:t>
      </w:r>
    </w:p>
    <w:p>
      <w:pPr>
        <w:pStyle w:val="ListParagraph"/>
        <w:numPr>
          <w:ilvl w:val="0"/>
          <w:numId w:val="12"/>
        </w:numPr>
      </w:pPr>
      <w:r>
        <w:t xml:space="preserve">☐ Üçüncü isteğiniz anne babanız, eşiniz ve çocuklarınız için olsun.</w:t>
      </w:r>
    </w:p>
    <w:p>
      <w:pPr>
        <w:pStyle w:val="ListParagraph"/>
        <w:numPr>
          <w:ilvl w:val="0"/>
          <w:numId w:val="12"/>
        </w:numPr>
      </w:pPr>
      <w:r>
        <w:t xml:space="preserve">☐ Ardından Hz. Ömer'in duasıyla selamet isteyin ve tavafa başlamak üzere Hacerü'l-Esved hizasına yürüyün.</w:t>
      </w:r>
    </w:p>
    <w:p>
      <w:pPr>
        <w:pStyle w:val="ListParagraph"/>
        <w:numPr>
          <w:ilvl w:val="0"/>
          <w:numId w:val="12"/>
        </w:numPr>
      </w:pPr>
      <w:r>
        <w:t xml:space="preserve">☐ Fotoğrafı ilk dakikada değil, umrenizi bitirdikten sonra çekin.</w:t>
      </w:r>
    </w:p>
    <w:p>
      <w:pPr>
        <w:pStyle w:val="Heading3"/>
      </w:pPr>
      <w:r>
        <w:t xml:space="preserve">Dualar</w:t>
      </w:r>
    </w:p>
    <w:p>
      <w:pPr/>
      <w:r>
        <w:rPr>
          <w:b/>
        </w:rPr>
        <w:t xml:space="preserve">Harem'e girerken (sağ ayakla):</w:t>
      </w:r>
    </w:p>
    <w:p>
      <w:pPr>
        <w:bidi/>
      </w:pPr>
      <w:r>
        <w:rPr>
          <w:rtl/>
        </w:rPr>
        <w:t xml:space="preserve">بِسْمِ اللّٰهِ وَالصَّلَاةُ وَالسَّلَامُ عَلَى رَسُولِ اللّٰهِ، اللّٰهُمَّ افْتَحْ لِي أَبْوَابَ رَحْمَتِكَ</w:t>
      </w:r>
    </w:p>
    <w:p>
      <w:pPr/>
      <w:r>
        <w:rPr>
          <w:i/>
        </w:rPr>
        <w:t xml:space="preserve">Bismillâhi ve's-salâtü ve's-selâmü alâ Resûlillâh, Allâhumme'ftah lî ebvâbe rahmetik.</w:t>
      </w:r>
      <w:r>
        <w:t xml:space="preserve"> Allah'ın adıyla. Salat ve selam Allah'ın Resulü'ne olsun. Allah'ım! Bana rahmetinin kapılarını aç. (Müslim, Müsâfirîn, 68; İbn Mâce, Mesâcid, 13)</w:t>
      </w:r>
    </w:p>
    <w:p>
      <w:pPr/>
      <w:r>
        <w:rPr>
          <w:b/>
        </w:rPr>
        <w:t xml:space="preserve">Kâbe'yi görünce:</w:t>
      </w:r>
    </w:p>
    <w:p>
      <w:pPr>
        <w:bidi/>
      </w:pPr>
      <w:r>
        <w:rPr>
          <w:rtl/>
        </w:rPr>
        <w:t xml:space="preserve">اللّٰهُمَّ زِدْ هٰذَا الْبَيْتَ تَشْرِيفًا وَتَعْظِيمًا وَتَكْرِيمًا وَمَهَابَةً، وَزِدْ مَنْ شَرَّفَهُ وَكَرَّمَهُ مِمَّنْ حَجَّهُ أَوِ اعْتَمَرَهُ تَشْرِيفًا وَتَكْرِيمًا وَتَعْظِيمًا وَبِرًّا</w:t>
      </w:r>
    </w:p>
    <w:p>
      <w:pPr/>
      <w:r>
        <w:rPr>
          <w:i/>
        </w:rPr>
        <w:t xml:space="preserve">Allâhumme zid hâze'l-beyte teşrîfen ve ta'zîmen ve tekrîmen ve mehâbeh, ve zid men şerrefehû ve kerremehû mimmen haccehû evi'temerahû teşrîfen ve tekrîmen ve ta'zîmen ve birrâ.</w:t>
      </w:r>
      <w:r>
        <w:t xml:space="preserve"> Allah'ım! Bu Beyt'in şerefini, azametini, kerametini ve heybetini artır. Onu hac veya umre için ziyaret edip yücelten kimselerin de şerefini, kerametini, azametini ve iyiliğini artır. (Şâfiî, el-Ümm; Beyhakî; mürsel)</w:t>
      </w:r>
    </w:p>
    <w:p>
      <w:pPr/>
      <w:r>
        <w:rPr>
          <w:b/>
        </w:rPr>
        <w:t xml:space="preserve">Hz. Ömer'in duası:</w:t>
      </w:r>
    </w:p>
    <w:p>
      <w:pPr>
        <w:bidi/>
      </w:pPr>
      <w:r>
        <w:rPr>
          <w:rtl/>
        </w:rPr>
        <w:t xml:space="preserve">اللّٰهُمَّ أَنْتَ السَّلَامُ وَمِنْكَ السَّلَامُ، فَحَيِّنَا رَبَّنَا بِالسَّلَامِ</w:t>
      </w:r>
    </w:p>
    <w:p>
      <w:pPr/>
      <w:r>
        <w:rPr>
          <w:i/>
        </w:rPr>
        <w:t xml:space="preserve">Allâhumme ente's-selâm ve minke's-selâm, fe-hayyinâ Rabbenâ bi's-selâm.</w:t>
      </w:r>
      <w:r>
        <w:t xml:space="preserve"> Allah'ım! Selam Sensin, selamet Sendendir. Rabbimiz, bizi selametle yaşat. (Beyhakî)</w:t>
      </w:r>
    </w:p>
    <w:p>
      <w:pPr>
        <w:pStyle w:val="Heading3"/>
      </w:pPr>
      <w:r>
        <w:t xml:space="preserve">Münâcât</w:t>
      </w:r>
    </w:p>
    <w:p>
      <w:pPr/>
      <w:r>
        <w:rPr>
          <w:i/>
        </w:rPr>
        <w:t xml:space="preserve">Ya Rabbe'l-Beyt! Yıllardır uzaktan yüzümü çevirdiğim evinin karşısındayım. Ben gelmedim; Sen çağırdın. Ben bulmadım; Sen gösterdin. Bu evin taşları Halil'inin elleriyle konuldu, temelleri "Bizden kabul buyur" duasıyla atıldı. Ben de o duaya sığınıyorum: Bu ziyaretimi kabul buyur. Gözümün evini gördüğü bu anda, kalbimin de Seni bilmesini nasip et. Dünyada evine bakmayı nasip eden Rabbim, ahirette cemaline bakmayı da nasip eyle. Beni bu kapıdan eli boş, gönlü kırık, yüzü kara çevirme.</w:t>
      </w:r>
    </w:p>
    <w:p>
      <w:pPr/>
      <w:r>
        <w:rPr>
          <w:i/>
        </w:rPr>
        <w:t xml:space="preserve">(Bu münâcât, büyüklerimizin dua dilinden ilhamla bu rehber için yazılmıştır.)</w:t>
      </w:r>
    </w:p>
    <w:p>
      <w:pPr>
        <w:pStyle w:val="Heading2"/>
      </w:pPr>
      <w:r>
        <w:t xml:space="preserve">Durak 2: Metâf, tavaf alanı</w:t>
      </w:r>
    </w:p>
    <w:p>
      <w:pPr/>
      <w:r>
        <w:t xml:space="preserve">Metâf, Kâbe'nin etrafında dönen o beyaz mermer avludur. Burada atılan her adım, bir günahın silinmesi ve bir sevabın yazılması müjdesini taşır. Hasan-ı Basrî'nin saydığı dua yerlerinin ilki buradır.</w:t>
      </w:r>
    </w:p>
    <w:p>
      <w:pPr>
        <w:pStyle w:val="Heading3"/>
      </w:pPr>
      <w:r>
        <w:t xml:space="preserve">Mekânın hikayesi</w:t>
      </w:r>
    </w:p>
    <w:p>
      <w:pPr/>
      <w:r>
        <w:t xml:space="preserve">Rabbimiz, Hz. İbrahim ve Hz. İsmail'e şöyle emretti: "Evimi tavaf edenler, itikafa girenler, rükû ve secde edenler için tertemiz tutun." (Bakara Suresi, 125). Tavaf edenler, Allah'ın kendi evine nispet ettiği misafirlerin ilk sırasında zikredilir.</w:t>
      </w:r>
    </w:p>
    <w:p>
      <w:pPr/>
      <w:r>
        <w:t xml:space="preserve">Mi'rac gecesi Efendimiz (s.a.v.) yedinci kat semada Beyt-i Ma'mûr'u gördü. Cebrâil (a.s.) ona her gün yetmiş bin meleğin bu eve girdiğini, çıkanın bir daha sıra gelmediğini haber verdi (Buhârî, Bed'ü'l-halk, 6; Müslim, Îmân, 259). Bazı rivayetlerde Beyt-i Ma'mûr'un tam Kâbe'nin hizasında olduğu bildirilir. Yani yeryüzünde insanlar Kâbe'yi tavaf ederken, göklerde melekler onun hizasındaki evi ziyaret eder.</w:t>
      </w:r>
    </w:p>
    <w:p>
      <w:pPr/>
      <w:r>
        <w:rPr>
          <w:b/>
        </w:rPr>
        <w:t xml:space="preserve">Remelin hikayesi:</w:t>
      </w:r>
      <w:r>
        <w:t xml:space="preserve"> Hicretin yedinci yılında Efendimiz (s.a.v.) ve sahabeler kaza umresi için Mekke'ye geldi. Müşrikler "Yesrib'in (Medine'nin) sıtması bunları zayıf düşürdü" diyerek tepelerden onları izliyordu. Efendimiz (s.a.v.) sahabeye ilk üç şavtta omuzları silkerek, kısa adımlarla, çevik bir yürüyüşle tavaf etmelerini emretti (Buhârî, Hac, 55; Müslim, Hac, 240). Bugün erkeklerin umre tavafının ilk üç şavtında yaptığı remel, o günün hatırasıdır: Mümin, Allah'ın evinin önünde güçlü ve diri görünür.</w:t>
      </w:r>
    </w:p>
    <w:p>
      <w:pPr>
        <w:pStyle w:val="Heading3"/>
      </w:pPr>
      <w:r>
        <w:t xml:space="preserve">Ayetler ve hadisler</w:t>
      </w:r>
    </w:p>
    <w:p>
      <w:pPr>
        <w:pStyle w:val="ListParagraph"/>
        <w:numPr>
          <w:ilvl w:val="0"/>
          <w:numId w:val="13"/>
        </w:numPr>
      </w:pPr>
      <w:r>
        <w:t xml:space="preserve">"Sonra kirlerini gidersinler, adaklarını yerine getirsinler ve o kadim evi tavaf etsinler." (Hac Suresi, 29)</w:t>
      </w:r>
    </w:p>
    <w:p>
      <w:pPr>
        <w:pStyle w:val="ListParagraph"/>
        <w:numPr>
          <w:ilvl w:val="0"/>
          <w:numId w:val="13"/>
        </w:numPr>
      </w:pPr>
      <w:r>
        <w:t xml:space="preserve">"Beyt'i tavaf etmek namaz gibidir, ancak Allah tavafta konuşmayı helal kılmıştır. Kim konuşacaksa hayırdan başkasını konuşmasın." (Tirmizî, Hac, 112; Nesâî, Menâsik, 136; </w:t>
      </w:r>
      <w:r>
        <w:rPr>
          <w:b/>
        </w:rPr>
        <w:t xml:space="preserve">sahih</w:t>
      </w:r>
      <w:r>
        <w:t xml:space="preserve">)</w:t>
      </w:r>
    </w:p>
    <w:p>
      <w:pPr>
        <w:pStyle w:val="ListParagraph"/>
        <w:numPr>
          <w:ilvl w:val="0"/>
          <w:numId w:val="13"/>
        </w:numPr>
      </w:pPr>
      <w:r>
        <w:t xml:space="preserve">Abdullah b. Ömer, Efendimiz'in (s.a.v.) şöyle buyurduğunu nakleder: "Kim bu Beyt'i yedi şavt tavaf eder ve bunu titizlikle yaparsa, bir köle azat etmiş gibi olur. Tavafta ayak kaldırıp koyduğu her adımda Allah ondan bir günahı siler, ona bir sevap yazar." (Tirmizî, Hac, 111; Nesâî, Menâsik, 134; </w:t>
      </w:r>
      <w:r>
        <w:rPr>
          <w:b/>
        </w:rPr>
        <w:t xml:space="preserve">hasen</w:t>
      </w:r>
      <w:r>
        <w:t xml:space="preserve">)</w:t>
      </w:r>
    </w:p>
    <w:p>
      <w:pPr/>
      <w:r>
        <w:t xml:space="preserve">Bir tavaf yaklaşık 2.000 ile 4.000 adımdır; zemin katta Kâbe'ye yakınken daha az, üst katlarda daha fazla. Her adım bir silinen günah demektir.</w:t>
      </w:r>
    </w:p>
    <w:p>
      <w:pPr>
        <w:pStyle w:val="Heading3"/>
      </w:pPr>
      <w:r>
        <w:t xml:space="preserve">Sahabe ve âlimlerin dilinden</w:t>
      </w:r>
    </w:p>
    <w:p>
      <w:pPr/>
      <w:r>
        <w:t xml:space="preserve">Abdullah b. Ömer tavaf ederken diline hep zikri ve duayı taşırdı. Sahabeler tavafta dünya kelamını bırakır, Efendimiz'in "hayırdan başkasını konuşmasın" tavsiyesine uyardı.</w:t>
      </w:r>
    </w:p>
    <w:p>
      <w:pPr/>
      <w:r>
        <w:t xml:space="preserve">İmam Gazâlî haccin sırlarını anlatırken tavafın asıl manasının bedenin Kâbe etrafında dönmesi değil, kalbin Beyt'in Rabbi etrafında dönmesi olduğunu söyler. Beden taştan bir evin etrafında dönerken kalp, o evin Sahibi'nin huzurundan ayrılmamalıdır. Ona göre tavaf eden kul, Arş'ın etrafında dönen meleklere benzemeye çalışır.</w:t>
      </w:r>
    </w:p>
    <w:p>
      <w:pPr/>
      <w:r>
        <w:t xml:space="preserve">Bediüzzaman Said Nursî, Risale-i Nur'da kâinatı büyük bir zikir halkası olarak anlatır: Atomdan gezegenlere kadar her şey bir merkez etrafında dönerek, kendi diliyle Yaratıcısını tesbih eder. Bu tefekkürle bakıldığında tavaf, kâinatın bu büyük dönüşüne insanın kendi iradesiyle katılmasıdır. Gezegenler yörüngesinde, elektronlar çekirdeğin etrafında nasıl dönüyorsa, siz de Allah'ın evinin etrafında aynı yönde, saat yönünün tersine dönersiniz.</w:t>
      </w:r>
    </w:p>
    <w:p>
      <w:pPr>
        <w:pStyle w:val="Heading3"/>
      </w:pPr>
      <w:r>
        <w:t xml:space="preserve">Nerede, nasıl, ne zaman?</w:t>
      </w:r>
    </w:p>
    <w:p>
      <w:pPr>
        <w:pStyle w:val="ListParagraph"/>
        <w:numPr>
          <w:ilvl w:val="0"/>
          <w:numId w:val="14"/>
        </w:numPr>
      </w:pPr>
      <w:r>
        <w:rPr>
          <w:b/>
        </w:rPr>
        <w:t xml:space="preserve">Nerede:</w:t>
      </w:r>
      <w:r>
        <w:t xml:space="preserve"> Zemin kattaki metâf umre yapanlara ayrılmıştır. İhramsız yapılan nafile tavaflar üst katlarda yapılır (Hac ve Umre Bakanlığı, Mart 2026).</w:t>
      </w:r>
    </w:p>
    <w:p>
      <w:pPr>
        <w:pStyle w:val="ListParagraph"/>
        <w:numPr>
          <w:ilvl w:val="0"/>
          <w:numId w:val="14"/>
        </w:numPr>
      </w:pPr>
      <w:r>
        <w:rPr>
          <w:b/>
        </w:rPr>
        <w:t xml:space="preserve">Nasıl:</w:t>
      </w:r>
      <w:r>
        <w:t xml:space="preserve"> Tavafa Hacerü'l-Esved hizasındaki yeşil ışıktan başlanır. Kâbe sol tarafınızda kalacak şekilde yedi şavt dönülür. Hatîm'in dışından geçilir. Erkekler ihramın sağ omzunu açık bırakır (ızdıbâ) ve ilk üç şavtta remel yapar.</w:t>
      </w:r>
    </w:p>
    <w:p>
      <w:pPr>
        <w:pStyle w:val="ListParagraph"/>
        <w:numPr>
          <w:ilvl w:val="0"/>
          <w:numId w:val="14"/>
        </w:numPr>
      </w:pPr>
      <w:r>
        <w:rPr>
          <w:b/>
        </w:rPr>
        <w:t xml:space="preserve">Ne zaman:</w:t>
      </w:r>
      <w:r>
        <w:t xml:space="preserve"> En sakin saatler gece 01.00 ile sabah namazı arasıdır. Kuşluk ile ikindi arası da görece sakindir. 17.00 ile 21.00 arası ve Cuma günü en yoğun zamanlardır.</w:t>
      </w:r>
    </w:p>
    <w:p>
      <w:pPr>
        <w:pStyle w:val="ListParagraph"/>
        <w:numPr>
          <w:ilvl w:val="0"/>
          <w:numId w:val="14"/>
        </w:numPr>
      </w:pPr>
      <w:r>
        <w:rPr>
          <w:b/>
        </w:rPr>
        <w:t xml:space="preserve">Yürümekte zorlananlar için:</w:t>
      </w:r>
      <w:r>
        <w:t xml:space="preserve"> Kapılarda ücretsiz tekerlekli sandalye verilir (Babüsselam, 19 numara ve Şbeyke Köprüsü, 64 numara). Tavafınızı üst katlarda sandalyeyle yapabilirsiniz.</w:t>
      </w:r>
    </w:p>
    <w:p>
      <w:pPr>
        <w:pStyle w:val="Heading3"/>
      </w:pPr>
      <w:r>
        <w:t xml:space="preserve">Neler yapabilirsiniz?</w:t>
      </w:r>
    </w:p>
    <w:p>
      <w:pPr>
        <w:pStyle w:val="ListParagraph"/>
        <w:numPr>
          <w:ilvl w:val="0"/>
          <w:numId w:val="15"/>
        </w:numPr>
      </w:pPr>
      <w:r>
        <w:t xml:space="preserve">☐ Her şavta ayrı bir niyet verin: birini tövbeye, birini ailenize, birini rızka, birini hidayete ayırın. Her şavtın duası Tavaf El Kitabı'mızda ayrı ayrı yazılıdır.</w:t>
      </w:r>
    </w:p>
    <w:p>
      <w:pPr>
        <w:pStyle w:val="ListParagraph"/>
        <w:numPr>
          <w:ilvl w:val="0"/>
          <w:numId w:val="15"/>
        </w:numPr>
      </w:pPr>
      <w:r>
        <w:t xml:space="preserve">☐ Ne diyeceğinizi bilemediğiniz anlarda dört kelimeyi tekrarlayın: </w:t>
      </w:r>
      <w:r>
        <w:rPr>
          <w:i/>
        </w:rPr>
        <w:t xml:space="preserve">Sübhânallâh, elhamdülillâh, lâ ilâhe illallâh, Allâhu ekber.</w:t>
      </w:r>
    </w:p>
    <w:p>
      <w:pPr>
        <w:pStyle w:val="ListParagraph"/>
        <w:numPr>
          <w:ilvl w:val="0"/>
          <w:numId w:val="15"/>
        </w:numPr>
      </w:pPr>
      <w:r>
        <w:t xml:space="preserve">☐ Tavafta telefonla konuşmayın, video çekmek için durmayın. Bu, hem sizin hem arkanızdakilerin tavafını böler.</w:t>
      </w:r>
    </w:p>
    <w:p>
      <w:pPr>
        <w:pStyle w:val="ListParagraph"/>
        <w:numPr>
          <w:ilvl w:val="0"/>
          <w:numId w:val="15"/>
        </w:numPr>
      </w:pPr>
      <w:r>
        <w:t xml:space="preserve">☐ Umreden sonraki günlerde üst katlarda nafile tavaf yapın. Bir tavafı vefat etmiş bir yakınınıza niyet edip sevabını ona bağışlayabilirsiniz (Hanefî mezhebine göre ibadetlerin sevabı bağışlanabilir).</w:t>
      </w:r>
    </w:p>
    <w:p>
      <w:pPr>
        <w:pStyle w:val="ListParagraph"/>
        <w:numPr>
          <w:ilvl w:val="0"/>
          <w:numId w:val="15"/>
        </w:numPr>
      </w:pPr>
      <w:r>
        <w:t xml:space="preserve">☐ Tavafın bir şavtını tamamen sessiz, sadece kalbinizle dua ederek yürüyün.</w:t>
      </w:r>
    </w:p>
    <w:p>
      <w:pPr>
        <w:pStyle w:val="ListParagraph"/>
        <w:numPr>
          <w:ilvl w:val="0"/>
          <w:numId w:val="15"/>
        </w:numPr>
      </w:pPr>
      <w:r>
        <w:t xml:space="preserve">☐ Kalabalıkta biri size çarparsa gülümseyin ve helal edin. Tavafın bereketi sabırla artar.</w:t>
      </w:r>
    </w:p>
    <w:p>
      <w:pPr>
        <w:pStyle w:val="Heading3"/>
      </w:pPr>
      <w:r>
        <w:t xml:space="preserve">Dualar</w:t>
      </w:r>
    </w:p>
    <w:p>
      <w:pPr/>
      <w:r>
        <w:rPr>
          <w:b/>
        </w:rPr>
        <w:t xml:space="preserve">En sevimli dört kelime:</w:t>
      </w:r>
    </w:p>
    <w:p>
      <w:pPr>
        <w:bidi/>
      </w:pPr>
      <w:r>
        <w:rPr>
          <w:rtl/>
        </w:rPr>
        <w:t xml:space="preserve">سُبْحَانَ اللّٰهِ وَالْحَمْدُ لِلّٰهِ وَلَا إِلٰهَ إِلَّا اللّٰهُ وَاللّٰهُ أَكْبَرُ</w:t>
      </w:r>
    </w:p>
    <w:p>
      <w:pPr/>
      <w:r>
        <w:rPr>
          <w:i/>
        </w:rPr>
        <w:t xml:space="preserve">Sübhânallâhi ve'l-hamdü lillâhi ve lâ ilâhe illallâhu vallâhu ekber.</w:t>
      </w:r>
      <w:r>
        <w:t xml:space="preserve"> Allah'ı tüm noksanlıklardan tenzih ederim. Hamd Allah'adır. Allah'tan başka ilah yoktur. Allah en büyüktür. Efendimiz (s.a.v.) bu dört kelimenin Allah'a en sevimli sözler olduğunu bildirmiştir (Müslim, Âdâb, 12).</w:t>
      </w:r>
    </w:p>
    <w:p>
      <w:pPr/>
      <w:r>
        <w:rPr>
          <w:b/>
        </w:rPr>
        <w:t xml:space="preserve">Hz. Âdem ve Hz. Havva'nın tövbesi:</w:t>
      </w:r>
    </w:p>
    <w:p>
      <w:pPr>
        <w:bidi/>
      </w:pPr>
      <w:r>
        <w:rPr>
          <w:rtl/>
        </w:rPr>
        <w:t xml:space="preserve">رَبَّنَا ظَلَمْنَا أَنْفُسَنَا وَإِنْ لَمْ تَغْفِرْ لَنَا وَتَرْحَمْنَا لَنَكُونَنَّ مِنَ الْخَاسِرِينَ</w:t>
      </w:r>
    </w:p>
    <w:p>
      <w:pPr/>
      <w:r>
        <w:rPr>
          <w:i/>
        </w:rPr>
        <w:t xml:space="preserve">Rabbenâ zalemnâ enfüsenâ ve in lem tağfir lenâ ve terhamnâ le-nekûnenne mine'l-hâsirîn.</w:t>
      </w:r>
      <w:r>
        <w:t xml:space="preserve"> Rabbimiz! Biz kendimize zulmettik. Eğer bizi bağışlamaz ve bize merhamet etmezsen mutlaka kaybedenlerden oluruz. (A'râf Suresi, 23)</w:t>
      </w:r>
    </w:p>
    <w:p>
      <w:pPr/>
      <w:r>
        <w:rPr>
          <w:b/>
        </w:rPr>
        <w:t xml:space="preserve">Cenneti istemek:</w:t>
      </w:r>
    </w:p>
    <w:p>
      <w:pPr>
        <w:bidi/>
      </w:pPr>
      <w:r>
        <w:rPr>
          <w:rtl/>
        </w:rPr>
        <w:t xml:space="preserve">اللّٰهُمَّ إِنِّي أَسْأَلُكَ الْجَنَّةَ وَأَعُوذُ بِكَ مِنَ النَّارِ</w:t>
      </w:r>
    </w:p>
    <w:p>
      <w:pPr/>
      <w:r>
        <w:rPr>
          <w:i/>
        </w:rPr>
        <w:t xml:space="preserve">Allâhumme innî es'elüke'l-cennete ve eûzü bike mine'n-nâr.</w:t>
      </w:r>
      <w:r>
        <w:t xml:space="preserve"> Allah'ım! Senden cenneti isterim ve cehennemden Sana sığınırım. Efendimiz (s.a.v.) bu duayı okuyan bir sahabiye "Biz de bunun etrafında dolanırız" buyurmuştur (Ebû Dâvûd, Salât, 127; İbn Mâce, İkâme, 26; </w:t>
      </w:r>
      <w:r>
        <w:rPr>
          <w:b/>
        </w:rPr>
        <w:t xml:space="preserve">sahih</w:t>
      </w:r>
      <w:r>
        <w:t xml:space="preserve">).</w:t>
      </w:r>
    </w:p>
    <w:p>
      <w:pPr>
        <w:pStyle w:val="Heading3"/>
      </w:pPr>
      <w:r>
        <w:t xml:space="preserve">Münâcât</w:t>
      </w:r>
    </w:p>
    <w:p>
      <w:pPr/>
      <w:r>
        <w:rPr>
          <w:i/>
        </w:rPr>
        <w:t xml:space="preserve">Ya Rabbi! Göklerde meleklerin, yerde müminlerin etrafında döndüğü evinin çevresindeyim. Atomdan yıldızlara her şey Senin emrinle dönüyor; ben de bu büyük zikir halkasına katıldım. Adımlarımı günahlarıma kefaret, nefeslerimi zikrine vesile eyle. Bedenim taştan evinin etrafında dönerken kalbimi huzurundan ayırma. Bu kalabalığın içinde beni yalnız bırakma, beni Seninle yalnız bırak. Yedi şavtı bitirdiğimde yüzümü Kâbe'den çevirsem de kalbimi Senden çevirme.</w:t>
      </w:r>
    </w:p>
    <w:p>
      <w:pPr/>
      <w:r>
        <w:rPr>
          <w:i/>
        </w:rPr>
        <w:t xml:space="preserve">(Bu münâcât, büyüklerimizin dua dilinden ilhamla bu rehber için yazılmıştır.)</w:t>
      </w:r>
    </w:p>
    <w:p>
      <w:pPr>
        <w:pStyle w:val="Heading2"/>
      </w:pPr>
      <w:r>
        <w:t xml:space="preserve">Durak 3: Hacerü'l-Esved</w:t>
      </w:r>
    </w:p>
    <w:p>
      <w:pPr/>
      <w:r>
        <w:t xml:space="preserve">Hacerü'l-Esved, tavafın başladığı ve bittiği siyah taştır. Her şavtın başında ona yönelip el kaldırmak, Rabbimize verdiğimiz sözü yenilemektir. Bu taş, kıyamet günü onu hakkıyla selamlayanlara şahitlik edecektir.</w:t>
      </w:r>
    </w:p>
    <w:p>
      <w:pPr>
        <w:pStyle w:val="Heading3"/>
      </w:pPr>
      <w:r>
        <w:t xml:space="preserve">Mekânın hikayesi</w:t>
      </w:r>
    </w:p>
    <w:p>
      <w:pPr/>
      <w:r>
        <w:t xml:space="preserve">Efendimiz (s.a.v.) buyurur: "Hacerü'l-Esved cennetten indi. Sütten daha beyazdı. Onu Âdemoğullarının günahları kararttı." (Tirmizî, Hac, 49; </w:t>
      </w:r>
      <w:r>
        <w:rPr>
          <w:b/>
        </w:rPr>
        <w:t xml:space="preserve">hasen sahih</w:t>
      </w:r>
      <w:r>
        <w:t xml:space="preserve">). Bu taşın siyahlığı, insanlığın günahlarına bir aynadır. Ona bakan mümin önce kendi payını hatırlar.</w:t>
      </w:r>
    </w:p>
    <w:p>
      <w:pPr/>
      <w:r>
        <w:rPr>
          <w:b/>
        </w:rPr>
        <w:t xml:space="preserve">Emin'in hakemliği:</w:t>
      </w:r>
      <w:r>
        <w:t xml:space="preserve"> Efendimiz (s.a.v.) otuz beş yaşındayken Kureyş, sel nedeniyle zarar gören Kâbe'yi yeniden inşa etti. Hacerü'l-Esved'i yerine koyma şerefini hangi kabilenin alacağı konusunda kavga çıktı; kılıçlar çekilmek üzereydi. Sonunda Harem'e ilk girecek kişinin hakemliğine razı oldular. İlk giren Muhammedu'l-Emin'di. Efendimiz ridasını yere serdi, taşı ortasına koydu, her kabilenin reisine kenarlarından tutturdu. Taş yerine yaklaşınca onu kendi mübarek eliyle yerine yerleştirdi (İbn Hişâm, es-Sîretu'n-Nebeviyye). Hacerü'l-Esved'in kendisi bile bir kavgayı barışa çeviren adaletin hatırasını taşır.</w:t>
      </w:r>
    </w:p>
    <w:p>
      <w:pPr/>
      <w:r>
        <w:rPr>
          <w:b/>
        </w:rPr>
        <w:t xml:space="preserve">Tarih boyunca:</w:t>
      </w:r>
      <w:r>
        <w:t xml:space="preserve"> Hicrî 317 yılında Karmatîler Mekke'ye saldırıp Hacerü'l-Esved'i yerinden söktü ve yirmi yılı aşkın bir süre alıkoydu. Taş geri getirildiğinde parçalar halindeydi. Bugün gördüğünüz gümüş çerçeve, o parçaları bir arada tutar.</w:t>
      </w:r>
    </w:p>
    <w:p>
      <w:pPr>
        <w:pStyle w:val="Heading3"/>
      </w:pPr>
      <w:r>
        <w:t xml:space="preserve">Ayetler ve hadisler</w:t>
      </w:r>
    </w:p>
    <w:p>
      <w:pPr>
        <w:pStyle w:val="ListParagraph"/>
        <w:numPr>
          <w:ilvl w:val="0"/>
          <w:numId w:val="16"/>
        </w:numPr>
      </w:pPr>
      <w:r>
        <w:t xml:space="preserve">"Allah'ın nişanelerine saygı göstermek, kalplerin takvasındandır." (Hac Suresi, 32)</w:t>
      </w:r>
    </w:p>
    <w:p>
      <w:pPr>
        <w:pStyle w:val="ListParagraph"/>
        <w:numPr>
          <w:ilvl w:val="0"/>
          <w:numId w:val="16"/>
        </w:numPr>
      </w:pPr>
      <w:r>
        <w:t xml:space="preserve">"Allah'a yemin olsun ki Allah, kıyamet günü Hacerü'l-Esved'i gören iki gözü ve konuşan bir diliyle getirecek; onu hakkıyla selamlayan herkes için şahitlik edecektir." (Tirmizî, Hac, 113; İbn Mâce, Menâsik, 27; </w:t>
      </w:r>
      <w:r>
        <w:rPr>
          <w:b/>
        </w:rPr>
        <w:t xml:space="preserve">hasen</w:t>
      </w:r>
      <w:r>
        <w:t xml:space="preserve">)</w:t>
      </w:r>
    </w:p>
    <w:p>
      <w:pPr>
        <w:pStyle w:val="ListParagraph"/>
        <w:numPr>
          <w:ilvl w:val="0"/>
          <w:numId w:val="16"/>
        </w:numPr>
      </w:pPr>
      <w:r>
        <w:t xml:space="preserve">Abdullah b. Ömer, Efendimiz'in (s.a.v.) şöyle buyurduğunu nakleder: "Hacerü'l-Esved'e ve Rükn-i Yemânî'ye dokunmak günahları döker." (Tirmizî, Hac, 111; Nesâî, Menâsik, 134; </w:t>
      </w:r>
      <w:r>
        <w:rPr>
          <w:b/>
        </w:rPr>
        <w:t xml:space="preserve">hasen</w:t>
      </w:r>
      <w:r>
        <w:t xml:space="preserve">)</w:t>
      </w:r>
    </w:p>
    <w:p>
      <w:pPr>
        <w:pStyle w:val="ListParagraph"/>
        <w:numPr>
          <w:ilvl w:val="0"/>
          <w:numId w:val="16"/>
        </w:numPr>
      </w:pPr>
      <w:r>
        <w:t xml:space="preserve">"Hacerü'l-Esved ve Makam, cennet yakutlarından iki yakuttur." (Tirmizî, Hac, 49; Ahmed b. Hanbel)</w:t>
      </w:r>
    </w:p>
    <w:p>
      <w:pPr>
        <w:pStyle w:val="Heading3"/>
      </w:pPr>
      <w:r>
        <w:t xml:space="preserve">Sahabe ve âlimlerin dilinden</w:t>
      </w:r>
    </w:p>
    <w:p>
      <w:pPr/>
      <w:r>
        <w:t xml:space="preserve">Hz. Ömer, Hacerü'l-Esved'in yanına geldi, onu öptü ve şöyle dedi: "Biliyorum ki sen bir taşsın. Ne zarar verebilirsin ne de fayda. Eğer Resulullah'ın (s.a.v.) seni öptüğünü görmeseydim seni öpmezdim." (Buhârî, Hac, 50; Müslim, Hac, 248; </w:t>
      </w:r>
      <w:r>
        <w:rPr>
          <w:b/>
        </w:rPr>
        <w:t xml:space="preserve">sahih</w:t>
      </w:r>
      <w:r>
        <w:t xml:space="preserve">)</w:t>
      </w:r>
    </w:p>
    <w:p>
      <w:pPr/>
      <w:r>
        <w:t xml:space="preserve">Bu söz, Hacerü'l-Esved'in en büyük dersidir. Mümin taşa tapmaz; taşı öpen Peygamberini sever ve ona uyar. Öpücük taşa değil, sünnete verilir.</w:t>
      </w:r>
    </w:p>
    <w:p>
      <w:pPr/>
      <w:r>
        <w:t xml:space="preserve">İbn Abbas'tan, Hacerü'l-Esved'in "Allah'ın yeryüzündeki sağ eli" olduğuna ve onu selamlayanın Allah'a biat etmiş gibi olduğuna dair bir söz nakledilir (Ezrakî, Ahbâru Mekke; </w:t>
      </w:r>
      <w:r>
        <w:rPr>
          <w:b/>
        </w:rPr>
        <w:t xml:space="preserve">zayıf</w:t>
      </w:r>
      <w:r>
        <w:t xml:space="preserve">). Âlimler bu ifadeyi mecaz olarak anlamıştır: Dünyada bir halîfeye el uzatıp biat edildiği gibi, Hacerü'l-Esved'e el kaldıran kul da Rabbine verdiği "Evet" sözünü yeniler. Bu yüzden her şavtın başında okunan dua "ahdine vefa göstererek" ifadesini taşır.</w:t>
      </w:r>
    </w:p>
    <w:p>
      <w:pPr/>
      <w:r>
        <w:t xml:space="preserve">İmam Gazâlî de Hacerü'l-Esved'e el uzatanın, Allah'a itaat üzere biat ettiğini düşünmesini ve bu biata hıyanet etmekten korkmasını tavsiye eder.</w:t>
      </w:r>
    </w:p>
    <w:p>
      <w:pPr>
        <w:pStyle w:val="Heading3"/>
      </w:pPr>
      <w:r>
        <w:t xml:space="preserve">Nerede, nasıl, ne zaman?</w:t>
      </w:r>
    </w:p>
    <w:p>
      <w:pPr>
        <w:pStyle w:val="ListParagraph"/>
        <w:numPr>
          <w:ilvl w:val="0"/>
          <w:numId w:val="17"/>
        </w:numPr>
      </w:pPr>
      <w:r>
        <w:rPr>
          <w:b/>
        </w:rPr>
        <w:t xml:space="preserve">Nerede:</w:t>
      </w:r>
      <w:r>
        <w:t xml:space="preserve"> Kâbe'nin doğu köşesinde, yerden yaklaşık bir buçuk metre yükseklikte, gümüş çerçeve içinde. Hizasında tavafın başlangıç çizgisi ve yeşil bir ışık bulunur.</w:t>
      </w:r>
    </w:p>
    <w:p>
      <w:pPr>
        <w:pStyle w:val="ListParagraph"/>
        <w:numPr>
          <w:ilvl w:val="0"/>
          <w:numId w:val="17"/>
        </w:numPr>
      </w:pPr>
      <w:r>
        <w:rPr>
          <w:b/>
        </w:rPr>
        <w:t xml:space="preserve">Nasıl (istilâm):</w:t>
      </w:r>
      <w:r>
        <w:t xml:space="preserve"> Hizasına geldiğinizde yüzünüzü taşa çevirin. Avuç içlerinizi taşa doğru kaldırın, "Bismillâhi Allâhu ekber" deyin ve ellerinizi öpün. Bu, her şavtın başında tekrarlanır.</w:t>
      </w:r>
    </w:p>
    <w:p>
      <w:pPr>
        <w:pStyle w:val="ListParagraph"/>
        <w:numPr>
          <w:ilvl w:val="0"/>
          <w:numId w:val="17"/>
        </w:numPr>
      </w:pPr>
      <w:r>
        <w:rPr>
          <w:b/>
        </w:rPr>
        <w:t xml:space="preserve">Öpmek:</w:t>
      </w:r>
      <w:r>
        <w:t xml:space="preserve"> Kimseyi itmeden, kimseye eziyet etmeden mümkün olursa sünnettir. İzdihamda birini ezmek ise haramdır. Bir sünneti işlemek için haram işlenmez.</w:t>
      </w:r>
    </w:p>
    <w:p>
      <w:pPr>
        <w:pStyle w:val="ListParagraph"/>
        <w:numPr>
          <w:ilvl w:val="0"/>
          <w:numId w:val="17"/>
        </w:numPr>
      </w:pPr>
      <w:r>
        <w:rPr>
          <w:b/>
        </w:rPr>
        <w:t xml:space="preserve">İhramlıyken dikkat:</w:t>
      </w:r>
      <w:r>
        <w:t xml:space="preserve"> Hacerü'l-Esved'e ve Kâbe'nin örtüsüne sık sık güzel koku sürülür. İhramlıyken dokunursanız elinize koku bulaşabilir; bu ihram yasaklarına girer. İhramlıyken işaretle yetinmek en güvenlisidir.</w:t>
      </w:r>
    </w:p>
    <w:p>
      <w:pPr>
        <w:pStyle w:val="ListParagraph"/>
        <w:numPr>
          <w:ilvl w:val="0"/>
          <w:numId w:val="17"/>
        </w:numPr>
      </w:pPr>
      <w:r>
        <w:rPr>
          <w:b/>
        </w:rPr>
        <w:t xml:space="preserve">Hanımlar için:</w:t>
      </w:r>
      <w:r>
        <w:t xml:space="preserve"> Taşın etrafındaki izdiham çoğu zaman erkeklerle iç içedir. Hanımların uzaktan işaretle yetinmesi daha uygundur.</w:t>
      </w:r>
    </w:p>
    <w:p>
      <w:pPr>
        <w:pStyle w:val="Heading3"/>
      </w:pPr>
      <w:r>
        <w:t xml:space="preserve">Neler yapabilirsiniz?</w:t>
      </w:r>
    </w:p>
    <w:p>
      <w:pPr>
        <w:pStyle w:val="ListParagraph"/>
        <w:numPr>
          <w:ilvl w:val="0"/>
          <w:numId w:val="18"/>
        </w:numPr>
      </w:pPr>
      <w:r>
        <w:t xml:space="preserve">☐ Her şavtın başında el kaldırırken içinizden "Ya Rabbi, Sana verdiğim sözü yeniliyorum" deyin.</w:t>
      </w:r>
    </w:p>
    <w:p>
      <w:pPr>
        <w:pStyle w:val="ListParagraph"/>
        <w:numPr>
          <w:ilvl w:val="0"/>
          <w:numId w:val="18"/>
        </w:numPr>
      </w:pPr>
      <w:r>
        <w:t xml:space="preserve">☐ Yedi şavtın başında yedi ayrı söz verin: namazı bırakmamak, dilinizi korumak, anne babanıza iyilik, helal kazanç, bir günahı terk...</w:t>
      </w:r>
    </w:p>
    <w:p>
      <w:pPr>
        <w:pStyle w:val="ListParagraph"/>
        <w:numPr>
          <w:ilvl w:val="0"/>
          <w:numId w:val="18"/>
        </w:numPr>
      </w:pPr>
      <w:r>
        <w:t xml:space="preserve">☐ Taşa baktığınızda onun siyahlığının günahlardan geldiğini hatırlayın ve kendi günahlarınız için istiğfar edin.</w:t>
      </w:r>
    </w:p>
    <w:p>
      <w:pPr>
        <w:pStyle w:val="ListParagraph"/>
        <w:numPr>
          <w:ilvl w:val="0"/>
          <w:numId w:val="18"/>
        </w:numPr>
      </w:pPr>
      <w:r>
        <w:t xml:space="preserve">☐ "Ya Rabbi, bu taş kıyamet günü benim için hayırla şahitlik etsin" diye dua edin.</w:t>
      </w:r>
    </w:p>
    <w:p>
      <w:pPr>
        <w:pStyle w:val="ListParagraph"/>
        <w:numPr>
          <w:ilvl w:val="0"/>
          <w:numId w:val="18"/>
        </w:numPr>
      </w:pPr>
      <w:r>
        <w:t xml:space="preserve">☐ Taşı öpemediğinizde üzülmeyin. Hz. Ömer'in sözünü hatırlayın: Asıl olan sünnete uymaktır ve işaret de sünnettir.</w:t>
      </w:r>
    </w:p>
    <w:p>
      <w:pPr>
        <w:pStyle w:val="Heading3"/>
      </w:pPr>
      <w:r>
        <w:t xml:space="preserve">Dualar</w:t>
      </w:r>
    </w:p>
    <w:p>
      <w:pPr/>
      <w:r>
        <w:rPr>
          <w:b/>
        </w:rPr>
        <w:t xml:space="preserve">Her şavtın başında:</w:t>
      </w:r>
    </w:p>
    <w:p>
      <w:pPr>
        <w:bidi/>
      </w:pPr>
      <w:r>
        <w:rPr>
          <w:rtl/>
        </w:rPr>
        <w:t xml:space="preserve">بِسْمِ اللّٰهِ وَاللّٰهُ أَكْبَرُ</w:t>
      </w:r>
    </w:p>
    <w:p>
      <w:pPr/>
      <w:r>
        <w:rPr>
          <w:i/>
        </w:rPr>
        <w:t xml:space="preserve">Bismillâhi vallâhu ekber.</w:t>
      </w:r>
      <w:r>
        <w:t xml:space="preserve"> Allah'ın adıyla, Allah en büyüktür. (Beyhakî; İbn Ömer'in uygulaması)</w:t>
      </w:r>
    </w:p>
    <w:p>
      <w:pPr/>
      <w:r>
        <w:rPr>
          <w:b/>
        </w:rPr>
        <w:t xml:space="preserve">İlk şavtta istilâm ederken:</w:t>
      </w:r>
    </w:p>
    <w:p>
      <w:pPr>
        <w:bidi/>
      </w:pPr>
      <w:r>
        <w:rPr>
          <w:rtl/>
        </w:rPr>
        <w:t xml:space="preserve">اللّٰهُمَّ إِيمَانًا بِكَ وَتَصْدِيقًا بِكِتَابِكَ وَوَفَاءً بِعَهْدِكَ وَاتِّبَاعًا لِسُنَّةِ نَبِيِّكَ مُحَمَّدٍ صَلَّى اللّٰهُ عَلَيْهِ وَسَلَّمَ</w:t>
      </w:r>
    </w:p>
    <w:p>
      <w:pPr/>
      <w:r>
        <w:rPr>
          <w:i/>
        </w:rPr>
        <w:t xml:space="preserve">Allâhumme îmânen bike ve tasdîkan bi-kitâbike ve vefâen bi-ahdike ve't-tibâan li-sünneti nebiyyike Muhammedin sallallâhu aleyhi ve sellem.</w:t>
      </w:r>
      <w:r>
        <w:t xml:space="preserve"> Allah'ım! Sana iman ederek, Kitabını tasdik ederek, ahdine vefa göstererek ve Peygamberin Muhammed'in (s.a.v.) sünnetine uyarak (tavafa başlıyorum). (Taberânî, Beyhakî; Hz. Ali ve İbn Ömer'den; </w:t>
      </w:r>
      <w:r>
        <w:rPr>
          <w:b/>
        </w:rPr>
        <w:t xml:space="preserve">zayıf</w:t>
      </w:r>
      <w:r>
        <w:t xml:space="preserve">)</w:t>
      </w:r>
    </w:p>
    <w:p>
      <w:pPr/>
      <w:r>
        <w:rPr>
          <w:b/>
        </w:rPr>
        <w:t xml:space="preserve">Şahadeti yenilemek:</w:t>
      </w:r>
    </w:p>
    <w:p>
      <w:pPr>
        <w:bidi/>
      </w:pPr>
      <w:r>
        <w:rPr>
          <w:rtl/>
        </w:rPr>
        <w:t xml:space="preserve">أَشْهَدُ أَنْ لَا إِلٰهَ إِلَّا اللّٰهُ وَحْدَهُ لَا شَرِيكَ لَهُ، وَأَشْهَدُ أَنَّ مُحَمَّدًا عَبْدُهُ وَرَسُولُهُ</w:t>
      </w:r>
    </w:p>
    <w:p>
      <w:pPr/>
      <w:r>
        <w:rPr>
          <w:i/>
        </w:rPr>
        <w:t xml:space="preserve">Eşhedü en lâ ilâhe illallâhu vahdehû lâ şerîke leh, ve eşhedü enne Muhammeden abdühû ve resûlüh.</w:t>
      </w:r>
      <w:r>
        <w:t xml:space="preserve"> Şahitlik ederim ki Allah'tan başka ilah yoktur, O tektir, ortağı yoktur. Yine şahitlik ederim ki Muhammed O'nun kulu ve elçisidir.</w:t>
      </w:r>
    </w:p>
    <w:p>
      <w:pPr>
        <w:pStyle w:val="Heading3"/>
      </w:pPr>
      <w:r>
        <w:t xml:space="preserve">Münâcât</w:t>
      </w:r>
    </w:p>
    <w:p>
      <w:pPr/>
      <w:r>
        <w:rPr>
          <w:i/>
        </w:rPr>
        <w:t xml:space="preserve">Ya Rabbi! Cennetten inip günahlarımızla kararan bu taşın karşısındayım. Onun siyahlığında kendi kalbimin lekelerini görüyorum. Elimi ona uzatırken asıl Sana uzanıyorum. Elest bezminde "Evet, Sen bizim Rabbimizsin" dediğim sözü burada yeniliyorum. Bu taş kıyamet günü dile gelecek; benim için hayırla dile gelsin. Sevgilinin mübarek dudaklarının değdiği bu taşın hatırına, beni de O'nun şefaatine erenlerden eyle. Bu taşı karartan günahlarımı rahmetinle beyaza çevir.</w:t>
      </w:r>
    </w:p>
    <w:p>
      <w:pPr/>
      <w:r>
        <w:rPr>
          <w:i/>
        </w:rPr>
        <w:t xml:space="preserve">(Bu münâcât, büyüklerimizin dua dilinden ilhamla bu rehber için yazılmıştır.)</w:t>
      </w:r>
    </w:p>
    <w:p>
      <w:pPr>
        <w:pStyle w:val="Heading2"/>
      </w:pPr>
      <w:r>
        <w:t xml:space="preserve">Durak 4: Mültezem</w:t>
      </w:r>
    </w:p>
    <w:p>
      <w:pPr/>
      <w:r>
        <w:t xml:space="preserve">Mültezem, "sıkıca sarılınan yer" demektir. Hacerü'l-Esved ile Kâbe'nin kapısı arasındaki yaklaşık iki metrelik duvardır. Asırlardır müminler göğüslerini bu duvara yaslayıp en derin dertlerini burada Rabbine açmıştır.</w:t>
      </w:r>
    </w:p>
    <w:p>
      <w:pPr>
        <w:pStyle w:val="Heading3"/>
      </w:pPr>
      <w:r>
        <w:t xml:space="preserve">Mekânın hikayesi</w:t>
      </w:r>
    </w:p>
    <w:p>
      <w:pPr/>
      <w:r>
        <w:t xml:space="preserve">Bir kul, kırdığı bir büyüğün kapısına gelir. Kapı kapalıdır. Gidecek başka yeri olmadığını bilir ve kapının yanındaki duvara sarılıp ayrılmaz. Mültezem'in manası budur: Rabbinin evinin kapısının hemen yanında, O'ndan başka kapı olmadığını bilerek beklemek.</w:t>
      </w:r>
    </w:p>
    <w:p>
      <w:pPr/>
      <w:r>
        <w:t xml:space="preserve">Kâbe'nin kapısı bugün yerden yaklaşık iki metre yukarıdadır ve yılda yalnızca birkaç kez, Kâbe'nin yıkanması gibi özel günlerde açılır. Kapıdan içeri giremeyen milyonlarca mümin için Mültezem, kapının eşiğidir.</w:t>
      </w:r>
    </w:p>
    <w:p>
      <w:pPr>
        <w:pStyle w:val="Heading3"/>
      </w:pPr>
      <w:r>
        <w:t xml:space="preserve">Ayetler ve hadisler</w:t>
      </w:r>
    </w:p>
    <w:p>
      <w:pPr>
        <w:pStyle w:val="ListParagraph"/>
        <w:numPr>
          <w:ilvl w:val="0"/>
          <w:numId w:val="19"/>
        </w:numPr>
      </w:pPr>
      <w:r>
        <w:t xml:space="preserve">"Allah'tan başka sığınak olmadığını anladılar." (Tevbe Suresi, 118). Bu ayet, Tebük'e katılmayıp sonra pişman olan üç sahabenin tövbesini anlatır. Yeryüzü onlara genişliğine rağmen dar gelmiş, sonunda tek kapının Allah olduğunu anlamışlardı. Mültezem'e gelen her kul o hâli yaşar.</w:t>
      </w:r>
    </w:p>
    <w:p>
      <w:pPr>
        <w:pStyle w:val="ListParagraph"/>
        <w:numPr>
          <w:ilvl w:val="0"/>
          <w:numId w:val="19"/>
        </w:numPr>
      </w:pPr>
      <w:r>
        <w:t xml:space="preserve">Amr b. Şuayb, babasından, o da dedesi Abdullah b. Amr'dan nakleder: Abdullah tavafı bitirdi, Hacerü'l-Esved ile kapı arasında durdu. Göğsünü, yüzünü, kollarını ve avuçlarını duvara yaslayıp uzattı ve "Resulullah'ı (s.a.v.) böyle yaparken gördüm" dedi. (Ebû Dâvûd, Menâsik, 55; İbn Mâce, Menâsik, 35; senedi </w:t>
      </w:r>
      <w:r>
        <w:rPr>
          <w:b/>
        </w:rPr>
        <w:t xml:space="preserve">zayıf</w:t>
      </w:r>
      <w:r>
        <w:t xml:space="preserve">)</w:t>
      </w:r>
    </w:p>
    <w:p>
      <w:pPr>
        <w:pStyle w:val="ListParagraph"/>
        <w:numPr>
          <w:ilvl w:val="0"/>
          <w:numId w:val="19"/>
        </w:numPr>
      </w:pPr>
      <w:r>
        <w:t xml:space="preserve">Abdurrahman b. Safvân, Mekke'nin fethi günü Efendimiz'i (s.a.v.) ve sahabeleri Kâbe'den çıkarken, yanaklarını Beyt'e yaslamış hâlde gördüğünü anlatır (Ebû Dâvûd, Menâsik, 55; </w:t>
      </w:r>
      <w:r>
        <w:rPr>
          <w:b/>
        </w:rPr>
        <w:t xml:space="preserve">zayıf</w:t>
      </w:r>
      <w:r>
        <w:t xml:space="preserve">). İki zayıf rivayetin birbirini desteklemesi ve sahabenin uygulaması, âlimlerin Mültezem'de duayı müstehap saymasına dayanak olmuştur.</w:t>
      </w:r>
    </w:p>
    <w:p>
      <w:pPr>
        <w:pStyle w:val="Heading3"/>
      </w:pPr>
      <w:r>
        <w:t xml:space="preserve">Sahabe ve âlimlerin dilinden</w:t>
      </w:r>
    </w:p>
    <w:p>
      <w:pPr/>
      <w:r>
        <w:t xml:space="preserve">Abdullah b. Abbas "Rükün (Hacerü'l-Esved) ile kapı arası Mültezem'dir" der (Beyhakî, es-Sünenü'l-kübrâ, 5/164). İbn Abbas'tan, orada Allah'tan bir şey isteyenin istediği verilmeden ayrılmayacağına dair bir söz de nakledilir (</w:t>
      </w:r>
      <w:r>
        <w:rPr>
          <w:b/>
        </w:rPr>
        <w:t xml:space="preserve">zayıf</w:t>
      </w:r>
      <w:r>
        <w:t xml:space="preserve">). Mücâhid ve tâbiûndan birçok âlim, Mültezem'de dua etmeyi tavsiye etmiştir. Hasan-ı Basrî de Mültezem'i, Mekke'de duanın kabul olduğu yerlerin ikincisi olarak sayar.</w:t>
      </w:r>
    </w:p>
    <w:p>
      <w:pPr/>
      <w:r>
        <w:t xml:space="preserve">İmam Gazâlî, Kâbe'ye ve örtüsüne sarılan kulun hâlini, efendisine karşı suç işleyip onun eteğine yapışan bir hizmetçinin hâline benzetir: "Senden başka gidecek kapım, affetmezsen sığınacak yerim yok." Kul bu duvara yaslanırken önce kendi suçluğunu, sonra Rabbinin cömertliğini hatırlamalıdır.</w:t>
      </w:r>
    </w:p>
    <w:p>
      <w:pPr/>
      <w:r>
        <w:t xml:space="preserve">Bediüzzaman Said Nursî, Risale-i Nur'da insanı Allah'a ulaştıran iki kanattan söz eder: acz ve fakr, yani acizliğini ve muhtaçlığını bilmek. Ona göre acizliğini anlayan insan, kudret sahibine sığınır; muhtaçlığını anlayan insan, rahmet sahibine el açar. Mültezem, bu iki kanadın en çıplak açıldığı yerdir: Bedeniyle duvara yaslanan kul, kalbiyle "Benim hiçbir gücüm yok, her şeyim Sensin" der.</w:t>
      </w:r>
    </w:p>
    <w:p>
      <w:pPr>
        <w:pStyle w:val="Heading3"/>
      </w:pPr>
      <w:r>
        <w:t xml:space="preserve">Nerede, nasıl, ne zaman?</w:t>
      </w:r>
    </w:p>
    <w:p>
      <w:pPr>
        <w:pStyle w:val="ListParagraph"/>
        <w:numPr>
          <w:ilvl w:val="0"/>
          <w:numId w:val="20"/>
        </w:numPr>
      </w:pPr>
      <w:r>
        <w:rPr>
          <w:b/>
        </w:rPr>
        <w:t xml:space="preserve">Nerede:</w:t>
      </w:r>
      <w:r>
        <w:t xml:space="preserve"> Hacerü'l-Esved'in hemen sağından (Kâbe'ye bakarken) başlayıp Kâbe'nin altın kapısının eşiğine kadar uzanan duvar.</w:t>
      </w:r>
    </w:p>
    <w:p>
      <w:pPr>
        <w:pStyle w:val="ListParagraph"/>
        <w:numPr>
          <w:ilvl w:val="0"/>
          <w:numId w:val="20"/>
        </w:numPr>
      </w:pPr>
      <w:r>
        <w:rPr>
          <w:b/>
        </w:rPr>
        <w:t xml:space="preserve">Nasıl:</w:t>
      </w:r>
      <w:r>
        <w:t xml:space="preserve"> Mümkünse göğsünüzü, yanağınızı ve kollarınızı duvara yaslayın. Bugün izdiham ve güvenlik görevlileri nedeniyle bu çoğu zaman mümkün değildir. O zaman metâfta Mültezem'in tam karşısına geçin, tavaf edenlerin akışını kesmeyecek bir yerde durup ellerinizi açın.</w:t>
      </w:r>
    </w:p>
    <w:p>
      <w:pPr>
        <w:pStyle w:val="ListParagraph"/>
        <w:numPr>
          <w:ilvl w:val="0"/>
          <w:numId w:val="20"/>
        </w:numPr>
      </w:pPr>
      <w:r>
        <w:rPr>
          <w:b/>
        </w:rPr>
        <w:t xml:space="preserve">Ne zaman:</w:t>
      </w:r>
      <w:r>
        <w:t xml:space="preserve"> Tavafınızı bitirdikten sonra, Makam-ı İbrahim'in arkasında namaz kılmadan önce ya da sonra. Duvara ulaşma ihtimali en yüksek saat gece 01.00 ile 04.00 arasıdır. Zemin metâfa umre ihramıyla girildiğini unutmayın.</w:t>
      </w:r>
    </w:p>
    <w:p>
      <w:pPr>
        <w:pStyle w:val="ListParagraph"/>
        <w:numPr>
          <w:ilvl w:val="0"/>
          <w:numId w:val="20"/>
        </w:numPr>
      </w:pPr>
      <w:r>
        <w:rPr>
          <w:b/>
        </w:rPr>
        <w:t xml:space="preserve">İhramlıyken dikkat:</w:t>
      </w:r>
      <w:r>
        <w:t xml:space="preserve"> Kâbe'nin örtüsü kokuludur. İhramlıyken örtüye yüzünüzü sürmekten ve tutmaktan kaçının.</w:t>
      </w:r>
    </w:p>
    <w:p>
      <w:pPr>
        <w:pStyle w:val="ListParagraph"/>
        <w:numPr>
          <w:ilvl w:val="0"/>
          <w:numId w:val="20"/>
        </w:numPr>
      </w:pPr>
      <w:r>
        <w:rPr>
          <w:b/>
        </w:rPr>
        <w:t xml:space="preserve">Hanımlar için:</w:t>
      </w:r>
      <w:r>
        <w:t xml:space="preserve"> Mültezem önü erkeklerin yoğun olduğu bir alandır. Hanımların karşısında, biraz geride durarak dua etmesi daha uygundur.</w:t>
      </w:r>
    </w:p>
    <w:p>
      <w:pPr>
        <w:pStyle w:val="Heading3"/>
      </w:pPr>
      <w:r>
        <w:t xml:space="preserve">Neler yapabilirsiniz?</w:t>
      </w:r>
    </w:p>
    <w:p>
      <w:pPr>
        <w:pStyle w:val="ListParagraph"/>
        <w:numPr>
          <w:ilvl w:val="0"/>
          <w:numId w:val="21"/>
        </w:numPr>
      </w:pPr>
      <w:r>
        <w:t xml:space="preserve">☐ Mültezem'e hayatınızın en ağır derdini getirin. Borç, hastalık, bir evladın hidayeti, bir evlilik, bir kırık kalp... Onu kimseye söyleyemediğiniz kelimelerle Rabbinize söyleyin.</w:t>
      </w:r>
    </w:p>
    <w:p>
      <w:pPr>
        <w:pStyle w:val="ListParagraph"/>
        <w:numPr>
          <w:ilvl w:val="0"/>
          <w:numId w:val="21"/>
        </w:numPr>
      </w:pPr>
      <w:r>
        <w:t xml:space="preserve">☐ Duaya kendi suçlarınızı itiraf ederek başlayın. Hz. Yunus'un duasını okuyun.</w:t>
      </w:r>
    </w:p>
    <w:p>
      <w:pPr>
        <w:pStyle w:val="ListParagraph"/>
        <w:numPr>
          <w:ilvl w:val="0"/>
          <w:numId w:val="21"/>
        </w:numPr>
      </w:pPr>
      <w:r>
        <w:t xml:space="preserve">☐ Ağlamanız gelirse kendinizi tutmayın. Gözyaşı, duanın en samimi dilidir.</w:t>
      </w:r>
    </w:p>
    <w:p>
      <w:pPr>
        <w:pStyle w:val="ListParagraph"/>
        <w:numPr>
          <w:ilvl w:val="0"/>
          <w:numId w:val="21"/>
        </w:numPr>
      </w:pPr>
      <w:r>
        <w:t xml:space="preserve">☐ Duvara ulaşamazsanız üzülmeyin. Mültezem'in karşısında, ihlasla edilen dua da aynı kapıya yönelir.</w:t>
      </w:r>
    </w:p>
    <w:p>
      <w:pPr>
        <w:pStyle w:val="ListParagraph"/>
        <w:numPr>
          <w:ilvl w:val="0"/>
          <w:numId w:val="21"/>
        </w:numPr>
      </w:pPr>
      <w:r>
        <w:t xml:space="preserve">☐ Ayrılırken "Ya Rabbi, beni bu kapıdan bir daha uzak düşürme" diyerek tekrar gelmeyi isteyin.</w:t>
      </w:r>
    </w:p>
    <w:p>
      <w:pPr>
        <w:pStyle w:val="Heading3"/>
      </w:pPr>
      <w:r>
        <w:t xml:space="preserve">Dualar</w:t>
      </w:r>
    </w:p>
    <w:p>
      <w:pPr/>
      <w:r>
        <w:rPr>
          <w:b/>
        </w:rPr>
        <w:t xml:space="preserve">Mültezem'in geleneksel duası:</w:t>
      </w:r>
    </w:p>
    <w:p>
      <w:pPr>
        <w:bidi/>
      </w:pPr>
      <w:r>
        <w:rPr>
          <w:rtl/>
        </w:rPr>
        <w:t xml:space="preserve">اللّٰهُمَّ يَا رَبَّ الْبَيْتِ الْعَتِيقِ، أَعْتِقْ رِقَابَنَا وَرِقَابَ آبَائِنَا وَأُمَّهَاتِنَا وَإِخْوَانِنَا وَأَوْلَادِنَا مِنَ النَّارِ، يَا ذَا الْجُودِ وَالْكَرَمِ وَالْفَضْلِ وَالْمَنِّ وَالْعَطَاءِ وَالْإِحْسَانِ</w:t>
      </w:r>
    </w:p>
    <w:p>
      <w:pPr/>
      <w:r>
        <w:rPr>
          <w:i/>
        </w:rPr>
        <w:t xml:space="preserve">Allâhumme yâ Rabbe'l-beyti'l-atîk, a'tik rikâbenâ ve rikâbe âbâinâ ve ümmehâtinâ ve ihvâninâ ve evlâdinâ mine'n-nâr, yâ ze'l-cûdi ve'l-kerem ve'l-fadli ve'l-menni ve'l-atâi ve'l-ihsân.</w:t>
      </w:r>
      <w:r>
        <w:t xml:space="preserve"> Allah'ım! Ey bu kadim Beyt'in Rabbi! Bizi, babalarımızı, annelerimizi, kardeşlerimizi ve evlatlarımızı cehennemden azat eyle. Ey cömertlik, kerem, lütuf, ihsan ve bağış sahibi Rabbimiz! (Hacıların geleneksel duası)</w:t>
      </w:r>
    </w:p>
    <w:p>
      <w:pPr/>
      <w:r>
        <w:rPr>
          <w:b/>
        </w:rPr>
        <w:t xml:space="preserve">Hz. Yunus'un duası:</w:t>
      </w:r>
    </w:p>
    <w:p>
      <w:pPr>
        <w:bidi/>
      </w:pPr>
      <w:r>
        <w:rPr>
          <w:rtl/>
        </w:rPr>
        <w:t xml:space="preserve">لَا إِلٰهَ إِلَّا أَنْتَ سُبْحَانَكَ إِنِّي كُنْتُ مِنَ الظَّالِمِينَ</w:t>
      </w:r>
    </w:p>
    <w:p>
      <w:pPr/>
      <w:r>
        <w:rPr>
          <w:i/>
        </w:rPr>
        <w:t xml:space="preserve">Lâ ilâhe illâ ente sübhâneke innî küntü mine'z-zâlimîn.</w:t>
      </w:r>
      <w:r>
        <w:t xml:space="preserve"> Senden başka ilah yoktur. Seni tüm eksikliklerden tenzih ederim. Gerçekten ben zalimlerden oldum. (Enbiyâ Suresi, 87). Efendimiz (s.a.v.) buyurur: "Hiçbir müslüman bu duayla bir şey için dua etmez ki Allah ona icabet etmesin." (Tirmizî, Da'avât, 81; </w:t>
      </w:r>
      <w:r>
        <w:rPr>
          <w:b/>
        </w:rPr>
        <w:t xml:space="preserve">sahih</w:t>
      </w:r>
      <w:r>
        <w:t xml:space="preserve">)</w:t>
      </w:r>
    </w:p>
    <w:p>
      <w:pPr/>
      <w:r>
        <w:rPr>
          <w:b/>
        </w:rPr>
        <w:t xml:space="preserve">Keder ve hüzün duası:</w:t>
      </w:r>
    </w:p>
    <w:p>
      <w:pPr>
        <w:bidi/>
      </w:pPr>
      <w:r>
        <w:rPr>
          <w:rtl/>
        </w:rPr>
        <w:t xml:space="preserve">اللّٰهُمَّ إِنِّي عَبْدُكَ، ابْنُ عَبْدِكَ، ابْنُ أَمَتِكَ، نَاصِيَتِي بِيَدِكَ، مَاضٍ فِيَّ حُكْمُكَ، عَدْلٌ فِيَّ قَضَاؤُكَ، أَسْأَلُكَ بِكُلِّ اسْمٍ هُوَ لَكَ سَمَّيْتَ بِهِ نَفْسَكَ، أَوْ أَنْزَلْتَهُ فِي كِتَابِكَ، أَوْ عَلَّمْتَهُ أَحَدًا مِنْ خَلْقِكَ، أَوِ اسْتَأْثَرْتَ بِهِ فِي عِلْمِ الْغَيْبِ عِنْدَكَ، أَنْ تَجْعَلَ الْقُرْآنَ رَبِيعَ قَلْبِي، وَنُورَ صَدْرِي، وَجَلَاءَ حُزْنِي، وَذَهَابَ هَمِّي</w:t>
      </w:r>
    </w:p>
    <w:p>
      <w:pPr/>
      <w:r>
        <w:rPr>
          <w:i/>
        </w:rPr>
        <w:t xml:space="preserve">Allâhumme innî abdük, ibnü abdik, ibnü emetik, nâsiyetî bi-yedik, mâdin fiyye hükmük, adlün fiyye kadâük. Es'elüke bi-külli'smin hüve lek, semmeyte bihî nefsek, ev enzeltehû fî kitâbik, ev allemtehû ehaden min halkik, evi'ste'serte bihî fî ilmi'l-ġaybi indek, en tec'ale'l-Kur'âne rabî'a kalbî, ve nûra sadrî, ve celâe huznî, ve zehâbe hemmî.</w:t>
      </w:r>
    </w:p>
    <w:p>
      <w:pPr/>
      <w:r>
        <w:t xml:space="preserve">Allah'ım! Ben Senin kulunum, kulunun oğluyum, cariyenin oğluyum. Alınım Senin elinde. Hakkımdaki hükmün geçerlidir, hakkımdaki kaderin adalettir. Kendini adlandırdığın, Kitabında indirdiğin, kullarından birine öğrettiğin ya da gayb ilminde kendine ayırdığın bütün isimlerinle Senden diliyorum: Kur'an'ı kalbimin baharı, göğsümün nuru, hüznümün ilacı ve kederimin gidericisi kıl. (Ahmed b. Hanbel, el-Müsned, 1/391; </w:t>
      </w:r>
      <w:r>
        <w:rPr>
          <w:b/>
        </w:rPr>
        <w:t xml:space="preserve">sahih</w:t>
      </w:r>
      <w:r>
        <w:t xml:space="preserve">). Efendimiz (s.a.v.), bu duayı okuyanın kederini Allah'ın sevince çevireceğini müjdelemiştir.</w:t>
      </w:r>
    </w:p>
    <w:p>
      <w:pPr>
        <w:pStyle w:val="Heading3"/>
      </w:pPr>
      <w:r>
        <w:t xml:space="preserve">Münâcât</w:t>
      </w:r>
    </w:p>
    <w:p>
      <w:pPr/>
      <w:r>
        <w:rPr>
          <w:i/>
        </w:rPr>
        <w:t xml:space="preserve">Ya Rabbe'l-Beyti'l-Atîk! Kapının eşiğindeyim. Kapı kapalı, ama Senin rahmetin kapalı değil. Göğsümü evinin duvarına yasladım; acizliğimi Senin kudretine, fakirliğimi Senin hazinene yasladım. Gidecek başka kapım yok, sığınacak başka kimsem yok. Ben suçlu bir kulum, Sen bağışlayıcı bir Rabsin. Kimseye söyleyemediğim derdimi Sana söylüyorum, çünkü Sen söylemeden de bilirsin. Beni bu duvardan, kapını çalmadan geri dönmüş gibi eli boş çevirme.</w:t>
      </w:r>
    </w:p>
    <w:p>
      <w:pPr/>
      <w:r>
        <w:rPr>
          <w:i/>
        </w:rPr>
        <w:t xml:space="preserve">(Bu münâcât, büyüklerimizin dua dilinden ilhamla bu rehber için yazılmıştır.)</w:t>
      </w:r>
    </w:p>
    <w:p>
      <w:pPr>
        <w:pStyle w:val="Heading2"/>
      </w:pPr>
      <w:r>
        <w:t xml:space="preserve">Durak 5: Hatîm (Hicr-i İsmail)</w:t>
      </w:r>
    </w:p>
    <w:p>
      <w:pPr/>
      <w:r>
        <w:t xml:space="preserve">Hatîm, Kâbe'nin kuzey tarafındaki yarım daire şeklindeki alçak duvarın çevrelediği alandır. Bu alan Kâbe'nin bir parçasıdır. Kâbe'nin içine giremeyen her mümin, Hatîm'de namaz kılmakla Kâbe'nin içinde namaz kılmış olur.</w:t>
      </w:r>
    </w:p>
    <w:p>
      <w:pPr>
        <w:pStyle w:val="Heading3"/>
      </w:pPr>
      <w:r>
        <w:t xml:space="preserve">Mekânın hikayesi</w:t>
      </w:r>
    </w:p>
    <w:p>
      <w:pPr/>
      <w:r>
        <w:rPr>
          <w:b/>
        </w:rPr>
        <w:t xml:space="preserve">Helal paranın yetmediği yer:</w:t>
      </w:r>
      <w:r>
        <w:t xml:space="preserve"> Efendimiz (s.a.v.) peygamber olmadan önce Kureyş, Kâbe'yi yeniden inşa etmeye karar verdi. İçlerinden Ebû Vehb ayağa kalktı ve şöyle dedi: "Bu eve kazancınızın yalnızca temiz olanını katın. Fuhuştan gelen parayı, faizi ve birinden zulmederek alınmış malı katmayın." (İbn Hişâm, es-Sîretu'n-Nebeviyye). Ama topladıkları helal para, Hz. İbrahim'in temellerinin tamamını karşılamaya yetmedi. Kâbe'yi biraz küçülterek inşa ettiler ve kuzey tarafındaki kısmı alçak bir duvarla işaretleyip dışarıda bıraktılar.</w:t>
      </w:r>
    </w:p>
    <w:p>
      <w:pPr/>
      <w:r>
        <w:t xml:space="preserve">Hz. Âişe bunu Efendimiz'e (s.a.v.) sordu: "Hicr, Beyt'ten midir?" "Evet" buyurdu. "O hâlde neden onu Beyt'e katmadılar?" diye sordu. "Kavminin parası yetmedi" buyurdu. Ardından şöyle dedi: "Kavmin cahiliyeden yeni çıkmış olmasaydı, kalplerinin bunu yadırgamasından korkmasaydım, Hicr'i Beyt'e katar ve kapısını yere indirirdim." (Buhârî, Hac, 42; Müslim, Hac, 398-405; </w:t>
      </w:r>
      <w:r>
        <w:rPr>
          <w:b/>
        </w:rPr>
        <w:t xml:space="preserve">sahih</w:t>
      </w:r>
      <w:r>
        <w:t xml:space="preserve">)</w:t>
      </w:r>
    </w:p>
    <w:p>
      <w:pPr/>
      <w:r>
        <w:rPr>
          <w:b/>
        </w:rPr>
        <w:t xml:space="preserve">Tarih boyunca:</w:t>
      </w:r>
      <w:r>
        <w:t xml:space="preserve"> Hz. Âişe'nin yeğeni Abdullah b. Zübeyr, bu hadise dayanarak hicrî 64 yılında Kâbe'yi Hicr'i içine alacak şekilde yeniden inşa etti. Ondan sonra Haccâc onu eski hâline döndürdü. Yıllar sonra bir halife Kâbe'yi yeniden İbn Zübeyr'in yaptığı gibi yapmak istediğinde İmam Mâlik onu şöyle uyardı: "Bu evi hükümdarların oyuncağı hâline getirme. Her gelen yıkıp yeniden yaparsa insanların kalbinden heybeti gider." Bugün gördüğünüz Kâbe, Kureyş'in helal parasının yettiği kadardır; Hatîm ise o eksik kalan kısmın hatırasıdır.</w:t>
      </w:r>
    </w:p>
    <w:p>
      <w:pPr/>
      <w:r>
        <w:t xml:space="preserve">Bu alana "Hicr-i İsmail" denmesi, Hz. İsmail'in ve annesi Hz. Hacer'in burada oturduğuna, bazı rivayetlere göre de burada defnedildiğine dayanır (Ezrakî, Ahbâru Mekke; </w:t>
      </w:r>
      <w:r>
        <w:rPr>
          <w:b/>
        </w:rPr>
        <w:t xml:space="preserve">zayıf</w:t>
      </w:r>
      <w:r>
        <w:t xml:space="preserve">).</w:t>
      </w:r>
    </w:p>
    <w:p>
      <w:pPr>
        <w:pStyle w:val="Heading3"/>
      </w:pPr>
      <w:r>
        <w:t xml:space="preserve">Ayetler ve hadisler</w:t>
      </w:r>
    </w:p>
    <w:p>
      <w:pPr>
        <w:pStyle w:val="ListParagraph"/>
        <w:numPr>
          <w:ilvl w:val="0"/>
          <w:numId w:val="22"/>
        </w:numPr>
      </w:pPr>
      <w:r>
        <w:t xml:space="preserve">Hz. Âişe Kâbe'nin içinde namaz kılmak istediğini söyledi. Efendimiz (s.a.v.) onu elinden tutup Hicr'e soktu ve "Beyt'e girmek istediğinde burada namaz kıl. Burası Beyt'ten bir parçadır" buyurdu. (Tirmizî, Hac, 48; Ebû Dâvûd, Menâsik, 94; Nesâî, Menâsik, 128; </w:t>
      </w:r>
      <w:r>
        <w:rPr>
          <w:b/>
        </w:rPr>
        <w:t xml:space="preserve">sahih</w:t>
      </w:r>
      <w:r>
        <w:t xml:space="preserve">)</w:t>
      </w:r>
    </w:p>
    <w:p>
      <w:pPr>
        <w:pStyle w:val="ListParagraph"/>
        <w:numPr>
          <w:ilvl w:val="0"/>
          <w:numId w:val="22"/>
        </w:numPr>
      </w:pPr>
      <w:r>
        <w:t xml:space="preserve">Hz. Âişe'nin rivayet ettiği bu hadisler, Hatîm'in Beyt'in içinde sayılmasının dayanağıdır. Bu yüzden tavaf Hatîm'in dışından yapılır.</w:t>
      </w:r>
    </w:p>
    <w:p>
      <w:pPr>
        <w:pStyle w:val="ListParagraph"/>
        <w:numPr>
          <w:ilvl w:val="0"/>
          <w:numId w:val="22"/>
        </w:numPr>
      </w:pPr>
      <w:r>
        <w:t xml:space="preserve">"Ey iman edenler! Size verdiğimiz rızıkların temiz olanlarından yiyin ve Allah'a şükredin." (Bakara Suresi, 172)</w:t>
      </w:r>
    </w:p>
    <w:p>
      <w:pPr>
        <w:pStyle w:val="Heading3"/>
      </w:pPr>
      <w:r>
        <w:t xml:space="preserve">Sahabe ve âlimlerin dilinden</w:t>
      </w:r>
    </w:p>
    <w:p>
      <w:pPr/>
      <w:r>
        <w:t xml:space="preserve">Hz. Âişe'nin Hatîm'de namaz kılma arzusu, sahabe kadınlarının Kâbe'ye duyduğu sevgiyi gösterir. Efendimiz (s.a.v.) onu geri çevirmedi; kapıyı açmak yerine ona Kâbe'nin açık olan kısmını gösterdi. Bu, bugün Kâbe'nin içine giremeyen her mümin için de bir müjdedir.</w:t>
      </w:r>
    </w:p>
    <w:p>
      <w:pPr/>
      <w:r>
        <w:t xml:space="preserve">Hatîm'in hikayesi âlimlerimizin üzerinde durduğu bir dersi taşır: Kureyş müşrikken bile Allah'ın evine haram para katmaktan çekindi. Allah'ın evine saygı, haramı içine sokmamakla başlar. Müminin bedeni ve kalbi de Allah'ın nazar ettiği bir evdir; ona haram lokma sokmamak, o evi tertemiz tutmaktır. Bu yüzden Hatîm, helal rızık ve bereket duası için en anlamlı yerlerden biridir.</w:t>
      </w:r>
    </w:p>
    <w:p>
      <w:pPr/>
      <w:r>
        <w:t xml:space="preserve">Hasan-ı Basrî, Mekke'de duanın kabul olduğu yerler arasında "Kâbe'nin içi"ni sayar. Kâbe'nin kapısı bugün kapalı olduğu için Kâbe'nin içine en yakın yol Hatîm'dir.</w:t>
      </w:r>
    </w:p>
    <w:p>
      <w:pPr>
        <w:pStyle w:val="Heading3"/>
      </w:pPr>
      <w:r>
        <w:t xml:space="preserve">Nerede, nasıl, ne zaman?</w:t>
      </w:r>
    </w:p>
    <w:p>
      <w:pPr>
        <w:pStyle w:val="ListParagraph"/>
        <w:numPr>
          <w:ilvl w:val="0"/>
          <w:numId w:val="23"/>
        </w:numPr>
      </w:pPr>
      <w:r>
        <w:rPr>
          <w:b/>
        </w:rPr>
        <w:t xml:space="preserve">Nerede:</w:t>
      </w:r>
      <w:r>
        <w:t xml:space="preserve"> Kâbe'nin kuzeybatı yüzünün önündeki, beyaz mermerle kaplanmış yarım daire duvarın içi. Duvarın iki ucunda giriş açıklıkları vardır.</w:t>
      </w:r>
    </w:p>
    <w:p>
      <w:pPr>
        <w:pStyle w:val="ListParagraph"/>
        <w:numPr>
          <w:ilvl w:val="0"/>
          <w:numId w:val="23"/>
        </w:numPr>
      </w:pPr>
      <w:r>
        <w:rPr>
          <w:b/>
        </w:rPr>
        <w:t xml:space="preserve">Giriş saatleri:</w:t>
      </w:r>
      <w:r>
        <w:t xml:space="preserve"> Haremeyn İdaresi'nin 22 Haziran 2026'dan itibaren uyguladığı düzenlemeye göre kadınlar her gün 06.00 ile 09.00, erkekler 22.00 ile 01.00 arasında girebilir. Yola çıkmadan önce güncel saati teyit edin.</w:t>
      </w:r>
    </w:p>
    <w:p>
      <w:pPr>
        <w:pStyle w:val="ListParagraph"/>
        <w:numPr>
          <w:ilvl w:val="0"/>
          <w:numId w:val="23"/>
        </w:numPr>
      </w:pPr>
      <w:r>
        <w:rPr>
          <w:b/>
        </w:rPr>
        <w:t xml:space="preserve">Nasıl:</w:t>
      </w:r>
      <w:r>
        <w:t xml:space="preserve"> İçeride iki rekât nafile namaz kılın ve secdede uzun dua edin. İçerisi dar ve kalabalıktır; namazınızı kıldıktan sonra yerinizi başkasına bırakın.</w:t>
      </w:r>
    </w:p>
    <w:p>
      <w:pPr>
        <w:pStyle w:val="ListParagraph"/>
        <w:numPr>
          <w:ilvl w:val="0"/>
          <w:numId w:val="23"/>
        </w:numPr>
      </w:pPr>
      <w:r>
        <w:rPr>
          <w:b/>
        </w:rPr>
        <w:t xml:space="preserve">Tavafta dikkat:</w:t>
      </w:r>
      <w:r>
        <w:t xml:space="preserve"> Tavaf Hatîm duvarının dışından yapılır. Hatîm'in içinden geçerek yapılan şavt, Kâbe'nin bir kısmı dışarıda bırakıldığı için tam sayılmaz. Böyle bir hata yaptıysanız, Mekke'den ayrılmadan rehberinize ya da kafile hocanıza danışın.</w:t>
      </w:r>
    </w:p>
    <w:p>
      <w:pPr>
        <w:pStyle w:val="Heading3"/>
      </w:pPr>
      <w:r>
        <w:t xml:space="preserve">Neler yapabilirsiniz?</w:t>
      </w:r>
    </w:p>
    <w:p>
      <w:pPr>
        <w:pStyle w:val="ListParagraph"/>
        <w:numPr>
          <w:ilvl w:val="0"/>
          <w:numId w:val="24"/>
        </w:numPr>
      </w:pPr>
      <w:r>
        <w:t xml:space="preserve">☐ Hatîm'e gitmek için bir gece (erkekler) ya da bir sabah (hanımlar) ayırın. Saatin başında orada olun.</w:t>
      </w:r>
    </w:p>
    <w:p>
      <w:pPr>
        <w:pStyle w:val="ListParagraph"/>
        <w:numPr>
          <w:ilvl w:val="0"/>
          <w:numId w:val="24"/>
        </w:numPr>
      </w:pPr>
      <w:r>
        <w:t xml:space="preserve">☐ İki rekât namazınızı "Kâbe'nin içinde namaz kılıyorum" bilinciyle kılın.</w:t>
      </w:r>
    </w:p>
    <w:p>
      <w:pPr>
        <w:pStyle w:val="ListParagraph"/>
        <w:numPr>
          <w:ilvl w:val="0"/>
          <w:numId w:val="24"/>
        </w:numPr>
      </w:pPr>
      <w:r>
        <w:t xml:space="preserve">☐ Secdede helal rızık, bereketli bir kazanç ve haramdan korunmak için dua edin. Kureyş'in helal parasının yetmediği yerde, siz helalin bereketini isteyin.</w:t>
      </w:r>
    </w:p>
    <w:p>
      <w:pPr>
        <w:pStyle w:val="ListParagraph"/>
        <w:numPr>
          <w:ilvl w:val="0"/>
          <w:numId w:val="24"/>
        </w:numPr>
      </w:pPr>
      <w:r>
        <w:t xml:space="preserve">☐ Kazancınızda şüpheli bir şey varsa, burada onu bırakmaya niyet edin.</w:t>
      </w:r>
    </w:p>
    <w:p>
      <w:pPr>
        <w:pStyle w:val="ListParagraph"/>
        <w:numPr>
          <w:ilvl w:val="0"/>
          <w:numId w:val="24"/>
        </w:numPr>
      </w:pPr>
      <w:r>
        <w:t xml:space="preserve">☐ Namazınızın sonunda anne babanız ve nesliniz için Hz. İbrahim'in duasını okuyun.</w:t>
      </w:r>
    </w:p>
    <w:p>
      <w:pPr>
        <w:pStyle w:val="Heading3"/>
      </w:pPr>
      <w:r>
        <w:t xml:space="preserve">Dualar</w:t>
      </w:r>
    </w:p>
    <w:p>
      <w:pPr/>
      <w:r>
        <w:rPr>
          <w:b/>
        </w:rPr>
        <w:t xml:space="preserve">Helal rızık için:</w:t>
      </w:r>
    </w:p>
    <w:p>
      <w:pPr>
        <w:bidi/>
      </w:pPr>
      <w:r>
        <w:rPr>
          <w:rtl/>
        </w:rPr>
        <w:t xml:space="preserve">اللّٰهُمَّ اكْفِنِي بِحَلَالِكَ عَنْ حَرَامِكَ، وَأَغْنِنِي بِفَضْلِكَ عَمَّنْ سِوَاكَ</w:t>
      </w:r>
    </w:p>
    <w:p>
      <w:pPr/>
      <w:r>
        <w:rPr>
          <w:i/>
        </w:rPr>
        <w:t xml:space="preserve">Allâhumme'kfinî bi-halâlike an harâmik, ve ağninî bi-fadlike ammen sivâk.</w:t>
      </w:r>
      <w:r>
        <w:t xml:space="preserve"> Allah'ım! Helalinle beni haramından koru. Lütfunla beni Senden başkasına muhtaç etme. (Tirmizî, Da'avât, 110; </w:t>
      </w:r>
      <w:r>
        <w:rPr>
          <w:b/>
        </w:rPr>
        <w:t xml:space="preserve">hasen</w:t>
      </w:r>
      <w:r>
        <w:t xml:space="preserve">)</w:t>
      </w:r>
    </w:p>
    <w:p>
      <w:pPr/>
      <w:r>
        <w:rPr>
          <w:b/>
        </w:rPr>
        <w:t xml:space="preserve">Hz. İbrahim'in nesli için duası:</w:t>
      </w:r>
    </w:p>
    <w:p>
      <w:pPr>
        <w:bidi/>
      </w:pPr>
      <w:r>
        <w:rPr>
          <w:rtl/>
        </w:rPr>
        <w:t xml:space="preserve">رَبِّ اجْعَلْنِي مُقِيمَ الصَّلَاةِ وَمِنْ ذُرِّيَّتِي رَبَّنَا وَتَقَبَّلْ دُعَاءِ، رَبَّنَا اغْفِرْ لِي وَلِوَالِدَيَّ وَلِلْمُؤْمِنِينَ يَوْمَ يَقُومُ الْحِسَابُ</w:t>
      </w:r>
    </w:p>
    <w:p>
      <w:pPr/>
      <w:r>
        <w:rPr>
          <w:i/>
        </w:rPr>
        <w:t xml:space="preserve">Rabbi'c'alnî mukîme's-salâti ve min zürriyyetî, Rabbenâ ve tekabbel du'â. Rabbenağfir lî ve li-vâlideyye ve li'l-mü'minîne yevme yekûmu'l-hisâb.</w:t>
      </w:r>
      <w:r>
        <w:t xml:space="preserve"> Rabbim! Beni ve neslimden gelecekleri namazı dosdoğru kılanlardan eyle. Rabbimiz, duamı kabul et. Rabbimiz! Hesap gününde beni, anamı babamı ve bütün müminleri bağışla. (İbrâhîm Suresi, 40-41)</w:t>
      </w:r>
    </w:p>
    <w:p>
      <w:pPr/>
      <w:r>
        <w:rPr>
          <w:b/>
        </w:rPr>
        <w:t xml:space="preserve">Efendimiz'in (s.a.v.) secde duası:</w:t>
      </w:r>
    </w:p>
    <w:p>
      <w:pPr>
        <w:bidi/>
      </w:pPr>
      <w:r>
        <w:rPr>
          <w:rtl/>
        </w:rPr>
        <w:t xml:space="preserve">اللّٰهُمَّ إِنِّي أَعُوذُ بِرِضَاكَ مِنْ سَخَطِكَ، وَبِمُعَافَاتِكَ مِنْ عُقُوبَتِكَ، وَأَعُوذُ بِكَ مِنْكَ، لَا أُحْصِي ثَنَاءً عَلَيْكَ، أَنْتَ كَمَا أَثْنَيْتَ عَلَى نَفْسِكَ</w:t>
      </w:r>
    </w:p>
    <w:p>
      <w:pPr/>
      <w:r>
        <w:rPr>
          <w:i/>
        </w:rPr>
        <w:t xml:space="preserve">Allâhumme innî eûzü bi-rıdâke min sahatik, ve bi-mu'âfâtike min ukûbetik, ve eûzü bike mink, lâ uhsî senâen aleyk, ente kemâ esneyte alâ nefsik.</w:t>
      </w:r>
      <w:r>
        <w:t xml:space="preserve"> Allah'ım! Gazabından rızana, cezandan affana sığınırım. Senden yine Sana sığınırım. Seni hakkıyla övmeye gücüm yetmez. Sen, Kendini övdüğün gibisin. (Müslim, Salât, 222; </w:t>
      </w:r>
      <w:r>
        <w:rPr>
          <w:b/>
        </w:rPr>
        <w:t xml:space="preserve">sahih</w:t>
      </w:r>
      <w:r>
        <w:t xml:space="preserve">)</w:t>
      </w:r>
    </w:p>
    <w:p>
      <w:pPr>
        <w:pStyle w:val="Heading3"/>
      </w:pPr>
      <w:r>
        <w:t xml:space="preserve">Münâcât</w:t>
      </w:r>
    </w:p>
    <w:p>
      <w:pPr/>
      <w:r>
        <w:rPr>
          <w:i/>
        </w:rPr>
        <w:t xml:space="preserve">Ya Rabbi! Evinin içindeyim. Kapısından giremedim ama Sevgilin bana açık bıraktığın köşeyi gösterdi. Bu duvarın içi, helal paranın yetmediği yerdir. Ben de Senin evine haram sokmaktan korkanların yolundan yürümek istiyorum. Soframı helalinle bereketlendir, kazancımı haramdan arındır, beni Senden başkasına el açtırma. Bu evin çatısının altında secdeye kapandığım şu anda, alınla birlikte kalbimi de yere koyuyorum. Beni ve neslimi namazı dosdoğru kılanlardan eyle; evimi, İsmail'in annesinin çadırı gibi Senin rızana razı bir yuva eyle.</w:t>
      </w:r>
    </w:p>
    <w:p>
      <w:pPr/>
      <w:r>
        <w:rPr>
          <w:i/>
        </w:rPr>
        <w:t xml:space="preserve">(Bu münâcât, büyüklerimizin dua dilinden ilhamla bu rehber için yazılmıştır.)</w:t>
      </w:r>
    </w:p>
    <w:p>
      <w:pPr>
        <w:pStyle w:val="Heading2"/>
      </w:pPr>
      <w:r>
        <w:t xml:space="preserve">Durak 6: Mîzâb-ı Rahmet (Altın Oluk)</w:t>
      </w:r>
    </w:p>
    <w:p>
      <w:pPr/>
      <w:r>
        <w:t xml:space="preserve">Mîzâb-ı Rahmet, Kâbe'nin çatısından Hatîm'e doğru uzanan altın kaplı yağmur oluğudur. Adı "rahmet oluğu" demektir, çünkü gökten inen rahmet, yağmur, Allah'ın evinin çatısından bu oluktan akar.</w:t>
      </w:r>
    </w:p>
    <w:p>
      <w:pPr>
        <w:pStyle w:val="Heading3"/>
      </w:pPr>
      <w:r>
        <w:t xml:space="preserve">Mekânın hikayesi</w:t>
      </w:r>
    </w:p>
    <w:p>
      <w:pPr/>
      <w:r>
        <w:t xml:space="preserve">Rivayetlere göre Hz. İbrahim'in inşa ettiği Kâbe'nin çatısı yoktu. Kureyş Kâbe'yi yeniden inşa ettiğinde ona bir çatı yaptı ve yağmur suyunun akması için kuzey duvarına bir oluk yerleştirdi. Oluk, tam Hatîm'in ortasına bakar. Tarih boyunca defalarca yenilenen oluk, Osmanlı döneminde de padişahların gönderdiği altın kaplamalarla yenilendi. Halk arasında "Altın Oluk" adıyla tanınması buradan gelir.</w:t>
      </w:r>
    </w:p>
    <w:p>
      <w:pPr/>
      <w:r>
        <w:t xml:space="preserve">Mekke'de yağmur nadirdir. Yağdığında su Kâbe'nin çatısından bu oluktan Hatîm'e dökülür. Asırlardır hacılar yağmurlu günlerde oluğun altında toplanıp dua etmiştir.</w:t>
      </w:r>
    </w:p>
    <w:p>
      <w:pPr/>
      <w:r>
        <w:t xml:space="preserve">Hz. Osman'ın Mîzâb'ın altında durup dua ettiğine dair bir rivayet Fâkihî'nin Ahbâru Mekke adlı eserinde (1545) nakledilir. Senedinde adı bilinmeyen bir ravi olduğu için </w:t>
      </w:r>
      <w:r>
        <w:rPr>
          <w:b/>
        </w:rPr>
        <w:t xml:space="preserve">zayıf</w:t>
      </w:r>
      <w:r>
        <w:t xml:space="preserve"> kabul edilir.</w:t>
      </w:r>
    </w:p>
    <w:p>
      <w:pPr>
        <w:pStyle w:val="Heading3"/>
      </w:pPr>
      <w:r>
        <w:t xml:space="preserve">Ayetler ve hadisler</w:t>
      </w:r>
    </w:p>
    <w:p>
      <w:pPr>
        <w:pStyle w:val="ListParagraph"/>
        <w:numPr>
          <w:ilvl w:val="0"/>
          <w:numId w:val="25"/>
        </w:numPr>
      </w:pPr>
      <w:r>
        <w:t xml:space="preserve">"Rahmetinin önünde rüzgarları müjdeci olarak gönderen O'dur." (A'râf Suresi, 57)</w:t>
      </w:r>
    </w:p>
    <w:p>
      <w:pPr>
        <w:pStyle w:val="ListParagraph"/>
        <w:numPr>
          <w:ilvl w:val="0"/>
          <w:numId w:val="25"/>
        </w:numPr>
      </w:pPr>
      <w:r>
        <w:t xml:space="preserve">"Gökten bereketli bir su indirdik." (Kâf Suresi, 9)</w:t>
      </w:r>
    </w:p>
    <w:p>
      <w:pPr>
        <w:pStyle w:val="ListParagraph"/>
        <w:numPr>
          <w:ilvl w:val="0"/>
          <w:numId w:val="25"/>
        </w:numPr>
      </w:pPr>
      <w:r>
        <w:t xml:space="preserve">Enes b. Mâlik anlatır: Biz Resulullah (s.a.v.) ile birlikteyken yağmur yağdı. Efendimiz elbisesini açarak yağmurun üzerine yağmasını sağladı. "Bunu neden yaptın?" diye sorduk. "Çünkü o, Rabbinin katından yeni geldi" buyurdu. (Müslim, İstiskâ, 13; </w:t>
      </w:r>
      <w:r>
        <w:rPr>
          <w:b/>
        </w:rPr>
        <w:t xml:space="preserve">sahih</w:t>
      </w:r>
      <w:r>
        <w:t xml:space="preserve">)</w:t>
      </w:r>
    </w:p>
    <w:p>
      <w:pPr>
        <w:pStyle w:val="ListParagraph"/>
        <w:numPr>
          <w:ilvl w:val="0"/>
          <w:numId w:val="25"/>
        </w:numPr>
      </w:pPr>
      <w:r>
        <w:t xml:space="preserve">"İki dua reddolunmaz: ezan vaktinde yapılan dua ve yağmur altında yapılan dua." (Ebû Dâvûd, Cihâd, 41; Hâkim; </w:t>
      </w:r>
      <w:r>
        <w:rPr>
          <w:b/>
        </w:rPr>
        <w:t xml:space="preserve">hasen</w:t>
      </w:r>
      <w:r>
        <w:t xml:space="preserve">)</w:t>
      </w:r>
    </w:p>
    <w:p>
      <w:pPr>
        <w:pStyle w:val="ListParagraph"/>
        <w:numPr>
          <w:ilvl w:val="0"/>
          <w:numId w:val="25"/>
        </w:numPr>
      </w:pPr>
      <w:r>
        <w:t xml:space="preserve">"Yedi sınıf insanı Allah, kendi gölgesinden başka gölgenin olmadığı günde gölgelendirecektir: adil yönetici, Rabbine ibadet ederek büyüyen genç, kalbi mescitlere bağlı kişi, Allah için birbirini seven iki kişi, makam ve güzellik sahibi bir kadının daveti karşısında 'Ben Allah'tan korkarım' diyen kişi, sağ elinin verdiğini sol elinin bilmeyeceği şekilde sadaka veren kişi ve yalnızken Allah'ı anıp gözleri yaşaran kişi." (Buhârî, Ezân, 36; Müslim, Zekât, 91; </w:t>
      </w:r>
      <w:r>
        <w:rPr>
          <w:b/>
        </w:rPr>
        <w:t xml:space="preserve">sahih</w:t>
      </w:r>
      <w:r>
        <w:t xml:space="preserve">)</w:t>
      </w:r>
    </w:p>
    <w:p>
      <w:pPr>
        <w:pStyle w:val="Heading3"/>
      </w:pPr>
      <w:r>
        <w:t xml:space="preserve">Sahabe ve âlimlerin dilinden</w:t>
      </w:r>
    </w:p>
    <w:p>
      <w:pPr/>
      <w:r>
        <w:t xml:space="preserve">Efendimiz'in (s.a.v.) yağmuru bedenine karşılaması, rahmete nasıl karşılık verileceğinin dersidir: Rahmetten kaçılmaz, ona kucak açılır. Sahabe de yağmuru Rabbin taze bir hediyesi olarak görür, yağarken dua etmeyi ganimet bilirdi.</w:t>
      </w:r>
    </w:p>
    <w:p>
      <w:pPr/>
      <w:r>
        <w:t xml:space="preserve">Mîzâb'ın altında okunan geleneksel dua, kıyamet gününün gölgesini ister. Âlimlerimiz bu duayı yedi sınıf hadisine bağlamıştır: Mahşer günü güneşin yaklaştığı ve hiçbir gölgenin bulunmadığı bir gündür. O gün Arş'ın gölgesi, dünyada Allah'ın evine bağlananlara, kalbi mescitlerde kalanlara ve yalnızken ağlayanlara verilecektir. Rahmet oluğunun altında bu gölgeyi istemek, rahmetten rahmet istemektir.</w:t>
      </w:r>
    </w:p>
    <w:p>
      <w:pPr/>
      <w:r>
        <w:t xml:space="preserve">Risale-i Nur'da yağmur, Rahmân isminin en latif tecellilerinden biri olarak anlatılır: Kuru toprağı diriltir, ölü tohumu filizlendirir, kurak bir yılı bereketli kılar. Ölü toprağı yağmurla dirilten Rabbin, kuru bir kalbi de rahmetiyle diriltebileceğini hatırlamak, bu durağın tefekkürüdür.</w:t>
      </w:r>
    </w:p>
    <w:p>
      <w:pPr>
        <w:pStyle w:val="Heading3"/>
      </w:pPr>
      <w:r>
        <w:t xml:space="preserve">Nerede, nasıl, ne zaman?</w:t>
      </w:r>
    </w:p>
    <w:p>
      <w:pPr>
        <w:pStyle w:val="ListParagraph"/>
        <w:numPr>
          <w:ilvl w:val="0"/>
          <w:numId w:val="26"/>
        </w:numPr>
      </w:pPr>
      <w:r>
        <w:rPr>
          <w:b/>
        </w:rPr>
        <w:t xml:space="preserve">Nerede:</w:t>
      </w:r>
      <w:r>
        <w:t xml:space="preserve"> Kâbe'nin kuzeybatı duvarının tepesinde, Hatîm'in tam ortasına bakan altın kaplı oluk.</w:t>
      </w:r>
    </w:p>
    <w:p>
      <w:pPr>
        <w:pStyle w:val="ListParagraph"/>
        <w:numPr>
          <w:ilvl w:val="0"/>
          <w:numId w:val="26"/>
        </w:numPr>
      </w:pPr>
      <w:r>
        <w:rPr>
          <w:b/>
        </w:rPr>
        <w:t xml:space="preserve">Oluğun tam altı:</w:t>
      </w:r>
      <w:r>
        <w:t xml:space="preserve"> Hatîm'in içinde, Kâbe duvarının dibindedir. Hatîm'in giriş saatlerinde (kadınlar 06.00 ile 09.00, erkekler 22.00 ile 01.00) ulaşılabilir.</w:t>
      </w:r>
    </w:p>
    <w:p>
      <w:pPr>
        <w:pStyle w:val="ListParagraph"/>
        <w:numPr>
          <w:ilvl w:val="0"/>
          <w:numId w:val="26"/>
        </w:numPr>
      </w:pPr>
      <w:r>
        <w:rPr>
          <w:b/>
        </w:rPr>
        <w:t xml:space="preserve">Tavaf sırasında:</w:t>
      </w:r>
      <w:r>
        <w:t xml:space="preserve"> Her şavtta Hatîm duvarının dışından geçerken Mîzâb'ın hizasından da geçersiniz. Bu birkaç saniyeyi gölge duasına ayırabilirsiniz.</w:t>
      </w:r>
    </w:p>
    <w:p>
      <w:pPr>
        <w:pStyle w:val="ListParagraph"/>
        <w:numPr>
          <w:ilvl w:val="0"/>
          <w:numId w:val="26"/>
        </w:numPr>
      </w:pPr>
      <w:r>
        <w:rPr>
          <w:b/>
        </w:rPr>
        <w:t xml:space="preserve">Yağmur yağarsa:</w:t>
      </w:r>
      <w:r>
        <w:t xml:space="preserve"> Kış aylarında (Aralık ile Şubat) Mekke'ye yağmur düşebilir. Yağmura denk gelirseniz Harem'e gidin; yağmur altında dua, hadisle sabit bir kabul anıdır. Islak mermerde kaymamak için dikkatli yürüyün.</w:t>
      </w:r>
    </w:p>
    <w:p>
      <w:pPr>
        <w:pStyle w:val="Heading3"/>
      </w:pPr>
      <w:r>
        <w:t xml:space="preserve">Neler yapabilirsiniz?</w:t>
      </w:r>
    </w:p>
    <w:p>
      <w:pPr>
        <w:pStyle w:val="ListParagraph"/>
        <w:numPr>
          <w:ilvl w:val="0"/>
          <w:numId w:val="27"/>
        </w:numPr>
      </w:pPr>
      <w:r>
        <w:t xml:space="preserve">☐ Hatîm'e girdiğinizde namazınızı Mîzâb'ın altına yakın bir yerde kılmaya çalışın. Kalabalıksa yer için kimseyi itmeyin.</w:t>
      </w:r>
    </w:p>
    <w:p>
      <w:pPr>
        <w:pStyle w:val="ListParagraph"/>
        <w:numPr>
          <w:ilvl w:val="0"/>
          <w:numId w:val="27"/>
        </w:numPr>
      </w:pPr>
      <w:r>
        <w:t xml:space="preserve">☐ Yedi sınıf hadisini okuyun ve kendinize sorun: "Ben bunların hangisine yakınım, hangisine uzağım?" Uzak olduğunuz için dua edin.</w:t>
      </w:r>
    </w:p>
    <w:p>
      <w:pPr>
        <w:pStyle w:val="ListParagraph"/>
        <w:numPr>
          <w:ilvl w:val="0"/>
          <w:numId w:val="27"/>
        </w:numPr>
      </w:pPr>
      <w:r>
        <w:t xml:space="preserve">☐ Mahşer gününün gölgesini kendiniz, anne babanız ve çocuklarınız için isteyin.</w:t>
      </w:r>
    </w:p>
    <w:p>
      <w:pPr>
        <w:pStyle w:val="ListParagraph"/>
        <w:numPr>
          <w:ilvl w:val="0"/>
          <w:numId w:val="27"/>
        </w:numPr>
      </w:pPr>
      <w:r>
        <w:t xml:space="preserve">☐ Kuru, katılaşmış, ibadetten zevk almayan bir kalp için rahmet isteyin: "Ya Rabbi, ölü toprağı dirilten yağmurun gibi kalbimi de dirilt."</w:t>
      </w:r>
    </w:p>
    <w:p>
      <w:pPr>
        <w:pStyle w:val="ListParagraph"/>
        <w:numPr>
          <w:ilvl w:val="0"/>
          <w:numId w:val="27"/>
        </w:numPr>
      </w:pPr>
      <w:r>
        <w:t xml:space="preserve">☐ Yağmura denk gelirseniz Efendimiz (s.a.v.) gibi yağmuru karşılayın ve dua listenizi okuyun.</w:t>
      </w:r>
    </w:p>
    <w:p>
      <w:pPr>
        <w:pStyle w:val="Heading3"/>
      </w:pPr>
      <w:r>
        <w:t xml:space="preserve">Dualar</w:t>
      </w:r>
    </w:p>
    <w:p>
      <w:pPr/>
      <w:r>
        <w:rPr>
          <w:b/>
        </w:rPr>
        <w:t xml:space="preserve">Gölge duası (geleneksel):</w:t>
      </w:r>
    </w:p>
    <w:p>
      <w:pPr>
        <w:bidi/>
      </w:pPr>
      <w:r>
        <w:rPr>
          <w:rtl/>
        </w:rPr>
        <w:t xml:space="preserve">اللّٰهُمَّ أَظِلَّنِي تَحْتَ ظِلِّ عَرْشِكَ يَوْمَ لَا ظِلَّ إِلَّا ظِلُّكَ</w:t>
      </w:r>
    </w:p>
    <w:p>
      <w:pPr/>
      <w:r>
        <w:rPr>
          <w:i/>
        </w:rPr>
        <w:t xml:space="preserve">Allâhumme ezillenî tahte zılli arşike yevme lâ zılle illâ zıllük.</w:t>
      </w:r>
      <w:r>
        <w:t xml:space="preserve"> Allah'ım! Senin gölgenden başka gölgenin olmadığı günde beni Arşının gölgesinde gölgelendir.</w:t>
      </w:r>
    </w:p>
    <w:p>
      <w:pPr/>
      <w:r>
        <w:rPr>
          <w:b/>
        </w:rPr>
        <w:t xml:space="preserve">Ashab-ı Kehf'in duası:</w:t>
      </w:r>
    </w:p>
    <w:p>
      <w:pPr>
        <w:bidi/>
      </w:pPr>
      <w:r>
        <w:rPr>
          <w:rtl/>
        </w:rPr>
        <w:t xml:space="preserve">رَبَّنَا آتِنَا مِنْ لَدُنْكَ رَحْمَةً وَهَيِّئْ لَنَا مِنْ أَمْرِنَا رَشَدًا</w:t>
      </w:r>
    </w:p>
    <w:p>
      <w:pPr/>
      <w:r>
        <w:rPr>
          <w:i/>
        </w:rPr>
        <w:t xml:space="preserve">Rabbenâ âtinâ min ledunke rahmeten ve heyyi' lenâ min emrinâ raşedâ.</w:t>
      </w:r>
      <w:r>
        <w:t xml:space="preserve"> Rabbimiz! Bize katından bir rahmet ver ve işimizde bize doğruluğu kolaylaştır. (Kehf Suresi, 10)</w:t>
      </w:r>
    </w:p>
    <w:p>
      <w:pPr/>
      <w:r>
        <w:rPr>
          <w:b/>
        </w:rPr>
        <w:t xml:space="preserve">Yağmur yağarken:</w:t>
      </w:r>
    </w:p>
    <w:p>
      <w:pPr>
        <w:bidi/>
      </w:pPr>
      <w:r>
        <w:rPr>
          <w:rtl/>
        </w:rPr>
        <w:t xml:space="preserve">اللّٰهُمَّ صَيِّبًا نَافِعًا</w:t>
      </w:r>
    </w:p>
    <w:p>
      <w:pPr/>
      <w:r>
        <w:rPr>
          <w:i/>
        </w:rPr>
        <w:t xml:space="preserve">Allâhumme sayyiben nâfi'â.</w:t>
      </w:r>
      <w:r>
        <w:t xml:space="preserve"> Allah'ım! Bunu faydalı bir yağmur eyle. (Buhârî, İstiskâ, 23; </w:t>
      </w:r>
      <w:r>
        <w:rPr>
          <w:b/>
        </w:rPr>
        <w:t xml:space="preserve">sahih</w:t>
      </w:r>
      <w:r>
        <w:t xml:space="preserve">)</w:t>
      </w:r>
    </w:p>
    <w:p>
      <w:pPr>
        <w:pStyle w:val="Heading3"/>
      </w:pPr>
      <w:r>
        <w:t xml:space="preserve">Münâcât</w:t>
      </w:r>
    </w:p>
    <w:p>
      <w:pPr/>
      <w:r>
        <w:rPr>
          <w:i/>
        </w:rPr>
        <w:t xml:space="preserve">Ya Rahmân! Evinin çatısından rahmetinin aktığı oluğun altındayım. Kuru toprağa yağmuru indiren Sensin; benim kalbim de kurudu, katılaştı, çatladı. Ona da rahmetinden bir damla indir. Güneşin başlarımıza yaklaşacağı, terin insanları boğacağı, hiçbir gölgenin kalmayacağı o günde beni Arşının gölgesine al. Bu oluğun altında beklediğim gibi, o gün de Senin gölgende beklemeyi nasip et. Annemi, babamı, eşimi ve evlatlarımı da o gölgeden mahrum bırakma.</w:t>
      </w:r>
    </w:p>
    <w:p>
      <w:pPr/>
      <w:r>
        <w:rPr>
          <w:i/>
        </w:rPr>
        <w:t xml:space="preserve">(Bu münâcât, büyüklerimizin dua dilinden ilhamla bu rehber için yazılmıştır.)</w:t>
      </w:r>
    </w:p>
    <w:p>
      <w:pPr>
        <w:pStyle w:val="Heading2"/>
      </w:pPr>
      <w:r>
        <w:t xml:space="preserve">Durak 7: Rükn-i Yemânî ile Hacerü'l-Esved arası</w:t>
      </w:r>
    </w:p>
    <w:p>
      <w:pPr/>
      <w:r>
        <w:t xml:space="preserve">Her şavtın son otuz küsür metresi, Efendimiz'in (s.a.v.) her seferinde aynı duayı okuduğu yoldur. Rükn-i Yemânî'den Hacerü'l-Esved'e kadar olan bu bölüm, tavafın her turunun mühürüdür.</w:t>
      </w:r>
    </w:p>
    <w:p>
      <w:pPr>
        <w:pStyle w:val="Heading3"/>
      </w:pPr>
      <w:r>
        <w:t xml:space="preserve">Mekânın hikayesi</w:t>
      </w:r>
    </w:p>
    <w:p>
      <w:pPr/>
      <w:r>
        <w:t xml:space="preserve">Kâbe'nin dört köşesi vardır: Hacerü'l-Esved'in bulunduğu doğu köşesi, Irak'a bakan Rükn-i Irâkî, Şam'a bakan Rükn-i Şâmî ve Yemen'e bakan Rükn-i Yemânî. Abdullah b. Ömer, Efendimiz'in (s.a.v.) bu köşelerden yalnızca ikisine, Hacerü'l-Esved'e ve Rükn-i Yemânî'ye dokunduğunu gördüğünü anlatır (Buhârî, Hac, 57; Müslim, Hac, 242). Sebebi şudur: Kureyş Kâbe'yi küçülterek inşa ettiği için yalnızca bu iki köşe Hz. İbrahim'in temelleri üzerinde kalmıştır. Diğer ikisi Hatîm tarafındadır ve asıl temellere oturmaz.</w:t>
      </w:r>
    </w:p>
    <w:p>
      <w:pPr/>
      <w:r>
        <w:t xml:space="preserve">Rükn-i Yemânî'ye dokunduğunuzda, Hz. İbrahim'in ve Hz. İsmail'in koyduğu temellere dokunmuş olursunuz.</w:t>
      </w:r>
    </w:p>
    <w:p>
      <w:pPr/>
      <w:r>
        <w:t xml:space="preserve">Rükn-i Yemânî ile Şâmî köşesi arasındaki duvarda bir zamanlar Abdullah b. Zübeyr'in açtırdığı ikinci bir kapı vardı; Haccâc bu kapıyı kapattırdı. Bu bölüme "Müstecâr" (sığınılan yer) denir. Hz. Âdem'in tövbesinin burada kabul edildiğine dair rivayetler Fâkihî'nin Ahbâru Mekke'sinde nakledilir (</w:t>
      </w:r>
      <w:r>
        <w:rPr>
          <w:b/>
        </w:rPr>
        <w:t xml:space="preserve">zayıf</w:t>
      </w:r>
      <w:r>
        <w:t xml:space="preserve">).</w:t>
      </w:r>
    </w:p>
    <w:p>
      <w:pPr>
        <w:pStyle w:val="Heading3"/>
      </w:pPr>
      <w:r>
        <w:t xml:space="preserve">Ayetler ve hadisler</w:t>
      </w:r>
    </w:p>
    <w:p>
      <w:pPr>
        <w:pStyle w:val="ListParagraph"/>
        <w:numPr>
          <w:ilvl w:val="0"/>
          <w:numId w:val="28"/>
        </w:numPr>
      </w:pPr>
      <w:r>
        <w:t xml:space="preserve">"İnsanlardan öyleleri vardır ki: 'Rabbimiz! Bize dünyada ver' derler. Onların ahirette bir payı yoktur. Onlardan öyleleri de vardır ki: 'Rabbimiz! Bize dünyada da iyilik ver, ahirette de iyilik ver ve bizi cehennem azabından koru' derler. İşte onların kazandıklarından bir payı vardır." (Bakara Suresi, 200-202)</w:t>
      </w:r>
    </w:p>
    <w:p>
      <w:pPr>
        <w:pStyle w:val="ListParagraph"/>
        <w:numPr>
          <w:ilvl w:val="0"/>
          <w:numId w:val="28"/>
        </w:numPr>
      </w:pPr>
      <w:r>
        <w:t xml:space="preserve">Abdullah b. Sâib, Efendimiz'in (s.a.v.) iki rükün arasında "Rabbenâ âtinâ fi'd-dünyâ haseneten..." duasını okuduğunu işittiğini nakleder. (Ebû Dâvûd, Menâsik, 52; Ahmed b. Hanbel; </w:t>
      </w:r>
      <w:r>
        <w:rPr>
          <w:b/>
        </w:rPr>
        <w:t xml:space="preserve">hasen</w:t>
      </w:r>
      <w:r>
        <w:t xml:space="preserve">)</w:t>
      </w:r>
    </w:p>
    <w:p>
      <w:pPr>
        <w:pStyle w:val="ListParagraph"/>
        <w:numPr>
          <w:ilvl w:val="0"/>
          <w:numId w:val="28"/>
        </w:numPr>
      </w:pPr>
      <w:r>
        <w:t xml:space="preserve">Enes b. Mâlik: "Peygamber'in (s.a.v.) en çok yaptığı dua 'Rabbenâ âtinâ fi'd-dünyâ haseneten ve fi'l-âhirati haseneten ve kınâ azâbe'n-nâr' idi." (Buhârî, Da'avât, 55; Müslim, Zikir, 26; </w:t>
      </w:r>
      <w:r>
        <w:rPr>
          <w:b/>
        </w:rPr>
        <w:t xml:space="preserve">sahih</w:t>
      </w:r>
      <w:r>
        <w:t xml:space="preserve">)</w:t>
      </w:r>
    </w:p>
    <w:p>
      <w:pPr>
        <w:pStyle w:val="ListParagraph"/>
        <w:numPr>
          <w:ilvl w:val="0"/>
          <w:numId w:val="28"/>
        </w:numPr>
      </w:pPr>
      <w:r>
        <w:t xml:space="preserve">"Hacerü'l-Esved'e ve Rükn-i Yemânî'ye dokunmak günahları döker." (Tirmizî, Hac, 111; </w:t>
      </w:r>
      <w:r>
        <w:rPr>
          <w:b/>
        </w:rPr>
        <w:t xml:space="preserve">hasen</w:t>
      </w:r>
      <w:r>
        <w:t xml:space="preserve">)</w:t>
      </w:r>
    </w:p>
    <w:p>
      <w:pPr>
        <w:pStyle w:val="ListParagraph"/>
        <w:numPr>
          <w:ilvl w:val="0"/>
          <w:numId w:val="28"/>
        </w:numPr>
      </w:pPr>
      <w:r>
        <w:t xml:space="preserve">Rükn-i Yemânî'ye yetmiş meleğin görevlendirildiği ve orada dua edene "âmin" dedikleri rivayet edilir (İbn Mâce, Menâsik, 32; </w:t>
      </w:r>
      <w:r>
        <w:rPr>
          <w:b/>
        </w:rPr>
        <w:t xml:space="preserve">zayıf</w:t>
      </w:r>
      <w:r>
        <w:t xml:space="preserve">).</w:t>
      </w:r>
    </w:p>
    <w:p>
      <w:pPr>
        <w:pStyle w:val="Heading3"/>
      </w:pPr>
      <w:r>
        <w:t xml:space="preserve">Sahabe ve âlimlerin dilinden</w:t>
      </w:r>
    </w:p>
    <w:p>
      <w:pPr/>
      <w:r>
        <w:t xml:space="preserve">Efendimiz'in (s.a.v.) en çok tekrar ettiği duanın bu kadar kısa olması bir sırdır. Müfessirler "dünyadaki iyilik" ve "ahiretteki iyilik" kelimelerinin her hayırlı şeyi içine aldığını söyler. Hasan-ı Basrî şöyle açıklar: "Dünyadaki iyilik ilim ve ibadettir; ahiretteki iyilik cennettir." Bazı müfessirler dünyadaki iyiliğe salih bir eş, hayırlı evlat, helal rızık ve afiyeti; ahiretteki iyiliğe hesabın kolay olmasını, Sırât'ı geçmeyi ve cemal-i ilâhiyi görmeyi de katar.</w:t>
      </w:r>
    </w:p>
    <w:p>
      <w:pPr/>
      <w:r>
        <w:t xml:space="preserve">Bu yüzden bu duayı okurken kelimelerin içini doldurun: "Dünyada iyilik" derken eşinizi, çocuklarınızı, işinizi, sağlığınızı düşünün. "Ahirette iyilik" derken kabrinizi, mahşeri, mizanı ve cenneti düşünün. "Bizi ateşten koru" derken korkunuzu Rabbinize teslim edin.</w:t>
      </w:r>
    </w:p>
    <w:p>
      <w:pPr/>
      <w:r>
        <w:t xml:space="preserve">Abdullah b. Abbas'ın iki rükün arasında kanaât ve bereket için dua ettiği nakledilir (Hâkim, el-Müstedrek; </w:t>
      </w:r>
      <w:r>
        <w:rPr>
          <w:b/>
        </w:rPr>
        <w:t xml:space="preserve">zayıf</w:t>
      </w:r>
      <w:r>
        <w:t xml:space="preserve">). Bu dua aşağıda yer alıyor.</w:t>
      </w:r>
    </w:p>
    <w:p>
      <w:pPr>
        <w:pStyle w:val="Heading3"/>
      </w:pPr>
      <w:r>
        <w:t xml:space="preserve">Nerede, nasıl, ne zaman?</w:t>
      </w:r>
    </w:p>
    <w:p>
      <w:pPr>
        <w:pStyle w:val="ListParagraph"/>
        <w:numPr>
          <w:ilvl w:val="0"/>
          <w:numId w:val="29"/>
        </w:numPr>
      </w:pPr>
      <w:r>
        <w:rPr>
          <w:b/>
        </w:rPr>
        <w:t xml:space="preserve">Nerede:</w:t>
      </w:r>
      <w:r>
        <w:t xml:space="preserve"> Kâbe'nin güney köşesi Rükn-i Yemânî'dir. Ondan Hacerü'l-Esved'e kadar olan duvar, tavafın her şavtının son bölümüdür.</w:t>
      </w:r>
    </w:p>
    <w:p>
      <w:pPr>
        <w:pStyle w:val="ListParagraph"/>
        <w:numPr>
          <w:ilvl w:val="0"/>
          <w:numId w:val="29"/>
        </w:numPr>
      </w:pPr>
      <w:r>
        <w:rPr>
          <w:b/>
        </w:rPr>
        <w:t xml:space="preserve">Rükn-i Yemânî'ye dokunmak:</w:t>
      </w:r>
      <w:r>
        <w:t xml:space="preserve"> Ulaşabilirseniz sağ elinizle dokunun, "Bismillâhi Allâhu ekber" deyin. Bu köşe öpülmez. Ulaşamazsanız Hanefî mezhebine göre işaret de edilmez; yürümeye devam edilir.</w:t>
      </w:r>
    </w:p>
    <w:p>
      <w:pPr>
        <w:pStyle w:val="ListParagraph"/>
        <w:numPr>
          <w:ilvl w:val="0"/>
          <w:numId w:val="29"/>
        </w:numPr>
      </w:pPr>
      <w:r>
        <w:rPr>
          <w:b/>
        </w:rPr>
        <w:t xml:space="preserve">İhramlıyken dikkat:</w:t>
      </w:r>
      <w:r>
        <w:t xml:space="preserve"> Bu köşeye de koku sürülebilir. Elinize koku bulaşırsa ihram yasağına girebilir.</w:t>
      </w:r>
    </w:p>
    <w:p>
      <w:pPr>
        <w:pStyle w:val="ListParagraph"/>
        <w:numPr>
          <w:ilvl w:val="0"/>
          <w:numId w:val="29"/>
        </w:numPr>
      </w:pPr>
      <w:r>
        <w:rPr>
          <w:b/>
        </w:rPr>
        <w:t xml:space="preserve">Ne zaman:</w:t>
      </w:r>
      <w:r>
        <w:t xml:space="preserve"> Yedi şavtın her birinde. Bu bölüm yaklaşık 10 ile 20 saniye sürer; duayı birkaç kez tekrarlamaya yeter.</w:t>
      </w:r>
    </w:p>
    <w:p>
      <w:pPr>
        <w:pStyle w:val="Heading3"/>
      </w:pPr>
      <w:r>
        <w:t xml:space="preserve">Neler yapabilirsiniz?</w:t>
      </w:r>
    </w:p>
    <w:p>
      <w:pPr>
        <w:pStyle w:val="ListParagraph"/>
        <w:numPr>
          <w:ilvl w:val="0"/>
          <w:numId w:val="30"/>
        </w:numPr>
      </w:pPr>
      <w:r>
        <w:t xml:space="preserve">☐ "Rabbenâ âtinâ" duasını tavaftan önce ezberleyin. Her şavtta Rükn-i Yemânî'yi görünce okumaya başlayın.</w:t>
      </w:r>
    </w:p>
    <w:p>
      <w:pPr>
        <w:pStyle w:val="ListParagraph"/>
        <w:numPr>
          <w:ilvl w:val="0"/>
          <w:numId w:val="30"/>
        </w:numPr>
      </w:pPr>
      <w:r>
        <w:t xml:space="preserve">☐ Yedi şavtta "dünyadaki iyilik" için yedi ayrı şey düşünün: sağlık, eş, evlat, rızık, ilim, ibadet, huzur.</w:t>
      </w:r>
    </w:p>
    <w:p>
      <w:pPr>
        <w:pStyle w:val="ListParagraph"/>
        <w:numPr>
          <w:ilvl w:val="0"/>
          <w:numId w:val="30"/>
        </w:numPr>
      </w:pPr>
      <w:r>
        <w:t xml:space="preserve">☐ Yedi şavtta "ahiretteki iyilik" için yedi ayrı durak düşünün: ölüm anı, kabir, mahşer, amel defteri, mizan, Sırât, cennet.</w:t>
      </w:r>
    </w:p>
    <w:p>
      <w:pPr>
        <w:pStyle w:val="ListParagraph"/>
        <w:numPr>
          <w:ilvl w:val="0"/>
          <w:numId w:val="30"/>
        </w:numPr>
      </w:pPr>
      <w:r>
        <w:t xml:space="preserve">☐ Rükn-i Yemânî'ye dokunduğunuzda Hz. İbrahim'in temellerine dokunduğunuzu hatırlayın ve onun neslinden sayılmak için dua edin.</w:t>
      </w:r>
    </w:p>
    <w:p>
      <w:pPr>
        <w:pStyle w:val="ListParagraph"/>
        <w:numPr>
          <w:ilvl w:val="0"/>
          <w:numId w:val="30"/>
        </w:numPr>
      </w:pPr>
      <w:r>
        <w:t xml:space="preserve">☐ Umre tavafından sonraki nafile tavaflarınızda Müstecâr'ın hizasından geçerken Hz. Âdem'in tövbe duasını okuyun.</w:t>
      </w:r>
    </w:p>
    <w:p>
      <w:pPr>
        <w:pStyle w:val="Heading3"/>
      </w:pPr>
      <w:r>
        <w:t xml:space="preserve">Dualar</w:t>
      </w:r>
    </w:p>
    <w:p>
      <w:pPr/>
      <w:r>
        <w:rPr>
          <w:b/>
        </w:rPr>
        <w:t xml:space="preserve">Efendimiz'in (s.a.v.) en çok okuduğu dua:</w:t>
      </w:r>
    </w:p>
    <w:p>
      <w:pPr>
        <w:bidi/>
      </w:pPr>
      <w:r>
        <w:rPr>
          <w:rtl/>
        </w:rPr>
        <w:t xml:space="preserve">رَبَّنَا آتِنَا فِي الدُّنْيَا حَسَنَةً وَفِي الْآخِرَةِ حَسَنَةً وَقِنَا عَذَابَ النَّارِ</w:t>
      </w:r>
    </w:p>
    <w:p>
      <w:pPr/>
      <w:r>
        <w:rPr>
          <w:i/>
        </w:rPr>
        <w:t xml:space="preserve">Rabbenâ âtinâ fi'd-dünyâ haseneten ve fi'l-âhirati haseneten ve kınâ azâbe'n-nâr.</w:t>
      </w:r>
      <w:r>
        <w:t xml:space="preserve"> Rabbimiz! Bize dünyada da iyilik ver, ahirette de iyilik ver ve bizi cehennem azabından koru. (Bakara Suresi, 201)</w:t>
      </w:r>
    </w:p>
    <w:p>
      <w:pPr/>
      <w:r>
        <w:rPr>
          <w:b/>
        </w:rPr>
        <w:t xml:space="preserve">Af ve afiyet duası:</w:t>
      </w:r>
    </w:p>
    <w:p>
      <w:pPr>
        <w:bidi/>
      </w:pPr>
      <w:r>
        <w:rPr>
          <w:rtl/>
        </w:rPr>
        <w:t xml:space="preserve">اللّٰهُمَّ إِنِّي أَسْأَلُكَ الْعَفْوَ وَالْعَافِيَةَ فِي الدُّنْيَا وَالْآخِرَةِ</w:t>
      </w:r>
    </w:p>
    <w:p>
      <w:pPr/>
      <w:r>
        <w:rPr>
          <w:i/>
        </w:rPr>
        <w:t xml:space="preserve">Allâhumme innî es'elüke'l-afve ve'l-âfiyete fi'd-dünyâ ve'l-âhira.</w:t>
      </w:r>
      <w:r>
        <w:t xml:space="preserve"> Allah'ım! Senden dünyada ve ahirette af ve afiyet dilerim. (İbn Mâce, Dua, 5; Rükn-i Yemânî rivayetinde de geçer)</w:t>
      </w:r>
    </w:p>
    <w:p>
      <w:pPr/>
      <w:r>
        <w:rPr>
          <w:b/>
        </w:rPr>
        <w:t xml:space="preserve">İbn Abbas'ın kanaât duası:</w:t>
      </w:r>
    </w:p>
    <w:p>
      <w:pPr>
        <w:bidi/>
      </w:pPr>
      <w:r>
        <w:rPr>
          <w:rtl/>
        </w:rPr>
        <w:t xml:space="preserve">اللّٰهُمَّ قَنِّعْنِي بِمَا رَزَقْتَنِي، وَبَارِكْ لِي فِيهِ، وَاخْلُفْ عَلَى كُلِّ غَائِبَةٍ لِي بِخَيْرٍ</w:t>
      </w:r>
    </w:p>
    <w:p>
      <w:pPr/>
      <w:r>
        <w:rPr>
          <w:i/>
        </w:rPr>
        <w:t xml:space="preserve">Allâhumme kanni'nî bimâ razaktenî, ve bârik lî fîh, vahluf alâ külli ġâibetin lî bi-hayr.</w:t>
      </w:r>
      <w:r>
        <w:t xml:space="preserve"> Allah'ım! Bana verdiğin rızka beni kani eyle, onu benim için bereketli kıl. Geride bıraktığım her şeyin yerine hayırla Sen bak. (Hâkim; </w:t>
      </w:r>
      <w:r>
        <w:rPr>
          <w:b/>
        </w:rPr>
        <w:t xml:space="preserve">zayıf</w:t>
      </w:r>
      <w:r>
        <w:t xml:space="preserve">)</w:t>
      </w:r>
    </w:p>
    <w:p>
      <w:pPr>
        <w:pStyle w:val="Heading3"/>
      </w:pPr>
      <w:r>
        <w:t xml:space="preserve">Münâcât</w:t>
      </w:r>
    </w:p>
    <w:p>
      <w:pPr/>
      <w:r>
        <w:rPr>
          <w:i/>
        </w:rPr>
        <w:t xml:space="preserve">Ya Rabbi! Halil'inin temellerine dokundum. Bu köşe onun elinden, o temel onun duasından kaldı. Sevgilin bu yolda hep aynı duayı okudu; ben de O'nun sözüyle istiyorum. Dünyamda bana iyilik ver: kalbime iman, bedenime afiyet, yuvama huzur, soframa bereket, evladıma hidayet. Ahiretimde bana iyilik ver: kabrimi nur, hesabımı kolay, adımı Sırât'ta sabit, yerimi cennet eyle. Beni ve sevdiklerimi ateşten koru. Babamız Âdem'in tövbesini kabul ettiğin gibi, onun bu çocuğunun tövbesini de kabul et.</w:t>
      </w:r>
    </w:p>
    <w:p>
      <w:pPr/>
      <w:r>
        <w:rPr>
          <w:i/>
        </w:rPr>
        <w:t xml:space="preserve">(Bu münâcât, büyüklerimizin dua dilinden ilhamla bu rehber için yazılmıştır.)</w:t>
      </w:r>
    </w:p>
    <w:p>
      <w:pPr>
        <w:pStyle w:val="Heading2"/>
      </w:pPr>
      <w:r>
        <w:t xml:space="preserve">Durak 8: Makam-ı İbrahim</w:t>
      </w:r>
    </w:p>
    <w:p>
      <w:pPr/>
      <w:r>
        <w:t xml:space="preserve">Makam-ı İbrahim, Hz. İbrahim'in Kâbe'nin duvarlarını yükseltirken üzerine çıktığı taştır. Üzerinde onun ayak izleri bugün hâlâ görülür. Rabbimiz bu taşın arkasını müminlere namazgâh olarak göstermiştir.</w:t>
      </w:r>
    </w:p>
    <w:p>
      <w:pPr>
        <w:pStyle w:val="Heading3"/>
      </w:pPr>
      <w:r>
        <w:t xml:space="preserve">Mekânın hikayesi</w:t>
      </w:r>
    </w:p>
    <w:p>
      <w:pPr/>
      <w:r>
        <w:t xml:space="preserve">Abdullah b. Abbas, Kâbe'nin inşasını şöyle anlatır: Hz. İbrahim duvarları örerken oğlu İsmail ona taş taşıyordu. Duvar yükselince İsmail bu taşı getirdi; babası onun üzerine çıkıp örmeye devam etti. İkisi de taş koyarken şöyle dua ediyordu: "Rabbimiz! Bizden kabul buyur. Şüphesiz Sen işitensin, bilensin." (Buhârî, Enbiyâ, 9; </w:t>
      </w:r>
      <w:r>
        <w:rPr>
          <w:b/>
        </w:rPr>
        <w:t xml:space="preserve">sahih</w:t>
      </w:r>
      <w:r>
        <w:t xml:space="preserve">)</w:t>
      </w:r>
    </w:p>
    <w:p>
      <w:pPr/>
      <w:r>
        <w:t xml:space="preserve">Bu taşın üzerinde, Allah'ın emriyle bir peygamberin ayak izleri kaldı. Rabbimiz onu Kur'an'da "apaçık nişaneler" arasında sayar: "Orada apaçık nişaneler, Makam-ı İbrahim vardır." (Âl-i İmrân Suresi, 97)</w:t>
      </w:r>
    </w:p>
    <w:p>
      <w:pPr/>
      <w:r>
        <w:rPr>
          <w:b/>
        </w:rPr>
        <w:t xml:space="preserve">Hz. Ömer'in isteği:</w:t>
      </w:r>
      <w:r>
        <w:t xml:space="preserve"> Hz. Ömer şöyle anlatır: "Üç konuda Rabbimin hükmüne uygun düşündüm. Birincisinde 'Ya Resulallah! Makam-ı İbrahim'i namazgâh edinsek' dedim. Bunun üzerine 'Makam-ı İbrahim'den kendinize bir namaz yeri edinin' ayeti indi." (Buhârî, Salât, 32; Tefsîr, Bakara, 9; </w:t>
      </w:r>
      <w:r>
        <w:rPr>
          <w:b/>
        </w:rPr>
        <w:t xml:space="preserve">sahih</w:t>
      </w:r>
      <w:r>
        <w:t xml:space="preserve">). Bir sahabinin gönlünden geçen arzu, Kur'an ayeti olarak indi.</w:t>
      </w:r>
    </w:p>
    <w:p>
      <w:pPr/>
      <w:r>
        <w:t xml:space="preserve">Rivayetlere göre Makam, Efendimiz (s.a.v.) ve Hz. Ebû Bekir zamanında Kâbe'nin duvarına bitişikti. Hz. Ömer, tavaf edenlere yer açmak için onu bugünkü yerine aldırdı (Beyhakî, es-Sünenü'l-kübrâ). Bugün taş, altın kaplama bir kafesin içinde, camın arkasından görülür.</w:t>
      </w:r>
    </w:p>
    <w:p>
      <w:pPr>
        <w:pStyle w:val="Heading3"/>
      </w:pPr>
      <w:r>
        <w:t xml:space="preserve">Ayetler ve hadisler</w:t>
      </w:r>
    </w:p>
    <w:p>
      <w:pPr>
        <w:pStyle w:val="ListParagraph"/>
        <w:numPr>
          <w:ilvl w:val="0"/>
          <w:numId w:val="31"/>
        </w:numPr>
      </w:pPr>
      <w:r>
        <w:t xml:space="preserve">"Hani Beyt'i insanlar için bir toplanma ve güven yeri kılmıştık. Siz de Makam-ı İbrahim'den kendinize bir namaz yeri edinin." (Bakara Suresi, 125)</w:t>
      </w:r>
    </w:p>
    <w:p>
      <w:pPr>
        <w:pStyle w:val="ListParagraph"/>
        <w:numPr>
          <w:ilvl w:val="0"/>
          <w:numId w:val="31"/>
        </w:numPr>
      </w:pPr>
      <w:r>
        <w:t xml:space="preserve">Câbir b. Abdullah, Efendimiz'in (s.a.v.) Veda Haccı'nı anlatır: Tavafı bitirince Makam-ı İbrahim'e geldi ve "Makam-ı İbrahim'den kendinize bir namaz yeri edinin" ayetini okudu. Makam'ı kendisiyle Kâbe'nin arasına alarak iki rekât namaz kıldı. Birinci rekâtta Kâfirûn, ikinci rekâtta İhlâs suresini okudu. (Müslim, Hac, 147; </w:t>
      </w:r>
      <w:r>
        <w:rPr>
          <w:b/>
        </w:rPr>
        <w:t xml:space="preserve">sahih</w:t>
      </w:r>
      <w:r>
        <w:t xml:space="preserve">)</w:t>
      </w:r>
    </w:p>
    <w:p>
      <w:pPr>
        <w:pStyle w:val="ListParagraph"/>
        <w:numPr>
          <w:ilvl w:val="0"/>
          <w:numId w:val="31"/>
        </w:numPr>
      </w:pPr>
      <w:r>
        <w:t xml:space="preserve">"Hacerü'l-Esved ve Makam, cennet yakutlarından iki yakuttur. Allah onların nurunu söndürmeseydi, doğu ile batı arasını aydınlatırlardı." (Tirmizî, Hac, 49; Ahmed b. Hanbel)</w:t>
      </w:r>
    </w:p>
    <w:p>
      <w:pPr>
        <w:pStyle w:val="Heading3"/>
      </w:pPr>
      <w:r>
        <w:t xml:space="preserve">Sahabe ve âlimlerin dilinden</w:t>
      </w:r>
    </w:p>
    <w:p>
      <w:pPr/>
      <w:r>
        <w:t xml:space="preserve">Efendimiz'in (s.a.v.) Makam'ın arkasında okuduğu iki sure tesadüf değildir. Kâfirûn, "Ben sizin taptıklarınıza tapmam" diyerek şirki reddeder. İhlâs, "O Allah birdir" diyerek tevhidi ilan eder. Putları kıran, ateşe atılan ve "Ben yüzümü gökleri ve yeri yaratana çevirdim" (En'âm Suresi, 79) diyen Hz. İbrahim'in makamında, tevhidin bu iki suresi okunur.</w:t>
      </w:r>
    </w:p>
    <w:p>
      <w:pPr/>
      <w:r>
        <w:t xml:space="preserve">Bediüzzaman Said Nursî, Hz. İbrahim'in yıldızın, ayın ve güneşin battığını görüp "Ben batıp gidenleri sevmem" (En'âm Suresi, 76) sözünü Risale-i Nur'da sıkça anar. Ona göre bu söz, insan kalbinin asıl sevgisini fani olana değil, Bakî olana bağlaması dersidir. Makam'ın arkasında namaz kılan kul, Halil'in bu dersini kendi kalbinde tekrarlar: "Ya Rabbi, kalbimi batıp gidenlere değil, Sana bağla."</w:t>
      </w:r>
    </w:p>
    <w:p>
      <w:pPr/>
      <w:r>
        <w:t xml:space="preserve">Tasavvuf büyüklerimiz Hz. İbrahim'i teslimiyetin imamı olarak görür. O, Rabbi "Teslim ol" dediğinde "Âlemlerin Rabbine teslim oldum" (Bakara Suresi, 131) demişti. Oğlunu kurban etmekle sınandı, ateşe atıldı, eşini ve bebeğini ıssız bir vadiye bıraktı ve her seferinde teslim oldu. Ayak izlerinin üzerinde kaldığı bu taşın arkasında durmak, onun yolunda yürümeye niyet etmektir.</w:t>
      </w:r>
    </w:p>
    <w:p>
      <w:pPr>
        <w:pStyle w:val="Heading3"/>
      </w:pPr>
      <w:r>
        <w:t xml:space="preserve">Nerede, nasıl, ne zaman?</w:t>
      </w:r>
    </w:p>
    <w:p>
      <w:pPr>
        <w:pStyle w:val="ListParagraph"/>
        <w:numPr>
          <w:ilvl w:val="0"/>
          <w:numId w:val="32"/>
        </w:numPr>
      </w:pPr>
      <w:r>
        <w:rPr>
          <w:b/>
        </w:rPr>
        <w:t xml:space="preserve">Nerede:</w:t>
      </w:r>
      <w:r>
        <w:t xml:space="preserve"> Kâbe kapısının karşısında, metâfın içinde, altın kaplama kafes içindeki taş.</w:t>
      </w:r>
    </w:p>
    <w:p>
      <w:pPr>
        <w:pStyle w:val="ListParagraph"/>
        <w:numPr>
          <w:ilvl w:val="0"/>
          <w:numId w:val="32"/>
        </w:numPr>
      </w:pPr>
      <w:r>
        <w:rPr>
          <w:b/>
        </w:rPr>
        <w:t xml:space="preserve">Nasıl:</w:t>
      </w:r>
      <w:r>
        <w:t xml:space="preserve"> Tavafı bitirdikten sonra Makam'ı sizinle Kâbe'nin arasına alarak iki rekât tavaf namazı kılın. Birinci rekâtta Kâfirûn, ikincide İhlâs okuyun. Hanefî mezhebine göre tavaf namazı vaciptir.</w:t>
      </w:r>
    </w:p>
    <w:p>
      <w:pPr>
        <w:pStyle w:val="ListParagraph"/>
        <w:numPr>
          <w:ilvl w:val="0"/>
          <w:numId w:val="32"/>
        </w:numPr>
      </w:pPr>
      <w:r>
        <w:rPr>
          <w:b/>
        </w:rPr>
        <w:t xml:space="preserve">Kalabalıkta:</w:t>
      </w:r>
      <w:r>
        <w:t xml:space="preserve"> Makam'ın hemen arkası genellikle çok kalabalıktır ve tavaf edenlerin yolunun üzerindedir. Orada namaz kılmak için tavafın akışını kesmeyin. Makam'ın hizasında daha geride, revaklarda ya da mescidin herhangi bir yerinde kılınan tavaf namazı geçerlidir.</w:t>
      </w:r>
    </w:p>
    <w:p>
      <w:pPr>
        <w:pStyle w:val="ListParagraph"/>
        <w:numPr>
          <w:ilvl w:val="0"/>
          <w:numId w:val="32"/>
        </w:numPr>
      </w:pPr>
      <w:r>
        <w:rPr>
          <w:b/>
        </w:rPr>
        <w:t xml:space="preserve">Vakit dikkati:</w:t>
      </w:r>
      <w:r>
        <w:t xml:space="preserve"> Hanefî mezhebine göre sabah namazının farzından sonra güneş doğup yükselinceye kadar ve ikindi namazının farzından sonra akşam namazına kadar tavaf namazı kılınmaz; bu vakitlerde tavafınızı bitirdiyseniz kerahat vakti çıkınca kılın.</w:t>
      </w:r>
    </w:p>
    <w:p>
      <w:pPr>
        <w:pStyle w:val="Heading3"/>
      </w:pPr>
      <w:r>
        <w:t xml:space="preserve">Neler yapabilirsiniz?</w:t>
      </w:r>
    </w:p>
    <w:p>
      <w:pPr>
        <w:pStyle w:val="ListParagraph"/>
        <w:numPr>
          <w:ilvl w:val="0"/>
          <w:numId w:val="33"/>
        </w:numPr>
      </w:pPr>
      <w:r>
        <w:t xml:space="preserve">☐ Namazdan önce Makam'a yaklaşıp camın arkasındaki ayak izlerine bakın. Bir peygamberin, Allah'ın emri için üzerinde durduğu taşı düşünün.</w:t>
      </w:r>
    </w:p>
    <w:p>
      <w:pPr>
        <w:pStyle w:val="ListParagraph"/>
        <w:numPr>
          <w:ilvl w:val="0"/>
          <w:numId w:val="33"/>
        </w:numPr>
      </w:pPr>
      <w:r>
        <w:t xml:space="preserve">☐ Kâfirûn ve İhlâs surelerini anlamlarını bilerek okuyun. Selam verdikten sonra kalbinizdeki "putları" (para, makam, hevesler, insanların gözü) bırakmaya niyet edin.</w:t>
      </w:r>
    </w:p>
    <w:p>
      <w:pPr>
        <w:pStyle w:val="ListParagraph"/>
        <w:numPr>
          <w:ilvl w:val="0"/>
          <w:numId w:val="33"/>
        </w:numPr>
      </w:pPr>
      <w:r>
        <w:t xml:space="preserve">☐ Hz. İbrahim'in Kur'an'daki dualarını okuyun: beldesi, nesli, kendisi ve anne babası için.</w:t>
      </w:r>
    </w:p>
    <w:p>
      <w:pPr>
        <w:pStyle w:val="ListParagraph"/>
        <w:numPr>
          <w:ilvl w:val="0"/>
          <w:numId w:val="33"/>
        </w:numPr>
      </w:pPr>
      <w:r>
        <w:t xml:space="preserve">☐ Neslinizin iman üzere devam etmesi için dua edin. Hz. İbrahim, olduğu yerde bile "ve benim neslimden de" diye dua etmeyi unutmadı.</w:t>
      </w:r>
    </w:p>
    <w:p>
      <w:pPr>
        <w:pStyle w:val="ListParagraph"/>
        <w:numPr>
          <w:ilvl w:val="0"/>
          <w:numId w:val="33"/>
        </w:numPr>
      </w:pPr>
      <w:r>
        <w:t xml:space="preserve">☐ "Rabbenâ tekabbel minnâ" duasıyla umrenizin kabulünü isteyin. Bu, Kâbe'nin temelleri atılırken edilen duadır.</w:t>
      </w:r>
    </w:p>
    <w:p>
      <w:pPr>
        <w:pStyle w:val="Heading3"/>
      </w:pPr>
      <w:r>
        <w:t xml:space="preserve">Dualar</w:t>
      </w:r>
    </w:p>
    <w:p>
      <w:pPr/>
      <w:r>
        <w:rPr>
          <w:b/>
        </w:rPr>
        <w:t xml:space="preserve">Kâbe'yi inşa edenlerin duası:</w:t>
      </w:r>
    </w:p>
    <w:p>
      <w:pPr>
        <w:bidi/>
      </w:pPr>
      <w:r>
        <w:rPr>
          <w:rtl/>
        </w:rPr>
        <w:t xml:space="preserve">رَبَّنَا تَقَبَّلْ مِنَّا إِنَّكَ أَنْتَ السَّمِيعُ الْعَلِيمُ، رَبَّنَا وَاجْعَلْنَا مُسْلِمَيْنِ لَكَ وَمِنْ ذُرِّيَّتِنَا أُمَّةً مُسْلِمَةً لَكَ وَأَرِنَا مَنَاسِكَنَا وَتُبْ عَلَيْنَا إِنَّكَ أَنْتَ التَّوَّابُ الرَّحِيمُ</w:t>
      </w:r>
    </w:p>
    <w:p>
      <w:pPr/>
      <w:r>
        <w:rPr>
          <w:i/>
        </w:rPr>
        <w:t xml:space="preserve">Rabbenâ tekabbel minnâ inneke ente's-semîu'l-alîm. Rabbenâ vec'alnâ müslimeyni leke ve min zürriyyetinâ ümmeten müslimeten lek, ve erinâ menâsikena ve tüb aleynâ inneke ente't-tevvâbu'r-rahîm.</w:t>
      </w:r>
      <w:r>
        <w:t xml:space="preserve"> Rabbimiz! Bizden kabul buyur. Şüphesiz Sen işitensin, bilensin. Rabbimiz! Bizi Sana teslim olanlardan, soyumuzdan da Sana teslim olan bir ümmet kıl. Bize ibadet yollarımızı göster ve tövbemizi kabul et. Şüphesiz Sen tövbeleri çok kabul edensin, çok merhametlisin. (Bakara Suresi, 127-128)</w:t>
      </w:r>
    </w:p>
    <w:p>
      <w:pPr/>
      <w:r>
        <w:rPr>
          <w:b/>
        </w:rPr>
        <w:t xml:space="preserve">Hz. İbrahim'in belde ve nesil duası:</w:t>
      </w:r>
    </w:p>
    <w:p>
      <w:pPr>
        <w:bidi/>
      </w:pPr>
      <w:r>
        <w:rPr>
          <w:rtl/>
        </w:rPr>
        <w:t xml:space="preserve">رَبِّ اجْعَلْ هٰذَا الْبَلَدَ آمِنًا وَاجْنُبْنِي وَبَنِيَّ أَنْ نَعْبُدَ الْأَصْنَامَ</w:t>
      </w:r>
    </w:p>
    <w:p>
      <w:pPr/>
      <w:r>
        <w:rPr>
          <w:i/>
        </w:rPr>
        <w:t xml:space="preserve">Rabbi'c'al hâze'l-belede âminen vecnübnî ve beniyye en na'bude'l-asnâm.</w:t>
      </w:r>
      <w:r>
        <w:t xml:space="preserve"> Rabbim! Bu beldeyi güvenli kıl. Beni ve oğullarımı putlara tapmaktan uzak tut. (İbrâhîm Suresi, 35)</w:t>
      </w:r>
    </w:p>
    <w:p>
      <w:pPr/>
      <w:r>
        <w:rPr>
          <w:b/>
        </w:rPr>
        <w:t xml:space="preserve">Hz. İbrahim'in kendisi için duası:</w:t>
      </w:r>
    </w:p>
    <w:p>
      <w:pPr>
        <w:bidi/>
      </w:pPr>
      <w:r>
        <w:rPr>
          <w:rtl/>
        </w:rPr>
        <w:t xml:space="preserve">رَبِّ هَبْ لِي حُكْمًا وَأَلْحِقْنِي بِالصَّالِحِينَ، وَاجْعَلْ لِي لِسَانَ صِدْقٍ فِي الْآخِرِينَ، وَاجْعَلْنِي مِنْ وَرَثَةِ جَنَّةِ النَّعِيمِ</w:t>
      </w:r>
    </w:p>
    <w:p>
      <w:pPr/>
      <w:r>
        <w:rPr>
          <w:i/>
        </w:rPr>
        <w:t xml:space="preserve">Rabbi heb lî hükmen ve elhıknî bi's-sâlihîn, vec'al lî lisâne sıdkın fi'l-âhirîn, vec'alnî min veraseti cenneti'n-naîm.</w:t>
      </w:r>
      <w:r>
        <w:t xml:space="preserve"> Rabbim! Bana hikmet ver ve beni salihler arasına kat. Sonra gelecekler arasında beni hayırla andır. Beni Naîm cennetinin varislerinden eyle. (Şuarâ Suresi, 83-85)</w:t>
      </w:r>
    </w:p>
    <w:p>
      <w:pPr>
        <w:pStyle w:val="Heading3"/>
      </w:pPr>
      <w:r>
        <w:t xml:space="preserve">Münâcât</w:t>
      </w:r>
    </w:p>
    <w:p>
      <w:pPr/>
      <w:r>
        <w:rPr>
          <w:i/>
        </w:rPr>
        <w:t xml:space="preserve">Ya Rabbi! Halil'inin ayak izlerinin arkasında duruyorum. O bu taşın üzerinde duvar ördü, ben bu taşın arkasında secdeye kapandım. O ateşe atıldı ve teslim oldu; ben küçük dertlerimde bile sızlandım, beni affet. O "Batıp gidenleri sevmem" dedi; benim kalbim batıp giden nice şeye bağlandı, onu çöz ve Sana bağla. Onun duasıyla istiyorum: Benden kabul buyur. Beni ve neslimi Sana teslim olanlardan eyle. Benden sonra gelenler beni hayırla ansın; evlatlarımın ve torunlarımın secdeleri, benim de amel defterime yazılsın.</w:t>
      </w:r>
    </w:p>
    <w:p>
      <w:pPr/>
      <w:r>
        <w:rPr>
          <w:i/>
        </w:rPr>
        <w:t xml:space="preserve">(Bu münâcât, büyüklerimizin dua dilinden ilhamla bu rehber için yazılmıştır.)</w:t>
      </w:r>
    </w:p>
    <w:p>
      <w:pPr>
        <w:pStyle w:val="Heading2"/>
      </w:pPr>
      <w:r>
        <w:t xml:space="preserve">Durak 9: Zemzem</w:t>
      </w:r>
    </w:p>
    <w:p>
      <w:pPr/>
      <w:r>
        <w:t xml:space="preserve">Zemzem, bir annenin gözyaşına ve tevekkülüne cevap olarak ıssız bir vadide fışkıran sudur. Dört bin yıldır akar ve Efendimiz'in (s.a.v.) müjdesiyle "ne niyetle içilirse onun içindir."</w:t>
      </w:r>
    </w:p>
    <w:p>
      <w:pPr>
        <w:pStyle w:val="Heading3"/>
      </w:pPr>
      <w:r>
        <w:t xml:space="preserve">Mekânın hikayesi</w:t>
      </w:r>
    </w:p>
    <w:p>
      <w:pPr/>
      <w:r>
        <w:t xml:space="preserve">Abdullah b. Abbas, Zemzem'in hikayesini uzun uzun anlatır (Buhârî, Enbiyâ, 9; </w:t>
      </w:r>
      <w:r>
        <w:rPr>
          <w:b/>
        </w:rPr>
        <w:t xml:space="preserve">sahih</w:t>
      </w:r>
      <w:r>
        <w:t xml:space="preserve">): Hz. İbrahim, eşi Hacer'i ve sütten kesilmemiş oğlu İsmail'i, Allah'ın emriyle Kâbe'nin yanındaki ıssız vadiye bıraktı. Yanlarında bir dağarık hurma ve bir kırba su vardı. Hz. İbrahim dönüp giderken Hacer arkasından seslendi: "Bizi bu kimsesiz vadide kime bırakıyorsun?" Cevap gelmedi. Tekrar sordu: "Bunu sana Allah mı emretti?" "Evet" dedi. Hacer şöyle cevap verdi: "Öyleyse Allah bizi zayi etmez."</w:t>
      </w:r>
    </w:p>
    <w:p>
      <w:pPr/>
      <w:r>
        <w:t xml:space="preserve">Su bitti. Bebek susuzluktan kıvranıyordu. Hacer, birinin geçip geçmediğini görmek için Safa tepesine çıktı, kimseyi göremedi; vadiye inip Merve'ye koştu. Yedi kez gidip geldi. Yedinci sefer Merve'nin üzerindeyken bir ses duydu. Bebeğin yanında bir melek belirdi ve topuğuyla (ya da kanadıyla) yeri eşti; su fışkırdı. Hacer suyun etrafını elleriyle çevirmeye başladı. Efendimiz (s.a.v.) bu anı anlatırken şöyle buyurdu: "Allah İsmail'in annesine rahmet etsin! Zemzem'i kendi hâline bıraksaydı, Zemzem yeryüzünde akan bir ırmak olurdu."</w:t>
      </w:r>
    </w:p>
    <w:p>
      <w:pPr/>
      <w:r>
        <w:t xml:space="preserve">Aslında Zemzem'in ilk duası, bir annenin "Allah bizi zayi etmez" cümlesidir. Ardından Hz. İbrahim'in duası gelir: "Rabbimiz! Ben çocuklarımdan bir kısmını ekin bitmez bir vadiye yerleştirdim... Onları meyvelerle rızıklandır." (İbrâhîm Suresi, 37)</w:t>
      </w:r>
    </w:p>
    <w:p>
      <w:pPr/>
      <w:r>
        <w:rPr>
          <w:b/>
        </w:rPr>
        <w:t xml:space="preserve">Kaybolan kuyu:</w:t>
      </w:r>
      <w:r>
        <w:t xml:space="preserve"> Asırlar sonra Zemzem kuyusu toprakla örtülüp kayboldu. Efendimiz'in (s.a.v.) dedesi Abdülmuttalib, rüyasında gösterilen yeri kazarak kuyuyu yeniden buldu (İbn Hişâm, es-Sîretu'n-Nebeviyye). O günden bu yana Zemzem hiç kurumadı.</w:t>
      </w:r>
    </w:p>
    <w:p>
      <w:pPr/>
      <w:r>
        <w:rPr>
          <w:b/>
        </w:rPr>
        <w:t xml:space="preserve">Mübarek bir kalbin yıkandığı su:</w:t>
      </w:r>
      <w:r>
        <w:t xml:space="preserve"> Mi'rac gecesi Cebrâil (a.s.) Efendimiz'in (s.a.v.) göğsünü açtı ve kalbini Zemzem suyuyla yıkadı (Buhârî, Salât, 1; Müslim, Îmân, 263; </w:t>
      </w:r>
      <w:r>
        <w:rPr>
          <w:b/>
        </w:rPr>
        <w:t xml:space="preserve">sahih</w:t>
      </w:r>
      <w:r>
        <w:t xml:space="preserve">). Peygamberlerin en büyüğünün kalbi için seçilen su, Zemzem'dir.</w:t>
      </w:r>
    </w:p>
    <w:p>
      <w:pPr>
        <w:pStyle w:val="Heading3"/>
      </w:pPr>
      <w:r>
        <w:t xml:space="preserve">Ayetler ve hadisler</w:t>
      </w:r>
    </w:p>
    <w:p>
      <w:pPr>
        <w:pStyle w:val="ListParagraph"/>
        <w:numPr>
          <w:ilvl w:val="0"/>
          <w:numId w:val="34"/>
        </w:numPr>
      </w:pPr>
      <w:r>
        <w:t xml:space="preserve">"Zemzem suyu ne niyetle içilirse onun içindir." (İbn Mâce, Menâsik, 78; Ahmed b. Hanbel; </w:t>
      </w:r>
      <w:r>
        <w:rPr>
          <w:b/>
        </w:rPr>
        <w:t xml:space="preserve">hasen</w:t>
      </w:r>
      <w:r>
        <w:t xml:space="preserve">)</w:t>
      </w:r>
    </w:p>
    <w:p>
      <w:pPr>
        <w:pStyle w:val="ListParagraph"/>
        <w:numPr>
          <w:ilvl w:val="0"/>
          <w:numId w:val="34"/>
        </w:numPr>
      </w:pPr>
      <w:r>
        <w:t xml:space="preserve">Ebû Zer (r.a.), Müslüman olmak için Mekke'ye geldiğinde otuz gün boyunca Kâbe'nin yanında saklanarak sadece Zemzem içip yaşadı. Kilo aldığını, hiç açlık hissetmediğini anlattı. Efendimiz (s.a.v.) şöyle buyurdu: "O mübarektir. O doyurucu bir yiyecektir." (Müslim, Fedâilü's-sahâbe, 132; </w:t>
      </w:r>
      <w:r>
        <w:rPr>
          <w:b/>
        </w:rPr>
        <w:t xml:space="preserve">sahih</w:t>
      </w:r>
      <w:r>
        <w:t xml:space="preserve">). Bir başka rivayette "ve hastalığa şifadır" ilavesi vardır (Tayâlisî).</w:t>
      </w:r>
    </w:p>
    <w:p>
      <w:pPr>
        <w:pStyle w:val="ListParagraph"/>
        <w:numPr>
          <w:ilvl w:val="0"/>
          <w:numId w:val="34"/>
        </w:numPr>
      </w:pPr>
      <w:r>
        <w:t xml:space="preserve">Abdullah b. Abbas: "Resulullah'a (s.a.v.) Zemzem verdim, ayakta içti." (Buhârî, Hac, 76; Müslim, Eşribe, 117; </w:t>
      </w:r>
      <w:r>
        <w:rPr>
          <w:b/>
        </w:rPr>
        <w:t xml:space="preserve">sahih</w:t>
      </w:r>
      <w:r>
        <w:t xml:space="preserve">)</w:t>
      </w:r>
    </w:p>
    <w:p>
      <w:pPr>
        <w:pStyle w:val="ListParagraph"/>
        <w:numPr>
          <w:ilvl w:val="0"/>
          <w:numId w:val="34"/>
        </w:numPr>
      </w:pPr>
      <w:r>
        <w:t xml:space="preserve">Hz. Âişe Mekke'den dönerken yanında Zemzem taşırdı ve Efendimiz'in (s.a.v.) de Zemzem taşıdığını haber verirdi (Tirmizî, Hac, 115).</w:t>
      </w:r>
    </w:p>
    <w:p>
      <w:pPr>
        <w:pStyle w:val="Heading3"/>
      </w:pPr>
      <w:r>
        <w:t xml:space="preserve">Sahabe ve âlimlerin dilinden</w:t>
      </w:r>
    </w:p>
    <w:p>
      <w:pPr/>
      <w:r>
        <w:t xml:space="preserve">Abdullah b. Abbas, Zemzem içeceği zaman önce niyet eder, sonra şöyle dua ederdi: "Allah'ım! Senden faydalı ilim, geniş rızık ve her derde şifa dilerim." (Dârekutnî; Hâkim)</w:t>
      </w:r>
    </w:p>
    <w:p>
      <w:pPr/>
      <w:r>
        <w:t xml:space="preserve">İslâm âlimlerinin Zemzem'i hangi niyetlerle içtiğine dair birçok hatıra nakledilir. Abdullah b. Mübârek'in Zemzem'i "kıyamet gününün susuzluğuna karşı" içtiği, İmam Şâfiî'nin ok atışında isabet için içtiği, Hâkim en-Nîsâbûrî'nin güzel eserler yazabilmek için içtiği anlatılır. İbnü'l-Kayyim de Zâdü'l-me'âd'da Mekke'de hastalandığında Zemzem'e Fâtiha okuyup içerek şifa bulduğunu, bunu başkalarına da tavsiye ettiğini anlatır. Bu hatıralar, "ne niyetle içilirse" müjdesini âlimlerin nasıl ciddiye aldığını gösterir.</w:t>
      </w:r>
    </w:p>
    <w:p>
      <w:pPr/>
      <w:r>
        <w:t xml:space="preserve">Hz. Hacer'in hikayesi Zemzem'e bir tefekkür de katar: Su, Hacer koştuktan sonra geldi, ama onun koştuğu yerden değil, bebeğin ayağının dibinden fışkırdı. Kul sebebe sarılır, koşar, çabalar; sonucu ise Allah, umulmadık bir yerden verir.</w:t>
      </w:r>
    </w:p>
    <w:p>
      <w:pPr>
        <w:pStyle w:val="Heading3"/>
      </w:pPr>
      <w:r>
        <w:t xml:space="preserve">Nerede, nasıl, ne zaman?</w:t>
      </w:r>
    </w:p>
    <w:p>
      <w:pPr>
        <w:pStyle w:val="ListParagraph"/>
        <w:numPr>
          <w:ilvl w:val="0"/>
          <w:numId w:val="35"/>
        </w:numPr>
      </w:pPr>
      <w:r>
        <w:rPr>
          <w:b/>
        </w:rPr>
        <w:t xml:space="preserve">Nerede:</w:t>
      </w:r>
      <w:r>
        <w:t xml:space="preserve"> Zemzem kuyusunun ağzı bugün metâfın altında kalmıştır ve ziyarete kapalıdır. Zemzem; avlu kenarlarında, sütunların arasında ve her katta bulunan musluklardan ve bidonlardan içilir. Soğuk ve normal sıcaklıkta musluklar yan yanadır.</w:t>
      </w:r>
    </w:p>
    <w:p>
      <w:pPr>
        <w:pStyle w:val="ListParagraph"/>
        <w:numPr>
          <w:ilvl w:val="0"/>
          <w:numId w:val="35"/>
        </w:numPr>
      </w:pPr>
      <w:r>
        <w:rPr>
          <w:b/>
        </w:rPr>
        <w:t xml:space="preserve">Nasıl:</w:t>
      </w:r>
      <w:r>
        <w:t xml:space="preserve"> Kıbleye dönün. İçmeden önce niyetinizi kalbinizden geçirin. "Bismillâh" deyin, üç nefeste için ve her nefeste "Elhamdülillâh" deyin. Ardından dua edin.</w:t>
      </w:r>
    </w:p>
    <w:p>
      <w:pPr>
        <w:pStyle w:val="ListParagraph"/>
        <w:numPr>
          <w:ilvl w:val="0"/>
          <w:numId w:val="35"/>
        </w:numPr>
      </w:pPr>
      <w:r>
        <w:rPr>
          <w:b/>
        </w:rPr>
        <w:t xml:space="preserve">Ne zaman:</w:t>
      </w:r>
      <w:r>
        <w:t xml:space="preserve"> Tavaf namazını kıldıktan sonra, Sa'y'a geçmeden önce. Umreden sonraki günlerde de istediğiniz kadar.</w:t>
      </w:r>
    </w:p>
    <w:p>
      <w:pPr>
        <w:pStyle w:val="ListParagraph"/>
        <w:numPr>
          <w:ilvl w:val="0"/>
          <w:numId w:val="35"/>
        </w:numPr>
      </w:pPr>
      <w:r>
        <w:rPr>
          <w:b/>
        </w:rPr>
        <w:t xml:space="preserve">Eve götürmek:</w:t>
      </w:r>
      <w:r>
        <w:t xml:space="preserve"> Harem'deki musluklardan şişe doldurulmasına izin verilmez. Eve götürmek için mühürlü Zemzem kutuları satılır. Cidde'den kalkan uçuşlarda yolcu başına genellikle bir adet 5 litrelik mühürlü kutu kabul edilir; havayolunuzun kuralını önceden teyit edin.</w:t>
      </w:r>
    </w:p>
    <w:p>
      <w:pPr>
        <w:pStyle w:val="Heading3"/>
      </w:pPr>
      <w:r>
        <w:t xml:space="preserve">Neler yapabilirsiniz?</w:t>
      </w:r>
    </w:p>
    <w:p>
      <w:pPr>
        <w:pStyle w:val="ListParagraph"/>
        <w:numPr>
          <w:ilvl w:val="0"/>
          <w:numId w:val="36"/>
        </w:numPr>
      </w:pPr>
      <w:r>
        <w:t xml:space="preserve">☐ Zemzem niyet listenizi yola çıkmadan hazırlayın. Her bardak için bir niyet: şifa, ilim, helal rızık, hayırlı bir eş, salih evlat, bir derdin çözülmesi, iman ile son nefes.</w:t>
      </w:r>
    </w:p>
    <w:p>
      <w:pPr>
        <w:pStyle w:val="ListParagraph"/>
        <w:numPr>
          <w:ilvl w:val="0"/>
          <w:numId w:val="36"/>
        </w:numPr>
      </w:pPr>
      <w:r>
        <w:t xml:space="preserve">☐ Hasta bir yakınınız varsa bir bardak Zemzem'i onun şifasına niyet ederek için ve ona Zemzem götürün.</w:t>
      </w:r>
    </w:p>
    <w:p>
      <w:pPr>
        <w:pStyle w:val="ListParagraph"/>
        <w:numPr>
          <w:ilvl w:val="0"/>
          <w:numId w:val="36"/>
        </w:numPr>
      </w:pPr>
      <w:r>
        <w:t xml:space="preserve">☐ İbnü'l-Kayyim'in yaptığı gibi bir bardak Zemzem'e Fâtiha okuyup şifa niyetiyle için.</w:t>
      </w:r>
    </w:p>
    <w:p>
      <w:pPr>
        <w:pStyle w:val="ListParagraph"/>
        <w:numPr>
          <w:ilvl w:val="0"/>
          <w:numId w:val="36"/>
        </w:numPr>
      </w:pPr>
      <w:r>
        <w:t xml:space="preserve">☐ Çocuklarınızın ilmi ve hidayeti için bir bardak için.</w:t>
      </w:r>
    </w:p>
    <w:p>
      <w:pPr>
        <w:pStyle w:val="ListParagraph"/>
        <w:numPr>
          <w:ilvl w:val="0"/>
          <w:numId w:val="36"/>
        </w:numPr>
      </w:pPr>
      <w:r>
        <w:t xml:space="preserve">☐ Her yudumda Hz. Hacer'in "Allah bizi zayi etmez" cümlesini hatırlayın ve kendi derdinizde aynı tevekkülü isteyin.</w:t>
      </w:r>
    </w:p>
    <w:p>
      <w:pPr>
        <w:pStyle w:val="Heading3"/>
      </w:pPr>
      <w:r>
        <w:t xml:space="preserve">Dualar</w:t>
      </w:r>
    </w:p>
    <w:p>
      <w:pPr/>
      <w:r>
        <w:rPr>
          <w:b/>
        </w:rPr>
        <w:t xml:space="preserve">İbn Abbas'ın Zemzem duası:</w:t>
      </w:r>
    </w:p>
    <w:p>
      <w:pPr>
        <w:bidi/>
      </w:pPr>
      <w:r>
        <w:rPr>
          <w:rtl/>
        </w:rPr>
        <w:t xml:space="preserve">اللّٰهُمَّ إِنِّي أَسْأَلُكَ عِلْمًا نَافِعًا، وَرِزْقًا وَاسِعًا، وَشِفَاءً مِنْ كُلِّ دَاءٍ</w:t>
      </w:r>
    </w:p>
    <w:p>
      <w:pPr/>
      <w:r>
        <w:rPr>
          <w:i/>
        </w:rPr>
        <w:t xml:space="preserve">Allâhumme innî es'elüke ilmen nâfi'an ve rızkan vâsi'an ve şifâen min külli dâ'.</w:t>
      </w:r>
      <w:r>
        <w:t xml:space="preserve"> Allah'ım! Senden faydalı ilim, geniş rızık ve her derde şifa dilerim. (Dârekutnî; Hâkim)</w:t>
      </w:r>
    </w:p>
    <w:p>
      <w:pPr/>
      <w:r>
        <w:rPr>
          <w:b/>
        </w:rPr>
        <w:t xml:space="preserve">Şifa duası:</w:t>
      </w:r>
    </w:p>
    <w:p>
      <w:pPr>
        <w:bidi/>
      </w:pPr>
      <w:r>
        <w:rPr>
          <w:rtl/>
        </w:rPr>
        <w:t xml:space="preserve">اللّٰهُمَّ رَبَّ النَّاسِ، أَذْهِبِ الْبَأْسَ، اشْفِ أَنْتَ الشَّافِي، لَا شِفَاءَ إِلَّا شِفَاؤُكَ، شِفَاءً لَا يُغَادِرُ سَقَمًا</w:t>
      </w:r>
    </w:p>
    <w:p>
      <w:pPr/>
      <w:r>
        <w:rPr>
          <w:i/>
        </w:rPr>
        <w:t xml:space="preserve">Allâhumme Rabbe'n-nâs, ezhibi'l-be's, işfi ente'ş-şâfî, lâ şifâe illâ şifâük, şifâen lâ yüġâdiru sekamâ.</w:t>
      </w:r>
      <w:r>
        <w:t xml:space="preserve"> Allah'ım! Ey insanların Rabbi! Sıkıntıyı gider, şifa ver. Şifa veren Sensin. Senin şifandan başka şifa yoktur. Hiçbir hastalık bırakmayan bir şifa ver. (Buhârî, Tıb, 38; Müslim, Selâm, 46; </w:t>
      </w:r>
      <w:r>
        <w:rPr>
          <w:b/>
        </w:rPr>
        <w:t xml:space="preserve">sahih</w:t>
      </w:r>
      <w:r>
        <w:t xml:space="preserve">)</w:t>
      </w:r>
    </w:p>
    <w:p>
      <w:pPr/>
      <w:r>
        <w:rPr>
          <w:b/>
        </w:rPr>
        <w:t xml:space="preserve">Hz. İbrahim'in rızık duası:</w:t>
      </w:r>
    </w:p>
    <w:p>
      <w:pPr>
        <w:bidi/>
      </w:pPr>
      <w:r>
        <w:rPr>
          <w:rtl/>
        </w:rPr>
        <w:t xml:space="preserve">رَبَّنَا إِنِّي أَسْكَنْتُ مِنْ ذُرِّيَّتِي بِوَادٍ غَيْرِ ذِي زَرْعٍ عِنْدَ بَيْتِكَ الْمُحَرَّمِ رَبَّنَا لِيُقِيمُوا الصَّلَاةَ فَاجْعَلْ أَفْئِدَةً مِنَ النَّاسِ تَهْوِي إِلَيْهِمْ وَارْزُقْهُمْ مِنَ الثَّمَرَاتِ لَعَلَّهُمْ يَشْكُرُونَ</w:t>
      </w:r>
    </w:p>
    <w:p>
      <w:pPr/>
      <w:r>
        <w:rPr>
          <w:i/>
        </w:rPr>
        <w:t xml:space="preserve">Rabbenâ innî eskentü min zürriyyetî bi-vâdin gayri zî zer'in inde beytike'l-muharrem, Rabbenâ li-yukîmü's-salâte fec'al ef'ideten mine'n-nâsi tehvî ileyhim verzukhum mine's-semerâti lealehum yeşkurûn.</w:t>
      </w:r>
      <w:r>
        <w:t xml:space="preserve"> Rabbimiz! Ben çocuklarımdan bir kısmını Senin kutsal evinin yanında, ekin bitmez bir vadiye yerleştirdim. Rabbimiz! Namazı dosdoğru kılsınlar diye. Sen de insanlardan bir kısmının gönüllerini onlara meylettir. Onları meyvelerle rızıklandır ki şükretsinler. (İbrâhîm Suresi, 37)</w:t>
      </w:r>
    </w:p>
    <w:p>
      <w:pPr>
        <w:pStyle w:val="Heading3"/>
      </w:pPr>
      <w:r>
        <w:t xml:space="preserve">Münâcât</w:t>
      </w:r>
    </w:p>
    <w:p>
      <w:pPr/>
      <w:r>
        <w:rPr>
          <w:i/>
        </w:rPr>
        <w:t xml:space="preserve">Ya Rabbi! Bir annenin "Allah bizi zayi etmez" dediği vadiden fışkıran suyu içiyorum. O annenin tevekkülünden bana da bir pay ver. Sevgilinin kalbinin yıkandığı bu su ile benim kalbimi de yıka; günahtan, hasetten, kinden, dünya sevgisinden arındır. Bu yudumu şifaya, bu yudumu ilme, bu yudumu helal rızka vesile eyle. Hastalarımıza şifa, çocuklarımıza hidayet, kalplerimize huzur ver. Kıyamet günü susuzluktan dillerin kuruyacağı o anda bizi Sevgilinin Havz'ından su içenlerden eyle.</w:t>
      </w:r>
    </w:p>
    <w:p>
      <w:pPr/>
      <w:r>
        <w:rPr>
          <w:i/>
        </w:rPr>
        <w:t xml:space="preserve">(Bu münâcât, büyüklerimizin dua dilinden ilhamla bu rehber için yazılmıştır.)</w:t>
      </w:r>
    </w:p>
    <w:p>
      <w:pPr>
        <w:pStyle w:val="Heading2"/>
      </w:pPr>
      <w:r>
        <w:t xml:space="preserve">Durak 10: Safa</w:t>
      </w:r>
    </w:p>
    <w:p>
      <w:pPr/>
      <w:r>
        <w:t xml:space="preserve">Safa, Sa'y'ın başladığı tepedir. Hz. Hacer'in susuz bebeği için ilk tırmandığı, Efendimiz'in (s.a.v.) da kavmini ilk kez açıkça tevhide çağırdığı yer burasıdır.</w:t>
      </w:r>
    </w:p>
    <w:p>
      <w:pPr>
        <w:pStyle w:val="Heading3"/>
      </w:pPr>
      <w:r>
        <w:t xml:space="preserve">Mekânın hikayesi</w:t>
      </w:r>
    </w:p>
    <w:p>
      <w:pPr/>
      <w:r>
        <w:rPr>
          <w:b/>
        </w:rPr>
        <w:t xml:space="preserve">Bir annenin ilk adımı:</w:t>
      </w:r>
      <w:r>
        <w:t xml:space="preserve"> Zemzem'in hikayesinde anlatıldığı gibi Hz. Hacer, bebeği susuzluktan kıvranırken en yakın tepeye, Safa'ya çıktı. Vadiye baktı, birini görebilir miyim diye etrafı kolladı (Buhârî, Enbiyâ, 9). Sizin bugün çıktığınız kayalıklar, onun umutla baktığı yerdir.</w:t>
      </w:r>
    </w:p>
    <w:p>
      <w:pPr/>
      <w:r>
        <w:rPr>
          <w:b/>
        </w:rPr>
        <w:t xml:space="preserve">"Ya sabâhâh!":</w:t>
      </w:r>
      <w:r>
        <w:t xml:space="preserve"> "En yakın akrabalarını uyar" (Şuarâ Suresi, 214) ayeti inince Efendimiz (s.a.v.) Safa tepesine çıktı ve Arapların tehlike anında kullandığı çağrıyı yaptı: "Ya sabâhâh!" Kureyş toplanınca sordu: "Size şu dağın eteklerinden atlıların geldiğini söylesem bana inanır mısınız?" "Evet, senin yalan söylediğini hiç görmedik" dediler. "Öyleyse ben, çetin bir azaptan önce sizi uyaran biriyim" buyurdu. (Buhârî, Tefsîr, Şuarâ, 2; Müslim, Îmân, 355; </w:t>
      </w:r>
      <w:r>
        <w:rPr>
          <w:b/>
        </w:rPr>
        <w:t xml:space="preserve">sahih</w:t>
      </w:r>
      <w:r>
        <w:t xml:space="preserve">)</w:t>
      </w:r>
    </w:p>
    <w:p>
      <w:pPr/>
      <w:r>
        <w:t xml:space="preserve">Safa, İslâm'ın Mekke'de ilk kez yüksek sesle ilan edildiği tepedir. Burada edilen dua, o davete "Evet" demektir.</w:t>
      </w:r>
    </w:p>
    <w:p>
      <w:pPr/>
      <w:r>
        <w:rPr>
          <w:b/>
        </w:rPr>
        <w:t xml:space="preserve">Fetih günü:</w:t>
      </w:r>
      <w:r>
        <w:t xml:space="preserve"> Yıllar sonra Mekke fethedildiğinde Efendimiz (s.a.v.) yine Safa'ya çıktı, Kâbe'ye dönüp Allah'a hamd etti ve uzun uzun dua etti. Ensar, "Artık memleketine kavuştu, bizi bırakacak" diye endişelendi. Efendimiz onlara dönüp şöyle buyurdu: "Hayatım sizin hayatınız, ölümüm sizin ölümünüzdür." (Müslim, Cihâd, 84-86; </w:t>
      </w:r>
      <w:r>
        <w:rPr>
          <w:b/>
        </w:rPr>
        <w:t xml:space="preserve">sahih</w:t>
      </w:r>
      <w:r>
        <w:t xml:space="preserve">). Kovulduğu şehre fatih olarak dönen Peygamber, aynı tepede sadakat sözü verdi.</w:t>
      </w:r>
    </w:p>
    <w:p>
      <w:pPr>
        <w:pStyle w:val="Heading3"/>
      </w:pPr>
      <w:r>
        <w:t xml:space="preserve">Ayetler ve hadisler</w:t>
      </w:r>
    </w:p>
    <w:p>
      <w:pPr>
        <w:pStyle w:val="ListParagraph"/>
        <w:numPr>
          <w:ilvl w:val="0"/>
          <w:numId w:val="37"/>
        </w:numPr>
      </w:pPr>
      <w:r>
        <w:t xml:space="preserve">"Şüphesiz Safa ile Merve Allah'ın nişanelerindendir. Kim hac veya umre niyetiyle Kâbe'yi ziyaret ederse onları tavaf etmesinde bir sakınca yoktur. Kim gönüllü olarak bir hayır yaparsa, şüphesiz Allah karşılığını verir ve her şeyi bilir." (Bakara Suresi, 158)</w:t>
      </w:r>
    </w:p>
    <w:p>
      <w:pPr>
        <w:pStyle w:val="ListParagraph"/>
        <w:numPr>
          <w:ilvl w:val="0"/>
          <w:numId w:val="37"/>
        </w:numPr>
      </w:pPr>
      <w:r>
        <w:t xml:space="preserve">Hz. Âişe bu ayetin iniş sebebini şöyle açıklar: Cahiliye döneminde Safa ve Merve'nin üzerinde putlar vardı. Müslüman olan bazı sahabeler bu yüzden orada Sa'y yapmaktan çekindi. Ayet, bu iki tepenin putlara değil Allah'a ait nişaneler olduğunu bildirmek için indi. (Buhârî, Hac, 79; Müslim, Hac, 259; </w:t>
      </w:r>
      <w:r>
        <w:rPr>
          <w:b/>
        </w:rPr>
        <w:t xml:space="preserve">sahih</w:t>
      </w:r>
      <w:r>
        <w:t xml:space="preserve">)</w:t>
      </w:r>
    </w:p>
    <w:p>
      <w:pPr>
        <w:pStyle w:val="ListParagraph"/>
        <w:numPr>
          <w:ilvl w:val="0"/>
          <w:numId w:val="37"/>
        </w:numPr>
      </w:pPr>
      <w:r>
        <w:t xml:space="preserve">Câbir b. Abdullah anlatır: Efendimiz (s.a.v.) Safa'ya yaklaşınca Bakara 158. ayeti okudu ve "Allah'ın başladığı yerden başlıyorum" buyurdu. Safa'ya çıktı, Kâbe'yi görünce kıbleye döndü, Allah'ı tevhid ve tekbir etti. Tevhid cümlesini üç kez söyledi ve aralarında dua etti. (Müslim, Hac, 147; </w:t>
      </w:r>
      <w:r>
        <w:rPr>
          <w:b/>
        </w:rPr>
        <w:t xml:space="preserve">sahih</w:t>
      </w:r>
      <w:r>
        <w:t xml:space="preserve">)</w:t>
      </w:r>
    </w:p>
    <w:p>
      <w:pPr>
        <w:pStyle w:val="Heading3"/>
      </w:pPr>
      <w:r>
        <w:t xml:space="preserve">Sahabe ve âlimlerin dilinden</w:t>
      </w:r>
    </w:p>
    <w:p>
      <w:pPr/>
      <w:r>
        <w:t xml:space="preserve">Ayette Safa'nın Merve'den önce zikredilmesi, Efendimiz'in "Allah'ın başladığı yerden başlıyorum" sözünün sebebidir. Sahabe, Kur'an'daki kelime sırasını bile bir emir gibi okuyan bu teslimiyetten öğrendi.</w:t>
      </w:r>
    </w:p>
    <w:p>
      <w:pPr/>
      <w:r>
        <w:t xml:space="preserve">İmam Gazâlî, Safa ile Merve arasındaki gidip gelişi, bir hükümdarın sarayının avlusunda bir merhamet bakışı umarak gidip gelen kulun hâline benzetir. Kul, efendisinin kendisine ne zaman nazar edeceğini bilmez; sadakatini göstermek için gider, gelir, yeniden gider. Ona göre Sa'y eden kul da Safa ile Merve arasında kalbini iki hâl arasında tutar: korku ile ümit.</w:t>
      </w:r>
    </w:p>
    <w:p>
      <w:pPr/>
      <w:r>
        <w:t xml:space="preserve">Tasavvuf büyüklerimiz Safa adını "saflık" anlamıyla da anarlar: Safa'ya çıkan kul, kalbini Allah'tan başka her şeyden arındırmaya niyet eder. Hz. Hacer'in Safa'dan vadiye bakışı gibi, kul da Safa'dan hayatına bakar ve kendisine yardım edecek tek varışın Allah olduğunu görür.</w:t>
      </w:r>
    </w:p>
    <w:p>
      <w:pPr>
        <w:pStyle w:val="Heading3"/>
      </w:pPr>
      <w:r>
        <w:t xml:space="preserve">Nerede, nasıl, ne zaman?</w:t>
      </w:r>
    </w:p>
    <w:p>
      <w:pPr>
        <w:pStyle w:val="ListParagraph"/>
        <w:numPr>
          <w:ilvl w:val="0"/>
          <w:numId w:val="38"/>
        </w:numPr>
      </w:pPr>
      <w:r>
        <w:rPr>
          <w:b/>
        </w:rPr>
        <w:t xml:space="preserve">Nerede:</w:t>
      </w:r>
      <w:r>
        <w:t xml:space="preserve"> Mes'â'nın (Sa'y yolunun) Kâbe'ye yakın olan güney ucu. Tepenin doğal kayalıkları cam bir bölmenin arkasından görünür. Sa'y zemin katta, birinci katta ve çatı katında yapılabilir; her katta Safa'nın hizası işaretlidir.</w:t>
      </w:r>
    </w:p>
    <w:p>
      <w:pPr>
        <w:pStyle w:val="ListParagraph"/>
        <w:numPr>
          <w:ilvl w:val="0"/>
          <w:numId w:val="38"/>
        </w:numPr>
      </w:pPr>
      <w:r>
        <w:rPr>
          <w:b/>
        </w:rPr>
        <w:t xml:space="preserve">Nasıl:</w:t>
      </w:r>
      <w:r>
        <w:t xml:space="preserve"> Tavaf namazını kılıp Zemzem içtikten sonra Safa'ya gelin. Yaklaşırken Bakara 158. ayeti okuyun. Tepeye çıkınca Kâbe'nin yönüne dönün; Kâbe'yi göremeseniz de yönelmeniz yeterlidir. Ellerinizi dua eder gibi kaldırın (namaz tekbiri gibi kulaklara değil). Tevhid cümlesini üç kez okuyun ve aralarında dilediğinizi isteyin.</w:t>
      </w:r>
    </w:p>
    <w:p>
      <w:pPr>
        <w:pStyle w:val="ListParagraph"/>
        <w:numPr>
          <w:ilvl w:val="0"/>
          <w:numId w:val="38"/>
        </w:numPr>
      </w:pPr>
      <w:r>
        <w:rPr>
          <w:b/>
        </w:rPr>
        <w:t xml:space="preserve">Ne zaman:</w:t>
      </w:r>
      <w:r>
        <w:t xml:space="preserve"> Sa'y, umre tavafından sonra yapılır ve Safa'dan başlar. Safa'dan Merve'ye bir şavt, Merve'den Safa'ya ikinci şavttır. Sa'y için abdest şart değildir ama abdestli olmak müstehaptır.</w:t>
      </w:r>
    </w:p>
    <w:p>
      <w:pPr>
        <w:pStyle w:val="Heading3"/>
      </w:pPr>
      <w:r>
        <w:t xml:space="preserve">Neler yapabilirsiniz?</w:t>
      </w:r>
    </w:p>
    <w:p>
      <w:pPr>
        <w:pStyle w:val="ListParagraph"/>
        <w:numPr>
          <w:ilvl w:val="0"/>
          <w:numId w:val="39"/>
        </w:numPr>
      </w:pPr>
      <w:r>
        <w:t xml:space="preserve">☐ Safa'ya çıktığınızda Efendimiz'in (s.a.v.) burada akrabalarını tevhide çağırdığını hatırlayın. İlk duanızı kendi aileniz ve akrabalarınızın imanı ve hidayeti için yapın.</w:t>
      </w:r>
    </w:p>
    <w:p>
      <w:pPr>
        <w:pStyle w:val="ListParagraph"/>
        <w:numPr>
          <w:ilvl w:val="0"/>
          <w:numId w:val="39"/>
        </w:numPr>
      </w:pPr>
      <w:r>
        <w:t xml:space="preserve">☐ Tevhid cümlesinin her tekrarından sonra bir isteğe yer verin: birincisinde kendiniz, ikincisinde aileniz, üçüncüsünde ümmet için.</w:t>
      </w:r>
    </w:p>
    <w:p>
      <w:pPr>
        <w:pStyle w:val="ListParagraph"/>
        <w:numPr>
          <w:ilvl w:val="0"/>
          <w:numId w:val="39"/>
        </w:numPr>
      </w:pPr>
      <w:r>
        <w:t xml:space="preserve">☐ Hz. Hacer'in Safa'dan vadiye bakışını hatırlayın. Hayatınızda "çaresiz" gördüğünüz bir durumu Rabbinize açın.</w:t>
      </w:r>
    </w:p>
    <w:p>
      <w:pPr>
        <w:pStyle w:val="ListParagraph"/>
        <w:numPr>
          <w:ilvl w:val="0"/>
          <w:numId w:val="39"/>
        </w:numPr>
      </w:pPr>
      <w:r>
        <w:t xml:space="preserve">☐ Safa'daki duayı aceleye getirmeyin. Efendimiz (s.a.v.) burada uzun dua ederdi; arkanızdakilere yol vererek kenarda durabilirsiniz.</w:t>
      </w:r>
    </w:p>
    <w:p>
      <w:pPr>
        <w:pStyle w:val="ListParagraph"/>
        <w:numPr>
          <w:ilvl w:val="0"/>
          <w:numId w:val="39"/>
        </w:numPr>
      </w:pPr>
      <w:r>
        <w:t xml:space="preserve">☐ Her şavtta Safa'ya döndüğünüzde aynı şeyi tekrarlayın. Sa'y boyunca Safa'ya dört kez çıkarsınız.</w:t>
      </w:r>
    </w:p>
    <w:p>
      <w:pPr>
        <w:pStyle w:val="Heading3"/>
      </w:pPr>
      <w:r>
        <w:t xml:space="preserve">Dualar</w:t>
      </w:r>
    </w:p>
    <w:p>
      <w:pPr/>
      <w:r>
        <w:rPr>
          <w:b/>
        </w:rPr>
        <w:t xml:space="preserve">Safa'ya yaklaşırken:</w:t>
      </w:r>
    </w:p>
    <w:p>
      <w:pPr>
        <w:bidi/>
      </w:pPr>
      <w:r>
        <w:rPr>
          <w:rtl/>
        </w:rPr>
        <w:t xml:space="preserve">إِنَّ الصَّفَا وَالْمَرْوَةَ مِنْ شَعَائِرِ اللّٰهِ، أَبْدَأُ بِمَا بَدَأَ اللّٰهُ بِهِ</w:t>
      </w:r>
    </w:p>
    <w:p>
      <w:pPr/>
      <w:r>
        <w:rPr>
          <w:i/>
        </w:rPr>
        <w:t xml:space="preserve">İnne's-Safâ ve'l-Mervete min şeâirillâh. Ebdeu bimâ bedeallâhu bih.</w:t>
      </w:r>
      <w:r>
        <w:t xml:space="preserve"> Şüphesiz Safa ile Merve Allah'ın nişanelerindendir. Allah'ın başladığı yerden başlıyorum. (Bakara Suresi, 158; Müslim, Hac, 147)</w:t>
      </w:r>
    </w:p>
    <w:p>
      <w:pPr/>
      <w:r>
        <w:rPr>
          <w:b/>
        </w:rPr>
        <w:t xml:space="preserve">Tepede, Kâbe'ye dönüp (üç kez):</w:t>
      </w:r>
    </w:p>
    <w:p>
      <w:pPr>
        <w:bidi/>
      </w:pPr>
      <w:r>
        <w:rPr>
          <w:rtl/>
        </w:rPr>
        <w:t xml:space="preserve">اللّٰهُ أَكْبَرُ، اللّٰهُ أَكْبَرُ، اللّٰهُ أَكْبَرُ، لَا إِلٰهَ إِلَّا اللّٰهُ وَحْدَهُ لَا شَرِيكَ لَهُ، لَهُ الْمُلْكُ وَلَهُ الْحَمْدُ وَهُوَ عَلَى كُلِّ شَيْءٍ قَدِيرٌ، لَا إِلٰهَ إِلَّا اللّٰهُ وَحْدَهُ، أَنْجَزَ وَعْدَهُ، وَنَصَرَ عَبْدَهُ، وَهَزَمَ الْأَحْزَابَ وَحْدَهُ</w:t>
      </w:r>
    </w:p>
    <w:p>
      <w:pPr/>
      <w:r>
        <w:rPr>
          <w:i/>
        </w:rPr>
        <w:t xml:space="preserve">Allâhu ekber, Allâhu ekber, Allâhu ekber. Lâ ilâhe illallâhu vahdehû lâ şerîke leh, lehu'l-mülkü ve lehu'l-hamdü ve huve alâ külli şey'in kadîr. Lâ ilâhe illallâhu vahdeh, enceze va'deh, ve nasara abdeh, ve hazeme'l-ahzâbe vahdeh.</w:t>
      </w:r>
    </w:p>
    <w:p>
      <w:pPr/>
      <w:r>
        <w:t xml:space="preserve">Allah en büyüktür (üç kez). Allah'tan başka ilah yoktur, O tektir, ortağı yoktur. Mülk O'nundur, hamd O'nadır, O her şeye kadirdir. Allah'tan başka ilah yoktur, O tektir. Vaadini yerine getirdi, kuluna yardım etti ve düşman toplulukları tek başına bozguna uğrattı. (Müslim, Hac, 147; Ebû Dâvûd, Menâsik, 57)</w:t>
      </w:r>
    </w:p>
    <w:p>
      <w:pPr/>
      <w:r>
        <w:rPr>
          <w:b/>
        </w:rPr>
        <w:t xml:space="preserve">Aile ve nesil için:</w:t>
      </w:r>
    </w:p>
    <w:p>
      <w:pPr>
        <w:bidi/>
      </w:pPr>
      <w:r>
        <w:rPr>
          <w:rtl/>
        </w:rPr>
        <w:t xml:space="preserve">رَبَّنَا هَبْ لَنَا مِنْ أَزْوَاجِنَا وَذُرِّيَّاتِنَا قُرَّةَ أَعْيُنٍ وَاجْعَلْنَا لِلْمُتَّقِينَ إِمَامًا</w:t>
      </w:r>
    </w:p>
    <w:p>
      <w:pPr/>
      <w:r>
        <w:rPr>
          <w:i/>
        </w:rPr>
        <w:t xml:space="preserve">Rabbenâ heb lenâ min ezvâcinâ ve zürriyyâtinâ kurrate a'yünin vec'alnâ li'l-müttakîne imâmâ.</w:t>
      </w:r>
      <w:r>
        <w:t xml:space="preserve"> Rabbimiz! Bize eşlerimizden ve nesillerimizden göz aydınlığı olacak kimseler bağışla ve bizi takva sahiplerine önder kıl. (Furkân Suresi, 74)</w:t>
      </w:r>
    </w:p>
    <w:p>
      <w:pPr>
        <w:pStyle w:val="Heading3"/>
      </w:pPr>
      <w:r>
        <w:t xml:space="preserve">Münâcât</w:t>
      </w:r>
    </w:p>
    <w:p>
      <w:pPr/>
      <w:r>
        <w:rPr>
          <w:i/>
        </w:rPr>
        <w:t xml:space="preserve">Ya Rabbi! Bir annenin bebeği için umutla tırmandığı, Sevgilinin kavmini Sana çağırdığı tepedeyim. O gün "Ya sabâhâh!" diye seslenen Peygamberine ben de "Lebbeyk" diyorum. Akrabalarımı ve sevdiklerimi O'nun davetine icabet edenlerden eyle. Hacer vadiye bakıp kimseyi göremediğinde Sen ona yetiyordun; benim de çaresiz kaldığım her vadide bana yet. Kalbimi Senden başka her şeyden arındır, bu tepenin adı gibi kalbimi saf eyle. Vaadini yerine getiren, kuluna yardım eden Rabbim, bana verdiğin vaatleri de yerine getir.</w:t>
      </w:r>
    </w:p>
    <w:p>
      <w:pPr/>
      <w:r>
        <w:rPr>
          <w:i/>
        </w:rPr>
        <w:t xml:space="preserve">(Bu münâcât, büyüklerimizin dua dilinden ilhamla bu rehber için yazılmıştır.)</w:t>
      </w:r>
    </w:p>
    <w:p>
      <w:pPr>
        <w:pStyle w:val="Heading2"/>
      </w:pPr>
      <w:r>
        <w:t xml:space="preserve">Durak 11: Mes'â ve yeşil ışıklar</w:t>
      </w:r>
    </w:p>
    <w:p>
      <w:pPr/>
      <w:r>
        <w:t xml:space="preserve">Mes'â, Safa ile Merve arasındaki yaklaşık 400 metrelik yoldur. Yedi şavtta yaklaşık üç kilometre yürünür. Ortasındaki yeşil ışıklar, Hz. Hacer'in bebeğini göremediği için koştuğu vadinin dibini işaret eder.</w:t>
      </w:r>
    </w:p>
    <w:p>
      <w:pPr>
        <w:pStyle w:val="Heading3"/>
      </w:pPr>
      <w:r>
        <w:t xml:space="preserve">Mekânın hikayesi</w:t>
      </w:r>
    </w:p>
    <w:p>
      <w:pPr/>
      <w:r>
        <w:t xml:space="preserve">Abdullah b. Abbas, Hz. Hacer'in koşusunu şöyle anlatır: Safa'dan indi. Vadinin ortasına varınca eteğini topladı ve zor durumda kalmış biri gibi koştu. Vadiyi geçince Merve'ye çıktı. Bunu yedi kez yaptı. İbn Abbas ardından Efendimiz'in (s.a.v.) şu sözünü aktarır: "İşte insanların Safa ile Merve arasında Sa'y etmesi bundandır." (Buhârî, Enbiyâ, 9; </w:t>
      </w:r>
      <w:r>
        <w:rPr>
          <w:b/>
        </w:rPr>
        <w:t xml:space="preserve">sahih</w:t>
      </w:r>
      <w:r>
        <w:t xml:space="preserve">)</w:t>
      </w:r>
    </w:p>
    <w:p>
      <w:pPr/>
      <w:r>
        <w:t xml:space="preserve">Hacer, vadinin düz kısımlarında yürüyor, bebeğini gözden kaybettiği çukurda ise koşuyordu. Bugün erkeklerin yeşil ışıklar arasında yaptığı hafif koşu (hervele), bir annenin evladını göremediği o birkaç dakikalık endişesinin hatırasıdır. Allah, bir kadının bebeği için attığı adımları, kıyamete kadar milyonlarca müminin ibadeti yaptı.</w:t>
      </w:r>
    </w:p>
    <w:p>
      <w:pPr/>
      <w:r>
        <w:t xml:space="preserve">Efendimiz (s.a.v.) Sa'y yaparken vadide öyle koşardı ki elbisesi dizlerinin etrafında dönerdi ve şöyle buyururdu: "Sa'y edin, çünkü Allah size Sa'yı yazmıştır." (Ahmed b. Hanbel, el-Müsned, 6/421; </w:t>
      </w:r>
      <w:r>
        <w:rPr>
          <w:b/>
        </w:rPr>
        <w:t xml:space="preserve">hasen</w:t>
      </w:r>
      <w:r>
        <w:t xml:space="preserve">). Veda Haccı'nda ise insanların kendisini görüp soru sorabilmesi için Sa'y'ın bir kısmını deve üzerinde yaptı (Müslim, Hac, 254). Bu, yürüyemeyenlerin tekerlekli sandalyeyle Sa'y yapmasının da dayanağıdır.</w:t>
      </w:r>
    </w:p>
    <w:p>
      <w:pPr>
        <w:pStyle w:val="Heading3"/>
      </w:pPr>
      <w:r>
        <w:t xml:space="preserve">Ayetler ve hadisler</w:t>
      </w:r>
    </w:p>
    <w:p>
      <w:pPr>
        <w:pStyle w:val="ListParagraph"/>
        <w:numPr>
          <w:ilvl w:val="0"/>
          <w:numId w:val="40"/>
        </w:numPr>
      </w:pPr>
      <w:r>
        <w:t xml:space="preserve">"İnsan için ancak çalıştığının karşılığı vardır. Çalışmasının karşılığı da ileride görülecektir." (Necm Suresi, 39-40). Ayette "çalışmak" için kullanılan kelime "sa'y"dır.</w:t>
      </w:r>
    </w:p>
    <w:p>
      <w:pPr>
        <w:pStyle w:val="ListParagraph"/>
        <w:numPr>
          <w:ilvl w:val="0"/>
          <w:numId w:val="40"/>
        </w:numPr>
      </w:pPr>
      <w:r>
        <w:t xml:space="preserve">"Gerçekten sizin çabalarınız çeşit çeşittir." (Leyl Suresi, 4)</w:t>
      </w:r>
    </w:p>
    <w:p>
      <w:pPr>
        <w:pStyle w:val="ListParagraph"/>
        <w:numPr>
          <w:ilvl w:val="0"/>
          <w:numId w:val="40"/>
        </w:numPr>
      </w:pPr>
      <w:r>
        <w:t xml:space="preserve">"Kim de ahireti ister ve mümin olarak onun için gereken çabayı gösterirse, işte onların çabası makbuldür." (İsrâ Suresi, 19)</w:t>
      </w:r>
    </w:p>
    <w:p>
      <w:pPr>
        <w:pStyle w:val="ListParagraph"/>
        <w:numPr>
          <w:ilvl w:val="0"/>
          <w:numId w:val="40"/>
        </w:numPr>
      </w:pPr>
      <w:r>
        <w:t xml:space="preserve">"Sa'y edin, çünkü Allah size Sa'yı yazmıştır." (Ahmed b. Hanbel; </w:t>
      </w:r>
      <w:r>
        <w:rPr>
          <w:b/>
        </w:rPr>
        <w:t xml:space="preserve">hasen</w:t>
      </w:r>
      <w:r>
        <w:t xml:space="preserve">)</w:t>
      </w:r>
    </w:p>
    <w:p>
      <w:pPr>
        <w:pStyle w:val="Heading3"/>
      </w:pPr>
      <w:r>
        <w:t xml:space="preserve">Sahabe ve âlimlerin dilinden</w:t>
      </w:r>
    </w:p>
    <w:p>
      <w:pPr/>
      <w:r>
        <w:t xml:space="preserve">Abdullah b. Mes'ud ve Abdullah b. Ömer, yeşil ışıkların arasındaki vadide "Rabbiğfir verham ve tecâvez ammâ ta'lem, inneke ente'l-eazzu'l-ekram" diye dua ederlerdi (İbn Ebî Şeybe, el-Musannef; Beyhakî). "Bildiğin günahlarımızı affet" ifadesi, kulun kendi günahlarının bile tamamını bilmediğini, onları ancak Allah'ın bildiğini itiraf etmesidir.</w:t>
      </w:r>
    </w:p>
    <w:p>
      <w:pPr/>
      <w:r>
        <w:t xml:space="preserve">Bediüzzaman Said Nursî, Sözler'in Yirmi Üçüncü Söz'ünde duanın bir çeşidini "fiilî dua" olarak anlatır: Sebeplere sarılmak, kendi başına bir duadır. Toprağı süren çiftçi, eliyle Allah'tan rızık istemektedir; ilacını alan hasta, haliyle şifa istemektedir. Hz. Hacer'in Safa ile Merve arasındaki koşusu da böyle bir fiilî duadır: O çalıştı, koştu, aradı; ama suyu koştuğu yerden değil, Allah'ın dilediği yerden aldı. Sa'y eden kul, hem sebebe sarılmayı hem de sonucu Allah'a bırakmayı bu yolda öğrenir.</w:t>
      </w:r>
    </w:p>
    <w:p>
      <w:pPr/>
      <w:r>
        <w:t xml:space="preserve">İmam Gazâlî'ye göre Safa ile Merve arasında gidip gelen kul, mizanın iki kefesi arasında gidip gelir gibi kalbini iyilikler ile kötülükler, azap ile mağfiret arasında tartar. Yeşil ışıklar arasındaki hızlanış, bu tartının en endişeli anıdır; kul orada af için koşar.</w:t>
      </w:r>
    </w:p>
    <w:p>
      <w:pPr>
        <w:pStyle w:val="Heading3"/>
      </w:pPr>
      <w:r>
        <w:t xml:space="preserve">Nerede, nasıl, ne zaman?</w:t>
      </w:r>
    </w:p>
    <w:p>
      <w:pPr>
        <w:pStyle w:val="ListParagraph"/>
        <w:numPr>
          <w:ilvl w:val="0"/>
          <w:numId w:val="41"/>
        </w:numPr>
      </w:pPr>
      <w:r>
        <w:rPr>
          <w:b/>
        </w:rPr>
        <w:t xml:space="preserve">Nerede:</w:t>
      </w:r>
      <w:r>
        <w:t xml:space="preserve"> Safa ile Merve arasındaki kapalı galeri. Zemin kat, birinci kat ve çatı katında Sa'y yapılabilir. Yolun ortasında tavandan ve duvarlardan yeşil ışıklarla işaretlenmiş bir bölüm vardır.</w:t>
      </w:r>
    </w:p>
    <w:p>
      <w:pPr>
        <w:pStyle w:val="ListParagraph"/>
        <w:numPr>
          <w:ilvl w:val="0"/>
          <w:numId w:val="41"/>
        </w:numPr>
      </w:pPr>
      <w:r>
        <w:rPr>
          <w:b/>
        </w:rPr>
        <w:t xml:space="preserve">Nasıl:</w:t>
      </w:r>
      <w:r>
        <w:t xml:space="preserve"> Erkekler yeşil ışıklar arasında hafifçe koşar (hervele); kadınlar koşmaz, normal yürür. Her şavtta Safa ya da Merve'ye varınca dua edilir.</w:t>
      </w:r>
    </w:p>
    <w:p>
      <w:pPr>
        <w:pStyle w:val="ListParagraph"/>
        <w:numPr>
          <w:ilvl w:val="0"/>
          <w:numId w:val="41"/>
        </w:numPr>
      </w:pPr>
      <w:r>
        <w:rPr>
          <w:b/>
        </w:rPr>
        <w:t xml:space="preserve">Yürümekte zorlananlar için:</w:t>
      </w:r>
      <w:r>
        <w:t xml:space="preserve"> Tekerlekli sandalyeyle Sa'y yapmak caizdir. Harem kapılarında ücretsiz tekerlekli sandalye verilir.</w:t>
      </w:r>
    </w:p>
    <w:p>
      <w:pPr>
        <w:pStyle w:val="ListParagraph"/>
        <w:numPr>
          <w:ilvl w:val="0"/>
          <w:numId w:val="41"/>
        </w:numPr>
      </w:pPr>
      <w:r>
        <w:rPr>
          <w:b/>
        </w:rPr>
        <w:t xml:space="preserve">Mola:</w:t>
      </w:r>
      <w:r>
        <w:t xml:space="preserve"> Şavtlar arasında yorulursanız oturup dinlenebilirsiniz; Sa'y'ın kesintisiz yapılması şart değildir. Mes'â boyunca Zemzem muslukları vardır.</w:t>
      </w:r>
    </w:p>
    <w:p>
      <w:pPr>
        <w:pStyle w:val="ListParagraph"/>
        <w:numPr>
          <w:ilvl w:val="0"/>
          <w:numId w:val="41"/>
        </w:numPr>
      </w:pPr>
      <w:r>
        <w:rPr>
          <w:b/>
        </w:rPr>
        <w:t xml:space="preserve">Ne zaman:</w:t>
      </w:r>
      <w:r>
        <w:t xml:space="preserve"> Tavaf için verilen sakin saatler Sa'y için de geçerlidir. Günün sıcak saatlerinde üst katların kenarları güneş alabilir.</w:t>
      </w:r>
    </w:p>
    <w:p>
      <w:pPr>
        <w:pStyle w:val="Heading3"/>
      </w:pPr>
      <w:r>
        <w:t xml:space="preserve">Neler yapabilirsiniz?</w:t>
      </w:r>
    </w:p>
    <w:p>
      <w:pPr>
        <w:pStyle w:val="ListParagraph"/>
        <w:numPr>
          <w:ilvl w:val="0"/>
          <w:numId w:val="42"/>
        </w:numPr>
      </w:pPr>
      <w:r>
        <w:t xml:space="preserve">☐ Her şavta ayrı bir niyet verin. Yedi şavtın her biri için ayrı dualar Sa'y El Kitabı'mızda yer alır.</w:t>
      </w:r>
    </w:p>
    <w:p>
      <w:pPr>
        <w:pStyle w:val="ListParagraph"/>
        <w:numPr>
          <w:ilvl w:val="0"/>
          <w:numId w:val="42"/>
        </w:numPr>
      </w:pPr>
      <w:r>
        <w:t xml:space="preserve">☐ Yeşil ışıklar arasında yalnızca af isteyin. Bu bölümü "Rabbiğfir verham" duasına ayırın.</w:t>
      </w:r>
    </w:p>
    <w:p>
      <w:pPr>
        <w:pStyle w:val="ListParagraph"/>
        <w:numPr>
          <w:ilvl w:val="0"/>
          <w:numId w:val="42"/>
        </w:numPr>
      </w:pPr>
      <w:r>
        <w:t xml:space="preserve">☐ Hz. Hacer'in evladı için koştuğu bu yolda kendi çocuklarınız, torunlarınız ve henüz evladı olmayanlar için dua edin.</w:t>
      </w:r>
    </w:p>
    <w:p>
      <w:pPr>
        <w:pStyle w:val="ListParagraph"/>
        <w:numPr>
          <w:ilvl w:val="0"/>
          <w:numId w:val="42"/>
        </w:numPr>
      </w:pPr>
      <w:r>
        <w:t xml:space="preserve">☐ "Fiilî dua"yı düşünün: Dönüşte hangi hayırlı iş için sebeplere sarılacağınıza, neyi değiştirmek için çalışacağınıza burada niyet edin.</w:t>
      </w:r>
    </w:p>
    <w:p>
      <w:pPr>
        <w:pStyle w:val="ListParagraph"/>
        <w:numPr>
          <w:ilvl w:val="0"/>
          <w:numId w:val="42"/>
        </w:numPr>
      </w:pPr>
      <w:r>
        <w:t xml:space="preserve">☐ İşinizde, geçiminizde ya da sağlığınızda zorlaşmış bir konu varsa kolaylık duasını okuyun.</w:t>
      </w:r>
    </w:p>
    <w:p>
      <w:pPr>
        <w:pStyle w:val="Heading3"/>
      </w:pPr>
      <w:r>
        <w:t xml:space="preserve">Dualar</w:t>
      </w:r>
    </w:p>
    <w:p>
      <w:pPr/>
      <w:r>
        <w:rPr>
          <w:b/>
        </w:rPr>
        <w:t xml:space="preserve">Yeşil ışıklar arasında:</w:t>
      </w:r>
    </w:p>
    <w:p>
      <w:pPr>
        <w:bidi/>
      </w:pPr>
      <w:r>
        <w:rPr>
          <w:rtl/>
        </w:rPr>
        <w:t xml:space="preserve">رَبِّ اغْفِرْ وَارْحَمْ، وَتَجَاوَزْ عَمَّا تَعْلَمُ، إِنَّكَ أَنْتَ الْأَعَزُّ الْأَكْرَمُ</w:t>
      </w:r>
    </w:p>
    <w:p>
      <w:pPr/>
      <w:r>
        <w:rPr>
          <w:i/>
        </w:rPr>
        <w:t xml:space="preserve">Rabbiğfir verham ve tecâvez ammâ ta'lem, inneke ente'l-eazzu'l-ekram.</w:t>
      </w:r>
      <w:r>
        <w:t xml:space="preserve"> Rabbim! Bağışla, merhamet et, bildiğin günahlarımızı affet. Şüphesiz Sen en aziz ve en cömert olansın. (İbn Mes'ud ve İbn Ömer'den; İbn Ebî Şeybe)</w:t>
      </w:r>
    </w:p>
    <w:p>
      <w:pPr/>
      <w:r>
        <w:rPr>
          <w:b/>
        </w:rPr>
        <w:t xml:space="preserve">Kolaylık duası:</w:t>
      </w:r>
    </w:p>
    <w:p>
      <w:pPr>
        <w:bidi/>
      </w:pPr>
      <w:r>
        <w:rPr>
          <w:rtl/>
        </w:rPr>
        <w:t xml:space="preserve">اللّٰهُمَّ لَا سَهْلَ إِلَّا مَا جَعَلْتَهُ سَهْلًا، وَأَنْتَ تَجْعَلُ الْحَزْنَ إِذَا شِئْتَ سَهْلًا</w:t>
      </w:r>
    </w:p>
    <w:p>
      <w:pPr/>
      <w:r>
        <w:rPr>
          <w:i/>
        </w:rPr>
        <w:t xml:space="preserve">Allâhumme lâ sehle illâ mâ cealtehû sehlâ, ve ente tec'alü'l-hazne izâ şi'te sehlâ.</w:t>
      </w:r>
      <w:r>
        <w:t xml:space="preserve"> Allah'ım! Senin kolaylaştırdığından başka kolay yoktur. Sen dilersen zoru da kolay kılarsın. (İbn Hibbân, Sahîh; </w:t>
      </w:r>
      <w:r>
        <w:rPr>
          <w:b/>
        </w:rPr>
        <w:t xml:space="preserve">sahih</w:t>
      </w:r>
      <w:r>
        <w:t xml:space="preserve">)</w:t>
      </w:r>
    </w:p>
    <w:p>
      <w:pPr/>
      <w:r>
        <w:rPr>
          <w:b/>
        </w:rPr>
        <w:t xml:space="preserve">İşi tamamlamak için (geleneksel):</w:t>
      </w:r>
    </w:p>
    <w:p>
      <w:pPr>
        <w:bidi/>
      </w:pPr>
      <w:r>
        <w:rPr>
          <w:rtl/>
        </w:rPr>
        <w:t xml:space="preserve">رَبِّ يَسِّرْ وَلَا تُعَسِّرْ، رَبِّ تَمِّمْ بِالْخَيْرِ</w:t>
      </w:r>
    </w:p>
    <w:p>
      <w:pPr/>
      <w:r>
        <w:rPr>
          <w:i/>
        </w:rPr>
        <w:t xml:space="preserve">Rabbi yessir ve lâ tuassir, Rabbi temmim bi'l-hayr.</w:t>
      </w:r>
      <w:r>
        <w:t xml:space="preserve"> Rabbim! Kolaylaştır, zorlaştırma. Rabbim! Hayırla tamamla.</w:t>
      </w:r>
    </w:p>
    <w:p>
      <w:pPr>
        <w:pStyle w:val="Heading3"/>
      </w:pPr>
      <w:r>
        <w:t xml:space="preserve">Münâcât</w:t>
      </w:r>
    </w:p>
    <w:p>
      <w:pPr/>
      <w:r>
        <w:rPr>
          <w:i/>
        </w:rPr>
        <w:t xml:space="preserve">Ya Rabbi! Bir annenin evladı için koştuğu yoldan yürüyorum. O çaresizdi, ama ümitsiz değildi; ben de çaresizim, ama Senden ümidimi kesmedim. Onun adımlarını ibadete çevirdin; benim dünyadaki koşturmalarımı da ibadete çevir. Ekmeğim için, evladım için, sağlığım için koşturduğum her adımı Senin rızana yaz. Ben sebeplere sarılıyorum, sonucu Sana bırakıyorum. Hacer'e suyu koştuğu yerden değil, bebeğinin ayağının dibinden verdin; bana da hayrı umduğum yerden değil, en hayırlı olduğu yerden ver. Bildiğin ve benim bilmediğim bütün günahlarımı affet.</w:t>
      </w:r>
    </w:p>
    <w:p>
      <w:pPr/>
      <w:r>
        <w:rPr>
          <w:i/>
        </w:rPr>
        <w:t xml:space="preserve">(Bu münâcât, büyüklerimizin dua dilinden ilhamla bu rehber için yazılmıştır.)</w:t>
      </w:r>
    </w:p>
    <w:p>
      <w:pPr>
        <w:pStyle w:val="Heading2"/>
      </w:pPr>
      <w:r>
        <w:t xml:space="preserve">Durak 12: Merve</w:t>
      </w:r>
    </w:p>
    <w:p>
      <w:pPr/>
      <w:r>
        <w:t xml:space="preserve">Merve, Sa'y'ın ve umrenin bittiği tepedir. Hz. Hacer bu tepenin üzerindeyken o sesi duydu ve Zemzem fışkırdı. Siz de burada son duanızı edip tıraş olarak ihramdan çıkarsınız.</w:t>
      </w:r>
    </w:p>
    <w:p>
      <w:pPr>
        <w:pStyle w:val="Heading3"/>
      </w:pPr>
      <w:r>
        <w:t xml:space="preserve">Mekânın hikayesi</w:t>
      </w:r>
    </w:p>
    <w:p>
      <w:pPr/>
      <w:r>
        <w:rPr>
          <w:b/>
        </w:rPr>
        <w:t xml:space="preserve">Duyulan ses:</w:t>
      </w:r>
      <w:r>
        <w:t xml:space="preserve"> İbn Abbas'ın anlattığına göre Hz. Hacer yedinci kez Merve'ye çıktığında bir ses duydu. Kendi kendine "Sus!" dedi ve kulağını verdi. Ses tekrar geldi. Şöyle seslendi: "Sesini duyurdun. Eğer bir yardımın varsa yardım et!" Bir de baktı ki Zemzem'in yerinde bir melek duruyor. (Buhârî, Enbiyâ, 9; </w:t>
      </w:r>
      <w:r>
        <w:rPr>
          <w:b/>
        </w:rPr>
        <w:t xml:space="preserve">sahih</w:t>
      </w:r>
      <w:r>
        <w:t xml:space="preserve">)</w:t>
      </w:r>
    </w:p>
    <w:p>
      <w:pPr/>
      <w:r>
        <w:t xml:space="preserve">Hacer'in Merve'deki bu cümlesi kısa ama eksiksiz bir duadır: Yardımı görmeden önce yardımın geleceğine inanmak. Yedi kez gidip gelmiş, yorulmuş, ama kulağını Rabbinin cevabına açık tutmuştu.</w:t>
      </w:r>
    </w:p>
    <w:p>
      <w:pPr/>
      <w:r>
        <w:rPr>
          <w:b/>
        </w:rPr>
        <w:t xml:space="preserve">Veda Haccı'nda Merve:</w:t>
      </w:r>
      <w:r>
        <w:t xml:space="preserve"> Câbir b. Abdullah anlatır: Efendimiz (s.a.v.) Sa'y'ı Merve'de bitirdiğinde sahabeye dönüp kurbanlık getirmeyenlerin ihramlarını umreye çevirip ihramdan çıkmalarını emretti (Müslim, Hac, 147). Umre ile haccın aynı sezonda birleştirilmesi, Müslümanlara Merve'nin üzerinde öğretildi.</w:t>
      </w:r>
    </w:p>
    <w:p>
      <w:pPr/>
      <w:r>
        <w:rPr>
          <w:b/>
        </w:rPr>
        <w:t xml:space="preserve">Tıraşın müjdesi:</w:t>
      </w:r>
      <w:r>
        <w:t xml:space="preserve"> Efendimiz (s.a.v.) üç kez "Allah'ım! Saçını kazıtanlara rahmet et" diye dua etti. Sahabe "Ya Resulallah, kısaltanlara da" deyince dördüncüsünde "Kısaltanlara da" buyurdu. (Buhârî, Hac, 127; Müslim, Hac, 317; </w:t>
      </w:r>
      <w:r>
        <w:rPr>
          <w:b/>
        </w:rPr>
        <w:t xml:space="preserve">sahih</w:t>
      </w:r>
      <w:r>
        <w:t xml:space="preserve">)</w:t>
      </w:r>
    </w:p>
    <w:p>
      <w:pPr>
        <w:pStyle w:val="Heading3"/>
      </w:pPr>
      <w:r>
        <w:t xml:space="preserve">Ayetler ve hadisler</w:t>
      </w:r>
    </w:p>
    <w:p>
      <w:pPr>
        <w:pStyle w:val="ListParagraph"/>
        <w:numPr>
          <w:ilvl w:val="0"/>
          <w:numId w:val="43"/>
        </w:numPr>
      </w:pPr>
      <w:r>
        <w:t xml:space="preserve">"Allah, Peygamberinin rüyasını gerçek kıldı: Allah dilerse siz güven içinde, başlarınızı tıraş etmiş ve saçlarınızı kısaltmış olarak, korkmadan Mescid-i Haram'a gireceksiniz." (Fetih Suresi, 27). Bu ayet umrenin tıraşla tamamlandığını müjdeler.</w:t>
      </w:r>
    </w:p>
    <w:p>
      <w:pPr>
        <w:pStyle w:val="ListParagraph"/>
        <w:numPr>
          <w:ilvl w:val="0"/>
          <w:numId w:val="43"/>
        </w:numPr>
      </w:pPr>
      <w:r>
        <w:t xml:space="preserve">"Şüphesiz Safa ile Merve Allah'ın nişanelerindendir." (Bakara Suresi, 158)</w:t>
      </w:r>
    </w:p>
    <w:p>
      <w:pPr>
        <w:pStyle w:val="ListParagraph"/>
        <w:numPr>
          <w:ilvl w:val="0"/>
          <w:numId w:val="43"/>
        </w:numPr>
      </w:pPr>
      <w:r>
        <w:t xml:space="preserve">Câbir: Efendimiz (s.a.v.) Merve'ye varınca Safa'da yaptığının aynısını yaptı: Kâbe'ye döndü, tevhid ve tekbir getirdi, dua etti. (Müslim, Hac, 147; </w:t>
      </w:r>
      <w:r>
        <w:rPr>
          <w:b/>
        </w:rPr>
        <w:t xml:space="preserve">sahih</w:t>
      </w:r>
      <w:r>
        <w:t xml:space="preserve">)</w:t>
      </w:r>
    </w:p>
    <w:p>
      <w:pPr>
        <w:pStyle w:val="ListParagraph"/>
        <w:numPr>
          <w:ilvl w:val="0"/>
          <w:numId w:val="43"/>
        </w:numPr>
      </w:pPr>
      <w:r>
        <w:t xml:space="preserve">"Bir işe azmettiğin zaman artık Allah'a tevekkül et. Şüphesiz Allah tevekkül edenleri sever." (Âl-i İmrân Suresi, 159)</w:t>
      </w:r>
    </w:p>
    <w:p>
      <w:pPr>
        <w:pStyle w:val="Heading3"/>
      </w:pPr>
      <w:r>
        <w:t xml:space="preserve">Sahabe ve âlimlerin dilinden</w:t>
      </w:r>
    </w:p>
    <w:p>
      <w:pPr/>
      <w:r>
        <w:t xml:space="preserve">Hz. Ömer'in tıraş hakkında şöyle dediği nakledilir: "Başımda bin tane saç olsa hepsi Allah yolunda feda olsun." Saçı kazıtmak, nefsin süsünü ve kibrini Allah için bırakmanın sembolüdür. Efendimiz'in (s.a.v.) üç kez rahmet duası, bu teslimiyetin karşılığıdır.</w:t>
      </w:r>
    </w:p>
    <w:p>
      <w:pPr/>
      <w:r>
        <w:t xml:space="preserve">Aziz Mahmud Hüdâyî hazretlerinin Celvetiyye yolunda ibadet, insanı insanlardan koparıp bir köşeye hapsetmez; tam tersine onu Hak ile birlikte halkın içine geri gönderir. Merve, umrenin bittiği ve insanın hayatına döndüğü yerdir. Bu yolun ruhuna göre asıl umre, Merve'den sonra başlar: İhramı çıkaran kul, ihramda kazandığı edebi, sabrı ve kalp temizliğini evine, işine ve insanlara taşımalıdır.</w:t>
      </w:r>
    </w:p>
    <w:p>
      <w:pPr/>
      <w:r>
        <w:t xml:space="preserve">Âlimlerimiz umrenin sonunda kulun kalbinde iki şeyin birlikte bulunmasını tavsiye eder: "Allah kabul etti mi?" korkusu ve "Allah kabul eder" ümidi. Hz. İbrahim ve İsmail, Kâbe'yi inşa ettikten sonra bile "Rabbimiz, bizden kabul buyur" diye dua etmiştir. Umresini bitiren kul da "Bitti" diye değil, "Kabul buyur" diye ayrılır.</w:t>
      </w:r>
    </w:p>
    <w:p>
      <w:pPr>
        <w:pStyle w:val="Heading3"/>
      </w:pPr>
      <w:r>
        <w:t xml:space="preserve">Nerede, nasıl, ne zaman?</w:t>
      </w:r>
    </w:p>
    <w:p>
      <w:pPr>
        <w:pStyle w:val="ListParagraph"/>
        <w:numPr>
          <w:ilvl w:val="0"/>
          <w:numId w:val="44"/>
        </w:numPr>
      </w:pPr>
      <w:r>
        <w:rPr>
          <w:b/>
        </w:rPr>
        <w:t xml:space="preserve">Nerede:</w:t>
      </w:r>
      <w:r>
        <w:t xml:space="preserve"> Mes'â'nın kuzey ucu. Merve'nin doğal kayalıkları da görülebilir. Merve çıkışından Harem'in dışına çıkılır; çevrede berberler bulunur.</w:t>
      </w:r>
    </w:p>
    <w:p>
      <w:pPr>
        <w:pStyle w:val="ListParagraph"/>
        <w:numPr>
          <w:ilvl w:val="0"/>
          <w:numId w:val="44"/>
        </w:numPr>
      </w:pPr>
      <w:r>
        <w:rPr>
          <w:b/>
        </w:rPr>
        <w:t xml:space="preserve">Nasıl:</w:t>
      </w:r>
      <w:r>
        <w:t xml:space="preserve"> Yedinci şavtı Merve'de bitirince Kâbe'ye doğru dönün, tevhid getirin ve umrenizin son duasını yapın.</w:t>
      </w:r>
    </w:p>
    <w:p>
      <w:pPr>
        <w:pStyle w:val="ListParagraph"/>
        <w:numPr>
          <w:ilvl w:val="0"/>
          <w:numId w:val="44"/>
        </w:numPr>
      </w:pPr>
      <w:r>
        <w:rPr>
          <w:b/>
        </w:rPr>
        <w:t xml:space="preserve">Tıraş:</w:t>
      </w:r>
      <w:r>
        <w:t xml:space="preserve"> Erkekler için saçı tamamen kazıtmak daha faziletlidir; kısaltmak da caizdir. Hanefî mezhebine göre en az başın dörtte birinin tıraşı gerekir. Hanımlar saçlarının ucundan parmak boğumu kadar keserler. Hanefî mezhebine göre umrenin tıraşı Harem sınırları içinde yapılmalıdır; Mekke'deki berberler bu sınırların içindedir.</w:t>
      </w:r>
    </w:p>
    <w:p>
      <w:pPr>
        <w:pStyle w:val="ListParagraph"/>
        <w:numPr>
          <w:ilvl w:val="0"/>
          <w:numId w:val="44"/>
        </w:numPr>
      </w:pPr>
      <w:r>
        <w:rPr>
          <w:b/>
        </w:rPr>
        <w:t xml:space="preserve">Sonra:</w:t>
      </w:r>
      <w:r>
        <w:t xml:space="preserve"> Tıraşla birlikte ihram yasakları sona erer ve umreniz tamamlanır. Şükrünüzü ifade etmek için Harem'e dönüp iki rekât nafile namaz kılabilirsiniz.</w:t>
      </w:r>
    </w:p>
    <w:p>
      <w:pPr>
        <w:pStyle w:val="Heading3"/>
      </w:pPr>
      <w:r>
        <w:t xml:space="preserve">Neler yapabilirsiniz?</w:t>
      </w:r>
    </w:p>
    <w:p>
      <w:pPr>
        <w:pStyle w:val="ListParagraph"/>
        <w:numPr>
          <w:ilvl w:val="0"/>
          <w:numId w:val="45"/>
        </w:numPr>
      </w:pPr>
      <w:r>
        <w:t xml:space="preserve">☐ Merve'de umrenizin son duasını aceleye getirmeyin. Yolculuğunuzun başında yazdığınız niyet kâğıdını hatırlayın ve o niyeti Rabbinize tekrar arz edin.</w:t>
      </w:r>
    </w:p>
    <w:p>
      <w:pPr>
        <w:pStyle w:val="ListParagraph"/>
        <w:numPr>
          <w:ilvl w:val="0"/>
          <w:numId w:val="45"/>
        </w:numPr>
      </w:pPr>
      <w:r>
        <w:t xml:space="preserve">☐ Hz. Hacer'in "Sesini duyurdun, yardımın varsa yardım et" cümlesini kendi derdiniz için tekrarlayın.</w:t>
      </w:r>
    </w:p>
    <w:p>
      <w:pPr>
        <w:pStyle w:val="ListParagraph"/>
        <w:numPr>
          <w:ilvl w:val="0"/>
          <w:numId w:val="45"/>
        </w:numPr>
      </w:pPr>
      <w:r>
        <w:t xml:space="preserve">☐ Umrenizin kabulü için Hz. İbrahim'in duasıyla dua edin.</w:t>
      </w:r>
    </w:p>
    <w:p>
      <w:pPr>
        <w:pStyle w:val="ListParagraph"/>
        <w:numPr>
          <w:ilvl w:val="0"/>
          <w:numId w:val="45"/>
        </w:numPr>
      </w:pPr>
      <w:r>
        <w:t xml:space="preserve">☐ Erkekseniz saçınızı kazıtırken Efendimiz'in (s.a.v.) üç kez rahmet duasını hatırlayın ve o duaya dahil olmayı isteyin.</w:t>
      </w:r>
    </w:p>
    <w:p>
      <w:pPr>
        <w:pStyle w:val="ListParagraph"/>
        <w:numPr>
          <w:ilvl w:val="0"/>
          <w:numId w:val="45"/>
        </w:numPr>
      </w:pPr>
      <w:r>
        <w:t xml:space="preserve">☐ Dönüşte değiştireceğiniz bir şeyi belirleyin ve Merve'de ona söz verin. Umrenin bereketi, ihramdan sonraki hayatta görünür.</w:t>
      </w:r>
    </w:p>
    <w:p>
      <w:pPr>
        <w:pStyle w:val="ListParagraph"/>
        <w:numPr>
          <w:ilvl w:val="0"/>
          <w:numId w:val="45"/>
        </w:numPr>
      </w:pPr>
      <w:r>
        <w:t xml:space="preserve">☐ Tekrar gelmeyi isteyin: "Ya Rabbi, bunu son ziyaretim eyleme."</w:t>
      </w:r>
    </w:p>
    <w:p>
      <w:pPr>
        <w:pStyle w:val="Heading3"/>
      </w:pPr>
      <w:r>
        <w:t xml:space="preserve">Dualar</w:t>
      </w:r>
    </w:p>
    <w:p>
      <w:pPr/>
      <w:r>
        <w:rPr>
          <w:b/>
        </w:rPr>
        <w:t xml:space="preserve">Merve'de (üç kez):</w:t>
      </w:r>
      <w:r>
        <w:t xml:space="preserve"> Safa'da okunan tevhid ve tekbir cümlesi burada da okunur (Durak 10'a bakın).</w:t>
      </w:r>
    </w:p>
    <w:p>
      <w:pPr/>
      <w:r>
        <w:rPr>
          <w:b/>
        </w:rPr>
        <w:t xml:space="preserve">Hz. Hacer'in tevekkülü ile:</w:t>
      </w:r>
    </w:p>
    <w:p>
      <w:pPr>
        <w:bidi/>
      </w:pPr>
      <w:r>
        <w:rPr>
          <w:rtl/>
        </w:rPr>
        <w:t xml:space="preserve">حَسْبِيَ اللّٰهُ لَا إِلٰهَ إِلَّا هُوَ عَلَيْهِ تَوَكَّلْتُ وَهُوَ رَبُّ الْعَرْشِ الْعَظِيمِ</w:t>
      </w:r>
    </w:p>
    <w:p>
      <w:pPr/>
      <w:r>
        <w:rPr>
          <w:i/>
        </w:rPr>
        <w:t xml:space="preserve">Hasbiyallâhu lâ ilâhe illâ hû, aleyhi tevekkeltü ve huve Rabbü'l-arşi'l-azîm.</w:t>
      </w:r>
      <w:r>
        <w:t xml:space="preserve"> Allah bana yeter. O'ndan başka ilah yoktur. Yalnız O'na tevekkül ettim. O, büyük Arş'ın Rabbidir. (Tevbe Suresi, 129)</w:t>
      </w:r>
    </w:p>
    <w:p>
      <w:pPr/>
      <w:r>
        <w:rPr>
          <w:b/>
        </w:rPr>
        <w:t xml:space="preserve">Tıraş olurken:</w:t>
      </w:r>
    </w:p>
    <w:p>
      <w:pPr>
        <w:bidi/>
      </w:pPr>
      <w:r>
        <w:rPr>
          <w:rtl/>
        </w:rPr>
        <w:t xml:space="preserve">اللّٰهُمَّ ارْحَمِ الْمُحَلِّقِينَ وَالْمُقَصِّرِينَ</w:t>
      </w:r>
    </w:p>
    <w:p>
      <w:pPr/>
      <w:r>
        <w:rPr>
          <w:i/>
        </w:rPr>
        <w:t xml:space="preserve">Allâhumme'rhami'l-muhallikîne ve'l-mukassirîn.</w:t>
      </w:r>
      <w:r>
        <w:t xml:space="preserve"> Allah'ım! Saçını kazıtanlara ve kısaltanlara rahmet et. (Buhârî, Hac, 127; Müslim, Hac, 317'deki duaya dayanır)</w:t>
      </w:r>
    </w:p>
    <w:p>
      <w:pPr/>
      <w:r>
        <w:rPr>
          <w:b/>
        </w:rPr>
        <w:t xml:space="preserve">Veda ve tekrar gelme duası (geleneksel):</w:t>
      </w:r>
    </w:p>
    <w:p>
      <w:pPr>
        <w:bidi/>
      </w:pPr>
      <w:r>
        <w:rPr>
          <w:rtl/>
        </w:rPr>
        <w:t xml:space="preserve">اللّٰهُمَّ لَا تَجْعَلْهُ آخِرَ الْعَهْدِ بِبَيْتِكَ</w:t>
      </w:r>
    </w:p>
    <w:p>
      <w:pPr/>
      <w:r>
        <w:rPr>
          <w:i/>
        </w:rPr>
        <w:t xml:space="preserve">Allâhumme lâ tec'alhü âhira'l-ahdi bi-beytik.</w:t>
      </w:r>
      <w:r>
        <w:t xml:space="preserve"> Allah'ım! Bunu evine son ziyaretim eyleme.</w:t>
      </w:r>
    </w:p>
    <w:p>
      <w:pPr>
        <w:pStyle w:val="Heading3"/>
      </w:pPr>
      <w:r>
        <w:t xml:space="preserve">Münâcât</w:t>
      </w:r>
    </w:p>
    <w:p>
      <w:pPr/>
      <w:r>
        <w:rPr>
          <w:i/>
        </w:rPr>
        <w:t xml:space="preserve">Ya Rabbi! Yolun sonundaki tepedeyim. Hacer burada Senin sesini duydu; ben de kalbimin kulağını Sana açıyorum. Yedi şavt gittim geldim, yoruldum, ama Senin rahmetinden yorulmadım. Sesini duyurdun Rabbim, yardımın varsa bana da yardım et. Saçımı Senin için bırakıyorum; benimle birlikte kibrimi, hevesimi, günahımı da bıraktır. Bu umre bitti diye övünmekten, "kabul olmadı" diye ümitsizlikten koru. Bana bu hal ile evime, ailemin yanına, insanların arasına dönmeyi nasip et. Halkın içinde Seninle olmayı öğret. Ve bunu evine son gelişim eyleme.</w:t>
      </w:r>
    </w:p>
    <w:p>
      <w:pPr/>
      <w:r>
        <w:rPr>
          <w:i/>
        </w:rPr>
        <w:t xml:space="preserve">(Bu münâcât, büyüklerimizin dua dilinden ilhamla bu rehber için yazılmıştır.)</w:t>
      </w:r>
    </w:p>
    <w:p>
      <w:pPr>
        <w:pStyle w:val="Heading2"/>
      </w:pPr>
      <w:r>
        <w:t xml:space="preserve">Dördüncü Kısım: Duanın kabul olduğu 10 an</w:t>
      </w:r>
    </w:p>
    <w:p>
      <w:pPr/>
      <w:r>
        <w:t xml:space="preserve">Mekânların çoğunun dayanağı zayıf rivayetler ve âlimlerin tecrübesidir. Anların dayanağı ise büyük ölçüde sahih ve hasen hadislerdir. Bu on an, Harem'deki bereketli bir durağa denk geldiğinde duanız iki kat kıymet kazanır: Şerefli bir yerde, şerefli bir anda.</w:t>
      </w:r>
    </w:p>
    <w:p>
      <w:pPr>
        <w:pStyle w:val="Quote"/>
      </w:pPr>
      <w:r>
        <w:rPr>
          <w:b/>
        </w:rPr>
        <w:t xml:space="preserve">Namaz içinde dua hakkında:</w:t>
      </w:r>
      <w:r>
        <w:t xml:space="preserve"> Hanefî mezhebine göre namazın içinde (secdede ve oturuşta) dua Arapça olarak, Kur'an ve sünnetteki ifadelerle yapılır. Türkçe ve kendi cümlelerinizle dua, selam verdikten sonra yapılır. Bu rehberde secde için verilen dualar, Kur'an ve hadislerde geçen dualardır.</w:t>
      </w:r>
    </w:p>
    <w:p>
      <w:pPr>
        <w:pStyle w:val="Heading3"/>
      </w:pPr>
      <w:r>
        <w:t xml:space="preserve">An 1: Ezan ile kamet arası</w:t>
      </w:r>
    </w:p>
    <w:p>
      <w:pPr/>
      <w:r>
        <w:rPr>
          <w:b/>
        </w:rPr>
        <w:t xml:space="preserve">Dayanağı:</w:t>
      </w:r>
      <w:r>
        <w:t xml:space="preserve"> "Ezan ile kamet arasında yapılan dua reddolunmaz." (Ebû Dâvûd, Salât, 35; Tirmizî, Salât, 44; </w:t>
      </w:r>
      <w:r>
        <w:rPr>
          <w:b/>
        </w:rPr>
        <w:t xml:space="preserve">sahih</w:t>
      </w:r>
      <w:r>
        <w:t xml:space="preserve">). Sahabe "O vakit ne isteyelim?" diye sorunca Efendimiz (s.a.v.) "Allah'tan dünyada ve ahirette afiyet isteyin" buyurdu (Tirmizî, Da'avât, 129).</w:t>
      </w:r>
    </w:p>
    <w:p>
      <w:pPr/>
      <w:r>
        <w:t xml:space="preserve">Efendimiz (s.a.v.), ezanı duyanın müezzinin söylediklerini tekrarlamasını, ardından salavat getirip kendisi için vesile istemesini tavsiye etti. Bunu yapana kıyamet günü şefaatinin helal olacağını müjdeledi (Müslim, Salât, 11; Buhârî, Ezân, 8; </w:t>
      </w:r>
      <w:r>
        <w:rPr>
          <w:b/>
        </w:rPr>
        <w:t xml:space="preserve">sahih</w:t>
      </w:r>
      <w:r>
        <w:t xml:space="preserve">).</w:t>
      </w:r>
    </w:p>
    <w:p>
      <w:pPr/>
      <w:r>
        <w:rPr>
          <w:b/>
        </w:rPr>
        <w:t xml:space="preserve">Harem'de:</w:t>
      </w:r>
      <w:r>
        <w:t xml:space="preserve"> Harem'de ezan ile kamet arası vakte göre yaklaşık 10 ile 25 dakikadır. Bu, günde beş kez Kâbe'nin karşısında, reddolunmayan bir dua vakti demektir.</w:t>
      </w:r>
    </w:p>
    <w:p>
      <w:pPr/>
      <w:r>
        <w:rPr>
          <w:b/>
        </w:rPr>
        <w:t xml:space="preserve">Ezan duası:</w:t>
      </w:r>
    </w:p>
    <w:p>
      <w:pPr>
        <w:bidi/>
      </w:pPr>
      <w:r>
        <w:rPr>
          <w:rtl/>
        </w:rPr>
        <w:t xml:space="preserve">اللّٰهُمَّ رَبَّ هٰذِهِ الدَّعْوَةِ التَّامَّةِ وَالصَّلَاةِ الْقَائِمَةِ، آتِ مُحَمَّدًا الْوَسِيلَةَ وَالْفَضِيلَةَ، وَابْعَثْهُ مَقَامًا مَحْمُودًا الَّذِي وَعَدْتَهُ</w:t>
      </w:r>
    </w:p>
    <w:p>
      <w:pPr/>
      <w:r>
        <w:rPr>
          <w:i/>
        </w:rPr>
        <w:t xml:space="preserve">Allâhumme Rabbe hâzihi'd-da'veti't-tâmmeti ve's-salâti'l-kâimeh, âti Muhammedeni'l-vasîylete ve'l-fadîleh, ve'b'ashü makâmen mahmûdeni'llezî vaadteh.</w:t>
      </w:r>
      <w:r>
        <w:t xml:space="preserve"> Allah'ım! Ey bu tam davetin ve kılınacak namazın Rabbi! Muhammed'e vesileyi ve fazileti ver. Onu, kendisine vaat ettiğin övülmüş makama ulaştır. (Buhârî, Ezân, 8)</w:t>
      </w:r>
    </w:p>
    <w:p>
      <w:pPr>
        <w:pStyle w:val="ListParagraph"/>
        <w:numPr>
          <w:ilvl w:val="0"/>
          <w:numId w:val="46"/>
        </w:numPr>
      </w:pPr>
      <w:r>
        <w:t xml:space="preserve">☐ Ezan okunurken telefonu kapatın, ezanı tekrarlayın, ezan duasını okuyun.</w:t>
      </w:r>
    </w:p>
    <w:p>
      <w:pPr>
        <w:pStyle w:val="ListParagraph"/>
        <w:numPr>
          <w:ilvl w:val="0"/>
          <w:numId w:val="46"/>
        </w:numPr>
      </w:pPr>
      <w:r>
        <w:t xml:space="preserve">☐ Kamete kadar Kâbe'ye bakarak dua edin; en az bir isteğiniz afiyet olsun.</w:t>
      </w:r>
    </w:p>
    <w:p>
      <w:pPr>
        <w:pStyle w:val="Heading3"/>
      </w:pPr>
      <w:r>
        <w:t xml:space="preserve">An 2: Secde</w:t>
      </w:r>
    </w:p>
    <w:p>
      <w:pPr/>
      <w:r>
        <w:rPr>
          <w:b/>
        </w:rPr>
        <w:t xml:space="preserve">Dayanağı:</w:t>
      </w:r>
      <w:r>
        <w:t xml:space="preserve"> "Kulun Rabbine en yakın olduğu an secde hâlidir. Secdede duayı çoğaltın." (Müslim, Salât, 215; </w:t>
      </w:r>
      <w:r>
        <w:rPr>
          <w:b/>
        </w:rPr>
        <w:t xml:space="preserve">sahih</w:t>
      </w:r>
      <w:r>
        <w:t xml:space="preserve">)</w:t>
      </w:r>
    </w:p>
    <w:p>
      <w:pPr/>
      <w:r>
        <w:t xml:space="preserve">Rebia b. Ka'b, Efendimiz'e (s.a.v.) hizmet eden genç bir sahabiydi. Bir gece Efendimiz ona "Dile benden ne dilersen" buyurdu. Rebia "Cennette seninle beraber olmayı istiyorum" dedi. Efendimiz şöyle cevap verdi: "Öyleyse çok secde ederek bu konuda bana yardım et." (Müslim, Salât, 226; </w:t>
      </w:r>
      <w:r>
        <w:rPr>
          <w:b/>
        </w:rPr>
        <w:t xml:space="preserve">sahih</w:t>
      </w:r>
      <w:r>
        <w:t xml:space="preserve">)</w:t>
      </w:r>
    </w:p>
    <w:p>
      <w:pPr/>
      <w:r>
        <w:rPr>
          <w:b/>
        </w:rPr>
        <w:t xml:space="preserve">Harem'de:</w:t>
      </w:r>
      <w:r>
        <w:t xml:space="preserve"> Tavaf namazının, Hatîm'deki nafilenin ve gece namazının secdelerini uzatın. Harem'de kılınan bir namazın diğer mescitlerdeki namazdan yüz bin kat daha faziletli olduğu bildirilmiştir (İbn Mâce, İkâme, 195; Ahmed b. Hanbel).</w:t>
      </w:r>
    </w:p>
    <w:p>
      <w:pPr>
        <w:pStyle w:val="ListParagraph"/>
        <w:numPr>
          <w:ilvl w:val="0"/>
          <w:numId w:val="47"/>
        </w:numPr>
      </w:pPr>
      <w:r>
        <w:t xml:space="preserve">☐ Her gün en az bir nafile namazın secdesinde, dua listenizdeki bir isteği Arapça bir Kur'an duasıyla isteyin.</w:t>
      </w:r>
    </w:p>
    <w:p>
      <w:pPr>
        <w:pStyle w:val="ListParagraph"/>
        <w:numPr>
          <w:ilvl w:val="0"/>
          <w:numId w:val="47"/>
        </w:numPr>
      </w:pPr>
      <w:r>
        <w:t xml:space="preserve">☐ Rebia'nın isteğini siz de isteyin: "Ya Rabbi, cennette Peygamberinle beraberliği nasip et."</w:t>
      </w:r>
    </w:p>
    <w:p>
      <w:pPr>
        <w:pStyle w:val="Heading3"/>
      </w:pPr>
      <w:r>
        <w:t xml:space="preserve">An 3: Seher vakti</w:t>
      </w:r>
    </w:p>
    <w:p>
      <w:pPr/>
      <w:r>
        <w:rPr>
          <w:b/>
        </w:rPr>
        <w:t xml:space="preserve">Dayanağı:</w:t>
      </w:r>
      <w:r>
        <w:t xml:space="preserve"> "Rabbimiz her gece, gecenin son üçte biri kaldığında dünya semasına iner ve 'İsteyen yok mu, vereyim; dua eden yok mu, kabul edeyim; bağışlanma dileyen yok mu, bağışlayayım' buyurur." (Buhârî, Teheccud, 14; Müslim, Müsâfirîn, 168; </w:t>
      </w:r>
      <w:r>
        <w:rPr>
          <w:b/>
        </w:rPr>
        <w:t xml:space="preserve">sahih</w:t>
      </w:r>
      <w:r>
        <w:t xml:space="preserve">)</w:t>
      </w:r>
    </w:p>
    <w:p>
      <w:pPr/>
      <w:r>
        <w:t xml:space="preserve">Rabbimiz müttakileri şöyle över: "Onlar gecenin az bir kısmında uyurlardı. Seher vakitlerinde bağışlanma dilerlerdi." (Zâriyât Suresi, 17-18). "Seherlerde istiğfar edenler" (Âl-i İmrân Suresi, 17).</w:t>
      </w:r>
    </w:p>
    <w:p>
      <w:pPr/>
      <w:r>
        <w:rPr>
          <w:b/>
        </w:rPr>
        <w:t xml:space="preserve">Harem'de:</w:t>
      </w:r>
      <w:r>
        <w:t xml:space="preserve"> Seher vakti, Harem'in en sakin saatleriyle (01.00 ile sabah ezanı arası) örtüşür. Tavaf, Hatîm (erkekler için 01.00'e kadar) ve Mültezem'e ulaşmak için en uygun zaman da budur.</w:t>
      </w:r>
    </w:p>
    <w:p>
      <w:pPr>
        <w:pStyle w:val="ListParagraph"/>
        <w:numPr>
          <w:ilvl w:val="0"/>
          <w:numId w:val="48"/>
        </w:numPr>
      </w:pPr>
      <w:r>
        <w:t xml:space="preserve">☐ Umreniz boyunca en az bir gece sabah ezanından iki saat önce Harem'e gidin.</w:t>
      </w:r>
    </w:p>
    <w:p>
      <w:pPr>
        <w:pStyle w:val="ListParagraph"/>
        <w:numPr>
          <w:ilvl w:val="0"/>
          <w:numId w:val="48"/>
        </w:numPr>
      </w:pPr>
      <w:r>
        <w:t xml:space="preserve">☐ Seher vaktini üçe bölün: teheccud namazı, istiğfar (</w:t>
      </w:r>
      <w:r>
        <w:rPr>
          <w:i/>
        </w:rPr>
        <w:t xml:space="preserve">Estağfirullâh</w:t>
      </w:r>
      <w:r>
        <w:t xml:space="preserve"> yüz kez) ve uzun bir dua.</w:t>
      </w:r>
    </w:p>
    <w:p>
      <w:pPr>
        <w:pStyle w:val="Heading3"/>
      </w:pPr>
      <w:r>
        <w:t xml:space="preserve">An 4: Farz namazların ardından</w:t>
      </w:r>
    </w:p>
    <w:p>
      <w:pPr/>
      <w:r>
        <w:rPr>
          <w:b/>
        </w:rPr>
        <w:t xml:space="preserve">Dayanağı:</w:t>
      </w:r>
      <w:r>
        <w:t xml:space="preserve"> Efendimiz'e (s.a.v.) "Hangi dua daha çok kabul olunur?" diye soruldu. "Gecenin son kısmında ve farz namazların arkasından yapılan dua" buyurdu. (Tirmizî, Da'avât, 79; </w:t>
      </w:r>
      <w:r>
        <w:rPr>
          <w:b/>
        </w:rPr>
        <w:t xml:space="preserve">hasen</w:t>
      </w:r>
      <w:r>
        <w:t xml:space="preserve">)</w:t>
      </w:r>
    </w:p>
    <w:p>
      <w:pPr/>
      <w:r>
        <w:t xml:space="preserve">Efendimiz (s.a.v.) Muaz b. Cebel'in elini tuttu ve "Ey Muaz! Vallahi ben seni seviyorum" buyurdu. Sonra ona her namazın arkasından bu duayı bırakmamasını tavsiye etti (Ebû Dâvûd, Vitir, 26; Nesâî, Sehv, 60; </w:t>
      </w:r>
      <w:r>
        <w:rPr>
          <w:b/>
        </w:rPr>
        <w:t xml:space="preserve">sahih</w:t>
      </w:r>
      <w:r>
        <w:t xml:space="preserve">):</w:t>
      </w:r>
    </w:p>
    <w:p>
      <w:pPr>
        <w:bidi/>
      </w:pPr>
      <w:r>
        <w:rPr>
          <w:rtl/>
        </w:rPr>
        <w:t xml:space="preserve">اللّٰهُمَّ أَعِنِّي عَلَى ذِكْرِكَ وَشُكْرِكَ وَحُسْنِ عِبَادَتِكَ</w:t>
      </w:r>
    </w:p>
    <w:p>
      <w:pPr/>
      <w:r>
        <w:rPr>
          <w:i/>
        </w:rPr>
        <w:t xml:space="preserve">Allâhumme e'innî alâ zikrike ve şükrike ve hüsni ibâdetik.</w:t>
      </w:r>
      <w:r>
        <w:t xml:space="preserve"> Allah'ım! Seni anmak, Sana şükretmek ve Sana güzel ibadet etmek için bana yardım et.</w:t>
      </w:r>
    </w:p>
    <w:p>
      <w:pPr/>
      <w:r>
        <w:rPr>
          <w:b/>
        </w:rPr>
        <w:t xml:space="preserve">Harem'de:</w:t>
      </w:r>
      <w:r>
        <w:t xml:space="preserve"> Farz namazlardan hemen sonra Harem'de çoğu zaman cenaze namazı kılınır. Selamdan sonra yerinizden kalkmayın: tesbihatı yapın, cenaze namazına katılın, ardından ellerinizi açıp dua edin.</w:t>
      </w:r>
    </w:p>
    <w:p>
      <w:pPr>
        <w:pStyle w:val="ListParagraph"/>
        <w:numPr>
          <w:ilvl w:val="0"/>
          <w:numId w:val="49"/>
        </w:numPr>
      </w:pPr>
      <w:r>
        <w:t xml:space="preserve">☐ Muaz'a öğretilen duayı her farzın arkasından okuyun.</w:t>
      </w:r>
    </w:p>
    <w:p>
      <w:pPr>
        <w:pStyle w:val="ListParagraph"/>
        <w:numPr>
          <w:ilvl w:val="0"/>
          <w:numId w:val="49"/>
        </w:numPr>
      </w:pPr>
      <w:r>
        <w:t xml:space="preserve">☐ Cenaze namazını kılarken kendi vefat etmiş yakınlarınızı da hatırlayın ve onlar için mağfiret dileyin.</w:t>
      </w:r>
    </w:p>
    <w:p>
      <w:pPr>
        <w:pStyle w:val="Heading3"/>
      </w:pPr>
      <w:r>
        <w:t xml:space="preserve">An 5: Cuma günündeki icabet saati</w:t>
      </w:r>
    </w:p>
    <w:p>
      <w:pPr/>
      <w:r>
        <w:rPr>
          <w:b/>
        </w:rPr>
        <w:t xml:space="preserve">Dayanağı:</w:t>
      </w:r>
      <w:r>
        <w:t xml:space="preserve"> "Cuma günü bir saat vardır ki, müslüman bir kul namaz kılarken o saate denk gelip Allah'tan bir hayır isterse Allah onu mutlaka verir." (Buhârî, Cuma, 37; Müslim, Cuma, 13-15; </w:t>
      </w:r>
      <w:r>
        <w:rPr>
          <w:b/>
        </w:rPr>
        <w:t xml:space="preserve">sahih</w:t>
      </w:r>
      <w:r>
        <w:t xml:space="preserve">). Âlimler bu saat için iki güçlü ihtimal bildirir: imamın minbere oturmasından namazın bitimine kadar olan zaman (Müslim, Cuma, 16) ve ikindiden sonra güneş batıncaya kadar olan zaman (Ebû Dâvûd, Salât, 204).</w:t>
      </w:r>
    </w:p>
    <w:p>
      <w:pPr/>
      <w:r>
        <w:t xml:space="preserve">Efendimiz (s.a.v.) Cuma günü kendisine çok salavat getirilmesini istemiş ve bu salavatların kendisine arz edildiğini bildirmiştir (Ebû Dâvûd, Salât, 201; </w:t>
      </w:r>
      <w:r>
        <w:rPr>
          <w:b/>
        </w:rPr>
        <w:t xml:space="preserve">sahih</w:t>
      </w:r>
      <w:r>
        <w:t xml:space="preserve">).</w:t>
      </w:r>
    </w:p>
    <w:p>
      <w:pPr/>
      <w:r>
        <w:rPr>
          <w:b/>
        </w:rPr>
        <w:t xml:space="preserve">Harem'de:</w:t>
      </w:r>
      <w:r>
        <w:t xml:space="preserve"> Cuma, Harem'in en kalabalık günüdür. Cuma namazı için en az iki saat önce gidin; geç kalırsanız sokaklarda ve Harem'in dış avlularında namaz kılarsınız.</w:t>
      </w:r>
    </w:p>
    <w:p>
      <w:pPr>
        <w:pStyle w:val="ListParagraph"/>
        <w:numPr>
          <w:ilvl w:val="0"/>
          <w:numId w:val="50"/>
        </w:numPr>
      </w:pPr>
      <w:r>
        <w:t xml:space="preserve">☐ Cuma günü ikindi namazından akşama kadar Harem'de kalın. Bu zamanı salavat, Kehf suresi ve dua listenizle geçirin.</w:t>
      </w:r>
    </w:p>
    <w:p>
      <w:pPr>
        <w:pStyle w:val="ListParagraph"/>
        <w:numPr>
          <w:ilvl w:val="0"/>
          <w:numId w:val="50"/>
        </w:numPr>
      </w:pPr>
      <w:r>
        <w:t xml:space="preserve">☐ Hutbe sırasında konuşmayın ve telefonla ilgilenmeyin; kalbinizden dua edin.</w:t>
      </w:r>
    </w:p>
    <w:p>
      <w:pPr>
        <w:pStyle w:val="Heading3"/>
      </w:pPr>
      <w:r>
        <w:t xml:space="preserve">An 6: Oruçlunun iftar anı</w:t>
      </w:r>
    </w:p>
    <w:p>
      <w:pPr/>
      <w:r>
        <w:rPr>
          <w:b/>
        </w:rPr>
        <w:t xml:space="preserve">Dayanağı:</w:t>
      </w:r>
      <w:r>
        <w:t xml:space="preserve"> "Üç kişinin duası reddedilmez: oruçlunun iftar edinceye kadar yaptığı dua, adil devlet başkanının duası ve mazlumun duası." (Tirmizî, Da'avât, 128; </w:t>
      </w:r>
      <w:r>
        <w:rPr>
          <w:b/>
        </w:rPr>
        <w:t xml:space="preserve">hasen</w:t>
      </w:r>
      <w:r>
        <w:t xml:space="preserve">). "Oruçlunun iftar anında reddedilmeyen bir duası vardır." (İbn Mâce, Sıyâm, 48)</w:t>
      </w:r>
    </w:p>
    <w:p>
      <w:pPr/>
      <w:r>
        <w:t xml:space="preserve">Efendimiz (s.a.v.) Pazartesi ve Perşembe günleri oruç tutmayı severdi ve "Ameller bu iki günde Allah'a arz edilir; amelimin oruçluyken arz edilmesini isterim" buyururdu (Tirmizî, Savm, 44; </w:t>
      </w:r>
      <w:r>
        <w:rPr>
          <w:b/>
        </w:rPr>
        <w:t xml:space="preserve">hasen</w:t>
      </w:r>
      <w:r>
        <w:t xml:space="preserve">).</w:t>
      </w:r>
    </w:p>
    <w:p>
      <w:pPr/>
      <w:r>
        <w:rPr>
          <w:b/>
        </w:rPr>
        <w:t xml:space="preserve">Harem'de:</w:t>
      </w:r>
      <w:r>
        <w:t xml:space="preserve"> Umreniz sırasında bir Pazartesi ya da Perşembe nafile oruç tutun ve iftarı Harem'de Kâbe'ye bakarak açın. Ezandan önceki son dakikaları duaya ayırın.</w:t>
      </w:r>
    </w:p>
    <w:p>
      <w:pPr>
        <w:bidi/>
      </w:pPr>
      <w:r>
        <w:rPr>
          <w:rtl/>
        </w:rPr>
        <w:t xml:space="preserve">ذَهَبَ الظَّمَأُ وَابْتَلَّتِ الْعُرُوقُ وَثَبَتَ الْأَجْرُ إِنْ شَاءَ اللّٰهُ</w:t>
      </w:r>
    </w:p>
    <w:p>
      <w:pPr/>
      <w:r>
        <w:rPr>
          <w:i/>
        </w:rPr>
        <w:t xml:space="preserve">Zehebe'z-zama'u ve'btelleti'l-urûku ve sebete'l-ecru inşâallâh.</w:t>
      </w:r>
      <w:r>
        <w:t xml:space="preserve"> Susuzluk gitti, damarlar ıslandı, Allah dilerse sevap da kesinleşti. (Ebû Dâvûd, Savm, 22; iftardan sonra okunur)</w:t>
      </w:r>
    </w:p>
    <w:p>
      <w:pPr>
        <w:pStyle w:val="ListParagraph"/>
        <w:numPr>
          <w:ilvl w:val="0"/>
          <w:numId w:val="51"/>
        </w:numPr>
      </w:pPr>
      <w:r>
        <w:t xml:space="preserve">☐ Sıcak aylarda oruç tutacaksanız tavaf ve Sa'y'ı serin saatlere alın.</w:t>
      </w:r>
    </w:p>
    <w:p>
      <w:pPr>
        <w:pStyle w:val="ListParagraph"/>
        <w:numPr>
          <w:ilvl w:val="0"/>
          <w:numId w:val="51"/>
        </w:numPr>
      </w:pPr>
      <w:r>
        <w:t xml:space="preserve">☐ İftardan önceki son on dakikada dua listenizin tamamını okuyun.</w:t>
      </w:r>
    </w:p>
    <w:p>
      <w:pPr>
        <w:pStyle w:val="Heading3"/>
      </w:pPr>
      <w:r>
        <w:t xml:space="preserve">An 7: Yağmur yağarken</w:t>
      </w:r>
    </w:p>
    <w:p>
      <w:pPr/>
      <w:r>
        <w:rPr>
          <w:b/>
        </w:rPr>
        <w:t xml:space="preserve">Dayanağı:</w:t>
      </w:r>
      <w:r>
        <w:t xml:space="preserve"> "İki dua reddolunmaz: ezan vaktinde yapılan dua ve yağmur altında yapılan dua." (Ebû Dâvûd, Cihâd, 41; Hâkim; </w:t>
      </w:r>
      <w:r>
        <w:rPr>
          <w:b/>
        </w:rPr>
        <w:t xml:space="preserve">hasen</w:t>
      </w:r>
      <w:r>
        <w:t xml:space="preserve">). Efendimiz (s.a.v.) yağmur yağdığında elbisesini açarak yağmurun bedenine değmesini sağlar ve "O, Rabbinin katından yeni geldi" buyururdu (Müslim, İstiskâ, 13).</w:t>
      </w:r>
    </w:p>
    <w:p>
      <w:pPr/>
      <w:r>
        <w:rPr>
          <w:b/>
        </w:rPr>
        <w:t xml:space="preserve">Harem'de:</w:t>
      </w:r>
      <w:r>
        <w:t xml:space="preserve"> Mekke'de yağmur nadirdir ve çoğunlukla kış aylarında yağar. Yağmura denk gelmek, Altın Oluk'tan suyun aktığını görmek demektir. Islak mermerde kaymamak için dikkatli yürüyün.</w:t>
      </w:r>
    </w:p>
    <w:p>
      <w:pPr>
        <w:pStyle w:val="ListParagraph"/>
        <w:numPr>
          <w:ilvl w:val="0"/>
          <w:numId w:val="52"/>
        </w:numPr>
      </w:pPr>
      <w:r>
        <w:t xml:space="preserve">☐ Yağmur yağdığında otelde kalmayın; Harem'e gidin ya da en azından pencereyi açıp dua edin.</w:t>
      </w:r>
    </w:p>
    <w:p>
      <w:pPr>
        <w:pStyle w:val="ListParagraph"/>
        <w:numPr>
          <w:ilvl w:val="0"/>
          <w:numId w:val="52"/>
        </w:numPr>
      </w:pPr>
      <w:r>
        <w:t xml:space="preserve">☐ </w:t>
      </w:r>
      <w:r>
        <w:rPr>
          <w:i/>
        </w:rPr>
        <w:t xml:space="preserve">Allâhumme sayyiben nâfi'â</w:t>
      </w:r>
      <w:r>
        <w:t xml:space="preserve"> (Allah'ım, faydalı bir yağmur eyle) deyin ve ardından dua listenizi okuyun.</w:t>
      </w:r>
    </w:p>
    <w:p>
      <w:pPr>
        <w:pStyle w:val="Heading3"/>
      </w:pPr>
      <w:r>
        <w:t xml:space="preserve">An 8: Yolcunun ve Allah'ın misafirinin duası</w:t>
      </w:r>
    </w:p>
    <w:p>
      <w:pPr/>
      <w:r>
        <w:rPr>
          <w:b/>
        </w:rPr>
        <w:t xml:space="preserve">Dayanağı:</w:t>
      </w:r>
      <w:r>
        <w:t xml:space="preserve"> "Üç dua vardır ki kabul olunduğunda şüphe yoktur: mazlumun duası, yolcunun duası ve babanın evladına duası." (Tirmizî, Birr, 7; Ebû Dâvûd, Vitir, 29; </w:t>
      </w:r>
      <w:r>
        <w:rPr>
          <w:b/>
        </w:rPr>
        <w:t xml:space="preserve">hasen</w:t>
      </w:r>
      <w:r>
        <w:t xml:space="preserve">). "Hacılar ve umre yapanlar Allah'ın misafirleridir. O'na dua ederlerse kabul eder." (İbn Mâce, Menâsik, 5)</w:t>
      </w:r>
    </w:p>
    <w:p>
      <w:pPr/>
      <w:r>
        <w:t xml:space="preserve">Hz. Ömer umreye gitmek için izin istediğinde Efendimiz (s.a.v.) ona izin verdi ve "Kardeşim, bizi de duana ortak et, bizi unutma" buyurdu. Hz. Ömer bu söz için "Bana dünya verilse bu söze değişmezdim" demiştir (Ebû Dâvûd, Vitir, 23; Tirmizî, Da'avât, 109; </w:t>
      </w:r>
      <w:r>
        <w:rPr>
          <w:b/>
        </w:rPr>
        <w:t xml:space="preserve">zayıf</w:t>
      </w:r>
      <w:r>
        <w:t xml:space="preserve">). Peygamberler Peygamberi bile umreye giden bir sahabiden dua istemiştir.</w:t>
      </w:r>
    </w:p>
    <w:p>
      <w:pPr/>
      <w:r>
        <w:rPr>
          <w:b/>
        </w:rPr>
        <w:t xml:space="preserve">Harem'de:</w:t>
      </w:r>
      <w:r>
        <w:t xml:space="preserve"> Evden çıktığınız andan dönene kadar hem yolcu hem misafirsiniz. Bu, umrenin her dakikasını dua vaktine çevirir: uçakta, otobüste, otel odasında, Harem'e yürürken.</w:t>
      </w:r>
    </w:p>
    <w:p>
      <w:pPr>
        <w:pStyle w:val="ListParagraph"/>
        <w:numPr>
          <w:ilvl w:val="0"/>
          <w:numId w:val="53"/>
        </w:numPr>
      </w:pPr>
      <w:r>
        <w:t xml:space="preserve">☐ Uçakta, mikatı geçmeden önce sessiz bir dua yapın; yolculuğunuzun ilk duası bu olsun.</w:t>
      </w:r>
    </w:p>
    <w:p>
      <w:pPr>
        <w:pStyle w:val="ListParagraph"/>
        <w:numPr>
          <w:ilvl w:val="0"/>
          <w:numId w:val="53"/>
        </w:numPr>
      </w:pPr>
      <w:r>
        <w:t xml:space="preserve">☐ Harem'de Efendimiz'i (s.a.v.) unutmayın: Bol salavat getirin, çünkü O da sizden dua istedi.</w:t>
      </w:r>
    </w:p>
    <w:p>
      <w:pPr>
        <w:pStyle w:val="Heading3"/>
      </w:pPr>
      <w:r>
        <w:t xml:space="preserve">An 9: Zemzem içerken</w:t>
      </w:r>
    </w:p>
    <w:p>
      <w:pPr/>
      <w:r>
        <w:rPr>
          <w:b/>
        </w:rPr>
        <w:t xml:space="preserve">Dayanağı:</w:t>
      </w:r>
      <w:r>
        <w:t xml:space="preserve"> "Zemzem suyu ne niyetle içilirse onun içindir." (İbn Mâce, Menâsik, 78; </w:t>
      </w:r>
      <w:r>
        <w:rPr>
          <w:b/>
        </w:rPr>
        <w:t xml:space="preserve">hasen</w:t>
      </w:r>
      <w:r>
        <w:t xml:space="preserve">). Ayrıntılar, âlimlerin hatıraları ve dualar için Durak 9'a bakın.</w:t>
      </w:r>
    </w:p>
    <w:p>
      <w:pPr>
        <w:pStyle w:val="ListParagraph"/>
        <w:numPr>
          <w:ilvl w:val="0"/>
          <w:numId w:val="54"/>
        </w:numPr>
      </w:pPr>
      <w:r>
        <w:t xml:space="preserve">☐ Her bardak Zemzem'i ayrı bir niyetle için ve niyetinizi içmeden önce kalbinizden geçirin.</w:t>
      </w:r>
    </w:p>
    <w:p>
      <w:pPr>
        <w:pStyle w:val="Heading3"/>
      </w:pPr>
      <w:r>
        <w:t xml:space="preserve">An 10: Gıyabında kardeşine yapılan dua</w:t>
      </w:r>
    </w:p>
    <w:p>
      <w:pPr/>
      <w:r>
        <w:rPr>
          <w:b/>
        </w:rPr>
        <w:t xml:space="preserve">Dayanağı:</w:t>
      </w:r>
      <w:r>
        <w:t xml:space="preserve"> "Müslümanın, gıyabında kardeşi için yaptığı dua kabul olunur. Başında görevli bir melek vardır. Kardeşi için hayır dua ettikçe melek 'Âmin, sana da onun benzeri olsun' der." (Müslim, Zikir, 86-88; </w:t>
      </w:r>
      <w:r>
        <w:rPr>
          <w:b/>
        </w:rPr>
        <w:t xml:space="preserve">sahih</w:t>
      </w:r>
      <w:r>
        <w:t xml:space="preserve">)</w:t>
      </w:r>
    </w:p>
    <w:p>
      <w:pPr/>
      <w:r>
        <w:t xml:space="preserve">Ebû'd-Derdâ'nın (r.a.) gece namazında pek çok din kardeşini adıyla anarak dua ettiği, eşi Ümmü'd-Derdâ tarafından nakledilir. Sahabe, kendisi için istediğini kardeşi için istemekle meleğin duasını da kazandığını biliyordu.</w:t>
      </w:r>
    </w:p>
    <w:p>
      <w:pPr/>
      <w:r>
        <w:rPr>
          <w:b/>
        </w:rPr>
        <w:t xml:space="preserve">Harem'de:</w:t>
      </w:r>
      <w:r>
        <w:t xml:space="preserve"> Dua listenizi (Yedinci Kısım) Harem'de, tercihen secdede ya da seher vaktinde okuyun. Sevdikleriniz için istediğiniz her hayır, meleğin "âmin"i ile size de döner.</w:t>
      </w:r>
    </w:p>
    <w:p>
      <w:pPr>
        <w:pStyle w:val="ListParagraph"/>
        <w:numPr>
          <w:ilvl w:val="0"/>
          <w:numId w:val="55"/>
        </w:numPr>
      </w:pPr>
      <w:r>
        <w:t xml:space="preserve">☐ Size dua emaneti bırakan herkesi adıyla anın.</w:t>
      </w:r>
    </w:p>
    <w:p>
      <w:pPr>
        <w:pStyle w:val="ListParagraph"/>
        <w:numPr>
          <w:ilvl w:val="0"/>
          <w:numId w:val="55"/>
        </w:numPr>
      </w:pPr>
      <w:r>
        <w:t xml:space="preserve">☐ Size kırgın olan ya da sizin kırgın olduğunuz birini de listenize ekleyin. Onun için edilen dua, kalbinizdeki kırgınlığı da yıkar.</w:t>
      </w:r>
    </w:p>
    <w:p>
      <w:pPr>
        <w:pStyle w:val="Heading2"/>
      </w:pPr>
      <w:r>
        <w:t xml:space="preserve">Beşinci Kısım: Dua adabı ve duayı engelleyen şeyler</w:t>
      </w:r>
    </w:p>
    <w:p>
      <w:pPr/>
      <w:r>
        <w:t xml:space="preserve">Efendimiz (s.a.v.) bir adamın namazının sonunda Allah'a hamd etmeden ve salavat getirmeden dua ettiğini gördü ve "Bu acele etti" buyurdu. Sonra onu çağırıp şöyle öğretti: "Biriniz dua edeceği zaman önce Rabbine hamd ve sena ile başlasın, sonra Peygamber'e salavat getirsin, sonra dilediğini istesin." (Tirmizî, Da'avât, 65; Ebû Dâvûd, Vitir, 23; </w:t>
      </w:r>
      <w:r>
        <w:rPr>
          <w:b/>
        </w:rPr>
        <w:t xml:space="preserve">sahih</w:t>
      </w:r>
      <w:r>
        <w:t xml:space="preserve">)</w:t>
      </w:r>
    </w:p>
    <w:p>
      <w:pPr>
        <w:pStyle w:val="Heading3"/>
      </w:pPr>
      <w:r>
        <w:t xml:space="preserve">Bir duanın yedi adımı</w:t>
      </w:r>
    </w:p>
    <w:p>
      <w:pPr>
        <w:pStyle w:val="ListParagraph"/>
        <w:numPr>
          <w:ilvl w:val="0"/>
          <w:numId w:val="56"/>
        </w:numPr>
      </w:pPr>
      <w:r>
        <w:rPr>
          <w:b/>
        </w:rPr>
        <w:t xml:space="preserve">Hamd ve sena:</w:t>
      </w:r>
      <w:r>
        <w:t xml:space="preserve"> Allah'ı överek başlayın. </w:t>
      </w:r>
      <w:r>
        <w:rPr>
          <w:i/>
        </w:rPr>
        <w:t xml:space="preserve">Elhamdü lillâhi Rabbi'l-âlemîn, er-Rahmâni'r-Rahîm.</w:t>
      </w:r>
    </w:p>
    <w:p>
      <w:pPr>
        <w:pStyle w:val="ListParagraph"/>
        <w:numPr>
          <w:ilvl w:val="0"/>
          <w:numId w:val="56"/>
        </w:numPr>
      </w:pPr>
      <w:r>
        <w:rPr>
          <w:b/>
        </w:rPr>
        <w:t xml:space="preserve">Salavat:</w:t>
      </w:r>
    </w:p>
    <w:p>
      <w:pPr>
        <w:pStyle w:val="ListParagraph"/>
        <w:bidi/>
        <w:ind w:left="720"/>
      </w:pPr>
      <w:r>
        <w:rPr>
          <w:rtl/>
        </w:rPr>
        <w:t xml:space="preserve">اللّٰهُمَّ صَلِّ عَلَى مُحَمَّدٍ وَعَلَى آلِ مُحَمَّدٍ</w:t>
      </w:r>
    </w:p>
    <w:p>
      <w:pPr>
        <w:pStyle w:val="ListParagraph"/>
        <w:ind w:left="720"/>
      </w:pPr>
      <w:r>
        <w:rPr>
          <w:i/>
        </w:rPr>
        <w:t xml:space="preserve">Allâhumme salli alâ Muhammedin ve alâ âli Muhammed.</w:t>
      </w:r>
      <w:r>
        <w:t xml:space="preserve"> Allah'ım! Muhammed'e ve ailesine rahmet eyle.</w:t>
      </w:r>
    </w:p>
    <w:p>
      <w:pPr>
        <w:pStyle w:val="ListParagraph"/>
        <w:numPr>
          <w:ilvl w:val="0"/>
          <w:numId w:val="56"/>
        </w:numPr>
      </w:pPr>
      <w:r>
        <w:rPr>
          <w:b/>
        </w:rPr>
        <w:t xml:space="preserve">Tövbe ve istiğfar:</w:t>
      </w:r>
      <w:r>
        <w:t xml:space="preserve"> Günahlarınızı itiraf ederek bağışlanma dileyin. </w:t>
      </w:r>
      <w:r>
        <w:rPr>
          <w:i/>
        </w:rPr>
        <w:t xml:space="preserve">Estağfirullâhe'l-azîmellezî lâ ilâhe illâ hüve'l-hayyu'l-kayyûm ve etûbü ileyh.</w:t>
      </w:r>
    </w:p>
    <w:p>
      <w:pPr>
        <w:pStyle w:val="ListParagraph"/>
        <w:numPr>
          <w:ilvl w:val="0"/>
          <w:numId w:val="56"/>
        </w:numPr>
      </w:pPr>
      <w:r>
        <w:rPr>
          <w:b/>
        </w:rPr>
        <w:t xml:space="preserve">Esmâ-i Hüsnâ ile hitap:</w:t>
      </w:r>
      <w:r>
        <w:t xml:space="preserve"> "En güzel isimler Allah'ındır. O'na o isimlerle dua edin." (A'râf Suresi, 180). Rızık için "Ya Rezzâk", şifa için "Ya Şâfî", bağışlanma için "Ya Gaffâr", hidayet için "Ya Hâdî", sıkıntı için "Ya Fettâh" deyin.</w:t>
      </w:r>
    </w:p>
    <w:p>
      <w:pPr>
        <w:pStyle w:val="ListParagraph"/>
        <w:numPr>
          <w:ilvl w:val="0"/>
          <w:numId w:val="56"/>
        </w:numPr>
      </w:pPr>
      <w:r>
        <w:rPr>
          <w:b/>
        </w:rPr>
        <w:t xml:space="preserve">İsteğiniz:</w:t>
      </w:r>
      <w:r>
        <w:t xml:space="preserve"> Kesin ve kararlı bir şekilde isteyin. Küçük büyük her şeyi isteyin; Allah'tan istenecek şeyin küçüğü yoktur.</w:t>
      </w:r>
    </w:p>
    <w:p>
      <w:pPr>
        <w:pStyle w:val="ListParagraph"/>
        <w:numPr>
          <w:ilvl w:val="0"/>
          <w:numId w:val="56"/>
        </w:numPr>
      </w:pPr>
      <w:r>
        <w:rPr>
          <w:b/>
        </w:rPr>
        <w:t xml:space="preserve">Başkaları için:</w:t>
      </w:r>
      <w:r>
        <w:t xml:space="preserve"> Anne babanız, aileniz, dua emaneti bırakanlar, hastalar, vefat edenler ve bütün ümmet.</w:t>
      </w:r>
    </w:p>
    <w:p>
      <w:pPr>
        <w:pStyle w:val="ListParagraph"/>
        <w:numPr>
          <w:ilvl w:val="0"/>
          <w:numId w:val="56"/>
        </w:numPr>
      </w:pPr>
      <w:r>
        <w:rPr>
          <w:b/>
        </w:rPr>
        <w:t xml:space="preserve">Salavat ve hamd ile kapanış:</w:t>
      </w:r>
      <w:r>
        <w:t xml:space="preserve"> </w:t>
      </w:r>
      <w:r>
        <w:rPr>
          <w:i/>
        </w:rPr>
        <w:t xml:space="preserve">Sübhâne Rabbike Rabbi'l-ızzeti ammâ yasıfûn, ve selâmün ale'l-mürselîn, ve'l-hamdü lillâhi Rabbi'l-âlemîn.</w:t>
      </w:r>
      <w:r>
        <w:t xml:space="preserve"> (Sâffât Suresi, 180-182)</w:t>
      </w:r>
    </w:p>
    <w:p>
      <w:pPr>
        <w:pStyle w:val="Heading3"/>
      </w:pPr>
      <w:r>
        <w:t xml:space="preserve">İmam Gazâlî'nin on dua adabı</w:t>
      </w:r>
    </w:p>
    <w:p>
      <w:pPr/>
      <w:r>
        <w:t xml:space="preserve">İmam Gazâlî, İhyâu ulûmi'd-dîn'in zikir ve dua bölümünde duanın adabını on maddede toplar. Sadeleştirerek aktarıyoruz:</w:t>
      </w:r>
    </w:p>
    <w:p>
      <w:pPr>
        <w:pStyle w:val="ListParagraph"/>
        <w:numPr>
          <w:ilvl w:val="0"/>
          <w:numId w:val="57"/>
        </w:numPr>
      </w:pPr>
      <w:r>
        <w:rPr>
          <w:b/>
        </w:rPr>
        <w:t xml:space="preserve">Şerefli vakitleri gözetmek:</w:t>
      </w:r>
      <w:r>
        <w:t xml:space="preserve"> Arefe günü, Ramazan ayı, Cuma günü ve seher vakti gibi.</w:t>
      </w:r>
    </w:p>
    <w:p>
      <w:pPr>
        <w:pStyle w:val="ListParagraph"/>
        <w:numPr>
          <w:ilvl w:val="0"/>
          <w:numId w:val="57"/>
        </w:numPr>
      </w:pPr>
      <w:r>
        <w:rPr>
          <w:b/>
        </w:rPr>
        <w:t xml:space="preserve">Şerefli halleri gözetmek:</w:t>
      </w:r>
      <w:r>
        <w:t xml:space="preserve"> Secde, ezan ile kamet arası, oruçluluk ve kalbin yumuşadığı anlar gibi.</w:t>
      </w:r>
    </w:p>
    <w:p>
      <w:pPr>
        <w:pStyle w:val="ListParagraph"/>
        <w:numPr>
          <w:ilvl w:val="0"/>
          <w:numId w:val="57"/>
        </w:numPr>
      </w:pPr>
      <w:r>
        <w:rPr>
          <w:b/>
        </w:rPr>
        <w:t xml:space="preserve">Kıbleye dönüp elleri kaldırmak</w:t>
      </w:r>
      <w:r>
        <w:t xml:space="preserve"> ve duanın sonunda elleri yüze sürmek.</w:t>
      </w:r>
    </w:p>
    <w:p>
      <w:pPr>
        <w:pStyle w:val="ListParagraph"/>
        <w:numPr>
          <w:ilvl w:val="0"/>
          <w:numId w:val="57"/>
        </w:numPr>
      </w:pPr>
      <w:r>
        <w:rPr>
          <w:b/>
        </w:rPr>
        <w:t xml:space="preserve">Sesi ne yükseltmek ne de tamamen gizlemek,</w:t>
      </w:r>
      <w:r>
        <w:t xml:space="preserve"> ikisinin arasında tutmak.</w:t>
      </w:r>
    </w:p>
    <w:p>
      <w:pPr>
        <w:pStyle w:val="ListParagraph"/>
        <w:numPr>
          <w:ilvl w:val="0"/>
          <w:numId w:val="57"/>
        </w:numPr>
      </w:pPr>
      <w:r>
        <w:rPr>
          <w:b/>
        </w:rPr>
        <w:t xml:space="preserve">Kafiyeli sözler kurmak için zorlanmamak.</w:t>
      </w:r>
      <w:r>
        <w:t xml:space="preserve"> Dua bir hitabet değil, bir yakarıştır.</w:t>
      </w:r>
    </w:p>
    <w:p>
      <w:pPr>
        <w:pStyle w:val="ListParagraph"/>
        <w:numPr>
          <w:ilvl w:val="0"/>
          <w:numId w:val="57"/>
        </w:numPr>
      </w:pPr>
      <w:r>
        <w:rPr>
          <w:b/>
        </w:rPr>
        <w:t xml:space="preserve">Tazarru, huşu, korku ve ümit ile dua etmek.</w:t>
      </w:r>
    </w:p>
    <w:p>
      <w:pPr>
        <w:pStyle w:val="ListParagraph"/>
        <w:numPr>
          <w:ilvl w:val="0"/>
          <w:numId w:val="57"/>
        </w:numPr>
      </w:pPr>
      <w:r>
        <w:rPr>
          <w:b/>
        </w:rPr>
        <w:t xml:space="preserve">Kesin istemek ve kabul olunacağına inanmak.</w:t>
      </w:r>
    </w:p>
    <w:p>
      <w:pPr>
        <w:pStyle w:val="ListParagraph"/>
        <w:numPr>
          <w:ilvl w:val="0"/>
          <w:numId w:val="57"/>
        </w:numPr>
      </w:pPr>
      <w:r>
        <w:rPr>
          <w:b/>
        </w:rPr>
        <w:t xml:space="preserve">Israr etmek ve üç kez tekrarlamak;</w:t>
      </w:r>
      <w:r>
        <w:t xml:space="preserve"> kabulü yavaş görüp vazgeçmemek.</w:t>
      </w:r>
    </w:p>
    <w:p>
      <w:pPr>
        <w:pStyle w:val="ListParagraph"/>
        <w:numPr>
          <w:ilvl w:val="0"/>
          <w:numId w:val="57"/>
        </w:numPr>
      </w:pPr>
      <w:r>
        <w:rPr>
          <w:b/>
        </w:rPr>
        <w:t xml:space="preserve">Duaya Allah'ı anarak başlamak,</w:t>
      </w:r>
      <w:r>
        <w:t xml:space="preserve"> salavat getirmek ve salavatla bitirmek.</w:t>
      </w:r>
    </w:p>
    <w:p>
      <w:pPr>
        <w:pStyle w:val="ListParagraph"/>
        <w:numPr>
          <w:ilvl w:val="0"/>
          <w:numId w:val="57"/>
        </w:numPr>
      </w:pPr>
      <w:r>
        <w:rPr>
          <w:b/>
        </w:rPr>
        <w:t xml:space="preserve">Duanın iç adabı:</w:t>
      </w:r>
      <w:r>
        <w:t xml:space="preserve"> Tövbe etmek, haksızlıkları sahiplerine iade etmek ve bütün kalbiyle Allah'a yönelmek. Gazâlî'ye göre duanın kabulüne en yakın sebep budur.</w:t>
      </w:r>
    </w:p>
    <w:p>
      <w:pPr>
        <w:pStyle w:val="Heading3"/>
      </w:pPr>
      <w:r>
        <w:t xml:space="preserve">Duayı engelleyen şeyler</w:t>
      </w:r>
    </w:p>
    <w:p>
      <w:pPr/>
      <w:r>
        <w:rPr>
          <w:b/>
        </w:rPr>
        <w:t xml:space="preserve">Haram lokma.</w:t>
      </w:r>
      <w:r>
        <w:t xml:space="preserve"> Uzun yolculuk yapmış, saçı başı dağınık, ellerini göğe kaldırmış bir adamın duası, yediği, içtiği ve giydiği haram olduğu için kabul edilmez (Müslim, Zekât, 65; </w:t>
      </w:r>
      <w:r>
        <w:rPr>
          <w:b/>
        </w:rPr>
        <w:t xml:space="preserve">sahih</w:t>
      </w:r>
      <w:r>
        <w:t xml:space="preserve">).</w:t>
      </w:r>
    </w:p>
    <w:p>
      <w:pPr/>
      <w:r>
        <w:rPr>
          <w:b/>
        </w:rPr>
        <w:t xml:space="preserve">Acele.</w:t>
      </w:r>
      <w:r>
        <w:t xml:space="preserve"> "Biriniz 'Dua ettim ama kabul olmadı' diyerek acele etmedikçe duası kabul olunur." (Buhârî, Da'avât, 22; Müslim, Zikir, 90; </w:t>
      </w:r>
      <w:r>
        <w:rPr>
          <w:b/>
        </w:rPr>
        <w:t xml:space="preserve">sahih</w:t>
      </w:r>
      <w:r>
        <w:t xml:space="preserve">)</w:t>
      </w:r>
    </w:p>
    <w:p>
      <w:pPr/>
      <w:r>
        <w:rPr>
          <w:b/>
        </w:rPr>
        <w:t xml:space="preserve">Günah ya da akrabalığı koparmak için dua.</w:t>
      </w:r>
      <w:r>
        <w:t xml:space="preserve"> "Kul, bir günah için ya da akrabalık bağını koparmak için dua etmedikçe ve acele etmedikçe duası kabul edilir." (Müslim, Zikir, 92; </w:t>
      </w:r>
      <w:r>
        <w:rPr>
          <w:b/>
        </w:rPr>
        <w:t xml:space="preserve">sahih</w:t>
      </w:r>
      <w:r>
        <w:t xml:space="preserve">)</w:t>
      </w:r>
    </w:p>
    <w:p>
      <w:pPr/>
      <w:r>
        <w:rPr>
          <w:b/>
        </w:rPr>
        <w:t xml:space="preserve">Gaflet.</w:t>
      </w:r>
      <w:r>
        <w:t xml:space="preserve"> "Bilin ki Allah, gafil ve ilgisiz bir kalbin duasını kabul etmez." (Tirmizî, Da'avât, 65; </w:t>
      </w:r>
      <w:r>
        <w:rPr>
          <w:b/>
        </w:rPr>
        <w:t xml:space="preserve">hasen</w:t>
      </w:r>
      <w:r>
        <w:t xml:space="preserve">). Dili dua ederken kalbi başka yerde olan, duanın ruhunu kaybeder.</w:t>
      </w:r>
    </w:p>
    <w:p>
      <w:pPr/>
      <w:r>
        <w:rPr>
          <w:b/>
        </w:rPr>
        <w:t xml:space="preserve">İyiliği emretmeyi terk etmek.</w:t>
      </w:r>
      <w:r>
        <w:t xml:space="preserve"> "Ya iyiliği emreder, kötülükten alıkoyarsınız ya da Allah size bir azap gönderir; sonra dua edersiniz de kabul edilmez." (Tirmizî, Fiten, 9; </w:t>
      </w:r>
      <w:r>
        <w:rPr>
          <w:b/>
        </w:rPr>
        <w:t xml:space="preserve">hasen</w:t>
      </w:r>
      <w:r>
        <w:t xml:space="preserve">)</w:t>
      </w:r>
    </w:p>
    <w:p>
      <w:pPr/>
      <w:r>
        <w:rPr>
          <w:b/>
        </w:rPr>
        <w:t xml:space="preserve">Duada sınırı aşmak.</w:t>
      </w:r>
      <w:r>
        <w:t xml:space="preserve"> "Rabbinize yalvararak ve gizlice dua edin. Şüphesiz O, haddi aşanları sevmez." (A'râf Suresi, 55). Abdullah b. Muğaffel, oğlunun "Allah'ım, cennete girdiğimde sağ tarafındaki beyaz köşkü isterim" diye dua ettiğini duydu ve onu uyardı: "Resulullah'ın (s.a.v.) 'Bu ümmette duada haddi aşan bir topluluk olacak' dediğini işittim. Allah'tan cenneti iste, cehennemden O'na sığın." (Ebû Dâvûd, Tahâret, 45; </w:t>
      </w:r>
      <w:r>
        <w:rPr>
          <w:b/>
        </w:rPr>
        <w:t xml:space="preserve">sahih</w:t>
      </w:r>
      <w:r>
        <w:t xml:space="preserve">)</w:t>
      </w:r>
    </w:p>
    <w:p>
      <w:pPr/>
      <w:r>
        <w:rPr>
          <w:b/>
        </w:rPr>
        <w:t xml:space="preserve">Kendine ve sevdiklerine beddua.</w:t>
      </w:r>
      <w:r>
        <w:t xml:space="preserve"> "Kendinize, çocuklarınıza ve mallarınıza beddua etmeyin. Allah'ın icabet ettiği bir saate denk gelir de duanız kabul olunur." (Müslim, Zühd, 74; </w:t>
      </w:r>
      <w:r>
        <w:rPr>
          <w:b/>
        </w:rPr>
        <w:t xml:space="preserve">sahih</w:t>
      </w:r>
      <w:r>
        <w:t xml:space="preserve">). Harem'deki yorgunlukta, kalabalıkta ya da sinirlendiğiniz bir anda ağzınızdan kötü bir söz çıkmamasına özellikle dikkat edin; burası kabul anının en çok umulduğu yerdir.</w:t>
      </w:r>
    </w:p>
    <w:p>
      <w:pPr/>
      <w:r>
        <w:rPr>
          <w:b/>
        </w:rPr>
        <w:t xml:space="preserve">Kul hakkı ve eziyet.</w:t>
      </w:r>
      <w:r>
        <w:t xml:space="preserve"> Duaya yer açmak için birini itmek, ezmek ya da kırmak; kazandırdığından fazlasını kaybettiren bir kul hakkıdır. Bir sünnet uğruna haram işlenmez.</w:t>
      </w:r>
    </w:p>
    <w:p>
      <w:pPr>
        <w:pStyle w:val="Heading3"/>
      </w:pPr>
      <w:r>
        <w:t xml:space="preserve">Dua hiçbir zaman boşa gitmez</w:t>
      </w:r>
    </w:p>
    <w:p>
      <w:pPr/>
      <w:r>
        <w:t xml:space="preserve">Efendimiz (s.a.v.) buyurur: "Günah ya da akrabalığı koparma içermeyen bir duayı yapan her müslümana Allah üç şeyden birini verir: ya istediğini hemen verir, ya onu ahirete saklar ya da ondan o duanın benzeri bir kötülüğü uzaklaştırır." Sahabe "O hâlde çok dua edelim" dedi. Efendimiz "Allah'ın vereceği daha çoktur" buyurdu. (Ahmed b. Hanbel, el-Müsned, 3/18; </w:t>
      </w:r>
      <w:r>
        <w:rPr>
          <w:b/>
        </w:rPr>
        <w:t xml:space="preserve">hasen</w:t>
      </w:r>
      <w:r>
        <w:t xml:space="preserve">)</w:t>
      </w:r>
    </w:p>
    <w:p>
      <w:pPr>
        <w:pStyle w:val="Heading3"/>
      </w:pPr>
      <w:r>
        <w:t xml:space="preserve">Neler yapabilirsiniz?</w:t>
      </w:r>
    </w:p>
    <w:p>
      <w:pPr>
        <w:pStyle w:val="ListParagraph"/>
        <w:numPr>
          <w:ilvl w:val="0"/>
          <w:numId w:val="58"/>
        </w:numPr>
      </w:pPr>
      <w:r>
        <w:t xml:space="preserve">☐ Yedi adımı bir kâğıda yazıp cüzdanınıza koyun. İlk birkaç duanızda ona bakarak ilerleyin.</w:t>
      </w:r>
    </w:p>
    <w:p>
      <w:pPr>
        <w:pStyle w:val="ListParagraph"/>
        <w:numPr>
          <w:ilvl w:val="0"/>
          <w:numId w:val="58"/>
        </w:numPr>
      </w:pPr>
      <w:r>
        <w:t xml:space="preserve">☐ Her gün en az bir duanızda Esmâ-i Hüsnâ'dan üç isimle hitap edin.</w:t>
      </w:r>
    </w:p>
    <w:p>
      <w:pPr>
        <w:pStyle w:val="ListParagraph"/>
        <w:numPr>
          <w:ilvl w:val="0"/>
          <w:numId w:val="58"/>
        </w:numPr>
      </w:pPr>
      <w:r>
        <w:t xml:space="preserve">☐ Harem'de sinirlendiğiniz bir anda hemen </w:t>
      </w:r>
      <w:r>
        <w:rPr>
          <w:i/>
        </w:rPr>
        <w:t xml:space="preserve">Eûzü billâhi mine'ş-şeytâni'r-racîm</w:t>
      </w:r>
      <w:r>
        <w:t xml:space="preserve"> deyin ve kimseye, kendinize bile, kötü söz söylemeyin.</w:t>
      </w:r>
    </w:p>
    <w:p>
      <w:pPr>
        <w:pStyle w:val="ListParagraph"/>
        <w:numPr>
          <w:ilvl w:val="0"/>
          <w:numId w:val="58"/>
        </w:numPr>
      </w:pPr>
      <w:r>
        <w:t xml:space="preserve">☐ Duanızın kabulünü göremezseniz üzülmeyin. Allah'ın üç cevabını hatırlayın: hemen vermek, ahirete saklamak ya da bir belayı uzaklaştırmak.</w:t>
      </w:r>
    </w:p>
    <w:p>
      <w:pPr>
        <w:pStyle w:val="Heading2"/>
      </w:pPr>
      <w:r>
        <w:t xml:space="preserve">Altıncı Kısım: Dua rotası ve sakin saatler</w:t>
      </w:r>
    </w:p>
    <w:p>
      <w:pPr/>
      <w:r>
        <w:t xml:space="preserve">Umrenin kendisi bu rehberdeki 12 durağın tamamını sırayla dolaşır. Umreden sonraki günlerde ise dua için en verimli zaman, seher vakti ile kuşluk arasıdır. Aşağıdaki tablolar, bilgileri sahada kullanılabilir bir plana çevirir.</w:t>
      </w:r>
    </w:p>
    <w:p>
      <w:pPr>
        <w:pStyle w:val="Heading3"/>
      </w:pPr>
      <w:r>
        <w:t xml:space="preserve">Harem'in kalabalık takvimi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Saat</w:t>
            </w:r>
          </w:p>
        </w:tc>
        <w:tc>
          <w:tcPr>
            <w:tcW w:w="3120" w:type="dxa"/>
            <w:shd w:val="clear" w:color="auto" w:fill="F2F2F2"/>
          </w:tcPr>
          <w:p>
            <w:pPr/>
            <w:r>
              <w:t xml:space="preserve">Yoğunluk</w:t>
            </w:r>
          </w:p>
        </w:tc>
        <w:tc>
          <w:tcPr>
            <w:tcW w:w="3120" w:type="dxa"/>
            <w:shd w:val="clear" w:color="auto" w:fill="F2F2F2"/>
          </w:tcPr>
          <w:p>
            <w:pPr/>
            <w:r>
              <w:t xml:space="preserve">Not</w:t>
            </w:r>
          </w:p>
        </w:tc>
      </w:tr>
      <w:tr>
        <w:tc>
          <w:tcPr>
            <w:tcW w:w="3120" w:type="dxa"/>
          </w:tcPr>
          <w:p>
            <w:pPr/>
            <w:r>
              <w:t xml:space="preserve">22.00 ile 04.00</w:t>
            </w:r>
          </w:p>
        </w:tc>
        <w:tc>
          <w:tcPr>
            <w:tcW w:w="3120" w:type="dxa"/>
          </w:tcPr>
          <w:p>
            <w:pPr/>
            <w:r>
              <w:t xml:space="preserve">Sakin</w:t>
            </w:r>
          </w:p>
        </w:tc>
        <w:tc>
          <w:tcPr>
            <w:tcW w:w="3120" w:type="dxa"/>
          </w:tcPr>
          <w:p>
            <w:pPr/>
            <w:r>
              <w:t xml:space="preserve">01.00'den sonrası en sakin zamandır; seher vakti de bu aralıktadır</w:t>
            </w:r>
          </w:p>
        </w:tc>
      </w:tr>
      <w:tr>
        <w:tc>
          <w:tcPr>
            <w:tcW w:w="3120" w:type="dxa"/>
          </w:tcPr>
          <w:p>
            <w:pPr/>
            <w:r>
              <w:t xml:space="preserve">05.00 ile 08.00</w:t>
            </w:r>
          </w:p>
        </w:tc>
        <w:tc>
          <w:tcPr>
            <w:tcW w:w="3120" w:type="dxa"/>
          </w:tcPr>
          <w:p>
            <w:pPr/>
            <w:r>
              <w:t xml:space="preserve">Orta</w:t>
            </w:r>
          </w:p>
        </w:tc>
        <w:tc>
          <w:tcPr>
            <w:tcW w:w="3120" w:type="dxa"/>
          </w:tcPr>
          <w:p>
            <w:pPr/>
            <w:r>
              <w:t xml:space="preserve">Sabah namazının hemen ardı yoğundur, sonra azalır</w:t>
            </w:r>
          </w:p>
        </w:tc>
      </w:tr>
      <w:tr>
        <w:tc>
          <w:tcPr>
            <w:tcW w:w="3120" w:type="dxa"/>
          </w:tcPr>
          <w:p>
            <w:pPr/>
            <w:r>
              <w:t xml:space="preserve">09.00 ile 16.00</w:t>
            </w:r>
          </w:p>
        </w:tc>
        <w:tc>
          <w:tcPr>
            <w:tcW w:w="3120" w:type="dxa"/>
          </w:tcPr>
          <w:p>
            <w:pPr/>
            <w:r>
              <w:t xml:space="preserve">Sakin</w:t>
            </w:r>
          </w:p>
        </w:tc>
        <w:tc>
          <w:tcPr>
            <w:tcW w:w="3120" w:type="dxa"/>
          </w:tcPr>
          <w:p>
            <w:pPr/>
            <w:r>
              <w:t xml:space="preserve">Sıcak aylarda zemin metâf çok ısınır</w:t>
            </w:r>
          </w:p>
        </w:tc>
      </w:tr>
      <w:tr>
        <w:tc>
          <w:tcPr>
            <w:tcW w:w="3120" w:type="dxa"/>
          </w:tcPr>
          <w:p>
            <w:pPr/>
            <w:r>
              <w:t xml:space="preserve">17.00 ile 21.00</w:t>
            </w:r>
          </w:p>
        </w:tc>
        <w:tc>
          <w:tcPr>
            <w:tcW w:w="3120" w:type="dxa"/>
          </w:tcPr>
          <w:p>
            <w:pPr/>
            <w:r>
              <w:t xml:space="preserve">En yoğun</w:t>
            </w:r>
          </w:p>
        </w:tc>
        <w:tc>
          <w:tcPr>
            <w:tcW w:w="3120" w:type="dxa"/>
          </w:tcPr>
          <w:p>
            <w:pPr/>
            <w:r>
              <w:t xml:space="preserve">İkindi, akşam ve yatsı namazları arası</w:t>
            </w:r>
          </w:p>
        </w:tc>
      </w:tr>
      <w:tr>
        <w:tc>
          <w:tcPr>
            <w:tcW w:w="3120" w:type="dxa"/>
          </w:tcPr>
          <w:p>
            <w:pPr/>
            <w:r>
              <w:t xml:space="preserve">Cuma, bütün gün</w:t>
            </w:r>
          </w:p>
        </w:tc>
        <w:tc>
          <w:tcPr>
            <w:tcW w:w="3120" w:type="dxa"/>
          </w:tcPr>
          <w:p>
            <w:pPr/>
            <w:r>
              <w:t xml:space="preserve">Yoğun</w:t>
            </w:r>
          </w:p>
        </w:tc>
        <w:tc>
          <w:tcPr>
            <w:tcW w:w="3120" w:type="dxa"/>
          </w:tcPr>
          <w:p>
            <w:pPr/>
            <w:r>
              <w:t xml:space="preserve">Cuma namazı için en az iki saat önce gidin</w:t>
            </w:r>
          </w:p>
        </w:tc>
      </w:tr>
      <w:tr>
        <w:tc>
          <w:tcPr>
            <w:tcW w:w="3120" w:type="dxa"/>
          </w:tcPr>
          <w:p>
            <w:pPr/>
            <w:r>
              <w:t xml:space="preserve">Ramazan'ın son on gecesi</w:t>
            </w:r>
          </w:p>
        </w:tc>
        <w:tc>
          <w:tcPr>
            <w:tcW w:w="3120" w:type="dxa"/>
          </w:tcPr>
          <w:p>
            <w:pPr/>
            <w:r>
              <w:t xml:space="preserve">Sakin saat yok</w:t>
            </w:r>
          </w:p>
        </w:tc>
        <w:tc>
          <w:tcPr>
            <w:tcW w:w="3120" w:type="dxa"/>
          </w:tcPr>
          <w:p>
            <w:pPr/>
            <w:r>
              <w:t xml:space="preserve">Planlamayı buna göre yapın</w:t>
            </w:r>
          </w:p>
        </w:tc>
      </w:tr>
    </w:tbl>
    <w:p>
      <w:pPr/>
      <w:r>
        <w:t xml:space="preserve">Kaynaklar: </w:t>
      </w:r>
      <w:hyperlink r:id="rId4" w:history="1">
        <w:r>
          <w:rPr>
            <w:rStyle w:val="Hyperlink"/>
          </w:rPr>
          <w:t xml:space="preserve">Suudi Arabistan'ın umre kalabalık rehberi, Ağustos 2026</w:t>
        </w:r>
      </w:hyperlink>
      <w:r>
        <w:t xml:space="preserve"> ve </w:t>
      </w:r>
      <w:hyperlink r:id="rId5" w:history="1">
        <w:r>
          <w:rPr>
            <w:rStyle w:val="Hyperlink"/>
          </w:rPr>
          <w:t xml:space="preserve">Makkah Live</w:t>
        </w:r>
      </w:hyperlink>
      <w:r>
        <w:t xml:space="preserve">. Metâf ve Sa'y yolundaki anlık yoğunluğu Haremeyn İdaresi'nin </w:t>
      </w:r>
      <w:hyperlink r:id="rId6" w:history="1">
        <w:r>
          <w:rPr>
            <w:rStyle w:val="Hyperlink"/>
          </w:rPr>
          <w:t xml:space="preserve">resmî hizmetinden</w:t>
        </w:r>
      </w:hyperlink>
      <w:r>
        <w:t xml:space="preserve"> kontrol edebilirsiniz.</w:t>
      </w:r>
    </w:p>
    <w:p>
      <w:pPr>
        <w:pStyle w:val="Heading3"/>
      </w:pPr>
      <w:r>
        <w:t xml:space="preserve">Umre sırasında: 12 durak, tek rota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Sıra</w:t>
            </w:r>
          </w:p>
        </w:tc>
        <w:tc>
          <w:tcPr>
            <w:tcW w:w="2340" w:type="dxa"/>
            <w:shd w:val="clear" w:color="auto" w:fill="F2F2F2"/>
          </w:tcPr>
          <w:p>
            <w:pPr/>
            <w:r>
              <w:t xml:space="preserve">Durak</w:t>
            </w:r>
          </w:p>
        </w:tc>
        <w:tc>
          <w:tcPr>
            <w:tcW w:w="2340" w:type="dxa"/>
            <w:shd w:val="clear" w:color="auto" w:fill="F2F2F2"/>
          </w:tcPr>
          <w:p>
            <w:pPr/>
            <w:r>
              <w:t xml:space="preserve">Ne yapılır</w:t>
            </w:r>
          </w:p>
        </w:tc>
        <w:tc>
          <w:tcPr>
            <w:tcW w:w="2340" w:type="dxa"/>
            <w:shd w:val="clear" w:color="auto" w:fill="F2F2F2"/>
          </w:tcPr>
          <w:p>
            <w:pPr/>
            <w:r>
              <w:t xml:space="preserve">Hangi dua</w:t>
            </w:r>
          </w:p>
        </w:tc>
      </w:tr>
      <w:tr>
        <w:tc>
          <w:tcPr>
            <w:tcW w:w="2340" w:type="dxa"/>
          </w:tcPr>
          <w:p>
            <w:pPr/>
            <w:r>
              <w:t xml:space="preserve">1</w:t>
            </w:r>
          </w:p>
        </w:tc>
        <w:tc>
          <w:tcPr>
            <w:tcW w:w="2340" w:type="dxa"/>
          </w:tcPr>
          <w:p>
            <w:pPr/>
            <w:r>
              <w:t xml:space="preserve">Harem kapısı ve Kâbe'nin ilk görünüşü</w:t>
            </w:r>
          </w:p>
        </w:tc>
        <w:tc>
          <w:tcPr>
            <w:tcW w:w="2340" w:type="dxa"/>
          </w:tcPr>
          <w:p>
            <w:pPr/>
            <w:r>
              <w:t xml:space="preserve">Sağ ayakla girilir; Kâbe görününce kenara çekilip üç isteğiniz istenir</w:t>
            </w:r>
          </w:p>
        </w:tc>
        <w:tc>
          <w:tcPr>
            <w:tcW w:w="2340" w:type="dxa"/>
          </w:tcPr>
          <w:p>
            <w:pPr/>
            <w:r>
              <w:t xml:space="preserve">Giriş duası, ilk bakış duası</w:t>
            </w:r>
          </w:p>
        </w:tc>
      </w:tr>
      <w:tr>
        <w:tc>
          <w:tcPr>
            <w:tcW w:w="2340" w:type="dxa"/>
          </w:tcPr>
          <w:p>
            <w:pPr/>
            <w:r>
              <w:t xml:space="preserve">2</w:t>
            </w:r>
          </w:p>
        </w:tc>
        <w:tc>
          <w:tcPr>
            <w:tcW w:w="2340" w:type="dxa"/>
          </w:tcPr>
          <w:p>
            <w:pPr/>
            <w:r>
              <w:t xml:space="preserve">Hacerü'l-Esved</w:t>
            </w:r>
          </w:p>
        </w:tc>
        <w:tc>
          <w:tcPr>
            <w:tcW w:w="2340" w:type="dxa"/>
          </w:tcPr>
          <w:p>
            <w:pPr/>
            <w:r>
              <w:t xml:space="preserve">İstilâm ile tavaf başlar</w:t>
            </w:r>
          </w:p>
        </w:tc>
        <w:tc>
          <w:tcPr>
            <w:tcW w:w="2340" w:type="dxa"/>
          </w:tcPr>
          <w:p>
            <w:pPr/>
            <w:r>
              <w:t xml:space="preserve">Bismillâhi Allâhu ekber</w:t>
            </w:r>
          </w:p>
        </w:tc>
      </w:tr>
      <w:tr>
        <w:tc>
          <w:tcPr>
            <w:tcW w:w="2340" w:type="dxa"/>
          </w:tcPr>
          <w:p>
            <w:pPr/>
            <w:r>
              <w:t xml:space="preserve">3</w:t>
            </w:r>
          </w:p>
        </w:tc>
        <w:tc>
          <w:tcPr>
            <w:tcW w:w="2340" w:type="dxa"/>
          </w:tcPr>
          <w:p>
            <w:pPr/>
            <w:r>
              <w:t xml:space="preserve">Metâf</w:t>
            </w:r>
          </w:p>
        </w:tc>
        <w:tc>
          <w:tcPr>
            <w:tcW w:w="2340" w:type="dxa"/>
          </w:tcPr>
          <w:p>
            <w:pPr/>
            <w:r>
              <w:t xml:space="preserve">7 şavt, her şavta ayrı niyet</w:t>
            </w:r>
          </w:p>
        </w:tc>
        <w:tc>
          <w:tcPr>
            <w:tcW w:w="2340" w:type="dxa"/>
          </w:tcPr>
          <w:p>
            <w:pPr/>
            <w:r>
              <w:t xml:space="preserve">Tavaf El Kitabı</w:t>
            </w:r>
          </w:p>
        </w:tc>
      </w:tr>
      <w:tr>
        <w:tc>
          <w:tcPr>
            <w:tcW w:w="2340" w:type="dxa"/>
          </w:tcPr>
          <w:p>
            <w:pPr/>
            <w:r>
              <w:t xml:space="preserve">4</w:t>
            </w:r>
          </w:p>
        </w:tc>
        <w:tc>
          <w:tcPr>
            <w:tcW w:w="2340" w:type="dxa"/>
          </w:tcPr>
          <w:p>
            <w:pPr/>
            <w:r>
              <w:t xml:space="preserve">Mîzâb hizası</w:t>
            </w:r>
          </w:p>
        </w:tc>
        <w:tc>
          <w:tcPr>
            <w:tcW w:w="2340" w:type="dxa"/>
          </w:tcPr>
          <w:p>
            <w:pPr/>
            <w:r>
              <w:t xml:space="preserve">Hatîm'in dışından geçerken</w:t>
            </w:r>
          </w:p>
        </w:tc>
        <w:tc>
          <w:tcPr>
            <w:tcW w:w="2340" w:type="dxa"/>
          </w:tcPr>
          <w:p>
            <w:pPr/>
            <w:r>
              <w:t xml:space="preserve">Gölge duası</w:t>
            </w:r>
          </w:p>
        </w:tc>
      </w:tr>
      <w:tr>
        <w:tc>
          <w:tcPr>
            <w:tcW w:w="2340" w:type="dxa"/>
          </w:tcPr>
          <w:p>
            <w:pPr/>
            <w:r>
              <w:t xml:space="preserve">5</w:t>
            </w:r>
          </w:p>
        </w:tc>
        <w:tc>
          <w:tcPr>
            <w:tcW w:w="2340" w:type="dxa"/>
          </w:tcPr>
          <w:p>
            <w:pPr/>
            <w:r>
              <w:t xml:space="preserve">İki rükün arası</w:t>
            </w:r>
          </w:p>
        </w:tc>
        <w:tc>
          <w:tcPr>
            <w:tcW w:w="2340" w:type="dxa"/>
          </w:tcPr>
          <w:p>
            <w:pPr/>
            <w:r>
              <w:t xml:space="preserve">Her şavtın son bölümü</w:t>
            </w:r>
          </w:p>
        </w:tc>
        <w:tc>
          <w:tcPr>
            <w:tcW w:w="2340" w:type="dxa"/>
          </w:tcPr>
          <w:p>
            <w:pPr/>
            <w:r>
              <w:t xml:space="preserve">Rabbenâ âtinâ</w:t>
            </w:r>
          </w:p>
        </w:tc>
      </w:tr>
      <w:tr>
        <w:tc>
          <w:tcPr>
            <w:tcW w:w="2340" w:type="dxa"/>
          </w:tcPr>
          <w:p>
            <w:pPr/>
            <w:r>
              <w:t xml:space="preserve">6</w:t>
            </w:r>
          </w:p>
        </w:tc>
        <w:tc>
          <w:tcPr>
            <w:tcW w:w="2340" w:type="dxa"/>
          </w:tcPr>
          <w:p>
            <w:pPr/>
            <w:r>
              <w:t xml:space="preserve">Mültezem</w:t>
            </w:r>
          </w:p>
        </w:tc>
        <w:tc>
          <w:tcPr>
            <w:tcW w:w="2340" w:type="dxa"/>
          </w:tcPr>
          <w:p>
            <w:pPr/>
            <w:r>
              <w:t xml:space="preserve">Tavaf bitince, akışı kesmeden karşısında</w:t>
            </w:r>
          </w:p>
        </w:tc>
        <w:tc>
          <w:tcPr>
            <w:tcW w:w="2340" w:type="dxa"/>
          </w:tcPr>
          <w:p>
            <w:pPr/>
            <w:r>
              <w:t xml:space="preserve">Mültezem duası, Hz. Yunus'un duası</w:t>
            </w:r>
          </w:p>
        </w:tc>
      </w:tr>
      <w:tr>
        <w:tc>
          <w:tcPr>
            <w:tcW w:w="2340" w:type="dxa"/>
          </w:tcPr>
          <w:p>
            <w:pPr/>
            <w:r>
              <w:t xml:space="preserve">7</w:t>
            </w:r>
          </w:p>
        </w:tc>
        <w:tc>
          <w:tcPr>
            <w:tcW w:w="2340" w:type="dxa"/>
          </w:tcPr>
          <w:p>
            <w:pPr/>
            <w:r>
              <w:t xml:space="preserve">Makam-ı İbrahim'in arkası</w:t>
            </w:r>
          </w:p>
        </w:tc>
        <w:tc>
          <w:tcPr>
            <w:tcW w:w="2340" w:type="dxa"/>
          </w:tcPr>
          <w:p>
            <w:pPr/>
            <w:r>
              <w:t xml:space="preserve">2 rekât tavaf namazı (Kâfirûn ve İhlâs)</w:t>
            </w:r>
          </w:p>
        </w:tc>
        <w:tc>
          <w:tcPr>
            <w:tcW w:w="2340" w:type="dxa"/>
          </w:tcPr>
          <w:p>
            <w:pPr/>
            <w:r>
              <w:t xml:space="preserve">Rabbenâ tekabbel minnâ</w:t>
            </w:r>
          </w:p>
        </w:tc>
      </w:tr>
      <w:tr>
        <w:tc>
          <w:tcPr>
            <w:tcW w:w="2340" w:type="dxa"/>
          </w:tcPr>
          <w:p>
            <w:pPr/>
            <w:r>
              <w:t xml:space="preserve">8</w:t>
            </w:r>
          </w:p>
        </w:tc>
        <w:tc>
          <w:tcPr>
            <w:tcW w:w="2340" w:type="dxa"/>
          </w:tcPr>
          <w:p>
            <w:pPr/>
            <w:r>
              <w:t xml:space="preserve">Zemzem</w:t>
            </w:r>
          </w:p>
        </w:tc>
        <w:tc>
          <w:tcPr>
            <w:tcW w:w="2340" w:type="dxa"/>
          </w:tcPr>
          <w:p>
            <w:pPr/>
            <w:r>
              <w:t xml:space="preserve">Niyetle, üç nefeste</w:t>
            </w:r>
          </w:p>
        </w:tc>
        <w:tc>
          <w:tcPr>
            <w:tcW w:w="2340" w:type="dxa"/>
          </w:tcPr>
          <w:p>
            <w:pPr/>
            <w:r>
              <w:t xml:space="preserve">İbn Abbas'ın duası</w:t>
            </w:r>
          </w:p>
        </w:tc>
      </w:tr>
      <w:tr>
        <w:tc>
          <w:tcPr>
            <w:tcW w:w="2340" w:type="dxa"/>
          </w:tcPr>
          <w:p>
            <w:pPr/>
            <w:r>
              <w:t xml:space="preserve">9</w:t>
            </w:r>
          </w:p>
        </w:tc>
        <w:tc>
          <w:tcPr>
            <w:tcW w:w="2340" w:type="dxa"/>
          </w:tcPr>
          <w:p>
            <w:pPr/>
            <w:r>
              <w:t xml:space="preserve">Safa</w:t>
            </w:r>
          </w:p>
        </w:tc>
        <w:tc>
          <w:tcPr>
            <w:tcW w:w="2340" w:type="dxa"/>
          </w:tcPr>
          <w:p>
            <w:pPr/>
            <w:r>
              <w:t xml:space="preserve">Ayet, tevhid üç kez, aralarında dua</w:t>
            </w:r>
          </w:p>
        </w:tc>
        <w:tc>
          <w:tcPr>
            <w:tcW w:w="2340" w:type="dxa"/>
          </w:tcPr>
          <w:p>
            <w:pPr/>
            <w:r>
              <w:t xml:space="preserve">Tevhid ve tekbir</w:t>
            </w:r>
          </w:p>
        </w:tc>
      </w:tr>
      <w:tr>
        <w:tc>
          <w:tcPr>
            <w:tcW w:w="2340" w:type="dxa"/>
          </w:tcPr>
          <w:p>
            <w:pPr/>
            <w:r>
              <w:t xml:space="preserve">10</w:t>
            </w:r>
          </w:p>
        </w:tc>
        <w:tc>
          <w:tcPr>
            <w:tcW w:w="2340" w:type="dxa"/>
          </w:tcPr>
          <w:p>
            <w:pPr/>
            <w:r>
              <w:t xml:space="preserve">Mes'â ve yeşil ışıklar</w:t>
            </w:r>
          </w:p>
        </w:tc>
        <w:tc>
          <w:tcPr>
            <w:tcW w:w="2340" w:type="dxa"/>
          </w:tcPr>
          <w:p>
            <w:pPr/>
            <w:r>
              <w:t xml:space="preserve">7 şavt, yeşil ışıklar arasında af</w:t>
            </w:r>
          </w:p>
        </w:tc>
        <w:tc>
          <w:tcPr>
            <w:tcW w:w="2340" w:type="dxa"/>
          </w:tcPr>
          <w:p>
            <w:pPr/>
            <w:r>
              <w:t xml:space="preserve">Rabbiğfir verham (Sa'y El Kitabı)</w:t>
            </w:r>
          </w:p>
        </w:tc>
      </w:tr>
      <w:tr>
        <w:tc>
          <w:tcPr>
            <w:tcW w:w="2340" w:type="dxa"/>
          </w:tcPr>
          <w:p>
            <w:pPr/>
            <w:r>
              <w:t xml:space="preserve">11</w:t>
            </w:r>
          </w:p>
        </w:tc>
        <w:tc>
          <w:tcPr>
            <w:tcW w:w="2340" w:type="dxa"/>
          </w:tcPr>
          <w:p>
            <w:pPr/>
            <w:r>
              <w:t xml:space="preserve">Merve</w:t>
            </w:r>
          </w:p>
        </w:tc>
        <w:tc>
          <w:tcPr>
            <w:tcW w:w="2340" w:type="dxa"/>
          </w:tcPr>
          <w:p>
            <w:pPr/>
            <w:r>
              <w:t xml:space="preserve">Son dua</w:t>
            </w:r>
          </w:p>
        </w:tc>
        <w:tc>
          <w:tcPr>
            <w:tcW w:w="2340" w:type="dxa"/>
          </w:tcPr>
          <w:p>
            <w:pPr/>
            <w:r>
              <w:t xml:space="preserve">Hasbiyallâh</w:t>
            </w:r>
          </w:p>
        </w:tc>
      </w:tr>
      <w:tr>
        <w:tc>
          <w:tcPr>
            <w:tcW w:w="2340" w:type="dxa"/>
          </w:tcPr>
          <w:p>
            <w:pPr/>
            <w:r>
              <w:t xml:space="preserve">12</w:t>
            </w:r>
          </w:p>
        </w:tc>
        <w:tc>
          <w:tcPr>
            <w:tcW w:w="2340" w:type="dxa"/>
          </w:tcPr>
          <w:p>
            <w:pPr/>
            <w:r>
              <w:t xml:space="preserve">Tıraş</w:t>
            </w:r>
          </w:p>
        </w:tc>
        <w:tc>
          <w:tcPr>
            <w:tcW w:w="2340" w:type="dxa"/>
          </w:tcPr>
          <w:p>
            <w:pPr/>
            <w:r>
              <w:t xml:space="preserve">İhramdan çıkış, umre tamam</w:t>
            </w:r>
          </w:p>
        </w:tc>
        <w:tc>
          <w:tcPr>
            <w:tcW w:w="2340" w:type="dxa"/>
          </w:tcPr>
          <w:p>
            <w:pPr/>
            <w:r>
              <w:t xml:space="preserve">Kazıtanlara rahmet duası</w:t>
            </w:r>
          </w:p>
        </w:tc>
      </w:tr>
    </w:tbl>
    <w:p>
      <w:pPr>
        <w:pStyle w:val="Heading3"/>
      </w:pPr>
      <w:r>
        <w:t xml:space="preserve">Umreden sonraki günlerde: bir dua günü</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Saat</w:t>
            </w:r>
          </w:p>
        </w:tc>
        <w:tc>
          <w:tcPr>
            <w:tcW w:w="3120" w:type="dxa"/>
            <w:shd w:val="clear" w:color="auto" w:fill="F2F2F2"/>
          </w:tcPr>
          <w:p>
            <w:pPr/>
            <w:r>
              <w:t xml:space="preserve">Ne yapılır</w:t>
            </w:r>
          </w:p>
        </w:tc>
        <w:tc>
          <w:tcPr>
            <w:tcW w:w="3120" w:type="dxa"/>
            <w:shd w:val="clear" w:color="auto" w:fill="F2F2F2"/>
          </w:tcPr>
          <w:p>
            <w:pPr/>
            <w:r>
              <w:t xml:space="preserve">Hangi an, hangi yer</w:t>
            </w:r>
          </w:p>
        </w:tc>
      </w:tr>
      <w:tr>
        <w:tc>
          <w:tcPr>
            <w:tcW w:w="3120" w:type="dxa"/>
          </w:tcPr>
          <w:p>
            <w:pPr/>
            <w:r>
              <w:t xml:space="preserve">22.00 ile 01.00 (erkekler)</w:t>
            </w:r>
          </w:p>
        </w:tc>
        <w:tc>
          <w:tcPr>
            <w:tcW w:w="3120" w:type="dxa"/>
          </w:tcPr>
          <w:p>
            <w:pPr/>
            <w:r>
              <w:t xml:space="preserve">Hatîm'de iki rekât, secdede dua, Mîzâb'ın altı</w:t>
            </w:r>
          </w:p>
        </w:tc>
        <w:tc>
          <w:tcPr>
            <w:tcW w:w="3120" w:type="dxa"/>
          </w:tcPr>
          <w:p>
            <w:pPr/>
            <w:r>
              <w:t xml:space="preserve">Kâbe'nin içinde namaz, secde</w:t>
            </w:r>
          </w:p>
        </w:tc>
      </w:tr>
      <w:tr>
        <w:tc>
          <w:tcPr>
            <w:tcW w:w="3120" w:type="dxa"/>
          </w:tcPr>
          <w:p>
            <w:pPr/>
            <w:r>
              <w:t xml:space="preserve">02.00 ile sabah ezanı</w:t>
            </w:r>
          </w:p>
        </w:tc>
        <w:tc>
          <w:tcPr>
            <w:tcW w:w="3120" w:type="dxa"/>
          </w:tcPr>
          <w:p>
            <w:pPr/>
            <w:r>
              <w:t xml:space="preserve">Teheccud, yüz istiğfar, uzun dua</w:t>
            </w:r>
          </w:p>
        </w:tc>
        <w:tc>
          <w:tcPr>
            <w:tcW w:w="3120" w:type="dxa"/>
          </w:tcPr>
          <w:p>
            <w:pPr/>
            <w:r>
              <w:t xml:space="preserve">Seher vakti</w:t>
            </w:r>
          </w:p>
        </w:tc>
      </w:tr>
      <w:tr>
        <w:tc>
          <w:tcPr>
            <w:tcW w:w="3120" w:type="dxa"/>
          </w:tcPr>
          <w:p>
            <w:pPr/>
            <w:r>
              <w:t xml:space="preserve">Sabah ezanı ile kamet arası</w:t>
            </w:r>
          </w:p>
        </w:tc>
        <w:tc>
          <w:tcPr>
            <w:tcW w:w="3120" w:type="dxa"/>
          </w:tcPr>
          <w:p>
            <w:pPr/>
            <w:r>
              <w:t xml:space="preserve">Kâbe'ye bakarak dua</w:t>
            </w:r>
          </w:p>
        </w:tc>
        <w:tc>
          <w:tcPr>
            <w:tcW w:w="3120" w:type="dxa"/>
          </w:tcPr>
          <w:p>
            <w:pPr/>
            <w:r>
              <w:t xml:space="preserve">Ezan ile kamet arası</w:t>
            </w:r>
          </w:p>
        </w:tc>
      </w:tr>
      <w:tr>
        <w:tc>
          <w:tcPr>
            <w:tcW w:w="3120" w:type="dxa"/>
          </w:tcPr>
          <w:p>
            <w:pPr/>
            <w:r>
              <w:t xml:space="preserve">Sabah namazının ardından</w:t>
            </w:r>
          </w:p>
        </w:tc>
        <w:tc>
          <w:tcPr>
            <w:tcW w:w="3120" w:type="dxa"/>
          </w:tcPr>
          <w:p>
            <w:pPr/>
            <w:r>
              <w:t xml:space="preserve">Tesbihat, Muaz duası, dua</w:t>
            </w:r>
          </w:p>
        </w:tc>
        <w:tc>
          <w:tcPr>
            <w:tcW w:w="3120" w:type="dxa"/>
          </w:tcPr>
          <w:p>
            <w:pPr/>
            <w:r>
              <w:t xml:space="preserve">Farz namazın arkası</w:t>
            </w:r>
          </w:p>
        </w:tc>
      </w:tr>
      <w:tr>
        <w:tc>
          <w:tcPr>
            <w:tcW w:w="3120" w:type="dxa"/>
          </w:tcPr>
          <w:p>
            <w:pPr/>
            <w:r>
              <w:t xml:space="preserve">06.00 ile 09.00 (hanımlar)</w:t>
            </w:r>
          </w:p>
        </w:tc>
        <w:tc>
          <w:tcPr>
            <w:tcW w:w="3120" w:type="dxa"/>
          </w:tcPr>
          <w:p>
            <w:pPr/>
            <w:r>
              <w:t xml:space="preserve">Hatîm'de iki rekât, secdede dua</w:t>
            </w:r>
          </w:p>
        </w:tc>
        <w:tc>
          <w:tcPr>
            <w:tcW w:w="3120" w:type="dxa"/>
          </w:tcPr>
          <w:p>
            <w:pPr/>
            <w:r>
              <w:t xml:space="preserve">Kâbe'nin içinde namaz, secde</w:t>
            </w:r>
          </w:p>
        </w:tc>
      </w:tr>
      <w:tr>
        <w:tc>
          <w:tcPr>
            <w:tcW w:w="3120" w:type="dxa"/>
          </w:tcPr>
          <w:p>
            <w:pPr/>
            <w:r>
              <w:t xml:space="preserve">Kuşluk vakti</w:t>
            </w:r>
          </w:p>
        </w:tc>
        <w:tc>
          <w:tcPr>
            <w:tcW w:w="3120" w:type="dxa"/>
          </w:tcPr>
          <w:p>
            <w:pPr/>
            <w:r>
              <w:t xml:space="preserve">Zemzem içmek, dua listesini okumak, nafile tavaf (üst katlar)</w:t>
            </w:r>
          </w:p>
        </w:tc>
        <w:tc>
          <w:tcPr>
            <w:tcW w:w="3120" w:type="dxa"/>
          </w:tcPr>
          <w:p>
            <w:pPr/>
            <w:r>
              <w:t xml:space="preserve">Zemzem, gıyabi dua</w:t>
            </w:r>
          </w:p>
        </w:tc>
      </w:tr>
      <w:tr>
        <w:tc>
          <w:tcPr>
            <w:tcW w:w="3120" w:type="dxa"/>
          </w:tcPr>
          <w:p>
            <w:pPr/>
            <w:r>
              <w:t xml:space="preserve">Öğlen ile ikindi arası</w:t>
            </w:r>
          </w:p>
        </w:tc>
        <w:tc>
          <w:tcPr>
            <w:tcW w:w="3120" w:type="dxa"/>
          </w:tcPr>
          <w:p>
            <w:pPr/>
            <w:r>
              <w:t xml:space="preserve">Otelde dinlenme; çıkarken yolcu duası</w:t>
            </w:r>
          </w:p>
        </w:tc>
        <w:tc>
          <w:tcPr>
            <w:tcW w:w="3120" w:type="dxa"/>
          </w:tcPr>
          <w:p>
            <w:pPr/>
            <w:r>
              <w:t xml:space="preserve">Yolcunun duası</w:t>
            </w:r>
          </w:p>
        </w:tc>
      </w:tr>
      <w:tr>
        <w:tc>
          <w:tcPr>
            <w:tcW w:w="3120" w:type="dxa"/>
          </w:tcPr>
          <w:p>
            <w:pPr/>
            <w:r>
              <w:t xml:space="preserve">Akşam ezanı öncesi (oruçluysanız)</w:t>
            </w:r>
          </w:p>
        </w:tc>
        <w:tc>
          <w:tcPr>
            <w:tcW w:w="3120" w:type="dxa"/>
          </w:tcPr>
          <w:p>
            <w:pPr/>
            <w:r>
              <w:t xml:space="preserve">İftarı Harem'de açmak</w:t>
            </w:r>
          </w:p>
        </w:tc>
        <w:tc>
          <w:tcPr>
            <w:tcW w:w="3120" w:type="dxa"/>
          </w:tcPr>
          <w:p>
            <w:pPr/>
            <w:r>
              <w:t xml:space="preserve">Oruçlunun iftar anı</w:t>
            </w:r>
          </w:p>
        </w:tc>
      </w:tr>
      <w:tr>
        <w:tc>
          <w:tcPr>
            <w:tcW w:w="3120" w:type="dxa"/>
          </w:tcPr>
          <w:p>
            <w:pPr/>
            <w:r>
              <w:t xml:space="preserve">Cuma, ikindiden akşama</w:t>
            </w:r>
          </w:p>
        </w:tc>
        <w:tc>
          <w:tcPr>
            <w:tcW w:w="3120" w:type="dxa"/>
          </w:tcPr>
          <w:p>
            <w:pPr/>
            <w:r>
              <w:t xml:space="preserve">Harem'de kalıp salavat ve dua</w:t>
            </w:r>
          </w:p>
        </w:tc>
        <w:tc>
          <w:tcPr>
            <w:tcW w:w="3120" w:type="dxa"/>
          </w:tcPr>
          <w:p>
            <w:pPr/>
            <w:r>
              <w:t xml:space="preserve">Cuma'daki icabet saati</w:t>
            </w:r>
          </w:p>
        </w:tc>
      </w:tr>
    </w:tbl>
    <w:p>
      <w:pPr>
        <w:pStyle w:val="Heading3"/>
      </w:pPr>
      <w:r>
        <w:t xml:space="preserve">Hanımlar için notlar</w:t>
      </w:r>
    </w:p>
    <w:p>
      <w:pPr>
        <w:pStyle w:val="ListParagraph"/>
        <w:numPr>
          <w:ilvl w:val="0"/>
          <w:numId w:val="59"/>
        </w:numPr>
      </w:pPr>
      <w:r>
        <w:rPr>
          <w:b/>
        </w:rPr>
        <w:t xml:space="preserve">Hatîm saatleri:</w:t>
      </w:r>
      <w:r>
        <w:t xml:space="preserve"> Hanımlar için Hatîm'e giriş her gün 06.00 ile 09.00 arasıdır (Haremeyn İdaresi, 22 Haziran 2026'dan itibaren; </w:t>
      </w:r>
      <w:hyperlink r:id="rId7" w:history="1">
        <w:r>
          <w:rPr>
            <w:rStyle w:val="Hyperlink"/>
          </w:rPr>
          <w:t xml:space="preserve">APP</w:t>
        </w:r>
      </w:hyperlink>
      <w:r>
        <w:t xml:space="preserve">). Gitmeden önce güncel saati teyit edin.</w:t>
      </w:r>
    </w:p>
    <w:p>
      <w:pPr>
        <w:pStyle w:val="ListParagraph"/>
        <w:numPr>
          <w:ilvl w:val="0"/>
          <w:numId w:val="59"/>
        </w:numPr>
      </w:pPr>
      <w:r>
        <w:rPr>
          <w:b/>
        </w:rPr>
        <w:t xml:space="preserve">Kalabalık:</w:t>
      </w:r>
      <w:r>
        <w:t xml:space="preserve"> Hacerü'l-Esved, Mültezem ve Rükn-i Yemânî çevresi erkeklerin yoğun olduğu yerlerdir. Uzaktan işaretle ve karşısında dua ederek yetinmek hem daha edepli hem daha güvenlidir.</w:t>
      </w:r>
    </w:p>
    <w:p>
      <w:pPr>
        <w:pStyle w:val="ListParagraph"/>
        <w:numPr>
          <w:ilvl w:val="0"/>
          <w:numId w:val="59"/>
        </w:numPr>
      </w:pPr>
      <w:r>
        <w:rPr>
          <w:b/>
        </w:rPr>
        <w:t xml:space="preserve">Tavafta:</w:t>
      </w:r>
      <w:r>
        <w:t xml:space="preserve"> Kâbe'ye yakın halka çok sıkışıktır. Daha geniş halkalarda ya da üst katlarda tavaf etmek, huşu içinde dua etmeyi kolaylaştırır.</w:t>
      </w:r>
    </w:p>
    <w:p>
      <w:pPr>
        <w:pStyle w:val="ListParagraph"/>
        <w:numPr>
          <w:ilvl w:val="0"/>
          <w:numId w:val="59"/>
        </w:numPr>
      </w:pPr>
      <w:r>
        <w:rPr>
          <w:b/>
        </w:rPr>
        <w:t xml:space="preserve">Sa'y'da:</w:t>
      </w:r>
      <w:r>
        <w:t xml:space="preserve"> Hanımlar yeşil ışıklar arasında koşmaz, normal yürür.</w:t>
      </w:r>
    </w:p>
    <w:p>
      <w:pPr>
        <w:pStyle w:val="ListParagraph"/>
        <w:numPr>
          <w:ilvl w:val="0"/>
          <w:numId w:val="59"/>
        </w:numPr>
      </w:pPr>
      <w:r>
        <w:rPr>
          <w:b/>
        </w:rPr>
        <w:t xml:space="preserve">Özel hâl:</w:t>
      </w:r>
      <w:r>
        <w:t xml:space="preserve"> Hanefî mezhebine göre özel hâldeki hanım mescide girmez ve tavaf yapmaz; temizlenince umresini tamamlar. Bu günlerde dua, zikir ve salavat serbesttir. Otel odanızdan ya da Harem'in dışındaki meydanlardan Kâbe'nin yönüne dönüp dua listenizi okuyabilirsiniz. Ezan ile kamet arası, seher vakti ve gıyabi dua gibi anların fazileti bu günlerde de devam eder. Mescidin sınırları ve programınız için rehberinize danışın.</w:t>
      </w:r>
    </w:p>
    <w:p>
      <w:pPr>
        <w:pStyle w:val="Heading3"/>
      </w:pPr>
      <w:r>
        <w:t xml:space="preserve">İhramlıyken dikkat edilecek üç nokta</w:t>
      </w:r>
    </w:p>
    <w:p>
      <w:pPr>
        <w:pStyle w:val="ListParagraph"/>
        <w:numPr>
          <w:ilvl w:val="0"/>
          <w:numId w:val="60"/>
        </w:numPr>
      </w:pPr>
      <w:r>
        <w:t xml:space="preserve">Hacerü'l-Esved'e, Rükn-i Yemânî'ye ve Kâbe'nin örtüsüne sık sık koku sürülür. İhramlıyken dokunmaktan kaçının.</w:t>
      </w:r>
    </w:p>
    <w:p>
      <w:pPr>
        <w:pStyle w:val="ListParagraph"/>
        <w:numPr>
          <w:ilvl w:val="0"/>
          <w:numId w:val="60"/>
        </w:numPr>
      </w:pPr>
      <w:r>
        <w:t xml:space="preserve">Tavaf Hatîm'in dışından yapılır. Hatîm'in içinden geçilerek yapılan şavt tam sayılmaz.</w:t>
      </w:r>
    </w:p>
    <w:p>
      <w:pPr>
        <w:pStyle w:val="ListParagraph"/>
        <w:numPr>
          <w:ilvl w:val="0"/>
          <w:numId w:val="60"/>
        </w:numPr>
      </w:pPr>
      <w:r>
        <w:t xml:space="preserve">Tavaf namazını, Hanefî mezhebine göre kerahat vakitlerinde (sabah namazından güneş yükselinceye kadar ve ikindiden akşama kadar) kılmayın; vakit çıkınca kılın.</w:t>
      </w:r>
    </w:p>
    <w:p>
      <w:pPr>
        <w:pStyle w:val="Heading2"/>
      </w:pPr>
      <w:r>
        <w:t xml:space="preserve">Yedinci Kısım: Sevdiklerim için dua listem</w:t>
      </w:r>
    </w:p>
    <w:p>
      <w:pPr/>
      <w:r>
        <w:t xml:space="preserve">Yola çıkmadan önce yakınlarınıza "Kâbe'de senin için dua edeceğim, ne istersin?" diye sorun ve cevapları buraya yazın. Gıyabında yapılan her duaya meleğin "Sana da onun benzeri olsun" diye âmin dediğini unutmayın (Müslim, Zikir, 88). Listeyi telefonunuzun notlarına kopyalayabilir ya da bu sayfayı yazdırıp yanınıza alabilirsiniz.</w:t>
      </w:r>
    </w:p>
    <w:p>
      <w:pPr>
        <w:pStyle w:val="Heading3"/>
      </w:pPr>
      <w:r>
        <w:t xml:space="preserve">Önce bunlar</w:t>
      </w:r>
    </w:p>
    <w:p>
      <w:pPr>
        <w:pStyle w:val="ListParagraph"/>
        <w:numPr>
          <w:ilvl w:val="0"/>
          <w:numId w:val="61"/>
        </w:numPr>
      </w:pPr>
      <w:r>
        <w:t xml:space="preserve">☐ Kendim: samimi bir tövbe, hidayet, kabul olmuş bir umre ve iman ile son nefes</w:t>
      </w:r>
    </w:p>
    <w:p>
      <w:pPr>
        <w:pStyle w:val="ListParagraph"/>
        <w:numPr>
          <w:ilvl w:val="0"/>
          <w:numId w:val="61"/>
        </w:numPr>
      </w:pPr>
      <w:r>
        <w:t xml:space="preserve">☐ Annem ve babam: hayattalarsa sağlık, huzur ve hayırlı ömür; vefat etmişlerse rahmet ve mağfiret</w:t>
      </w:r>
    </w:p>
    <w:p>
      <w:pPr>
        <w:pStyle w:val="ListParagraph"/>
        <w:numPr>
          <w:ilvl w:val="0"/>
          <w:numId w:val="61"/>
        </w:numPr>
      </w:pPr>
      <w:r>
        <w:t xml:space="preserve">☐ Eşim: muhabbet, huzur ve ahirette beraberlik</w:t>
      </w:r>
    </w:p>
    <w:p>
      <w:pPr>
        <w:pStyle w:val="ListParagraph"/>
        <w:numPr>
          <w:ilvl w:val="0"/>
          <w:numId w:val="61"/>
        </w:numPr>
      </w:pPr>
      <w:r>
        <w:t xml:space="preserve">☐ Çocuklarım ve torunlarım: iman, hidayet, ilim ve salih bir hayat</w:t>
      </w:r>
    </w:p>
    <w:p>
      <w:pPr>
        <w:pStyle w:val="ListParagraph"/>
        <w:numPr>
          <w:ilvl w:val="0"/>
          <w:numId w:val="61"/>
        </w:numPr>
      </w:pPr>
      <w:r>
        <w:t xml:space="preserve">☐ Kardeşlerim, akrabalarım ve komşularım</w:t>
      </w:r>
    </w:p>
    <w:p>
      <w:pPr>
        <w:pStyle w:val="ListParagraph"/>
        <w:numPr>
          <w:ilvl w:val="0"/>
          <w:numId w:val="61"/>
        </w:numPr>
      </w:pPr>
      <w:r>
        <w:t xml:space="preserve">☐ Hasta olan tanıdıklarım: şifa</w:t>
      </w:r>
    </w:p>
    <w:p>
      <w:pPr>
        <w:pStyle w:val="ListParagraph"/>
        <w:numPr>
          <w:ilvl w:val="0"/>
          <w:numId w:val="61"/>
        </w:numPr>
      </w:pPr>
      <w:r>
        <w:t xml:space="preserve">☐ Vefat etmiş yakınlarım: kabirlerinin nurlanması</w:t>
      </w:r>
    </w:p>
    <w:p>
      <w:pPr>
        <w:pStyle w:val="ListParagraph"/>
        <w:numPr>
          <w:ilvl w:val="0"/>
          <w:numId w:val="61"/>
        </w:numPr>
      </w:pPr>
      <w:r>
        <w:t xml:space="preserve">☐ Hocalarım ve bana iyiliği dokunanlar</w:t>
      </w:r>
    </w:p>
    <w:p>
      <w:pPr>
        <w:pStyle w:val="ListParagraph"/>
        <w:numPr>
          <w:ilvl w:val="0"/>
          <w:numId w:val="61"/>
        </w:numPr>
      </w:pPr>
      <w:r>
        <w:t xml:space="preserve">☐ Kırgın olduğum ya da bana kırgın olanlar: kalplerin barışması</w:t>
      </w:r>
    </w:p>
    <w:p>
      <w:pPr>
        <w:pStyle w:val="ListParagraph"/>
        <w:numPr>
          <w:ilvl w:val="0"/>
          <w:numId w:val="61"/>
        </w:numPr>
      </w:pPr>
      <w:r>
        <w:t xml:space="preserve">☐ Benden dua isteyen herkes</w:t>
      </w:r>
    </w:p>
    <w:p>
      <w:pPr>
        <w:pStyle w:val="ListParagraph"/>
        <w:numPr>
          <w:ilvl w:val="0"/>
          <w:numId w:val="61"/>
        </w:numPr>
      </w:pPr>
      <w:r>
        <w:t xml:space="preserve">☐ Bütün ümmet, mazlum müslümanlar ve özellikle zulme uğrayan topraklar</w:t>
      </w:r>
    </w:p>
    <w:p>
      <w:pPr>
        <w:pStyle w:val="Heading3"/>
      </w:pPr>
      <w:r>
        <w:t xml:space="preserve">Dua isteyenler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Kimin için</w:t>
            </w:r>
          </w:p>
        </w:tc>
        <w:tc>
          <w:tcPr>
            <w:tcW w:w="3120" w:type="dxa"/>
            <w:shd w:val="clear" w:color="auto" w:fill="F2F2F2"/>
          </w:tcPr>
          <w:p>
            <w:pPr/>
            <w:r>
              <w:t xml:space="preserve">Ne istedi</w:t>
            </w:r>
          </w:p>
        </w:tc>
        <w:tc>
          <w:tcPr>
            <w:tcW w:w="3120" w:type="dxa"/>
            <w:shd w:val="clear" w:color="auto" w:fill="F2F2F2"/>
          </w:tcPr>
          <w:p>
            <w:pPr/>
            <w:r>
              <w:t xml:space="preserve">Hangi durakta ya da hangi anda</w:t>
            </w: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bl>
    <w:p>
      <w:pPr>
        <w:pStyle w:val="Heading3"/>
      </w:pPr>
      <w:r>
        <w:t xml:space="preserve">Kendi dua listem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İsteğim</w:t>
            </w:r>
          </w:p>
        </w:tc>
        <w:tc>
          <w:tcPr>
            <w:tcW w:w="4680" w:type="dxa"/>
            <w:shd w:val="clear" w:color="auto" w:fill="F2F2F2"/>
          </w:tcPr>
          <w:p>
            <w:pPr/>
            <w:r>
              <w:t xml:space="preserve">Hangi durakta ya da hangi anda</w:t>
            </w:r>
          </w:p>
        </w:tc>
      </w:tr>
      <w:tr>
        <w:tc>
          <w:tcPr>
            <w:tcW w:w="4680" w:type="dxa"/>
          </w:tcPr>
          <w:p>
            <w:pPr/>
          </w:p>
        </w:tc>
        <w:tc>
          <w:tcPr>
            <w:tcW w:w="4680" w:type="dxa"/>
          </w:tcPr>
          <w:p>
            <w:pPr/>
          </w:p>
        </w:tc>
      </w:tr>
      <w:tr>
        <w:tc>
          <w:tcPr>
            <w:tcW w:w="4680" w:type="dxa"/>
          </w:tcPr>
          <w:p>
            <w:pPr/>
          </w:p>
        </w:tc>
        <w:tc>
          <w:tcPr>
            <w:tcW w:w="4680" w:type="dxa"/>
          </w:tcPr>
          <w:p>
            <w:pPr/>
          </w:p>
        </w:tc>
      </w:tr>
      <w:tr>
        <w:tc>
          <w:tcPr>
            <w:tcW w:w="4680" w:type="dxa"/>
          </w:tcPr>
          <w:p>
            <w:pPr/>
          </w:p>
        </w:tc>
        <w:tc>
          <w:tcPr>
            <w:tcW w:w="4680" w:type="dxa"/>
          </w:tcPr>
          <w:p>
            <w:pPr/>
          </w:p>
        </w:tc>
      </w:tr>
      <w:tr>
        <w:tc>
          <w:tcPr>
            <w:tcW w:w="4680" w:type="dxa"/>
          </w:tcPr>
          <w:p>
            <w:pPr/>
          </w:p>
        </w:tc>
        <w:tc>
          <w:tcPr>
            <w:tcW w:w="4680" w:type="dxa"/>
          </w:tcPr>
          <w:p>
            <w:pPr/>
          </w:p>
        </w:tc>
      </w:tr>
      <w:tr>
        <w:tc>
          <w:tcPr>
            <w:tcW w:w="4680" w:type="dxa"/>
          </w:tcPr>
          <w:p>
            <w:pPr/>
          </w:p>
        </w:tc>
        <w:tc>
          <w:tcPr>
            <w:tcW w:w="4680" w:type="dxa"/>
          </w:tcPr>
          <w:p>
            <w:pPr/>
          </w:p>
        </w:tc>
      </w:tr>
      <w:tr>
        <w:tc>
          <w:tcPr>
            <w:tcW w:w="4680" w:type="dxa"/>
          </w:tcPr>
          <w:p>
            <w:pPr/>
          </w:p>
        </w:tc>
        <w:tc>
          <w:tcPr>
            <w:tcW w:w="4680" w:type="dxa"/>
          </w:tcPr>
          <w:p>
            <w:pPr/>
          </w:p>
        </w:tc>
      </w:tr>
    </w:tbl>
    <w:p>
      <w:pPr>
        <w:pStyle w:val="Heading3"/>
      </w:pPr>
      <w:r>
        <w:t xml:space="preserve">Zemzem niyetlerim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Bardak</w:t>
            </w:r>
          </w:p>
        </w:tc>
        <w:tc>
          <w:tcPr>
            <w:tcW w:w="4680" w:type="dxa"/>
            <w:shd w:val="clear" w:color="auto" w:fill="F2F2F2"/>
          </w:tcPr>
          <w:p>
            <w:pPr/>
            <w:r>
              <w:t xml:space="preserve">Niyetim</w:t>
            </w:r>
          </w:p>
        </w:tc>
      </w:tr>
      <w:tr>
        <w:tc>
          <w:tcPr>
            <w:tcW w:w="4680" w:type="dxa"/>
          </w:tcPr>
          <w:p>
            <w:pPr/>
            <w:r>
              <w:t xml:space="preserve">1</w:t>
            </w:r>
          </w:p>
        </w:tc>
        <w:tc>
          <w:tcPr>
            <w:tcW w:w="4680" w:type="dxa"/>
          </w:tcPr>
          <w:p>
            <w:pPr/>
          </w:p>
        </w:tc>
      </w:tr>
      <w:tr>
        <w:tc>
          <w:tcPr>
            <w:tcW w:w="4680" w:type="dxa"/>
          </w:tcPr>
          <w:p>
            <w:pPr/>
            <w:r>
              <w:t xml:space="preserve">2</w:t>
            </w:r>
          </w:p>
        </w:tc>
        <w:tc>
          <w:tcPr>
            <w:tcW w:w="4680" w:type="dxa"/>
          </w:tcPr>
          <w:p>
            <w:pPr/>
          </w:p>
        </w:tc>
      </w:tr>
      <w:tr>
        <w:tc>
          <w:tcPr>
            <w:tcW w:w="4680" w:type="dxa"/>
          </w:tcPr>
          <w:p>
            <w:pPr/>
            <w:r>
              <w:t xml:space="preserve">3</w:t>
            </w:r>
          </w:p>
        </w:tc>
        <w:tc>
          <w:tcPr>
            <w:tcW w:w="4680" w:type="dxa"/>
          </w:tcPr>
          <w:p>
            <w:pPr/>
          </w:p>
        </w:tc>
      </w:tr>
      <w:tr>
        <w:tc>
          <w:tcPr>
            <w:tcW w:w="4680" w:type="dxa"/>
          </w:tcPr>
          <w:p>
            <w:pPr/>
            <w:r>
              <w:t xml:space="preserve">4</w:t>
            </w:r>
          </w:p>
        </w:tc>
        <w:tc>
          <w:tcPr>
            <w:tcW w:w="4680" w:type="dxa"/>
          </w:tcPr>
          <w:p>
            <w:pPr/>
          </w:p>
        </w:tc>
      </w:tr>
      <w:tr>
        <w:tc>
          <w:tcPr>
            <w:tcW w:w="4680" w:type="dxa"/>
          </w:tcPr>
          <w:p>
            <w:pPr/>
            <w:r>
              <w:t xml:space="preserve">5</w:t>
            </w:r>
          </w:p>
        </w:tc>
        <w:tc>
          <w:tcPr>
            <w:tcW w:w="4680" w:type="dxa"/>
          </w:tcPr>
          <w:p>
            <w:pPr/>
          </w:p>
        </w:tc>
      </w:tr>
      <w:tr>
        <w:tc>
          <w:tcPr>
            <w:tcW w:w="4680" w:type="dxa"/>
          </w:tcPr>
          <w:p>
            <w:pPr/>
            <w:r>
              <w:t xml:space="preserve">6</w:t>
            </w:r>
          </w:p>
        </w:tc>
        <w:tc>
          <w:tcPr>
            <w:tcW w:w="4680" w:type="dxa"/>
          </w:tcPr>
          <w:p>
            <w:pPr/>
          </w:p>
        </w:tc>
      </w:tr>
      <w:tr>
        <w:tc>
          <w:tcPr>
            <w:tcW w:w="4680" w:type="dxa"/>
          </w:tcPr>
          <w:p>
            <w:pPr/>
            <w:r>
              <w:t xml:space="preserve">7</w:t>
            </w:r>
          </w:p>
        </w:tc>
        <w:tc>
          <w:tcPr>
            <w:tcW w:w="4680" w:type="dxa"/>
          </w:tcPr>
          <w:p>
            <w:pPr/>
          </w:p>
        </w:tc>
      </w:tr>
    </w:tbl>
    <w:p>
      <w:pPr>
        <w:pStyle w:val="Heading3"/>
      </w:pPr>
      <w:r>
        <w:t xml:space="preserve">Hangi dua hangi durakta?</w:t>
      </w:r>
    </w:p>
    <w:p>
      <w:pPr/>
      <w:r>
        <w:t xml:space="preserve">Listenizi doldururken isteğinizi en uygun durağa bağlayın: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İstek</w:t>
            </w:r>
          </w:p>
        </w:tc>
        <w:tc>
          <w:tcPr>
            <w:tcW w:w="3120" w:type="dxa"/>
            <w:shd w:val="clear" w:color="auto" w:fill="F2F2F2"/>
          </w:tcPr>
          <w:p>
            <w:pPr/>
            <w:r>
              <w:t xml:space="preserve">En uygun durak</w:t>
            </w:r>
          </w:p>
        </w:tc>
        <w:tc>
          <w:tcPr>
            <w:tcW w:w="3120" w:type="dxa"/>
            <w:shd w:val="clear" w:color="auto" w:fill="F2F2F2"/>
          </w:tcPr>
          <w:p>
            <w:pPr/>
            <w:r>
              <w:t xml:space="preserve">En uygun an</w:t>
            </w:r>
          </w:p>
        </w:tc>
      </w:tr>
      <w:tr>
        <w:tc>
          <w:tcPr>
            <w:tcW w:w="3120" w:type="dxa"/>
          </w:tcPr>
          <w:p>
            <w:pPr/>
            <w:r>
              <w:t xml:space="preserve">Bağışlanma ve tövbe</w:t>
            </w:r>
          </w:p>
        </w:tc>
        <w:tc>
          <w:tcPr>
            <w:tcW w:w="3120" w:type="dxa"/>
          </w:tcPr>
          <w:p>
            <w:pPr/>
            <w:r>
              <w:t xml:space="preserve">Mültezem, Mes'â (yeşil ışıklar)</w:t>
            </w:r>
          </w:p>
        </w:tc>
        <w:tc>
          <w:tcPr>
            <w:tcW w:w="3120" w:type="dxa"/>
          </w:tcPr>
          <w:p>
            <w:pPr/>
            <w:r>
              <w:t xml:space="preserve">Seher vakti</w:t>
            </w:r>
          </w:p>
        </w:tc>
      </w:tr>
      <w:tr>
        <w:tc>
          <w:tcPr>
            <w:tcW w:w="3120" w:type="dxa"/>
          </w:tcPr>
          <w:p>
            <w:pPr/>
            <w:r>
              <w:t xml:space="preserve">Büyük bir dert, keder</w:t>
            </w:r>
          </w:p>
        </w:tc>
        <w:tc>
          <w:tcPr>
            <w:tcW w:w="3120" w:type="dxa"/>
          </w:tcPr>
          <w:p>
            <w:pPr/>
            <w:r>
              <w:t xml:space="preserve">Mültezem</w:t>
            </w:r>
          </w:p>
        </w:tc>
        <w:tc>
          <w:tcPr>
            <w:tcW w:w="3120" w:type="dxa"/>
          </w:tcPr>
          <w:p>
            <w:pPr/>
            <w:r>
              <w:t xml:space="preserve">Secde</w:t>
            </w:r>
          </w:p>
        </w:tc>
      </w:tr>
      <w:tr>
        <w:tc>
          <w:tcPr>
            <w:tcW w:w="3120" w:type="dxa"/>
          </w:tcPr>
          <w:p>
            <w:pPr/>
            <w:r>
              <w:t xml:space="preserve">Helal rızık ve bereket</w:t>
            </w:r>
          </w:p>
        </w:tc>
        <w:tc>
          <w:tcPr>
            <w:tcW w:w="3120" w:type="dxa"/>
          </w:tcPr>
          <w:p>
            <w:pPr/>
            <w:r>
              <w:t xml:space="preserve">Hatîm, Zemzem</w:t>
            </w:r>
          </w:p>
        </w:tc>
        <w:tc>
          <w:tcPr>
            <w:tcW w:w="3120" w:type="dxa"/>
          </w:tcPr>
          <w:p>
            <w:pPr/>
            <w:r>
              <w:t xml:space="preserve">Farz namazların arkası</w:t>
            </w:r>
          </w:p>
        </w:tc>
      </w:tr>
      <w:tr>
        <w:tc>
          <w:tcPr>
            <w:tcW w:w="3120" w:type="dxa"/>
          </w:tcPr>
          <w:p>
            <w:pPr/>
            <w:r>
              <w:t xml:space="preserve">Şifa</w:t>
            </w:r>
          </w:p>
        </w:tc>
        <w:tc>
          <w:tcPr>
            <w:tcW w:w="3120" w:type="dxa"/>
          </w:tcPr>
          <w:p>
            <w:pPr/>
            <w:r>
              <w:t xml:space="preserve">Zemzem</w:t>
            </w:r>
          </w:p>
        </w:tc>
        <w:tc>
          <w:tcPr>
            <w:tcW w:w="3120" w:type="dxa"/>
          </w:tcPr>
          <w:p>
            <w:pPr/>
            <w:r>
              <w:t xml:space="preserve">Yağmur, iftar anı</w:t>
            </w:r>
          </w:p>
        </w:tc>
      </w:tr>
      <w:tr>
        <w:tc>
          <w:tcPr>
            <w:tcW w:w="3120" w:type="dxa"/>
          </w:tcPr>
          <w:p>
            <w:pPr/>
            <w:r>
              <w:t xml:space="preserve">Eş, evlat ve nesil</w:t>
            </w:r>
          </w:p>
        </w:tc>
        <w:tc>
          <w:tcPr>
            <w:tcW w:w="3120" w:type="dxa"/>
          </w:tcPr>
          <w:p>
            <w:pPr/>
            <w:r>
              <w:t xml:space="preserve">Makam-ı İbrahim, Safa, Mes'â</w:t>
            </w:r>
          </w:p>
        </w:tc>
        <w:tc>
          <w:tcPr>
            <w:tcW w:w="3120" w:type="dxa"/>
          </w:tcPr>
          <w:p>
            <w:pPr/>
            <w:r>
              <w:t xml:space="preserve">Cuma'daki icabet saati</w:t>
            </w:r>
          </w:p>
        </w:tc>
      </w:tr>
      <w:tr>
        <w:tc>
          <w:tcPr>
            <w:tcW w:w="3120" w:type="dxa"/>
          </w:tcPr>
          <w:p>
            <w:pPr/>
            <w:r>
              <w:t xml:space="preserve">Ahiret, cennet, mahşer</w:t>
            </w:r>
          </w:p>
        </w:tc>
        <w:tc>
          <w:tcPr>
            <w:tcW w:w="3120" w:type="dxa"/>
          </w:tcPr>
          <w:p>
            <w:pPr/>
            <w:r>
              <w:t xml:space="preserve">Mîzâb, iki rükün arası</w:t>
            </w:r>
          </w:p>
        </w:tc>
        <w:tc>
          <w:tcPr>
            <w:tcW w:w="3120" w:type="dxa"/>
          </w:tcPr>
          <w:p>
            <w:pPr/>
            <w:r>
              <w:t xml:space="preserve">Secde</w:t>
            </w:r>
          </w:p>
        </w:tc>
      </w:tr>
      <w:tr>
        <w:tc>
          <w:tcPr>
            <w:tcW w:w="3120" w:type="dxa"/>
          </w:tcPr>
          <w:p>
            <w:pPr/>
            <w:r>
              <w:t xml:space="preserve">Hidayet ve iman</w:t>
            </w:r>
          </w:p>
        </w:tc>
        <w:tc>
          <w:tcPr>
            <w:tcW w:w="3120" w:type="dxa"/>
          </w:tcPr>
          <w:p>
            <w:pPr/>
            <w:r>
              <w:t xml:space="preserve">Kâbe'nin ilk görünüşü, Safa</w:t>
            </w:r>
          </w:p>
        </w:tc>
        <w:tc>
          <w:tcPr>
            <w:tcW w:w="3120" w:type="dxa"/>
          </w:tcPr>
          <w:p>
            <w:pPr/>
            <w:r>
              <w:t xml:space="preserve">Ezan ile kamet arası</w:t>
            </w:r>
          </w:p>
        </w:tc>
      </w:tr>
      <w:tr>
        <w:tc>
          <w:tcPr>
            <w:tcW w:w="3120" w:type="dxa"/>
          </w:tcPr>
          <w:p>
            <w:pPr/>
            <w:r>
              <w:t xml:space="preserve">İşlerde kolaylık</w:t>
            </w:r>
          </w:p>
        </w:tc>
        <w:tc>
          <w:tcPr>
            <w:tcW w:w="3120" w:type="dxa"/>
          </w:tcPr>
          <w:p>
            <w:pPr/>
            <w:r>
              <w:t xml:space="preserve">Mes'â</w:t>
            </w:r>
          </w:p>
        </w:tc>
        <w:tc>
          <w:tcPr>
            <w:tcW w:w="3120" w:type="dxa"/>
          </w:tcPr>
          <w:p>
            <w:pPr/>
            <w:r>
              <w:t xml:space="preserve">Yolcu duası</w:t>
            </w:r>
          </w:p>
        </w:tc>
      </w:tr>
      <w:tr>
        <w:tc>
          <w:tcPr>
            <w:tcW w:w="3120" w:type="dxa"/>
          </w:tcPr>
          <w:p>
            <w:pPr/>
            <w:r>
              <w:t xml:space="preserve">Umrenin kabulü</w:t>
            </w:r>
          </w:p>
        </w:tc>
        <w:tc>
          <w:tcPr>
            <w:tcW w:w="3120" w:type="dxa"/>
          </w:tcPr>
          <w:p>
            <w:pPr/>
            <w:r>
              <w:t xml:space="preserve">Makam-ı İbrahim, Merve</w:t>
            </w:r>
          </w:p>
        </w:tc>
        <w:tc>
          <w:tcPr>
            <w:tcW w:w="3120" w:type="dxa"/>
          </w:tcPr>
          <w:p>
            <w:pPr/>
            <w:r>
              <w:t xml:space="preserve">Merve'deki son dua</w:t>
            </w:r>
          </w:p>
        </w:tc>
      </w:tr>
    </w:tbl>
    <w:p>
      <w:pPr>
        <w:pStyle w:val="Heading2"/>
      </w:pPr>
      <w:r>
        <w:t xml:space="preserve">Kaynakça ve rivayetlerin değerlendirmesi</w:t>
      </w:r>
    </w:p>
    <w:p>
      <w:pPr/>
      <w:r>
        <w:t xml:space="preserve">Bu rehberdeki 22 dua durağı ve anından 18'i Kur'an'a ya da sahih veya hasen bir hadise dayanır. Kalan 4'ünün (Kâbe'nin ilk görünüşü, Mültezem, Mîzâb altı ve Mes'â duası) dayanağı zayıf rivayetler ya da sahabe ve âlimlerin uygulamasıdır.</w:t>
      </w:r>
    </w:p>
    <w:p>
      <w:pPr>
        <w:pStyle w:val="Heading3"/>
      </w:pPr>
      <w:r>
        <w:t xml:space="preserve">Duraklar ve anlar: dayanak tablosu</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Yer veya an</w:t>
            </w:r>
          </w:p>
        </w:tc>
        <w:tc>
          <w:tcPr>
            <w:tcW w:w="2340" w:type="dxa"/>
            <w:shd w:val="clear" w:color="auto" w:fill="F2F2F2"/>
          </w:tcPr>
          <w:p>
            <w:pPr/>
            <w:r>
              <w:t xml:space="preserve">Temel dayanak</w:t>
            </w:r>
          </w:p>
        </w:tc>
        <w:tc>
          <w:tcPr>
            <w:tcW w:w="2340" w:type="dxa"/>
            <w:shd w:val="clear" w:color="auto" w:fill="F2F2F2"/>
          </w:tcPr>
          <w:p>
            <w:pPr/>
            <w:r>
              <w:t xml:space="preserve">Kaynak</w:t>
            </w:r>
          </w:p>
        </w:tc>
        <w:tc>
          <w:tcPr>
            <w:tcW w:w="2340" w:type="dxa"/>
            <w:shd w:val="clear" w:color="auto" w:fill="F2F2F2"/>
          </w:tcPr>
          <w:p>
            <w:pPr/>
            <w:r>
              <w:t xml:space="preserve">Derece</w:t>
            </w:r>
          </w:p>
        </w:tc>
      </w:tr>
      <w:tr>
        <w:tc>
          <w:tcPr>
            <w:tcW w:w="2340" w:type="dxa"/>
          </w:tcPr>
          <w:p>
            <w:pPr/>
            <w:r>
              <w:t xml:space="preserve">Kâbe'nin ilk görünüşü</w:t>
            </w:r>
          </w:p>
        </w:tc>
        <w:tc>
          <w:tcPr>
            <w:tcW w:w="2340" w:type="dxa"/>
          </w:tcPr>
          <w:p>
            <w:pPr/>
            <w:r>
              <w:t xml:space="preserve">İlk bakışta dua reddolunmaz</w:t>
            </w:r>
          </w:p>
        </w:tc>
        <w:tc>
          <w:tcPr>
            <w:tcW w:w="2340" w:type="dxa"/>
          </w:tcPr>
          <w:p>
            <w:pPr/>
            <w:r>
              <w:t xml:space="preserve">Taberânî; Mecmau'z-zevâid</w:t>
            </w:r>
          </w:p>
        </w:tc>
        <w:tc>
          <w:tcPr>
            <w:tcW w:w="2340" w:type="dxa"/>
          </w:tcPr>
          <w:p>
            <w:pPr/>
            <w:r>
              <w:t xml:space="preserve">Zayıf</w:t>
            </w:r>
          </w:p>
        </w:tc>
      </w:tr>
      <w:tr>
        <w:tc>
          <w:tcPr>
            <w:tcW w:w="2340" w:type="dxa"/>
          </w:tcPr>
          <w:p>
            <w:pPr/>
            <w:r>
              <w:t xml:space="preserve">Metâf</w:t>
            </w:r>
          </w:p>
        </w:tc>
        <w:tc>
          <w:tcPr>
            <w:tcW w:w="2340" w:type="dxa"/>
          </w:tcPr>
          <w:p>
            <w:pPr/>
            <w:r>
              <w:t xml:space="preserve">Tavaf namaz gibidir; her adımda bir günah silinir</w:t>
            </w:r>
          </w:p>
        </w:tc>
        <w:tc>
          <w:tcPr>
            <w:tcW w:w="2340" w:type="dxa"/>
          </w:tcPr>
          <w:p>
            <w:pPr/>
            <w:r>
              <w:t xml:space="preserve">Tirmizî, Hac, 111-112</w:t>
            </w:r>
          </w:p>
        </w:tc>
        <w:tc>
          <w:tcPr>
            <w:tcW w:w="2340" w:type="dxa"/>
          </w:tcPr>
          <w:p>
            <w:pPr/>
            <w:r>
              <w:t xml:space="preserve">Sahih / Hasen</w:t>
            </w:r>
          </w:p>
        </w:tc>
      </w:tr>
      <w:tr>
        <w:tc>
          <w:tcPr>
            <w:tcW w:w="2340" w:type="dxa"/>
          </w:tcPr>
          <w:p>
            <w:pPr/>
            <w:r>
              <w:t xml:space="preserve">Hacerü'l-Esved</w:t>
            </w:r>
          </w:p>
        </w:tc>
        <w:tc>
          <w:tcPr>
            <w:tcW w:w="2340" w:type="dxa"/>
          </w:tcPr>
          <w:p>
            <w:pPr/>
            <w:r>
              <w:t xml:space="preserve">Kıyamet günü şahitlik eder</w:t>
            </w:r>
          </w:p>
        </w:tc>
        <w:tc>
          <w:tcPr>
            <w:tcW w:w="2340" w:type="dxa"/>
          </w:tcPr>
          <w:p>
            <w:pPr/>
            <w:r>
              <w:t xml:space="preserve">Tirmizî, Hac, 113</w:t>
            </w:r>
          </w:p>
        </w:tc>
        <w:tc>
          <w:tcPr>
            <w:tcW w:w="2340" w:type="dxa"/>
          </w:tcPr>
          <w:p>
            <w:pPr/>
            <w:r>
              <w:t xml:space="preserve">Hasen</w:t>
            </w:r>
          </w:p>
        </w:tc>
      </w:tr>
      <w:tr>
        <w:tc>
          <w:tcPr>
            <w:tcW w:w="2340" w:type="dxa"/>
          </w:tcPr>
          <w:p>
            <w:pPr/>
            <w:r>
              <w:t xml:space="preserve">Mültezem</w:t>
            </w:r>
          </w:p>
        </w:tc>
        <w:tc>
          <w:tcPr>
            <w:tcW w:w="2340" w:type="dxa"/>
          </w:tcPr>
          <w:p>
            <w:pPr/>
            <w:r>
              <w:t xml:space="preserve">Duvara yaslanarak dua</w:t>
            </w:r>
          </w:p>
        </w:tc>
        <w:tc>
          <w:tcPr>
            <w:tcW w:w="2340" w:type="dxa"/>
          </w:tcPr>
          <w:p>
            <w:pPr/>
            <w:r>
              <w:t xml:space="preserve">Ebû Dâvûd, Menâsik, 55</w:t>
            </w:r>
          </w:p>
        </w:tc>
        <w:tc>
          <w:tcPr>
            <w:tcW w:w="2340" w:type="dxa"/>
          </w:tcPr>
          <w:p>
            <w:pPr/>
            <w:r>
              <w:t xml:space="preserve">Zayıf; sahabe uygulamasıyla desteklenir</w:t>
            </w:r>
          </w:p>
        </w:tc>
      </w:tr>
      <w:tr>
        <w:tc>
          <w:tcPr>
            <w:tcW w:w="2340" w:type="dxa"/>
          </w:tcPr>
          <w:p>
            <w:pPr/>
            <w:r>
              <w:t xml:space="preserve">Hatîm</w:t>
            </w:r>
          </w:p>
        </w:tc>
        <w:tc>
          <w:tcPr>
            <w:tcW w:w="2340" w:type="dxa"/>
          </w:tcPr>
          <w:p>
            <w:pPr/>
            <w:r>
              <w:t xml:space="preserve">"Burası Beyt'ten bir parçadır"</w:t>
            </w:r>
          </w:p>
        </w:tc>
        <w:tc>
          <w:tcPr>
            <w:tcW w:w="2340" w:type="dxa"/>
          </w:tcPr>
          <w:p>
            <w:pPr/>
            <w:r>
              <w:t xml:space="preserve">Tirmizî, Hac, 48; Buhârî, Hac, 42</w:t>
            </w:r>
          </w:p>
        </w:tc>
        <w:tc>
          <w:tcPr>
            <w:tcW w:w="2340" w:type="dxa"/>
          </w:tcPr>
          <w:p>
            <w:pPr/>
            <w:r>
              <w:t xml:space="preserve">Sahih</w:t>
            </w:r>
          </w:p>
        </w:tc>
      </w:tr>
      <w:tr>
        <w:tc>
          <w:tcPr>
            <w:tcW w:w="2340" w:type="dxa"/>
          </w:tcPr>
          <w:p>
            <w:pPr/>
            <w:r>
              <w:t xml:space="preserve">Mîzâb altı</w:t>
            </w:r>
          </w:p>
        </w:tc>
        <w:tc>
          <w:tcPr>
            <w:tcW w:w="2340" w:type="dxa"/>
          </w:tcPr>
          <w:p>
            <w:pPr/>
            <w:r>
              <w:t xml:space="preserve">Hz. Osman'ın duası</w:t>
            </w:r>
          </w:p>
        </w:tc>
        <w:tc>
          <w:tcPr>
            <w:tcW w:w="2340" w:type="dxa"/>
          </w:tcPr>
          <w:p>
            <w:pPr/>
            <w:r>
              <w:t xml:space="preserve">Fâkihî, Ahbâru Mekke, 1545</w:t>
            </w:r>
          </w:p>
        </w:tc>
        <w:tc>
          <w:tcPr>
            <w:tcW w:w="2340" w:type="dxa"/>
          </w:tcPr>
          <w:p>
            <w:pPr/>
            <w:r>
              <w:t xml:space="preserve">Zayıf</w:t>
            </w:r>
          </w:p>
        </w:tc>
      </w:tr>
      <w:tr>
        <w:tc>
          <w:tcPr>
            <w:tcW w:w="2340" w:type="dxa"/>
          </w:tcPr>
          <w:p>
            <w:pPr/>
            <w:r>
              <w:t xml:space="preserve">İki rükün arası</w:t>
            </w:r>
          </w:p>
        </w:tc>
        <w:tc>
          <w:tcPr>
            <w:tcW w:w="2340" w:type="dxa"/>
          </w:tcPr>
          <w:p>
            <w:pPr/>
            <w:r>
              <w:t xml:space="preserve">"Rabbenâ âtinâ" duası</w:t>
            </w:r>
          </w:p>
        </w:tc>
        <w:tc>
          <w:tcPr>
            <w:tcW w:w="2340" w:type="dxa"/>
          </w:tcPr>
          <w:p>
            <w:pPr/>
            <w:r>
              <w:t xml:space="preserve">Ebû Dâvûd, Menâsik, 52</w:t>
            </w:r>
          </w:p>
        </w:tc>
        <w:tc>
          <w:tcPr>
            <w:tcW w:w="2340" w:type="dxa"/>
          </w:tcPr>
          <w:p>
            <w:pPr/>
            <w:r>
              <w:t xml:space="preserve">Hasen</w:t>
            </w:r>
          </w:p>
        </w:tc>
      </w:tr>
      <w:tr>
        <w:tc>
          <w:tcPr>
            <w:tcW w:w="2340" w:type="dxa"/>
          </w:tcPr>
          <w:p>
            <w:pPr/>
            <w:r>
              <w:t xml:space="preserve">Rükn-i Yemânî</w:t>
            </w:r>
          </w:p>
        </w:tc>
        <w:tc>
          <w:tcPr>
            <w:tcW w:w="2340" w:type="dxa"/>
          </w:tcPr>
          <w:p>
            <w:pPr/>
            <w:r>
              <w:t xml:space="preserve">Yetmiş meleğin âmini</w:t>
            </w:r>
          </w:p>
        </w:tc>
        <w:tc>
          <w:tcPr>
            <w:tcW w:w="2340" w:type="dxa"/>
          </w:tcPr>
          <w:p>
            <w:pPr/>
            <w:r>
              <w:t xml:space="preserve">İbn Mâce, Menâsik, 32</w:t>
            </w:r>
          </w:p>
        </w:tc>
        <w:tc>
          <w:tcPr>
            <w:tcW w:w="2340" w:type="dxa"/>
          </w:tcPr>
          <w:p>
            <w:pPr/>
            <w:r>
              <w:t xml:space="preserve">Zayıf</w:t>
            </w:r>
          </w:p>
        </w:tc>
      </w:tr>
      <w:tr>
        <w:tc>
          <w:tcPr>
            <w:tcW w:w="2340" w:type="dxa"/>
          </w:tcPr>
          <w:p>
            <w:pPr/>
            <w:r>
              <w:t xml:space="preserve">Makam-ı İbrahim</w:t>
            </w:r>
          </w:p>
        </w:tc>
        <w:tc>
          <w:tcPr>
            <w:tcW w:w="2340" w:type="dxa"/>
          </w:tcPr>
          <w:p>
            <w:pPr/>
            <w:r>
              <w:t xml:space="preserve">"Kendinize namaz yeri edinin"</w:t>
            </w:r>
          </w:p>
        </w:tc>
        <w:tc>
          <w:tcPr>
            <w:tcW w:w="2340" w:type="dxa"/>
          </w:tcPr>
          <w:p>
            <w:pPr/>
            <w:r>
              <w:t xml:space="preserve">Bakara, 125; Müslim, Hac, 147</w:t>
            </w:r>
          </w:p>
        </w:tc>
        <w:tc>
          <w:tcPr>
            <w:tcW w:w="2340" w:type="dxa"/>
          </w:tcPr>
          <w:p>
            <w:pPr/>
            <w:r>
              <w:t xml:space="preserve">Kur'an, sahih</w:t>
            </w:r>
          </w:p>
        </w:tc>
      </w:tr>
      <w:tr>
        <w:tc>
          <w:tcPr>
            <w:tcW w:w="2340" w:type="dxa"/>
          </w:tcPr>
          <w:p>
            <w:pPr/>
            <w:r>
              <w:t xml:space="preserve">Zemzem</w:t>
            </w:r>
          </w:p>
        </w:tc>
        <w:tc>
          <w:tcPr>
            <w:tcW w:w="2340" w:type="dxa"/>
          </w:tcPr>
          <w:p>
            <w:pPr/>
            <w:r>
              <w:t xml:space="preserve">"Ne niyetle içilirse onun içindir"</w:t>
            </w:r>
          </w:p>
        </w:tc>
        <w:tc>
          <w:tcPr>
            <w:tcW w:w="2340" w:type="dxa"/>
          </w:tcPr>
          <w:p>
            <w:pPr/>
            <w:r>
              <w:t xml:space="preserve">İbn Mâce, Menâsik, 78</w:t>
            </w:r>
          </w:p>
        </w:tc>
        <w:tc>
          <w:tcPr>
            <w:tcW w:w="2340" w:type="dxa"/>
          </w:tcPr>
          <w:p>
            <w:pPr/>
            <w:r>
              <w:t xml:space="preserve">Hasen</w:t>
            </w:r>
          </w:p>
        </w:tc>
      </w:tr>
      <w:tr>
        <w:tc>
          <w:tcPr>
            <w:tcW w:w="2340" w:type="dxa"/>
          </w:tcPr>
          <w:p>
            <w:pPr/>
            <w:r>
              <w:t xml:space="preserve">Safa ve Merve</w:t>
            </w:r>
          </w:p>
        </w:tc>
        <w:tc>
          <w:tcPr>
            <w:tcW w:w="2340" w:type="dxa"/>
          </w:tcPr>
          <w:p>
            <w:pPr/>
            <w:r>
              <w:t xml:space="preserve">Tepede tevhid ve dua</w:t>
            </w:r>
          </w:p>
        </w:tc>
        <w:tc>
          <w:tcPr>
            <w:tcW w:w="2340" w:type="dxa"/>
          </w:tcPr>
          <w:p>
            <w:pPr/>
            <w:r>
              <w:t xml:space="preserve">Müslim, Hac, 147</w:t>
            </w:r>
          </w:p>
        </w:tc>
        <w:tc>
          <w:tcPr>
            <w:tcW w:w="2340" w:type="dxa"/>
          </w:tcPr>
          <w:p>
            <w:pPr/>
            <w:r>
              <w:t xml:space="preserve">Sahih</w:t>
            </w:r>
          </w:p>
        </w:tc>
      </w:tr>
      <w:tr>
        <w:tc>
          <w:tcPr>
            <w:tcW w:w="2340" w:type="dxa"/>
          </w:tcPr>
          <w:p>
            <w:pPr/>
            <w:r>
              <w:t xml:space="preserve">Mes'â</w:t>
            </w:r>
          </w:p>
        </w:tc>
        <w:tc>
          <w:tcPr>
            <w:tcW w:w="2340" w:type="dxa"/>
          </w:tcPr>
          <w:p>
            <w:pPr/>
            <w:r>
              <w:t xml:space="preserve">Yeşil ışıklar arasındaki dua</w:t>
            </w:r>
          </w:p>
        </w:tc>
        <w:tc>
          <w:tcPr>
            <w:tcW w:w="2340" w:type="dxa"/>
          </w:tcPr>
          <w:p>
            <w:pPr/>
            <w:r>
              <w:t xml:space="preserve">İbn Ebî Şeybe, el-Musannef</w:t>
            </w:r>
          </w:p>
        </w:tc>
        <w:tc>
          <w:tcPr>
            <w:tcW w:w="2340" w:type="dxa"/>
          </w:tcPr>
          <w:p>
            <w:pPr/>
            <w:r>
              <w:t xml:space="preserve">Sahabe sözü</w:t>
            </w:r>
          </w:p>
        </w:tc>
      </w:tr>
      <w:tr>
        <w:tc>
          <w:tcPr>
            <w:tcW w:w="2340" w:type="dxa"/>
          </w:tcPr>
          <w:p>
            <w:pPr/>
            <w:r>
              <w:t xml:space="preserve">Ezan ile kamet arası</w:t>
            </w:r>
          </w:p>
        </w:tc>
        <w:tc>
          <w:tcPr>
            <w:tcW w:w="2340" w:type="dxa"/>
          </w:tcPr>
          <w:p>
            <w:pPr/>
            <w:r>
              <w:t xml:space="preserve">Dua reddolunmaz</w:t>
            </w:r>
          </w:p>
        </w:tc>
        <w:tc>
          <w:tcPr>
            <w:tcW w:w="2340" w:type="dxa"/>
          </w:tcPr>
          <w:p>
            <w:pPr/>
            <w:r>
              <w:t xml:space="preserve">Ebû Dâvûd, Salât, 35</w:t>
            </w:r>
          </w:p>
        </w:tc>
        <w:tc>
          <w:tcPr>
            <w:tcW w:w="2340" w:type="dxa"/>
          </w:tcPr>
          <w:p>
            <w:pPr/>
            <w:r>
              <w:t xml:space="preserve">Sahih</w:t>
            </w:r>
          </w:p>
        </w:tc>
      </w:tr>
      <w:tr>
        <w:tc>
          <w:tcPr>
            <w:tcW w:w="2340" w:type="dxa"/>
          </w:tcPr>
          <w:p>
            <w:pPr/>
            <w:r>
              <w:t xml:space="preserve">Secde</w:t>
            </w:r>
          </w:p>
        </w:tc>
        <w:tc>
          <w:tcPr>
            <w:tcW w:w="2340" w:type="dxa"/>
          </w:tcPr>
          <w:p>
            <w:pPr/>
            <w:r>
              <w:t xml:space="preserve">Kulun Rabbine en yakın anı</w:t>
            </w:r>
          </w:p>
        </w:tc>
        <w:tc>
          <w:tcPr>
            <w:tcW w:w="2340" w:type="dxa"/>
          </w:tcPr>
          <w:p>
            <w:pPr/>
            <w:r>
              <w:t xml:space="preserve">Müslim, Salât, 215</w:t>
            </w:r>
          </w:p>
        </w:tc>
        <w:tc>
          <w:tcPr>
            <w:tcW w:w="2340" w:type="dxa"/>
          </w:tcPr>
          <w:p>
            <w:pPr/>
            <w:r>
              <w:t xml:space="preserve">Sahih</w:t>
            </w:r>
          </w:p>
        </w:tc>
      </w:tr>
      <w:tr>
        <w:tc>
          <w:tcPr>
            <w:tcW w:w="2340" w:type="dxa"/>
          </w:tcPr>
          <w:p>
            <w:pPr/>
            <w:r>
              <w:t xml:space="preserve">Seher vakti</w:t>
            </w:r>
          </w:p>
        </w:tc>
        <w:tc>
          <w:tcPr>
            <w:tcW w:w="2340" w:type="dxa"/>
          </w:tcPr>
          <w:p>
            <w:pPr/>
            <w:r>
              <w:t xml:space="preserve">Allah'ın dünya semasına inişi</w:t>
            </w:r>
          </w:p>
        </w:tc>
        <w:tc>
          <w:tcPr>
            <w:tcW w:w="2340" w:type="dxa"/>
          </w:tcPr>
          <w:p>
            <w:pPr/>
            <w:r>
              <w:t xml:space="preserve">Buhârî, Teheccud, 14</w:t>
            </w:r>
          </w:p>
        </w:tc>
        <w:tc>
          <w:tcPr>
            <w:tcW w:w="2340" w:type="dxa"/>
          </w:tcPr>
          <w:p>
            <w:pPr/>
            <w:r>
              <w:t xml:space="preserve">Sahih</w:t>
            </w:r>
          </w:p>
        </w:tc>
      </w:tr>
      <w:tr>
        <w:tc>
          <w:tcPr>
            <w:tcW w:w="2340" w:type="dxa"/>
          </w:tcPr>
          <w:p>
            <w:pPr/>
            <w:r>
              <w:t xml:space="preserve">Farz namaz arkası</w:t>
            </w:r>
          </w:p>
        </w:tc>
        <w:tc>
          <w:tcPr>
            <w:tcW w:w="2340" w:type="dxa"/>
          </w:tcPr>
          <w:p>
            <w:pPr/>
            <w:r>
              <w:t xml:space="preserve">En çok kabul olunan dua</w:t>
            </w:r>
          </w:p>
        </w:tc>
        <w:tc>
          <w:tcPr>
            <w:tcW w:w="2340" w:type="dxa"/>
          </w:tcPr>
          <w:p>
            <w:pPr/>
            <w:r>
              <w:t xml:space="preserve">Tirmizî, Da'avât, 79</w:t>
            </w:r>
          </w:p>
        </w:tc>
        <w:tc>
          <w:tcPr>
            <w:tcW w:w="2340" w:type="dxa"/>
          </w:tcPr>
          <w:p>
            <w:pPr/>
            <w:r>
              <w:t xml:space="preserve">Hasen</w:t>
            </w:r>
          </w:p>
        </w:tc>
      </w:tr>
      <w:tr>
        <w:tc>
          <w:tcPr>
            <w:tcW w:w="2340" w:type="dxa"/>
          </w:tcPr>
          <w:p>
            <w:pPr/>
            <w:r>
              <w:t xml:space="preserve">Cuma saati</w:t>
            </w:r>
          </w:p>
        </w:tc>
        <w:tc>
          <w:tcPr>
            <w:tcW w:w="2340" w:type="dxa"/>
          </w:tcPr>
          <w:p>
            <w:pPr/>
            <w:r>
              <w:t xml:space="preserve">Kabul edilen bir saat</w:t>
            </w:r>
          </w:p>
        </w:tc>
        <w:tc>
          <w:tcPr>
            <w:tcW w:w="2340" w:type="dxa"/>
          </w:tcPr>
          <w:p>
            <w:pPr/>
            <w:r>
              <w:t xml:space="preserve">Buhârî, Cuma, 37</w:t>
            </w:r>
          </w:p>
        </w:tc>
        <w:tc>
          <w:tcPr>
            <w:tcW w:w="2340" w:type="dxa"/>
          </w:tcPr>
          <w:p>
            <w:pPr/>
            <w:r>
              <w:t xml:space="preserve">Sahih</w:t>
            </w:r>
          </w:p>
        </w:tc>
      </w:tr>
      <w:tr>
        <w:tc>
          <w:tcPr>
            <w:tcW w:w="2340" w:type="dxa"/>
          </w:tcPr>
          <w:p>
            <w:pPr/>
            <w:r>
              <w:t xml:space="preserve">İftar anı</w:t>
            </w:r>
          </w:p>
        </w:tc>
        <w:tc>
          <w:tcPr>
            <w:tcW w:w="2340" w:type="dxa"/>
          </w:tcPr>
          <w:p>
            <w:pPr/>
            <w:r>
              <w:t xml:space="preserve">Oruçlunun duası reddedilmez</w:t>
            </w:r>
          </w:p>
        </w:tc>
        <w:tc>
          <w:tcPr>
            <w:tcW w:w="2340" w:type="dxa"/>
          </w:tcPr>
          <w:p>
            <w:pPr/>
            <w:r>
              <w:t xml:space="preserve">Tirmizî, Da'avât, 128</w:t>
            </w:r>
          </w:p>
        </w:tc>
        <w:tc>
          <w:tcPr>
            <w:tcW w:w="2340" w:type="dxa"/>
          </w:tcPr>
          <w:p>
            <w:pPr/>
            <w:r>
              <w:t xml:space="preserve">Hasen</w:t>
            </w:r>
          </w:p>
        </w:tc>
      </w:tr>
      <w:tr>
        <w:tc>
          <w:tcPr>
            <w:tcW w:w="2340" w:type="dxa"/>
          </w:tcPr>
          <w:p>
            <w:pPr/>
            <w:r>
              <w:t xml:space="preserve">Yağmur</w:t>
            </w:r>
          </w:p>
        </w:tc>
        <w:tc>
          <w:tcPr>
            <w:tcW w:w="2340" w:type="dxa"/>
          </w:tcPr>
          <w:p>
            <w:pPr/>
            <w:r>
              <w:t xml:space="preserve">Yağmur altında dua</w:t>
            </w:r>
          </w:p>
        </w:tc>
        <w:tc>
          <w:tcPr>
            <w:tcW w:w="2340" w:type="dxa"/>
          </w:tcPr>
          <w:p>
            <w:pPr/>
            <w:r>
              <w:t xml:space="preserve">Ebû Dâvûd, Cihâd, 41; Hâkim</w:t>
            </w:r>
          </w:p>
        </w:tc>
        <w:tc>
          <w:tcPr>
            <w:tcW w:w="2340" w:type="dxa"/>
          </w:tcPr>
          <w:p>
            <w:pPr/>
            <w:r>
              <w:t xml:space="preserve">Hasen</w:t>
            </w:r>
          </w:p>
        </w:tc>
      </w:tr>
      <w:tr>
        <w:tc>
          <w:tcPr>
            <w:tcW w:w="2340" w:type="dxa"/>
          </w:tcPr>
          <w:p>
            <w:pPr/>
            <w:r>
              <w:t xml:space="preserve">Yolcu ve misafir</w:t>
            </w:r>
          </w:p>
        </w:tc>
        <w:tc>
          <w:tcPr>
            <w:tcW w:w="2340" w:type="dxa"/>
          </w:tcPr>
          <w:p>
            <w:pPr/>
            <w:r>
              <w:t xml:space="preserve">Yolcunun duası</w:t>
            </w:r>
          </w:p>
        </w:tc>
        <w:tc>
          <w:tcPr>
            <w:tcW w:w="2340" w:type="dxa"/>
          </w:tcPr>
          <w:p>
            <w:pPr/>
            <w:r>
              <w:t xml:space="preserve">Tirmizî, Birr, 7; İbn Mâce, Menâsik, 5</w:t>
            </w:r>
          </w:p>
        </w:tc>
        <w:tc>
          <w:tcPr>
            <w:tcW w:w="2340" w:type="dxa"/>
          </w:tcPr>
          <w:p>
            <w:pPr/>
            <w:r>
              <w:t xml:space="preserve">Hasen</w:t>
            </w:r>
          </w:p>
        </w:tc>
      </w:tr>
      <w:tr>
        <w:tc>
          <w:tcPr>
            <w:tcW w:w="2340" w:type="dxa"/>
          </w:tcPr>
          <w:p>
            <w:pPr/>
            <w:r>
              <w:t xml:space="preserve">Gıyabi dua</w:t>
            </w:r>
          </w:p>
        </w:tc>
        <w:tc>
          <w:tcPr>
            <w:tcW w:w="2340" w:type="dxa"/>
          </w:tcPr>
          <w:p>
            <w:pPr/>
            <w:r>
              <w:t xml:space="preserve">Meleğin "sana da" demesi</w:t>
            </w:r>
          </w:p>
        </w:tc>
        <w:tc>
          <w:tcPr>
            <w:tcW w:w="2340" w:type="dxa"/>
          </w:tcPr>
          <w:p>
            <w:pPr/>
            <w:r>
              <w:t xml:space="preserve">Müslim, Zikir, 86-88</w:t>
            </w:r>
          </w:p>
        </w:tc>
        <w:tc>
          <w:tcPr>
            <w:tcW w:w="2340" w:type="dxa"/>
          </w:tcPr>
          <w:p>
            <w:pPr/>
            <w:r>
              <w:t xml:space="preserve">Sahih</w:t>
            </w:r>
          </w:p>
        </w:tc>
      </w:tr>
      <w:tr>
        <w:tc>
          <w:tcPr>
            <w:tcW w:w="2340" w:type="dxa"/>
          </w:tcPr>
          <w:p>
            <w:pPr/>
            <w:r>
              <w:t xml:space="preserve">Hasan-ı Basrî'nin 15 yeri</w:t>
            </w:r>
          </w:p>
        </w:tc>
        <w:tc>
          <w:tcPr>
            <w:tcW w:w="2340" w:type="dxa"/>
          </w:tcPr>
          <w:p>
            <w:pPr/>
            <w:r>
              <w:t xml:space="preserve">Mekke halkına yazılan risale</w:t>
            </w:r>
          </w:p>
        </w:tc>
        <w:tc>
          <w:tcPr>
            <w:tcW w:w="2340" w:type="dxa"/>
          </w:tcPr>
          <w:p>
            <w:pPr/>
            <w:r>
              <w:t xml:space="preserve">Fâkihî, Ahbâru Mekke</w:t>
            </w:r>
          </w:p>
        </w:tc>
        <w:tc>
          <w:tcPr>
            <w:tcW w:w="2340" w:type="dxa"/>
          </w:tcPr>
          <w:p>
            <w:pPr/>
            <w:r>
              <w:t xml:space="preserve">İsnadı zayıf; geleneksel</w:t>
            </w:r>
          </w:p>
        </w:tc>
      </w:tr>
    </w:tbl>
    <w:p>
      <w:pPr>
        <w:pStyle w:val="Heading3"/>
      </w:pPr>
      <w:r>
        <w:t xml:space="preserve">Klasik kaynaklar</w:t>
      </w:r>
    </w:p>
    <w:p>
      <w:pPr>
        <w:pStyle w:val="ListParagraph"/>
        <w:numPr>
          <w:ilvl w:val="0"/>
          <w:numId w:val="62"/>
        </w:numPr>
      </w:pPr>
      <w:r>
        <w:rPr>
          <w:b/>
        </w:rPr>
        <w:t xml:space="preserve">Kur'an-ı Kerim</w:t>
      </w:r>
    </w:p>
    <w:p>
      <w:pPr>
        <w:pStyle w:val="ListParagraph"/>
        <w:numPr>
          <w:ilvl w:val="0"/>
          <w:numId w:val="62"/>
        </w:numPr>
      </w:pPr>
      <w:r>
        <w:rPr>
          <w:b/>
        </w:rPr>
        <w:t xml:space="preserve">Hadis:</w:t>
      </w:r>
      <w:r>
        <w:t xml:space="preserve"> Buhârî, el-Câmi'u's-sahîh; Müslim, el-Câmi'u's-sahîh; Ebû Dâvûd, es-Sünen; Tirmizî, es-Sünen; Nesâî, es-Sünen; İbn Mâce, es-Sünen; Ahmed b. Hanbel, el-Müsned; Beyhakî, es-Sünenü'l-kübrâ; Hâkim, el-Müstedrek; Taberânî, el-Mu'cem; Dârekutnî, es-Sünen; İbn Ebî Şeybe, el-Musannef; İbn Hibbân, es-Sahîh; Heysemî, Mecmau'z-zevâid</w:t>
      </w:r>
    </w:p>
    <w:p>
      <w:pPr>
        <w:pStyle w:val="ListParagraph"/>
        <w:numPr>
          <w:ilvl w:val="0"/>
          <w:numId w:val="62"/>
        </w:numPr>
      </w:pPr>
      <w:r>
        <w:rPr>
          <w:b/>
        </w:rPr>
        <w:t xml:space="preserve">Mekke tarihi:</w:t>
      </w:r>
      <w:r>
        <w:t xml:space="preserve"> Fâkihî, Ahbâru Mekke; Ezrakî, Ahbâru Mekke; İbn Hişâm, es-Sîretu'n-Nebeviyye</w:t>
      </w:r>
    </w:p>
    <w:p>
      <w:pPr>
        <w:pStyle w:val="ListParagraph"/>
        <w:numPr>
          <w:ilvl w:val="0"/>
          <w:numId w:val="62"/>
        </w:numPr>
      </w:pPr>
      <w:r>
        <w:rPr>
          <w:b/>
        </w:rPr>
        <w:t xml:space="preserve">Dua, ahlâk ve tasavvuf:</w:t>
      </w:r>
      <w:r>
        <w:t xml:space="preserve"> İmam Gazâlî, İhyâu ulûmi'd-dîn (Esrâru'l-hac ve Kitâbü'l-ezkâr ve'd-da'avât bölümleri); Bediüzzaman Said Nursî, Risale-i Nur Külliyatı, Sözler (Yirmi Üçüncü Söz); İbnü'l-Kayyim, Zâdü'l-me'âd; Aziz Mahmud Hüdâyî ve Celvetiyye geleneği</w:t>
      </w:r>
    </w:p>
    <w:p>
      <w:pPr>
        <w:pStyle w:val="ListParagraph"/>
        <w:numPr>
          <w:ilvl w:val="0"/>
          <w:numId w:val="62"/>
        </w:numPr>
      </w:pPr>
      <w:r>
        <w:rPr>
          <w:b/>
        </w:rPr>
        <w:t xml:space="preserve">Fıkıh:</w:t>
      </w:r>
      <w:r>
        <w:t xml:space="preserve"> Hanefî mezhebi esas alınmıştır. Uygulamada Diyanet İşleri Başkanlığı'nın Hac ve Umre rehberini esas alın.</w:t>
      </w:r>
    </w:p>
    <w:p>
      <w:pPr>
        <w:pStyle w:val="Heading3"/>
      </w:pPr>
      <w:r>
        <w:t xml:space="preserve">Bu rehberde bakılan çevrimiçi kaynaklar</w:t>
      </w:r>
    </w:p>
    <w:p>
      <w:pPr>
        <w:pStyle w:val="ListParagraph"/>
        <w:numPr>
          <w:ilvl w:val="0"/>
          <w:numId w:val="63"/>
        </w:numPr>
      </w:pPr>
      <w:hyperlink r:id="rId8" w:history="1">
        <w:r>
          <w:rPr>
            <w:rStyle w:val="Hyperlink"/>
          </w:rPr>
          <w:t xml:space="preserve">Mekke'de Duanın Kabul Edildiği 15 Yer, İslam ve İhsan</w:t>
        </w:r>
      </w:hyperlink>
      <w:r>
        <w:t xml:space="preserve"> (Hasan-ı Basrî'nin listesi; kaynak: Dr. Murat Kaya, Mescid-i Haram'dan 111 Hatıra)</w:t>
      </w:r>
    </w:p>
    <w:p>
      <w:pPr>
        <w:pStyle w:val="ListParagraph"/>
        <w:numPr>
          <w:ilvl w:val="0"/>
          <w:numId w:val="63"/>
        </w:numPr>
      </w:pPr>
      <w:hyperlink r:id="rId9" w:history="1">
        <w:r>
          <w:rPr>
            <w:rStyle w:val="Hyperlink"/>
          </w:rPr>
          <w:t xml:space="preserve">Mültezem Nedir?, İslam ve İhsan</w:t>
        </w:r>
      </w:hyperlink>
    </w:p>
    <w:p>
      <w:pPr>
        <w:pStyle w:val="ListParagraph"/>
        <w:numPr>
          <w:ilvl w:val="0"/>
          <w:numId w:val="63"/>
        </w:numPr>
      </w:pPr>
      <w:hyperlink r:id="rId10" w:history="1">
        <w:r>
          <w:rPr>
            <w:rStyle w:val="Hyperlink"/>
          </w:rPr>
          <w:t xml:space="preserve">Uthman's dua at the Mizab, HadithAnswers</w:t>
        </w:r>
      </w:hyperlink>
    </w:p>
    <w:p>
      <w:pPr>
        <w:pStyle w:val="ListParagraph"/>
        <w:numPr>
          <w:ilvl w:val="0"/>
          <w:numId w:val="63"/>
        </w:numPr>
      </w:pPr>
      <w:hyperlink r:id="rId11" w:history="1">
        <w:r>
          <w:rPr>
            <w:rStyle w:val="Hyperlink"/>
          </w:rPr>
          <w:t xml:space="preserve">Kâbe'yi ilk görünce yapılan dua reddolunmaz hadisi sahih midir?, Sorularla İslamiyet</w:t>
        </w:r>
      </w:hyperlink>
    </w:p>
    <w:p>
      <w:pPr>
        <w:pStyle w:val="ListParagraph"/>
        <w:numPr>
          <w:ilvl w:val="0"/>
          <w:numId w:val="63"/>
        </w:numPr>
      </w:pPr>
      <w:hyperlink r:id="rId12" w:history="1">
        <w:r>
          <w:rPr>
            <w:rStyle w:val="Hyperlink"/>
          </w:rPr>
          <w:t xml:space="preserve">Hac ve Umre Yapanların Duası, İslam ve İhsan</w:t>
        </w:r>
      </w:hyperlink>
    </w:p>
    <w:p>
      <w:pPr>
        <w:pStyle w:val="ListParagraph"/>
        <w:numPr>
          <w:ilvl w:val="0"/>
          <w:numId w:val="63"/>
        </w:numPr>
      </w:pPr>
      <w:hyperlink r:id="rId13" w:history="1">
        <w:r>
          <w:rPr>
            <w:rStyle w:val="Hyperlink"/>
          </w:rPr>
          <w:t xml:space="preserve">Tavaf düzenlemeleri, Hac ve Umre Bakanlığı, 10 Mart 2026</w:t>
        </w:r>
      </w:hyperlink>
    </w:p>
    <w:p>
      <w:pPr>
        <w:pStyle w:val="ListParagraph"/>
        <w:numPr>
          <w:ilvl w:val="0"/>
          <w:numId w:val="63"/>
        </w:numPr>
      </w:pPr>
      <w:hyperlink r:id="rId7" w:history="1">
        <w:r>
          <w:rPr>
            <w:rStyle w:val="Hyperlink"/>
          </w:rPr>
          <w:t xml:space="preserve">Hatîm namaz saatleri, APP, 23 Haziran 2026</w:t>
        </w:r>
      </w:hyperlink>
    </w:p>
    <w:p>
      <w:pPr>
        <w:pStyle w:val="ListParagraph"/>
        <w:numPr>
          <w:ilvl w:val="0"/>
          <w:numId w:val="63"/>
        </w:numPr>
      </w:pPr>
      <w:hyperlink r:id="rId4" w:history="1">
        <w:r>
          <w:rPr>
            <w:rStyle w:val="Hyperlink"/>
          </w:rPr>
          <w:t xml:space="preserve">Umre kalabalık rehberi, 16 Ağustos 2026</w:t>
        </w:r>
      </w:hyperlink>
    </w:p>
    <w:p>
      <w:pPr>
        <w:pStyle w:val="ListParagraph"/>
        <w:numPr>
          <w:ilvl w:val="0"/>
          <w:numId w:val="63"/>
        </w:numPr>
      </w:pPr>
      <w:hyperlink r:id="rId5" w:history="1">
        <w:r>
          <w:rPr>
            <w:rStyle w:val="Hyperlink"/>
          </w:rPr>
          <w:t xml:space="preserve">Mescid-i Haram'a ilk ziyaret, Makkah Live</w:t>
        </w:r>
      </w:hyperlink>
    </w:p>
    <w:p>
      <w:pPr>
        <w:pStyle w:val="Heading3"/>
      </w:pPr>
      <w:r>
        <w:t xml:space="preserve">Uyarılar</w:t>
      </w:r>
    </w:p>
    <w:p>
      <w:pPr>
        <w:pStyle w:val="ListParagraph"/>
        <w:numPr>
          <w:ilvl w:val="0"/>
          <w:numId w:val="64"/>
        </w:numPr>
      </w:pPr>
      <w:r>
        <w:t xml:space="preserve">Zayıf rivayetlere dayanan yerlerde "burada dua kesin kabul olur" denmez. Âlimler bu rivayetlerle fazilet konusunda amel etmeyi caiz görmüştür.</w:t>
      </w:r>
    </w:p>
    <w:p>
      <w:pPr>
        <w:pStyle w:val="ListParagraph"/>
        <w:numPr>
          <w:ilvl w:val="0"/>
          <w:numId w:val="64"/>
        </w:numPr>
      </w:pPr>
      <w:r>
        <w:t xml:space="preserve">Münâcâtlar büyüklerimizin dua dilinden ilhamla bu rehber için yazılmıştır; onlara ait sözler değildir. Bediüzzaman, Gazâlî ve Hüdâyî'ye dayandırılan fikirler, eserlerinden sadeleştirilerek ve özetlenerek aktarılmıştır.</w:t>
      </w:r>
    </w:p>
    <w:p>
      <w:pPr>
        <w:pStyle w:val="ListParagraph"/>
        <w:numPr>
          <w:ilvl w:val="0"/>
          <w:numId w:val="64"/>
        </w:numPr>
      </w:pPr>
      <w:r>
        <w:t xml:space="preserve">Harem'deki erişim saatleri ve kat düzenlemeleri Haremeyn İdaresi tarafından sık sık değiştirilir. Görevlilerin yönlendirmelerine uyun.</w:t>
      </w:r>
    </w:p>
    <w:p>
      <w:pPr>
        <w:pStyle w:val="ListParagraph"/>
        <w:numPr>
          <w:ilvl w:val="0"/>
          <w:numId w:val="64"/>
        </w:numPr>
      </w:pPr>
      <w:r>
        <w:t xml:space="preserve">Fıkhi sorularınız için rehberinize ya da kafile hocanıza danışın.</w:t>
      </w:r>
    </w:p>
    <w:p>
      <w:pPr>
        <w:pStyle w:val="Heading2"/>
      </w:pPr>
      <w:r>
        <w:t xml:space="preserve">Bu rehberi bir dua kardeşinize iletin</w:t>
      </w:r>
    </w:p>
    <w:p>
      <w:pPr/>
      <w:r>
        <w:t xml:space="preserve">Bu rehberi umreye niyetli bir yakınınıza gönderin. Onun Harem'de edeceği her duada sizin de payınız olsun. "Kim bir hayra vesile olursa, onu yapan gibi sevap alır." (Müslim, İmâre, 133)</w:t>
      </w:r>
    </w:p>
    <w:p>
      <w:pPr/>
      <w:r>
        <w:t xml:space="preserve">Umreye gidecek bir dostunuza da Efendimiz'in (s.a.v.) Hz. Ömer'e dediği gibi deyin: "Kardeşim, bizi de duana ortak et, bizi unutma."</w:t>
      </w:r>
    </w:p>
    <w:p>
      <w:pPr>
        <w:pBdr>
          <w:bottom w:val="single" w:sz="6" w:space="1" w:color="auto"/>
        </w:pBdr>
      </w:pPr>
    </w:p>
    <w:p>
      <w:pPr/>
      <w:r>
        <w:rPr>
          <w:b/>
        </w:rPr>
        <w:t xml:space="preserve">Hadi Umreye Gidelim</w:t>
      </w:r>
    </w:p>
    <w:p>
      <w:pPr/>
      <w:r>
        <w:t xml:space="preserve">Bu rehber, Hadi Umreye Gidelim tarafından hazırlanmıştır. Tavaf El Kitabı ve Sa'y El Kitabı ile birlikte okuyun.</w:t>
      </w:r>
    </w:p>
    <w:p>
      <w:pPr/>
      <w:r>
        <w:t xml:space="preserve">Bireysel Umre, Hanım Umresi, İlk Umrem ve Grup Umre programlarımızda vize dahil, transfer dahil. Tarihi, oteli ve temponuzu siz seçin; gerisini biz planlayalım.</w:t>
      </w:r>
    </w:p>
    <w:p>
      <w:pPr/>
      <w:hyperlink r:id="rId14" w:history="1">
        <w:r>
          <w:rPr>
            <w:rStyle w:val="Hyperlink"/>
          </w:rPr>
          <w:t xml:space="preserve">hadiumreyegidelim.com</w:t>
        </w:r>
      </w:hyperlink>
      <w:r>
        <w:t xml:space="preserve"> · Instagram: @hadiumreyegidelim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1">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1"/>
    <w:lvlOverride w:ilvl="0">
      <w:startOverride w:val="1"/>
    </w:lvlOverride>
  </w:num>
  <w:num w:numId="57">
    <w:abstractNumId w:val="1"/>
    <w:lvlOverride w:ilvl="0">
      <w:startOverride w:val="1"/>
    </w:lvlOverride>
  </w:num>
  <w:num w:numId="58">
    <w:abstractNumId w:val="0"/>
  </w:num>
  <w:num w:numId="59">
    <w:abstractNumId w:val="0"/>
  </w:num>
  <w:num w:numId="60">
    <w:abstractNumId w:val="1"/>
    <w:lvlOverride w:ilvl="0">
      <w:startOverride w:val="1"/>
    </w:lvlOverride>
  </w:num>
  <w:num w:numId="61">
    <w:abstractNumId w:val="0"/>
  </w:num>
  <w:num w:numId="62">
    <w:abstractNumId w:val="0"/>
  </w:num>
  <w:num w:numId="63">
    <w:abstractNumId w:val="0"/>
  </w:num>
  <w:num w:numId="6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thepakistanconnect.com/saudi-arabia-umrah-pilgrims-crowd-guidance/" TargetMode="External"/><Relationship Id="rId5" Type="http://schemas.openxmlformats.org/officeDocument/2006/relationships/hyperlink" Target="https://makkahlive.net/en/guides/masjid-al-haram-first-visit" TargetMode="External"/><Relationship Id="rId6" Type="http://schemas.openxmlformats.org/officeDocument/2006/relationships/hyperlink" Target="https://alharamain.gov.sa/public/?module=module_794625" TargetMode="External"/><Relationship Id="rId7" Type="http://schemas.openxmlformats.org/officeDocument/2006/relationships/hyperlink" Target="https://www.app.com.pk/?p=1232269" TargetMode="External"/><Relationship Id="rId8" Type="http://schemas.openxmlformats.org/officeDocument/2006/relationships/hyperlink" Target="https://www.islamveihsan.com/mekkede-duanin-kabul-edildigi-15-yer.html" TargetMode="External"/><Relationship Id="rId9" Type="http://schemas.openxmlformats.org/officeDocument/2006/relationships/hyperlink" Target="https://www.islamveihsan.com/multezem-nedir-multezem-neresi.html/amp" TargetMode="External"/><Relationship Id="rId10" Type="http://schemas.openxmlformats.org/officeDocument/2006/relationships/hyperlink" Target="https://islamqa.org/hanafi/hadithanswers/122344/uthman-radiyallahu-anhu-making-dua-at-the-mizab-of-the-kabah/" TargetMode="External"/><Relationship Id="rId11" Type="http://schemas.openxmlformats.org/officeDocument/2006/relationships/hyperlink" Target="https://sorularlaislamiyet.com/kabeyi-ilk-gorunce-yapilan-dua-reddolunmaz-hadisi-sahih-midir" TargetMode="External"/><Relationship Id="rId12" Type="http://schemas.openxmlformats.org/officeDocument/2006/relationships/hyperlink" Target="https://www.islamveihsan.com/hac-ve-umre-yapanlarin-duasi.html" TargetMode="External"/><Relationship Id="rId13" Type="http://schemas.openxmlformats.org/officeDocument/2006/relationships/hyperlink" Target="https://haj.gov.sa/en/Media-Center/Ministry-News/2026/Ministry-of-Hajj-and-Umrah-Adherence-to-Tawaf-Regulations-Enhances-Movement-Flow" TargetMode="External"/><Relationship Id="rId14" Type="http://schemas.openxmlformats.org/officeDocument/2006/relationships/hyperlink" Target="https://hadiumreyegidelim.co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Harem Dua Haritası</dc:title>
  <dc:description>Claude Docs node/628a41a0-1049@33 docx-w6</dc:description>
  <cp:revision>33</cp:revision>
</cp:coreProperties>
</file>