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C40F" w14:textId="355D0F00" w:rsidR="005E4EE3" w:rsidRPr="005E4EE3" w:rsidRDefault="005E4EE3" w:rsidP="005E4EE3">
      <w:pPr>
        <w:jc w:val="center"/>
        <w:rPr>
          <w:rStyle w:val="fontstyle21"/>
          <w:rFonts w:ascii="Times New Roman" w:hAnsi="Times New Roman" w:cs="Times New Roman"/>
        </w:rPr>
      </w:pPr>
      <w:r w:rsidRPr="005E4EE3">
        <w:rPr>
          <w:rStyle w:val="fontstyle01"/>
          <w:rFonts w:ascii="Times New Roman" w:hAnsi="Times New Roman" w:cs="Times New Roman"/>
        </w:rPr>
        <w:t>Intelligens Elosztott Rendszerek</w:t>
      </w:r>
      <w:r w:rsidRPr="005E4EE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E4EE3">
        <w:rPr>
          <w:rStyle w:val="fontstyle21"/>
          <w:rFonts w:ascii="Times New Roman" w:hAnsi="Times New Roman" w:cs="Times New Roman"/>
        </w:rPr>
        <w:t>Házi Feladat</w:t>
      </w:r>
      <w:r w:rsidRPr="005E4EE3">
        <w:rPr>
          <w:rFonts w:ascii="Times New Roman" w:hAnsi="Times New Roman" w:cs="Times New Roman"/>
          <w:color w:val="000000"/>
        </w:rPr>
        <w:br/>
      </w:r>
      <w:r w:rsidRPr="005E4EE3">
        <w:rPr>
          <w:rStyle w:val="fontstyle21"/>
          <w:rFonts w:ascii="Times New Roman" w:hAnsi="Times New Roman" w:cs="Times New Roman"/>
        </w:rPr>
        <w:t>Dokumentáció</w:t>
      </w:r>
      <w:r w:rsidRPr="005E4EE3">
        <w:rPr>
          <w:rFonts w:ascii="Times New Roman" w:hAnsi="Times New Roman" w:cs="Times New Roman"/>
          <w:color w:val="000000"/>
        </w:rPr>
        <w:br/>
      </w:r>
      <w:r w:rsidRPr="005E4EE3">
        <w:rPr>
          <w:rStyle w:val="fontstyle21"/>
          <w:rFonts w:ascii="Times New Roman" w:hAnsi="Times New Roman" w:cs="Times New Roman"/>
        </w:rPr>
        <w:t>2022</w:t>
      </w:r>
    </w:p>
    <w:p w14:paraId="4E1541C0" w14:textId="208838EB" w:rsidR="005E4EE3" w:rsidRPr="005E4EE3" w:rsidRDefault="005E4EE3" w:rsidP="005E4EE3">
      <w:pPr>
        <w:jc w:val="center"/>
        <w:rPr>
          <w:rStyle w:val="fontstyle21"/>
          <w:rFonts w:ascii="Times New Roman" w:hAnsi="Times New Roman" w:cs="Times New Roman"/>
        </w:rPr>
      </w:pPr>
    </w:p>
    <w:p w14:paraId="24FC64DE" w14:textId="47F638FE" w:rsidR="005E4EE3" w:rsidRPr="005E4EE3" w:rsidRDefault="008E07AD" w:rsidP="005E4EE3">
      <w:pPr>
        <w:jc w:val="center"/>
        <w:rPr>
          <w:rStyle w:val="fontstyle21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Repülőtéri ellenőrzés</w:t>
      </w:r>
    </w:p>
    <w:p w14:paraId="4B06089D" w14:textId="765A6D77" w:rsidR="005E4EE3" w:rsidRDefault="005E4EE3" w:rsidP="005E4EE3">
      <w:pPr>
        <w:jc w:val="center"/>
        <w:rPr>
          <w:rFonts w:ascii="Times New Roman" w:hAnsi="Times New Roman" w:cs="Times New Roman"/>
          <w:color w:val="000000"/>
        </w:rPr>
      </w:pPr>
      <w:r w:rsidRPr="005E4EE3">
        <w:rPr>
          <w:rFonts w:ascii="Times New Roman" w:hAnsi="Times New Roman" w:cs="Times New Roman"/>
          <w:color w:val="000000"/>
        </w:rPr>
        <w:t xml:space="preserve">Bíró László </w:t>
      </w:r>
      <w:r w:rsidR="000E35BD">
        <w:rPr>
          <w:rFonts w:ascii="Times New Roman" w:hAnsi="Times New Roman" w:cs="Times New Roman"/>
          <w:color w:val="000000"/>
        </w:rPr>
        <w:t>(</w:t>
      </w:r>
      <w:r w:rsidRPr="005E4EE3">
        <w:rPr>
          <w:rFonts w:ascii="Times New Roman" w:hAnsi="Times New Roman" w:cs="Times New Roman"/>
          <w:color w:val="000000"/>
        </w:rPr>
        <w:t>J16K4I</w:t>
      </w:r>
      <w:r w:rsidR="000E35BD">
        <w:rPr>
          <w:rFonts w:ascii="Times New Roman" w:hAnsi="Times New Roman" w:cs="Times New Roman"/>
          <w:color w:val="000000"/>
        </w:rPr>
        <w:t>)</w:t>
      </w:r>
    </w:p>
    <w:p w14:paraId="52513820" w14:textId="77777777" w:rsidR="000E35BD" w:rsidRDefault="000E35BD" w:rsidP="005E4EE3">
      <w:pPr>
        <w:jc w:val="center"/>
        <w:rPr>
          <w:rFonts w:ascii="Times New Roman" w:hAnsi="Times New Roman" w:cs="Times New Roman"/>
          <w:color w:val="000000"/>
        </w:rPr>
      </w:pPr>
      <w:r w:rsidRPr="000E35BD">
        <w:rPr>
          <w:rFonts w:ascii="Times New Roman" w:hAnsi="Times New Roman" w:cs="Times New Roman"/>
          <w:color w:val="000000"/>
        </w:rPr>
        <w:t>Szabó Márk (EFXMIS)</w:t>
      </w:r>
    </w:p>
    <w:p w14:paraId="320A3963" w14:textId="19992146" w:rsidR="005E4EE3" w:rsidRPr="000E35BD" w:rsidRDefault="000E35BD" w:rsidP="000E35BD">
      <w:pPr>
        <w:jc w:val="center"/>
        <w:rPr>
          <w:rFonts w:ascii="Times New Roman" w:hAnsi="Times New Roman" w:cs="Times New Roman"/>
          <w:color w:val="000000"/>
        </w:rPr>
      </w:pPr>
      <w:r w:rsidRPr="000E35BD">
        <w:rPr>
          <w:rFonts w:ascii="Times New Roman" w:hAnsi="Times New Roman" w:cs="Times New Roman"/>
          <w:color w:val="000000"/>
        </w:rPr>
        <w:t>Tarány Péter (R911R5)</w:t>
      </w:r>
      <w:r w:rsidR="005E4EE3" w:rsidRPr="005E4EE3">
        <w:rPr>
          <w:rFonts w:ascii="Times New Roman" w:hAnsi="Times New Roman" w:cs="Times New Roman"/>
          <w:color w:val="000000"/>
        </w:rPr>
        <w:br w:type="page"/>
      </w:r>
    </w:p>
    <w:p w14:paraId="7A00AEF7" w14:textId="46CC2553" w:rsidR="00D7135A" w:rsidRPr="005E4EE3" w:rsidRDefault="005E4EE3" w:rsidP="004B7AB5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5E4EE3">
        <w:rPr>
          <w:rFonts w:ascii="Times New Roman" w:hAnsi="Times New Roman" w:cs="Times New Roman"/>
          <w:b/>
          <w:bCs/>
          <w:sz w:val="32"/>
          <w:szCs w:val="24"/>
        </w:rPr>
        <w:lastRenderedPageBreak/>
        <w:t>Leírás</w:t>
      </w:r>
    </w:p>
    <w:p w14:paraId="0745361D" w14:textId="6014A6DA" w:rsidR="00D7135A" w:rsidRPr="005E4EE3" w:rsidRDefault="00D7135A" w:rsidP="00581F1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E4EE3">
        <w:rPr>
          <w:rFonts w:ascii="Times New Roman" w:hAnsi="Times New Roman" w:cs="Times New Roman"/>
          <w:sz w:val="24"/>
          <w:szCs w:val="24"/>
        </w:rPr>
        <w:t>A h</w:t>
      </w:r>
      <w:r w:rsidR="00130557" w:rsidRPr="005E4EE3">
        <w:rPr>
          <w:rFonts w:ascii="Times New Roman" w:hAnsi="Times New Roman" w:cs="Times New Roman"/>
          <w:sz w:val="24"/>
          <w:szCs w:val="24"/>
        </w:rPr>
        <w:t>á</w:t>
      </w:r>
      <w:r w:rsidRPr="005E4EE3">
        <w:rPr>
          <w:rFonts w:ascii="Times New Roman" w:hAnsi="Times New Roman" w:cs="Times New Roman"/>
          <w:sz w:val="24"/>
          <w:szCs w:val="24"/>
        </w:rPr>
        <w:t xml:space="preserve">zi feladat célja egy olyan </w:t>
      </w:r>
      <w:r w:rsidR="00130557" w:rsidRPr="005E4EE3">
        <w:rPr>
          <w:rFonts w:ascii="Times New Roman" w:hAnsi="Times New Roman" w:cs="Times New Roman"/>
          <w:sz w:val="24"/>
          <w:szCs w:val="24"/>
        </w:rPr>
        <w:t xml:space="preserve">ágensrendszer fejlesztése, melynek feladata </w:t>
      </w:r>
      <w:r w:rsidR="004B7AB5" w:rsidRPr="005E4EE3">
        <w:rPr>
          <w:rFonts w:ascii="Times New Roman" w:hAnsi="Times New Roman" w:cs="Times New Roman"/>
          <w:sz w:val="24"/>
          <w:szCs w:val="24"/>
        </w:rPr>
        <w:t>repülőtereken az utasok ellenőrzése a jegyvételtől egészen a repülőgépre való felszál</w:t>
      </w:r>
      <w:r w:rsidR="00194A9F" w:rsidRPr="005E4EE3">
        <w:rPr>
          <w:rFonts w:ascii="Times New Roman" w:hAnsi="Times New Roman" w:cs="Times New Roman"/>
          <w:sz w:val="24"/>
          <w:szCs w:val="24"/>
        </w:rPr>
        <w:t>l</w:t>
      </w:r>
      <w:r w:rsidR="004B7AB5" w:rsidRPr="005E4EE3">
        <w:rPr>
          <w:rFonts w:ascii="Times New Roman" w:hAnsi="Times New Roman" w:cs="Times New Roman"/>
          <w:sz w:val="24"/>
          <w:szCs w:val="24"/>
        </w:rPr>
        <w:t xml:space="preserve">ásig. </w:t>
      </w:r>
    </w:p>
    <w:p w14:paraId="0539BE18" w14:textId="5CF5A825" w:rsidR="00130557" w:rsidRDefault="004B7AB5" w:rsidP="00581F1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E4EE3">
        <w:rPr>
          <w:rFonts w:ascii="Times New Roman" w:hAnsi="Times New Roman" w:cs="Times New Roman"/>
          <w:sz w:val="24"/>
          <w:szCs w:val="24"/>
        </w:rPr>
        <w:t>A program az utas azonosításával (Authentikáció)</w:t>
      </w:r>
      <w:r w:rsidR="00A426B7" w:rsidRPr="005E4EE3">
        <w:rPr>
          <w:rFonts w:ascii="Times New Roman" w:hAnsi="Times New Roman" w:cs="Times New Roman"/>
          <w:sz w:val="24"/>
          <w:szCs w:val="24"/>
        </w:rPr>
        <w:t xml:space="preserve"> indul</w:t>
      </w:r>
      <w:r w:rsidRPr="005E4EE3">
        <w:rPr>
          <w:rFonts w:ascii="Times New Roman" w:hAnsi="Times New Roman" w:cs="Times New Roman"/>
          <w:sz w:val="24"/>
          <w:szCs w:val="24"/>
        </w:rPr>
        <w:t>, majd miután a jegyek megvétele/ellenőrzése megtörtént</w:t>
      </w:r>
      <w:r w:rsidR="00A426B7" w:rsidRPr="005E4EE3">
        <w:rPr>
          <w:rFonts w:ascii="Times New Roman" w:hAnsi="Times New Roman" w:cs="Times New Roman"/>
          <w:sz w:val="24"/>
          <w:szCs w:val="24"/>
        </w:rPr>
        <w:t xml:space="preserve"> az erre </w:t>
      </w:r>
      <w:r w:rsidR="00194A9F" w:rsidRPr="005E4EE3">
        <w:rPr>
          <w:rFonts w:ascii="Times New Roman" w:hAnsi="Times New Roman" w:cs="Times New Roman"/>
          <w:sz w:val="24"/>
          <w:szCs w:val="24"/>
        </w:rPr>
        <w:t>kialakított</w:t>
      </w:r>
      <w:r w:rsidR="00A426B7" w:rsidRPr="005E4EE3">
        <w:rPr>
          <w:rFonts w:ascii="Times New Roman" w:hAnsi="Times New Roman" w:cs="Times New Roman"/>
          <w:sz w:val="24"/>
          <w:szCs w:val="24"/>
        </w:rPr>
        <w:t xml:space="preserve"> pultnál tovább lehet haladni a fémdetektor felé. Itt a </w:t>
      </w:r>
      <w:r w:rsidR="00E8734C" w:rsidRPr="005E4EE3">
        <w:rPr>
          <w:rFonts w:ascii="Times New Roman" w:hAnsi="Times New Roman" w:cs="Times New Roman"/>
          <w:sz w:val="24"/>
          <w:szCs w:val="24"/>
        </w:rPr>
        <w:t>ruházat,</w:t>
      </w:r>
      <w:r w:rsidR="00A426B7" w:rsidRPr="005E4EE3">
        <w:rPr>
          <w:rFonts w:ascii="Times New Roman" w:hAnsi="Times New Roman" w:cs="Times New Roman"/>
          <w:sz w:val="24"/>
          <w:szCs w:val="24"/>
        </w:rPr>
        <w:t xml:space="preserve"> illetve a csomagok ellenőrzése történik meg. Bármilyen gyanús jelenség esetén a rendszer szól az őrzővédő szolgálatnak, akik közbelépnek egy esetleges veszélyhelyzetben. Ha minden rendben volt, akkor az utas megkezdheti a repülőútját.</w:t>
      </w:r>
    </w:p>
    <w:p w14:paraId="57406F74" w14:textId="4EA5B809" w:rsidR="00581F10" w:rsidRDefault="00581F10" w:rsidP="00581F1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végrehajtása során </w:t>
      </w:r>
      <w:r w:rsidR="00157F5A">
        <w:rPr>
          <w:rFonts w:ascii="Times New Roman" w:hAnsi="Times New Roman" w:cs="Times New Roman"/>
          <w:sz w:val="24"/>
          <w:szCs w:val="24"/>
        </w:rPr>
        <w:t>négy</w:t>
      </w:r>
      <w:r>
        <w:rPr>
          <w:rFonts w:ascii="Times New Roman" w:hAnsi="Times New Roman" w:cs="Times New Roman"/>
          <w:sz w:val="24"/>
          <w:szCs w:val="24"/>
        </w:rPr>
        <w:t xml:space="preserve"> ágens volt használva:</w:t>
      </w:r>
    </w:p>
    <w:p w14:paraId="0842B440" w14:textId="4692233C" w:rsidR="00581F10" w:rsidRDefault="00581F10" w:rsidP="00157F5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Egyik ágens az utas, amely start gomb hatására elindul a szimulációban. Az ő adatai jelennek, vagy adódnak meg az útja során és őt, illetve csomagját vizsgálja meg a feladat további részébe a fémdetektor, illetve a kézi ellenőrzés.</w:t>
      </w:r>
    </w:p>
    <w:p w14:paraId="00C550CF" w14:textId="1E07DDAB" w:rsidR="00581F10" w:rsidRDefault="00581F10" w:rsidP="00581F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másik ágensnek számít a fémdetektor, amely minden olyan tárgyat érzékel, amelyben fém talál</w:t>
      </w:r>
      <w:r w:rsidR="00034310">
        <w:rPr>
          <w:rFonts w:ascii="Times New Roman" w:hAnsi="Times New Roman" w:cs="Times New Roman"/>
          <w:sz w:val="24"/>
          <w:szCs w:val="24"/>
        </w:rPr>
        <w:t>ható.</w:t>
      </w:r>
    </w:p>
    <w:p w14:paraId="2ECFA883" w14:textId="151D30B9" w:rsidR="00034310" w:rsidRDefault="00034310" w:rsidP="00581F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Ezenkívül van egy kézi ellenőrző is beépítve, amely gyanús (ha a fémdetektor fémet érzékel, tudom ez nem teljesen reális, de így építettem bele) esetben szemrevételezi a tárgyakat egyenként, és eldönti, hogy tényleg veszély esete áll-e fent.</w:t>
      </w:r>
    </w:p>
    <w:p w14:paraId="1BE2F410" w14:textId="53D64A2F" w:rsidR="00034310" w:rsidRDefault="00034310" w:rsidP="00581F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veszély esete áll fenn, akkor lép működésbe az ötödik ágens, amelynek az a feladata, hogy elvezesse az utast.</w:t>
      </w:r>
    </w:p>
    <w:p w14:paraId="5EE8C6FD" w14:textId="04D3CBCF" w:rsidR="00D46250" w:rsidRDefault="00034310" w:rsidP="0003431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Tehát minden ágensnek megvan a maga feladata. Az ágensek a program futása közben végig látszanak a képernyőn, de csak akkor lépnek működésbe, amikor szükség van rájuk, kivéve az utas ágenst, amelyik mindvégig aktív marad.</w:t>
      </w:r>
    </w:p>
    <w:p w14:paraId="4C3E7880" w14:textId="77777777" w:rsidR="00D46250" w:rsidRDefault="00D4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F819B6" w14:textId="309E920E" w:rsidR="00D46250" w:rsidRPr="005E4EE3" w:rsidRDefault="00D46250" w:rsidP="00D46250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Megoldás</w:t>
      </w:r>
    </w:p>
    <w:p w14:paraId="3507BC69" w14:textId="2002176C" w:rsidR="00034310" w:rsidRDefault="00D46250" w:rsidP="00157F5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46250">
        <w:rPr>
          <w:rFonts w:ascii="Times New Roman" w:hAnsi="Times New Roman" w:cs="Times New Roman"/>
          <w:sz w:val="24"/>
          <w:szCs w:val="24"/>
        </w:rPr>
        <w:t>A megoldás során az első feladatok egyike az idő elteltének modellezése volt, amelyet egy időzítő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250">
        <w:rPr>
          <w:rFonts w:ascii="Times New Roman" w:hAnsi="Times New Roman" w:cs="Times New Roman"/>
          <w:sz w:val="24"/>
          <w:szCs w:val="24"/>
        </w:rPr>
        <w:t xml:space="preserve">segítségével </w:t>
      </w:r>
      <w:r>
        <w:rPr>
          <w:rFonts w:ascii="Times New Roman" w:hAnsi="Times New Roman" w:cs="Times New Roman"/>
          <w:sz w:val="24"/>
          <w:szCs w:val="24"/>
        </w:rPr>
        <w:t>sikerült</w:t>
      </w:r>
      <w:r w:rsidRPr="00D46250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>oldani</w:t>
      </w:r>
      <w:r w:rsidRPr="00D46250">
        <w:rPr>
          <w:rFonts w:ascii="Times New Roman" w:hAnsi="Times New Roman" w:cs="Times New Roman"/>
          <w:sz w:val="24"/>
          <w:szCs w:val="24"/>
        </w:rPr>
        <w:t>.</w:t>
      </w:r>
      <w:r w:rsidR="00157F5A">
        <w:rPr>
          <w:rFonts w:ascii="Times New Roman" w:hAnsi="Times New Roman" w:cs="Times New Roman"/>
          <w:sz w:val="24"/>
          <w:szCs w:val="24"/>
        </w:rPr>
        <w:t xml:space="preserve"> </w:t>
      </w:r>
      <w:r w:rsidR="00157F5A" w:rsidRPr="00157F5A">
        <w:rPr>
          <w:rFonts w:ascii="Times New Roman" w:hAnsi="Times New Roman" w:cs="Times New Roman"/>
          <w:sz w:val="24"/>
          <w:szCs w:val="24"/>
        </w:rPr>
        <w:t>Minden egyes periódus után</w:t>
      </w:r>
      <w:r w:rsidR="00157F5A">
        <w:rPr>
          <w:rFonts w:ascii="Times New Roman" w:hAnsi="Times New Roman" w:cs="Times New Roman"/>
          <w:sz w:val="24"/>
          <w:szCs w:val="24"/>
        </w:rPr>
        <w:t xml:space="preserve"> </w:t>
      </w:r>
      <w:r w:rsidR="00157F5A" w:rsidRPr="00157F5A">
        <w:rPr>
          <w:rFonts w:ascii="Times New Roman" w:hAnsi="Times New Roman" w:cs="Times New Roman"/>
          <w:sz w:val="24"/>
          <w:szCs w:val="24"/>
        </w:rPr>
        <w:t>frissülnek az ágensek által ismert információk és történnek bizonyos események</w:t>
      </w:r>
      <w:r w:rsidR="00157F5A">
        <w:rPr>
          <w:rFonts w:ascii="Times New Roman" w:hAnsi="Times New Roman" w:cs="Times New Roman"/>
          <w:sz w:val="24"/>
          <w:szCs w:val="24"/>
        </w:rPr>
        <w:t>.</w:t>
      </w:r>
    </w:p>
    <w:p w14:paraId="0B4944FB" w14:textId="18F799E7" w:rsidR="00157F5A" w:rsidRDefault="00157F5A" w:rsidP="00157F5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7F5A">
        <w:rPr>
          <w:rFonts w:ascii="Times New Roman" w:hAnsi="Times New Roman" w:cs="Times New Roman"/>
          <w:sz w:val="24"/>
          <w:szCs w:val="24"/>
        </w:rPr>
        <w:t>A megoldásban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Pr="00157F5A">
        <w:rPr>
          <w:rFonts w:ascii="Times New Roman" w:hAnsi="Times New Roman" w:cs="Times New Roman"/>
          <w:sz w:val="24"/>
          <w:szCs w:val="24"/>
        </w:rPr>
        <w:t>ágense</w:t>
      </w:r>
      <w:r>
        <w:rPr>
          <w:rFonts w:ascii="Times New Roman" w:hAnsi="Times New Roman" w:cs="Times New Roman"/>
          <w:sz w:val="24"/>
          <w:szCs w:val="24"/>
        </w:rPr>
        <w:t>ke</w:t>
      </w:r>
      <w:r w:rsidRPr="00157F5A">
        <w:rPr>
          <w:rFonts w:ascii="Times New Roman" w:hAnsi="Times New Roman" w:cs="Times New Roman"/>
          <w:sz w:val="24"/>
          <w:szCs w:val="24"/>
        </w:rPr>
        <w:t xml:space="preserve">n kívül két objektumot is létrehoztam: a </w:t>
      </w:r>
      <w:r>
        <w:rPr>
          <w:rFonts w:ascii="Times New Roman" w:hAnsi="Times New Roman" w:cs="Times New Roman"/>
          <w:sz w:val="24"/>
          <w:szCs w:val="24"/>
        </w:rPr>
        <w:t xml:space="preserve">jegyet </w:t>
      </w:r>
      <w:r w:rsidRPr="00157F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Ticket</w:t>
      </w:r>
      <w:r w:rsidRPr="00157F5A">
        <w:rPr>
          <w:rFonts w:ascii="Times New Roman" w:hAnsi="Times New Roman" w:cs="Times New Roman"/>
          <w:sz w:val="24"/>
          <w:szCs w:val="24"/>
        </w:rPr>
        <w:t>), és a</w:t>
      </w:r>
      <w:r>
        <w:rPr>
          <w:rFonts w:ascii="Times New Roman" w:hAnsi="Times New Roman" w:cs="Times New Roman"/>
          <w:sz w:val="24"/>
          <w:szCs w:val="24"/>
        </w:rPr>
        <w:t xml:space="preserve"> poggyászt</w:t>
      </w:r>
      <w:r w:rsidR="006D6576">
        <w:rPr>
          <w:rFonts w:ascii="Times New Roman" w:hAnsi="Times New Roman" w:cs="Times New Roman"/>
          <w:sz w:val="24"/>
          <w:szCs w:val="24"/>
        </w:rPr>
        <w:t xml:space="preserve"> </w:t>
      </w:r>
      <w:r w:rsidRPr="00157F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Package</w:t>
      </w:r>
      <w:r w:rsidRPr="00157F5A">
        <w:rPr>
          <w:rFonts w:ascii="Times New Roman" w:hAnsi="Times New Roman" w:cs="Times New Roman"/>
          <w:sz w:val="24"/>
          <w:szCs w:val="24"/>
        </w:rPr>
        <w:t>) reprezentáló objektumokat. Ezek, mint az ágens környezete fontos részét képezik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F5A">
        <w:rPr>
          <w:rFonts w:ascii="Times New Roman" w:hAnsi="Times New Roman" w:cs="Times New Roman"/>
          <w:sz w:val="24"/>
          <w:szCs w:val="24"/>
        </w:rPr>
        <w:t>megoldásnak.</w:t>
      </w:r>
    </w:p>
    <w:p w14:paraId="3FE404F6" w14:textId="1C01A1A5" w:rsidR="006D6576" w:rsidRPr="006D6576" w:rsidRDefault="006D6576" w:rsidP="006D6576">
      <w:pPr>
        <w:pStyle w:val="Cmsor2"/>
        <w:rPr>
          <w:rFonts w:ascii="Times New Roman" w:hAnsi="Times New Roman" w:cs="Times New Roman"/>
          <w:color w:val="auto"/>
        </w:rPr>
      </w:pPr>
      <w:r w:rsidRPr="006D6576">
        <w:rPr>
          <w:rFonts w:ascii="Times New Roman" w:hAnsi="Times New Roman" w:cs="Times New Roman"/>
          <w:color w:val="auto"/>
        </w:rPr>
        <w:t>Ticket</w:t>
      </w:r>
    </w:p>
    <w:p w14:paraId="05A2EE18" w14:textId="3D1278D0" w:rsidR="006D6576" w:rsidRDefault="006D6576" w:rsidP="006D657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jegy objektum segítségével lehet leellenőrizni az adatokat, illetve változtatni rajtuk, de új jegy vásárlására is van lehetőség.</w:t>
      </w:r>
    </w:p>
    <w:p w14:paraId="08B1A75F" w14:textId="7099CC0E" w:rsidR="006D6576" w:rsidRDefault="006D6576" w:rsidP="006D657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három adat figyelhető meg:</w:t>
      </w:r>
    </w:p>
    <w:p w14:paraId="57363463" w14:textId="26E774B8" w:rsidR="006D6576" w:rsidRDefault="006D6576" w:rsidP="006D657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Személyi szám (id)</w:t>
      </w:r>
    </w:p>
    <w:p w14:paraId="7BB38DB5" w14:textId="487C2F94" w:rsidR="006D6576" w:rsidRDefault="006D6576" w:rsidP="006D657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 (name)</w:t>
      </w:r>
    </w:p>
    <w:p w14:paraId="5F3A2E89" w14:textId="4AC2431F" w:rsidR="006D6576" w:rsidRDefault="006D6576" w:rsidP="006D657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Célállomás (destination)</w:t>
      </w:r>
    </w:p>
    <w:p w14:paraId="1995D881" w14:textId="5B08C847" w:rsidR="006D6576" w:rsidRDefault="006D6576" w:rsidP="006D657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jegyet szeretnénk venni mindhárom adatot helyesen meg kell adni. Ha minden rendben ment, akkor az utas tovább tud haladni a fém detektor felé.</w:t>
      </w:r>
    </w:p>
    <w:p w14:paraId="3921DBB2" w14:textId="6F2D1D8C" w:rsidR="00FA12D6" w:rsidRPr="006D6576" w:rsidRDefault="00FA12D6" w:rsidP="00FA12D6">
      <w:pPr>
        <w:pStyle w:val="Cmsor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Package</w:t>
      </w:r>
    </w:p>
    <w:p w14:paraId="7AF83D28" w14:textId="7CE8B3B4" w:rsidR="00FA12D6" w:rsidRDefault="00FA12D6" w:rsidP="00FA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poggy</w:t>
      </w:r>
      <w:r w:rsidRPr="00FA12D6">
        <w:rPr>
          <w:rFonts w:ascii="Times New Roman" w:hAnsi="Times New Roman" w:cs="Times New Roman"/>
          <w:sz w:val="24"/>
          <w:szCs w:val="24"/>
        </w:rPr>
        <w:t>ászban lévő dolgok egy másik</w:t>
      </w:r>
      <w:r>
        <w:rPr>
          <w:rFonts w:ascii="Times New Roman" w:hAnsi="Times New Roman" w:cs="Times New Roman"/>
          <w:sz w:val="24"/>
          <w:szCs w:val="24"/>
        </w:rPr>
        <w:t xml:space="preserve"> képernyőn jelennek meg. Ha a fémdetektor fémet érzékel, akkor a program jelez, és az engedély megadása után tovább mehet az utas. Ha veszélyes dolog van nála, akkor a rendőr felé megy az utas, különben folytathatja útját a kijárat felé.</w:t>
      </w:r>
    </w:p>
    <w:p w14:paraId="0642E88B" w14:textId="4FDFE28E" w:rsidR="006649DE" w:rsidRDefault="006649DE" w:rsidP="00FA12D6">
      <w:pPr>
        <w:rPr>
          <w:rFonts w:ascii="Times New Roman" w:hAnsi="Times New Roman" w:cs="Times New Roman"/>
          <w:sz w:val="24"/>
          <w:szCs w:val="24"/>
        </w:rPr>
      </w:pPr>
    </w:p>
    <w:p w14:paraId="082F85C1" w14:textId="77777777" w:rsidR="006649DE" w:rsidRPr="006D6576" w:rsidRDefault="006649DE" w:rsidP="006649DE">
      <w:pPr>
        <w:pStyle w:val="Cmsor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Package</w:t>
      </w:r>
    </w:p>
    <w:p w14:paraId="5B03350E" w14:textId="1DAA1B0B" w:rsidR="006649DE" w:rsidRDefault="006649DE" w:rsidP="00FA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általam használt jason verzió: 3.1</w:t>
      </w:r>
    </w:p>
    <w:p w14:paraId="21DC4014" w14:textId="24E309B8" w:rsidR="006649DE" w:rsidRDefault="006649DE" w:rsidP="00FA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</w:t>
      </w:r>
    </w:p>
    <w:p w14:paraId="34F89C8E" w14:textId="7568DA2B" w:rsidR="006649DE" w:rsidRDefault="006649DE" w:rsidP="00FA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Ezen a szinten volt megvalósítva az utas ágenssel való kommunikáció.</w:t>
      </w:r>
    </w:p>
    <w:p w14:paraId="528687A6" w14:textId="412925E4" w:rsidR="006649DE" w:rsidRDefault="006649DE" w:rsidP="00FA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629F80AE" w14:textId="0F71613B" w:rsidR="006649DE" w:rsidRPr="00FA12D6" w:rsidRDefault="006649DE" w:rsidP="00FA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Itt volt a szimuláció felülete, illetve az osztályok és függvények megvalósítása.</w:t>
      </w:r>
    </w:p>
    <w:sectPr w:rsidR="006649DE" w:rsidRPr="00FA12D6" w:rsidSect="00F95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Condensed-Bold">
    <w:altName w:val="Arial"/>
    <w:panose1 w:val="00000000000000000000"/>
    <w:charset w:val="00"/>
    <w:family w:val="roman"/>
    <w:notTrueType/>
    <w:pitch w:val="default"/>
  </w:font>
  <w:font w:name="RobotoCondensed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BDB"/>
    <w:multiLevelType w:val="hybridMultilevel"/>
    <w:tmpl w:val="806AD3D0"/>
    <w:lvl w:ilvl="0" w:tplc="A5EA83D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200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E50"/>
    <w:rsid w:val="00034310"/>
    <w:rsid w:val="000E35BD"/>
    <w:rsid w:val="00130557"/>
    <w:rsid w:val="00157F5A"/>
    <w:rsid w:val="00194A9F"/>
    <w:rsid w:val="00331DDB"/>
    <w:rsid w:val="0036228A"/>
    <w:rsid w:val="00454247"/>
    <w:rsid w:val="004B7AB5"/>
    <w:rsid w:val="00501261"/>
    <w:rsid w:val="00581F10"/>
    <w:rsid w:val="005E4EE3"/>
    <w:rsid w:val="006649DE"/>
    <w:rsid w:val="006D0272"/>
    <w:rsid w:val="006D6576"/>
    <w:rsid w:val="00762E7C"/>
    <w:rsid w:val="007E3BBE"/>
    <w:rsid w:val="008E07AD"/>
    <w:rsid w:val="00A426B7"/>
    <w:rsid w:val="00C40432"/>
    <w:rsid w:val="00D46250"/>
    <w:rsid w:val="00D6186B"/>
    <w:rsid w:val="00D7135A"/>
    <w:rsid w:val="00E8734C"/>
    <w:rsid w:val="00EA3E50"/>
    <w:rsid w:val="00F95261"/>
    <w:rsid w:val="00F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1AED"/>
  <w15:docId w15:val="{C12DF3B3-AEFF-46B8-9AF6-F746A247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D0272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0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D0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iscm">
    <w:name w:val="Kiscím"/>
    <w:basedOn w:val="Norml"/>
    <w:qFormat/>
    <w:rsid w:val="006D0272"/>
    <w:pPr>
      <w:spacing w:after="120"/>
    </w:pPr>
    <w:rPr>
      <w:rFonts w:ascii="Arial" w:eastAsia="Calibri" w:hAnsi="Arial" w:cs="Calibri"/>
      <w:smallCaps/>
      <w:color w:val="548DD4" w:themeColor="text2" w:themeTint="99"/>
      <w:sz w:val="40"/>
    </w:rPr>
  </w:style>
  <w:style w:type="character" w:customStyle="1" w:styleId="fontstyle01">
    <w:name w:val="fontstyle01"/>
    <w:basedOn w:val="Bekezdsalapbettpusa"/>
    <w:rsid w:val="005E4EE3"/>
    <w:rPr>
      <w:rFonts w:ascii="RobotoCondensed-Bold" w:hAnsi="RobotoCondensed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Bekezdsalapbettpusa"/>
    <w:rsid w:val="005E4EE3"/>
    <w:rPr>
      <w:rFonts w:ascii="RobotoCondensed-Regular" w:hAnsi="RobotoCondensed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aszerbekezds">
    <w:name w:val="List Paragraph"/>
    <w:basedOn w:val="Norml"/>
    <w:uiPriority w:val="34"/>
    <w:qFormat/>
    <w:rsid w:val="0058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Árpád</dc:creator>
  <cp:lastModifiedBy>Biró László</cp:lastModifiedBy>
  <cp:revision>13</cp:revision>
  <cp:lastPrinted>2020-04-13T19:04:00Z</cp:lastPrinted>
  <dcterms:created xsi:type="dcterms:W3CDTF">2020-04-13T18:18:00Z</dcterms:created>
  <dcterms:modified xsi:type="dcterms:W3CDTF">2022-05-21T16:39:00Z</dcterms:modified>
</cp:coreProperties>
</file>