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4A0" w:rsidRPr="00AD6979" w:rsidRDefault="00D0077C" w:rsidP="00D0077C">
      <w:pPr>
        <w:jc w:val="center"/>
        <w:rPr>
          <w:b/>
          <w:sz w:val="26"/>
          <w:szCs w:val="26"/>
        </w:rPr>
      </w:pPr>
      <w:r w:rsidRPr="00AD6979">
        <w:rPr>
          <w:b/>
          <w:sz w:val="26"/>
          <w:szCs w:val="26"/>
        </w:rPr>
        <w:t>Állatnyilvántartó rendszer</w:t>
      </w:r>
    </w:p>
    <w:p w:rsidR="00D0077C" w:rsidRPr="00AD6979" w:rsidRDefault="00D0077C" w:rsidP="00D0077C">
      <w:pPr>
        <w:jc w:val="center"/>
        <w:rPr>
          <w:b/>
          <w:sz w:val="26"/>
          <w:szCs w:val="26"/>
        </w:rPr>
      </w:pPr>
      <w:r w:rsidRPr="00AD6979">
        <w:rPr>
          <w:b/>
          <w:sz w:val="26"/>
          <w:szCs w:val="26"/>
        </w:rPr>
        <w:t>Követelmény specifikáció</w:t>
      </w:r>
    </w:p>
    <w:p w:rsidR="00D0077C" w:rsidRDefault="00D0077C" w:rsidP="00D0077C">
      <w:pPr>
        <w:jc w:val="center"/>
        <w:rPr>
          <w:b/>
          <w:sz w:val="24"/>
        </w:rPr>
      </w:pPr>
    </w:p>
    <w:p w:rsidR="00D0077C" w:rsidRDefault="007D1F23" w:rsidP="00071C1B">
      <w:pPr>
        <w:jc w:val="both"/>
        <w:rPr>
          <w:sz w:val="24"/>
        </w:rPr>
      </w:pPr>
      <w:r>
        <w:rPr>
          <w:sz w:val="24"/>
        </w:rPr>
        <w:t xml:space="preserve">Egy állatnyilvántartó </w:t>
      </w:r>
      <w:r w:rsidR="00553518">
        <w:rPr>
          <w:sz w:val="24"/>
        </w:rPr>
        <w:t>rendszer</w:t>
      </w:r>
      <w:r w:rsidR="00465F9B">
        <w:rPr>
          <w:sz w:val="24"/>
        </w:rPr>
        <w:t>t</w:t>
      </w:r>
      <w:r w:rsidR="00553518">
        <w:rPr>
          <w:sz w:val="24"/>
        </w:rPr>
        <w:t xml:space="preserve"> szeretnénk fejleszteni, mely az állatokról tárol bizonyos adatokat. </w:t>
      </w:r>
      <w:r w:rsidR="000F6807">
        <w:rPr>
          <w:sz w:val="24"/>
        </w:rPr>
        <w:t xml:space="preserve">Ehhez fontos, hogy tároljuk az állatokhoz kapcsolódó </w:t>
      </w:r>
      <w:r w:rsidR="00071C1B">
        <w:rPr>
          <w:sz w:val="24"/>
        </w:rPr>
        <w:t>állat</w:t>
      </w:r>
      <w:r w:rsidR="000F6807">
        <w:rPr>
          <w:sz w:val="24"/>
        </w:rPr>
        <w:t>tartók, azaz a</w:t>
      </w:r>
      <w:r w:rsidR="00071C1B">
        <w:rPr>
          <w:sz w:val="24"/>
        </w:rPr>
        <w:t>z egyszerű</w:t>
      </w:r>
      <w:r w:rsidR="000F6807">
        <w:rPr>
          <w:sz w:val="24"/>
        </w:rPr>
        <w:t xml:space="preserve"> felhasználok fontosabb adatait (bejelentkezési adato</w:t>
      </w:r>
      <w:r w:rsidR="00044695">
        <w:rPr>
          <w:sz w:val="24"/>
        </w:rPr>
        <w:t xml:space="preserve">k, lakhely, elérhetőség, stb.). </w:t>
      </w:r>
      <w:r w:rsidR="00071C1B">
        <w:rPr>
          <w:sz w:val="24"/>
        </w:rPr>
        <w:t>Az állattartók mellett</w:t>
      </w:r>
      <w:r w:rsidR="006C6CDC">
        <w:rPr>
          <w:sz w:val="24"/>
        </w:rPr>
        <w:t xml:space="preserve"> fontos megkülönböztetnünk az állatorvosok</w:t>
      </w:r>
      <w:r w:rsidR="002941D0">
        <w:rPr>
          <w:sz w:val="24"/>
        </w:rPr>
        <w:t xml:space="preserve">at, és az </w:t>
      </w:r>
      <w:proofErr w:type="spellStart"/>
      <w:r w:rsidR="002941D0">
        <w:rPr>
          <w:sz w:val="24"/>
        </w:rPr>
        <w:t>adminokat</w:t>
      </w:r>
      <w:proofErr w:type="spellEnd"/>
      <w:r w:rsidR="00047E3E">
        <w:rPr>
          <w:sz w:val="24"/>
        </w:rPr>
        <w:t xml:space="preserve"> is</w:t>
      </w:r>
      <w:r w:rsidR="002941D0">
        <w:rPr>
          <w:sz w:val="24"/>
        </w:rPr>
        <w:t>.</w:t>
      </w:r>
    </w:p>
    <w:p w:rsidR="00A04BCE" w:rsidRDefault="002941D0" w:rsidP="00071C1B">
      <w:pPr>
        <w:jc w:val="both"/>
        <w:rPr>
          <w:sz w:val="24"/>
        </w:rPr>
      </w:pPr>
      <w:r>
        <w:rPr>
          <w:sz w:val="24"/>
        </w:rPr>
        <w:t xml:space="preserve">Az </w:t>
      </w:r>
      <w:proofErr w:type="spellStart"/>
      <w:r w:rsidRPr="00C14768">
        <w:rPr>
          <w:b/>
          <w:sz w:val="24"/>
        </w:rPr>
        <w:t>adminok</w:t>
      </w:r>
      <w:proofErr w:type="spellEnd"/>
      <w:r>
        <w:rPr>
          <w:sz w:val="24"/>
        </w:rPr>
        <w:t xml:space="preserve"> mindenhez hozzáférnek, nekik lesz lehetőségük az újonnan regisztrált tagokat felülvizsgálni, majd </w:t>
      </w:r>
      <w:r w:rsidR="00F37091">
        <w:rPr>
          <w:sz w:val="24"/>
        </w:rPr>
        <w:t>elfogadni a regisztrációjukat (</w:t>
      </w:r>
      <w:r>
        <w:rPr>
          <w:sz w:val="24"/>
        </w:rPr>
        <w:t>míg nem fogadják el ezeket a regisztrációkat, addig az adott felhasználónak nincs lehetősége bejelentkeznie a rendszerbe!).</w:t>
      </w:r>
      <w:r w:rsidR="00940A79">
        <w:rPr>
          <w:sz w:val="24"/>
        </w:rPr>
        <w:t xml:space="preserve"> Továbbá, ha bármilyen adatot kíván módosítani az egyik felhasználó, akkor is az </w:t>
      </w:r>
      <w:proofErr w:type="spellStart"/>
      <w:r w:rsidR="00940A79">
        <w:rPr>
          <w:sz w:val="24"/>
        </w:rPr>
        <w:t>adminoknak</w:t>
      </w:r>
      <w:proofErr w:type="spellEnd"/>
      <w:r w:rsidR="00940A79">
        <w:rPr>
          <w:sz w:val="24"/>
        </w:rPr>
        <w:t xml:space="preserve"> kell e</w:t>
      </w:r>
      <w:r w:rsidR="00DC357C">
        <w:rPr>
          <w:sz w:val="24"/>
        </w:rPr>
        <w:t>zt felül</w:t>
      </w:r>
      <w:r w:rsidR="00E16C70">
        <w:rPr>
          <w:sz w:val="24"/>
        </w:rPr>
        <w:t>vizsgálni és elfogadni, ha bármely módosítással probléma van, akkor ezt jelzik a felhasználónak.</w:t>
      </w:r>
      <w:r w:rsidR="00800B89">
        <w:rPr>
          <w:sz w:val="24"/>
        </w:rPr>
        <w:t xml:space="preserve"> – Esetleg egy belső ü</w:t>
      </w:r>
      <w:r w:rsidR="00EF3B05">
        <w:rPr>
          <w:sz w:val="24"/>
        </w:rPr>
        <w:t>zenet</w:t>
      </w:r>
      <w:r w:rsidR="00C15EBD">
        <w:rPr>
          <w:sz w:val="24"/>
        </w:rPr>
        <w:t>küldő rendszer is kellene</w:t>
      </w:r>
      <w:r w:rsidR="00A332DE">
        <w:rPr>
          <w:sz w:val="24"/>
        </w:rPr>
        <w:t xml:space="preserve">. Az </w:t>
      </w:r>
      <w:proofErr w:type="spellStart"/>
      <w:r w:rsidR="00A332DE">
        <w:rPr>
          <w:sz w:val="24"/>
        </w:rPr>
        <w:t>adminok</w:t>
      </w:r>
      <w:proofErr w:type="spellEnd"/>
      <w:r w:rsidR="00A332DE">
        <w:rPr>
          <w:sz w:val="24"/>
        </w:rPr>
        <w:t xml:space="preserve"> </w:t>
      </w:r>
      <w:r w:rsidR="00B66FC9">
        <w:rPr>
          <w:sz w:val="24"/>
        </w:rPr>
        <w:t>regisztrálhatják</w:t>
      </w:r>
      <w:r w:rsidR="00A04BCE">
        <w:rPr>
          <w:sz w:val="24"/>
        </w:rPr>
        <w:t xml:space="preserve"> az új állatorvosokat.</w:t>
      </w:r>
      <w:r w:rsidR="00EB35B3">
        <w:rPr>
          <w:sz w:val="24"/>
        </w:rPr>
        <w:t xml:space="preserve"> Lehetőségük van </w:t>
      </w:r>
      <w:r w:rsidR="00E0570E">
        <w:rPr>
          <w:sz w:val="24"/>
        </w:rPr>
        <w:t>az orvosok</w:t>
      </w:r>
      <w:r w:rsidR="00817AAD">
        <w:rPr>
          <w:sz w:val="24"/>
        </w:rPr>
        <w:t>at más megyékhez rendelni és</w:t>
      </w:r>
      <w:r w:rsidR="00E0570E">
        <w:rPr>
          <w:sz w:val="24"/>
        </w:rPr>
        <w:t xml:space="preserve"> a felhasználók szerepkörét módosítani.</w:t>
      </w:r>
    </w:p>
    <w:p w:rsidR="0087634E" w:rsidRDefault="00046754" w:rsidP="00D16215">
      <w:pPr>
        <w:jc w:val="both"/>
        <w:rPr>
          <w:sz w:val="24"/>
        </w:rPr>
      </w:pPr>
      <w:r>
        <w:rPr>
          <w:sz w:val="24"/>
        </w:rPr>
        <w:t xml:space="preserve">Az </w:t>
      </w:r>
      <w:r w:rsidRPr="00C14768">
        <w:rPr>
          <w:b/>
          <w:sz w:val="24"/>
        </w:rPr>
        <w:t>állatorvosok</w:t>
      </w:r>
      <w:r>
        <w:rPr>
          <w:sz w:val="24"/>
        </w:rPr>
        <w:t xml:space="preserve"> olyan szerepkört kapnak, melybe bele tartozik az új tartási helyek regisztrálása,</w:t>
      </w:r>
      <w:r w:rsidR="00200132">
        <w:rPr>
          <w:sz w:val="24"/>
        </w:rPr>
        <w:t xml:space="preserve"> elfogadása,</w:t>
      </w:r>
      <w:r w:rsidR="001D7A5F">
        <w:rPr>
          <w:sz w:val="24"/>
        </w:rPr>
        <w:t xml:space="preserve"> új tenyészetek felvitele</w:t>
      </w:r>
      <w:r>
        <w:rPr>
          <w:sz w:val="24"/>
        </w:rPr>
        <w:t xml:space="preserve"> és a hozzátartozó felhasználó hozzárendelése</w:t>
      </w:r>
      <w:r w:rsidR="001D7A5F">
        <w:rPr>
          <w:sz w:val="24"/>
        </w:rPr>
        <w:t>, esetleg a felhasználóhoz tartozó állatok felvitele</w:t>
      </w:r>
      <w:r w:rsidR="001C478E">
        <w:rPr>
          <w:sz w:val="24"/>
        </w:rPr>
        <w:t>. Megyei bontásban lesznek szétválasztva a</w:t>
      </w:r>
      <w:r>
        <w:rPr>
          <w:sz w:val="24"/>
        </w:rPr>
        <w:t>z állatorvosok</w:t>
      </w:r>
      <w:r w:rsidR="001C478E">
        <w:rPr>
          <w:sz w:val="24"/>
        </w:rPr>
        <w:t xml:space="preserve">, </w:t>
      </w:r>
      <w:r w:rsidR="009826E9">
        <w:rPr>
          <w:sz w:val="24"/>
        </w:rPr>
        <w:t xml:space="preserve">ezáltal </w:t>
      </w:r>
      <w:r w:rsidR="00B21908">
        <w:rPr>
          <w:sz w:val="24"/>
        </w:rPr>
        <w:t>csak azokat a tartási helyeket és tenyészeteket k</w:t>
      </w:r>
      <w:r w:rsidR="00276530">
        <w:rPr>
          <w:sz w:val="24"/>
        </w:rPr>
        <w:t>ezelheti</w:t>
      </w:r>
      <w:r w:rsidR="00E1375A">
        <w:rPr>
          <w:sz w:val="24"/>
        </w:rPr>
        <w:t>k</w:t>
      </w:r>
      <w:r w:rsidR="00276530">
        <w:rPr>
          <w:sz w:val="24"/>
        </w:rPr>
        <w:t>, melyek hozzá</w:t>
      </w:r>
      <w:r w:rsidR="00E1375A">
        <w:rPr>
          <w:sz w:val="24"/>
        </w:rPr>
        <w:t>juk</w:t>
      </w:r>
      <w:r w:rsidR="00276530">
        <w:rPr>
          <w:sz w:val="24"/>
        </w:rPr>
        <w:t xml:space="preserve"> tartoznak.</w:t>
      </w:r>
      <w:r w:rsidR="00B21908">
        <w:rPr>
          <w:sz w:val="24"/>
        </w:rPr>
        <w:t xml:space="preserve"> </w:t>
      </w:r>
      <w:r w:rsidR="001D7A5F">
        <w:rPr>
          <w:sz w:val="24"/>
        </w:rPr>
        <w:t>Egy felhasználó csak azután tud felvinni állatokat a rendszerbe, ha az állatorvosa regisztrálta a hozzá tartoz</w:t>
      </w:r>
      <w:r w:rsidR="006665BD">
        <w:rPr>
          <w:sz w:val="24"/>
        </w:rPr>
        <w:t xml:space="preserve">ó tartási helyet és </w:t>
      </w:r>
      <w:r w:rsidR="00C14768">
        <w:rPr>
          <w:sz w:val="24"/>
        </w:rPr>
        <w:t xml:space="preserve">a </w:t>
      </w:r>
      <w:r w:rsidR="004071EE">
        <w:rPr>
          <w:sz w:val="24"/>
        </w:rPr>
        <w:t>tenyészetet. A</w:t>
      </w:r>
      <w:r w:rsidR="006665BD">
        <w:rPr>
          <w:sz w:val="24"/>
        </w:rPr>
        <w:t>z</w:t>
      </w:r>
      <w:r w:rsidR="004071EE">
        <w:rPr>
          <w:sz w:val="24"/>
        </w:rPr>
        <w:t xml:space="preserve"> új</w:t>
      </w:r>
      <w:r w:rsidR="006665BD">
        <w:rPr>
          <w:sz w:val="24"/>
        </w:rPr>
        <w:t xml:space="preserve"> állat pedig csak azt követően lesz látható</w:t>
      </w:r>
      <w:r w:rsidR="00F12D61">
        <w:rPr>
          <w:sz w:val="24"/>
        </w:rPr>
        <w:t xml:space="preserve"> a felhasználók számára</w:t>
      </w:r>
      <w:r w:rsidR="006665BD">
        <w:rPr>
          <w:sz w:val="24"/>
        </w:rPr>
        <w:t xml:space="preserve">, ha az állatorvosa </w:t>
      </w:r>
      <w:r w:rsidR="00DE7536">
        <w:rPr>
          <w:sz w:val="24"/>
        </w:rPr>
        <w:t>megvizsgálta, és elfogadta azt.</w:t>
      </w:r>
      <w:r w:rsidR="00C21FD0">
        <w:rPr>
          <w:sz w:val="24"/>
        </w:rPr>
        <w:t xml:space="preserve"> </w:t>
      </w:r>
    </w:p>
    <w:p w:rsidR="00997286" w:rsidRDefault="00997286" w:rsidP="00997286">
      <w:pPr>
        <w:jc w:val="both"/>
        <w:rPr>
          <w:sz w:val="24"/>
        </w:rPr>
      </w:pPr>
      <w:r>
        <w:rPr>
          <w:sz w:val="24"/>
        </w:rPr>
        <w:t xml:space="preserve">Egy </w:t>
      </w:r>
      <w:r w:rsidRPr="006029F4">
        <w:rPr>
          <w:b/>
          <w:sz w:val="24"/>
        </w:rPr>
        <w:t>állatról</w:t>
      </w:r>
      <w:r>
        <w:rPr>
          <w:sz w:val="24"/>
        </w:rPr>
        <w:t xml:space="preserve"> a következőket lehet/kell majd tárolni: </w:t>
      </w:r>
    </w:p>
    <w:p w:rsidR="00997286" w:rsidRDefault="00997286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állat azonosító száma (fülszám)</w:t>
      </w:r>
      <w:r w:rsidR="00A2023F">
        <w:rPr>
          <w:sz w:val="24"/>
        </w:rPr>
        <w:t xml:space="preserve"> – 10 – 12 számjegy</w:t>
      </w:r>
    </w:p>
    <w:p w:rsidR="00997286" w:rsidRDefault="00C42CBD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beceneve (nem kötelező) – kisebb gazdaságokban a felhasználó adhat nevet az állatainak, ezt követően, ha bármilyen értesítés érkezik ezzel az állattal ka</w:t>
      </w:r>
      <w:r w:rsidR="00A32677">
        <w:rPr>
          <w:sz w:val="24"/>
        </w:rPr>
        <w:t>pcsolatban</w:t>
      </w:r>
      <w:r w:rsidR="00494799">
        <w:rPr>
          <w:sz w:val="24"/>
        </w:rPr>
        <w:t>,</w:t>
      </w:r>
      <w:r w:rsidR="00A32677">
        <w:rPr>
          <w:sz w:val="24"/>
        </w:rPr>
        <w:t xml:space="preserve"> </w:t>
      </w:r>
      <w:r w:rsidR="00FE14CC">
        <w:rPr>
          <w:sz w:val="24"/>
        </w:rPr>
        <w:t xml:space="preserve">ezzel a névvel </w:t>
      </w:r>
      <w:r w:rsidR="00494799">
        <w:rPr>
          <w:sz w:val="24"/>
        </w:rPr>
        <w:t>lesz azonosítva</w:t>
      </w:r>
      <w:r>
        <w:rPr>
          <w:sz w:val="24"/>
        </w:rPr>
        <w:t>. Ennek hiányában az állat azonosító száma jelenik meg.</w:t>
      </w:r>
    </w:p>
    <w:p w:rsidR="009404D6" w:rsidRDefault="0049254E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neme</w:t>
      </w:r>
    </w:p>
    <w:p w:rsidR="0049254E" w:rsidRDefault="0049254E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születési dátum</w:t>
      </w:r>
    </w:p>
    <w:p w:rsidR="0049254E" w:rsidRDefault="0049254E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halál dátuma (nem kötelező)</w:t>
      </w:r>
    </w:p>
    <w:p w:rsidR="0049254E" w:rsidRDefault="00C90320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anyja azonosítószáma (nem kötelező) – nem minden állat</w:t>
      </w:r>
      <w:r w:rsidR="00C45D49">
        <w:rPr>
          <w:sz w:val="24"/>
        </w:rPr>
        <w:t>faj</w:t>
      </w:r>
      <w:r>
        <w:rPr>
          <w:sz w:val="24"/>
        </w:rPr>
        <w:t xml:space="preserve"> esetén tartjuk számon, hogy ki az anya.</w:t>
      </w:r>
    </w:p>
    <w:p w:rsidR="00C90320" w:rsidRDefault="00C90320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faja – szarvasmarha, ló, baromfi, stb.</w:t>
      </w:r>
    </w:p>
    <w:p w:rsidR="00C90320" w:rsidRDefault="00C90320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fajtája – pl. ló esetén nóniusz</w:t>
      </w:r>
      <w:proofErr w:type="gramStart"/>
      <w:r>
        <w:rPr>
          <w:sz w:val="24"/>
        </w:rPr>
        <w:t>..</w:t>
      </w:r>
      <w:proofErr w:type="gramEnd"/>
    </w:p>
    <w:p w:rsidR="000D794A" w:rsidRDefault="000D794A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színe</w:t>
      </w:r>
    </w:p>
    <w:p w:rsidR="00C90320" w:rsidRDefault="003C1119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elfogadott-e az állatorvos által - ezáltal lesz majd megjelenítve az állat a felhasználók számára</w:t>
      </w:r>
    </w:p>
    <w:p w:rsidR="005F0481" w:rsidRDefault="00A37C15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kik voltak az előző tartói az állatnak</w:t>
      </w:r>
      <w:r w:rsidR="004F6545">
        <w:rPr>
          <w:sz w:val="24"/>
        </w:rPr>
        <w:t xml:space="preserve"> (nem kötelező)</w:t>
      </w:r>
    </w:p>
    <w:p w:rsidR="00A37C15" w:rsidRDefault="00A37C15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hol tartózkodott előzőleg az állat</w:t>
      </w:r>
      <w:r w:rsidR="004F6545">
        <w:rPr>
          <w:sz w:val="24"/>
        </w:rPr>
        <w:t xml:space="preserve"> (nem kötelező) [nem feltétlen volt előző tartó…]</w:t>
      </w:r>
    </w:p>
    <w:p w:rsidR="00A37C15" w:rsidRDefault="004F6545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 xml:space="preserve">borjainak tárolása </w:t>
      </w:r>
      <w:r w:rsidR="004C4994">
        <w:rPr>
          <w:sz w:val="24"/>
        </w:rPr>
        <w:t>(nem kötelező)</w:t>
      </w:r>
    </w:p>
    <w:p w:rsidR="006677BB" w:rsidRDefault="00D8697F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legutóbbi berakás időpontja</w:t>
      </w:r>
      <w:r w:rsidR="00884854">
        <w:rPr>
          <w:sz w:val="24"/>
        </w:rPr>
        <w:t xml:space="preserve"> (nem kötelező)</w:t>
      </w:r>
      <w:r>
        <w:rPr>
          <w:sz w:val="24"/>
        </w:rPr>
        <w:t xml:space="preserve"> – szerver oldal majd ebből számolja ki, hogy mikor kell ellenie az állatnak, és azt elküldi a kliens oldalnak. Abban az esetben, ha már közel vagyunk az elléshez, akkor értesítést fog megjeleníteni a kliens oldal </w:t>
      </w:r>
      <w:r w:rsidR="00B536AF">
        <w:rPr>
          <w:sz w:val="24"/>
        </w:rPr>
        <w:t xml:space="preserve">- </w:t>
      </w:r>
      <w:r>
        <w:rPr>
          <w:sz w:val="24"/>
        </w:rPr>
        <w:t>„Hamarosan ellik a</w:t>
      </w:r>
      <w:r w:rsidR="003D69F1">
        <w:rPr>
          <w:sz w:val="24"/>
        </w:rPr>
        <w:t xml:space="preserve"> XY </w:t>
      </w:r>
      <w:r>
        <w:rPr>
          <w:sz w:val="24"/>
        </w:rPr>
        <w:t>állatod!” – üzenettel.</w:t>
      </w:r>
      <w:r w:rsidR="00884854">
        <w:rPr>
          <w:sz w:val="24"/>
        </w:rPr>
        <w:t xml:space="preserve"> – Ellést követően</w:t>
      </w:r>
      <w:r w:rsidR="003F2F97">
        <w:rPr>
          <w:sz w:val="24"/>
        </w:rPr>
        <w:t xml:space="preserve"> ez a mező újra üres lesz, mind</w:t>
      </w:r>
      <w:r w:rsidR="00884854">
        <w:rPr>
          <w:sz w:val="24"/>
        </w:rPr>
        <w:t>addig</w:t>
      </w:r>
      <w:r w:rsidR="00E832DD">
        <w:rPr>
          <w:sz w:val="24"/>
        </w:rPr>
        <w:t>,</w:t>
      </w:r>
      <w:r w:rsidR="00884854">
        <w:rPr>
          <w:sz w:val="24"/>
        </w:rPr>
        <w:t xml:space="preserve"> míg egy újabb berakás </w:t>
      </w:r>
      <w:proofErr w:type="spellStart"/>
      <w:r w:rsidR="00884854">
        <w:rPr>
          <w:sz w:val="24"/>
        </w:rPr>
        <w:t>megnem</w:t>
      </w:r>
      <w:proofErr w:type="spellEnd"/>
      <w:r w:rsidR="00884854">
        <w:rPr>
          <w:sz w:val="24"/>
        </w:rPr>
        <w:t xml:space="preserve"> történik.</w:t>
      </w:r>
      <w:r w:rsidR="00B567B5">
        <w:rPr>
          <w:sz w:val="24"/>
        </w:rPr>
        <w:t xml:space="preserve"> – ezt a felhasználó saját maga is módosíthatja</w:t>
      </w:r>
      <w:r w:rsidR="00D64198">
        <w:rPr>
          <w:sz w:val="24"/>
        </w:rPr>
        <w:t>.</w:t>
      </w:r>
    </w:p>
    <w:p w:rsidR="00070D91" w:rsidRDefault="00070D91" w:rsidP="00997286">
      <w:pPr>
        <w:pStyle w:val="Listaszerbekezds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betegségek listája </w:t>
      </w:r>
      <w:r w:rsidR="00C70A2C">
        <w:rPr>
          <w:sz w:val="24"/>
        </w:rPr>
        <w:t xml:space="preserve">(nem kötelező) </w:t>
      </w:r>
      <w:r w:rsidR="00BB4667">
        <w:rPr>
          <w:sz w:val="24"/>
        </w:rPr>
        <w:t xml:space="preserve">- </w:t>
      </w:r>
      <w:r>
        <w:rPr>
          <w:sz w:val="24"/>
        </w:rPr>
        <w:t>(milyen betegség, mettől, meddig tartott – abban az esetben, ha a betegség még nem ért véget, esetleg egész</w:t>
      </w:r>
      <w:r w:rsidR="00F713B8">
        <w:rPr>
          <w:sz w:val="24"/>
        </w:rPr>
        <w:t xml:space="preserve"> </w:t>
      </w:r>
      <w:r>
        <w:rPr>
          <w:sz w:val="24"/>
        </w:rPr>
        <w:t xml:space="preserve">életén </w:t>
      </w:r>
      <w:r w:rsidR="00F713B8">
        <w:rPr>
          <w:sz w:val="24"/>
        </w:rPr>
        <w:t>keresztül</w:t>
      </w:r>
      <w:r>
        <w:rPr>
          <w:sz w:val="24"/>
        </w:rPr>
        <w:t xml:space="preserve"> tart, akkor a </w:t>
      </w:r>
      <w:r w:rsidR="00084D03">
        <w:rPr>
          <w:sz w:val="24"/>
        </w:rPr>
        <w:t>„meddig” mezőt üresen hagyjuk.), továbbá megjegyzésre is van lehetőség.</w:t>
      </w:r>
      <w:r w:rsidR="00C81D76">
        <w:rPr>
          <w:sz w:val="24"/>
        </w:rPr>
        <w:t xml:space="preserve"> </w:t>
      </w:r>
      <w:r w:rsidR="00F713B8">
        <w:rPr>
          <w:sz w:val="24"/>
        </w:rPr>
        <w:t>– ezt csak az állatorvos kezelheti!</w:t>
      </w:r>
    </w:p>
    <w:p w:rsidR="00FE4511" w:rsidRPr="00FE4511" w:rsidRDefault="00FE4511" w:rsidP="00FE4511">
      <w:pPr>
        <w:jc w:val="both"/>
        <w:rPr>
          <w:sz w:val="24"/>
        </w:rPr>
      </w:pPr>
    </w:p>
    <w:p w:rsidR="00B567B5" w:rsidRDefault="00C06B23" w:rsidP="00B567B5">
      <w:pPr>
        <w:jc w:val="both"/>
        <w:rPr>
          <w:sz w:val="24"/>
        </w:rPr>
      </w:pPr>
      <w:r>
        <w:rPr>
          <w:sz w:val="24"/>
        </w:rPr>
        <w:t xml:space="preserve">A </w:t>
      </w:r>
      <w:r w:rsidRPr="005744A3">
        <w:rPr>
          <w:b/>
          <w:sz w:val="24"/>
        </w:rPr>
        <w:t>tartási helyről</w:t>
      </w:r>
      <w:r>
        <w:rPr>
          <w:sz w:val="24"/>
        </w:rPr>
        <w:t xml:space="preserve"> t</w:t>
      </w:r>
      <w:r w:rsidR="00412F75">
        <w:rPr>
          <w:sz w:val="24"/>
        </w:rPr>
        <w:t>ároljuk</w:t>
      </w:r>
      <w:r>
        <w:rPr>
          <w:sz w:val="24"/>
        </w:rPr>
        <w:t xml:space="preserve"> a pontos címet, a helyhez tartozó állatorvost</w:t>
      </w:r>
      <w:r w:rsidR="00911750">
        <w:rPr>
          <w:sz w:val="24"/>
        </w:rPr>
        <w:t xml:space="preserve"> (egy helyhez csak egy orvos tartozhat)</w:t>
      </w:r>
      <w:r>
        <w:rPr>
          <w:sz w:val="24"/>
        </w:rPr>
        <w:t>, a kapacitás nagyságát és típusát</w:t>
      </w:r>
      <w:r w:rsidR="00FB0085">
        <w:rPr>
          <w:sz w:val="24"/>
        </w:rPr>
        <w:t xml:space="preserve"> (</w:t>
      </w:r>
      <w:r w:rsidR="005A14CD">
        <w:rPr>
          <w:sz w:val="24"/>
        </w:rPr>
        <w:t>m^2, ha, db/hét, db/nap</w:t>
      </w:r>
      <w:r w:rsidR="00FB0085">
        <w:rPr>
          <w:sz w:val="24"/>
        </w:rPr>
        <w:t>)</w:t>
      </w:r>
      <w:r>
        <w:rPr>
          <w:sz w:val="24"/>
        </w:rPr>
        <w:t>.</w:t>
      </w:r>
    </w:p>
    <w:p w:rsidR="00AC5B33" w:rsidRDefault="00C54A81" w:rsidP="00B567B5">
      <w:pPr>
        <w:jc w:val="both"/>
        <w:rPr>
          <w:sz w:val="24"/>
        </w:rPr>
      </w:pPr>
      <w:r>
        <w:rPr>
          <w:sz w:val="24"/>
        </w:rPr>
        <w:t xml:space="preserve">A </w:t>
      </w:r>
      <w:r w:rsidRPr="005744A3">
        <w:rPr>
          <w:b/>
          <w:sz w:val="24"/>
        </w:rPr>
        <w:t>tenyészetről</w:t>
      </w:r>
      <w:r>
        <w:rPr>
          <w:sz w:val="24"/>
        </w:rPr>
        <w:t xml:space="preserve"> tároljuk a </w:t>
      </w:r>
      <w:r w:rsidR="00EA3786">
        <w:rPr>
          <w:sz w:val="24"/>
        </w:rPr>
        <w:t xml:space="preserve">tenyészet azonosítóját, a </w:t>
      </w:r>
      <w:r>
        <w:rPr>
          <w:sz w:val="24"/>
        </w:rPr>
        <w:t>hozzátartozó á</w:t>
      </w:r>
      <w:r w:rsidR="00C75538">
        <w:rPr>
          <w:sz w:val="24"/>
        </w:rPr>
        <w:t xml:space="preserve">llattartót, a tenyészet típusát </w:t>
      </w:r>
      <w:r w:rsidR="00C75538">
        <w:t>[</w:t>
      </w:r>
      <w:r w:rsidR="00C75538" w:rsidRPr="00C75538">
        <w:rPr>
          <w:i/>
        </w:rPr>
        <w:t>állattartó, vágóhíd, halfeldolgozó, karantén, baromfikeltető, halkeltető, mesterséges termékenyítő állomás, piac (állatvásár), rakodóhely, gyűjtőállomás, állategészségügyi intézmény, állatkiállítás, állati eredetű melléktermék feldolgozó, ellenőrző állomás (pihentető hely), egyéb</w:t>
      </w:r>
      <w:r w:rsidR="00C75538">
        <w:t>]</w:t>
      </w:r>
      <w:r w:rsidR="002A7372">
        <w:t>.</w:t>
      </w:r>
      <w:r w:rsidR="00C75538">
        <w:t xml:space="preserve"> </w:t>
      </w:r>
      <w:r w:rsidR="002A7372">
        <w:rPr>
          <w:sz w:val="24"/>
        </w:rPr>
        <w:t>A</w:t>
      </w:r>
      <w:r>
        <w:rPr>
          <w:sz w:val="24"/>
        </w:rPr>
        <w:t xml:space="preserve"> tenyészet </w:t>
      </w:r>
      <w:r w:rsidR="003A4EE7">
        <w:rPr>
          <w:sz w:val="24"/>
        </w:rPr>
        <w:t>minősítését</w:t>
      </w:r>
      <w:r>
        <w:rPr>
          <w:sz w:val="24"/>
        </w:rPr>
        <w:t xml:space="preserve"> </w:t>
      </w:r>
      <w:r w:rsidR="003A4EE7">
        <w:rPr>
          <w:sz w:val="24"/>
        </w:rPr>
        <w:t>(ami lehet önálló vagy megyei).</w:t>
      </w:r>
      <w:r w:rsidR="0058591D">
        <w:rPr>
          <w:sz w:val="24"/>
        </w:rPr>
        <w:t xml:space="preserve"> </w:t>
      </w:r>
      <w:r w:rsidR="00D231D2">
        <w:rPr>
          <w:sz w:val="24"/>
        </w:rPr>
        <w:t>A tenyészet csak egy típusú lehet, és csak egy állattartója lehet.</w:t>
      </w:r>
      <w:r w:rsidR="00BA62B5">
        <w:rPr>
          <w:sz w:val="24"/>
        </w:rPr>
        <w:t xml:space="preserve"> </w:t>
      </w:r>
      <w:r w:rsidR="00655FD4">
        <w:rPr>
          <w:sz w:val="24"/>
        </w:rPr>
        <w:t>Már 1 szarvasmarhával rendelkező személynek is lehet tenyészete, melynek típusa</w:t>
      </w:r>
      <w:r w:rsidR="00FE7ECE">
        <w:rPr>
          <w:sz w:val="24"/>
        </w:rPr>
        <w:t xml:space="preserve"> akár lehet</w:t>
      </w:r>
      <w:r w:rsidR="00655FD4">
        <w:rPr>
          <w:sz w:val="24"/>
        </w:rPr>
        <w:t>: állattartó.</w:t>
      </w:r>
      <w:r w:rsidR="00026DB8">
        <w:rPr>
          <w:sz w:val="24"/>
        </w:rPr>
        <w:t xml:space="preserve"> </w:t>
      </w:r>
    </w:p>
    <w:p w:rsidR="00655FD4" w:rsidRPr="00C9465D" w:rsidRDefault="00026DB8" w:rsidP="00C9465D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C9465D">
        <w:rPr>
          <w:sz w:val="24"/>
        </w:rPr>
        <w:t>Minden tenyészetnek egy tartási helyhez kell tartoznia.</w:t>
      </w:r>
    </w:p>
    <w:p w:rsidR="00E45CEE" w:rsidRPr="00C9465D" w:rsidRDefault="00314224" w:rsidP="00C9465D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C9465D">
        <w:rPr>
          <w:sz w:val="24"/>
        </w:rPr>
        <w:t xml:space="preserve">Egy </w:t>
      </w:r>
      <w:r w:rsidR="00D030DB" w:rsidRPr="00C9465D">
        <w:rPr>
          <w:sz w:val="24"/>
        </w:rPr>
        <w:t>tartási helyhez</w:t>
      </w:r>
      <w:r w:rsidR="00BE7D7C" w:rsidRPr="00C9465D">
        <w:rPr>
          <w:sz w:val="24"/>
        </w:rPr>
        <w:t xml:space="preserve"> több tenyészet is tartozhat, de egy tenyészethez csak egy tartási he</w:t>
      </w:r>
      <w:r w:rsidR="00E45CEE" w:rsidRPr="00C9465D">
        <w:rPr>
          <w:sz w:val="24"/>
        </w:rPr>
        <w:t xml:space="preserve">ly tartozhat. </w:t>
      </w:r>
    </w:p>
    <w:p w:rsidR="003B7CEC" w:rsidRPr="00C9465D" w:rsidRDefault="00E45CEE" w:rsidP="00C9465D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C9465D">
        <w:rPr>
          <w:sz w:val="24"/>
        </w:rPr>
        <w:t>E</w:t>
      </w:r>
      <w:r w:rsidR="00BD40C2" w:rsidRPr="00C9465D">
        <w:rPr>
          <w:sz w:val="24"/>
        </w:rPr>
        <w:t>gy felhasználónak egy tartási helyen csak egy tenyészete lehet</w:t>
      </w:r>
      <w:r w:rsidR="00B816CE" w:rsidRPr="00C9465D">
        <w:rPr>
          <w:sz w:val="24"/>
        </w:rPr>
        <w:t>.</w:t>
      </w:r>
    </w:p>
    <w:p w:rsidR="00B816CE" w:rsidRPr="00C9465D" w:rsidRDefault="004F2C8A" w:rsidP="00C9465D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C9465D">
        <w:rPr>
          <w:sz w:val="24"/>
        </w:rPr>
        <w:t>Egy tartási helyhez tartozó</w:t>
      </w:r>
      <w:r w:rsidR="00B816CE" w:rsidRPr="00C9465D">
        <w:rPr>
          <w:sz w:val="24"/>
        </w:rPr>
        <w:t xml:space="preserve"> </w:t>
      </w:r>
      <w:r w:rsidR="0064547D" w:rsidRPr="00C9465D">
        <w:rPr>
          <w:sz w:val="24"/>
        </w:rPr>
        <w:t>minden tenyészetnek</w:t>
      </w:r>
      <w:r w:rsidR="00017162" w:rsidRPr="00C9465D">
        <w:rPr>
          <w:sz w:val="24"/>
        </w:rPr>
        <w:t xml:space="preserve"> azonos típusúnak kell lenni.</w:t>
      </w:r>
    </w:p>
    <w:p w:rsidR="00712CAD" w:rsidRPr="00C9465D" w:rsidRDefault="009835EA" w:rsidP="00C9465D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C9465D">
        <w:rPr>
          <w:sz w:val="24"/>
        </w:rPr>
        <w:t>A</w:t>
      </w:r>
      <w:r w:rsidR="00D030DB" w:rsidRPr="00C9465D">
        <w:rPr>
          <w:sz w:val="24"/>
        </w:rPr>
        <w:t>z állatok a tenyészetekhez lesz</w:t>
      </w:r>
      <w:r w:rsidRPr="00C9465D">
        <w:rPr>
          <w:sz w:val="24"/>
        </w:rPr>
        <w:t>nek kapcsolva.</w:t>
      </w:r>
    </w:p>
    <w:p w:rsidR="006009FA" w:rsidRDefault="006009FA" w:rsidP="00B567B5">
      <w:pPr>
        <w:jc w:val="both"/>
        <w:rPr>
          <w:sz w:val="24"/>
        </w:rPr>
      </w:pPr>
      <w:bookmarkStart w:id="0" w:name="_GoBack"/>
      <w:bookmarkEnd w:id="0"/>
    </w:p>
    <w:p w:rsidR="00712CAD" w:rsidRPr="00B567B5" w:rsidRDefault="00712CAD" w:rsidP="00B567B5">
      <w:pPr>
        <w:jc w:val="both"/>
        <w:rPr>
          <w:sz w:val="24"/>
        </w:rPr>
      </w:pPr>
      <w:r>
        <w:rPr>
          <w:sz w:val="24"/>
        </w:rPr>
        <w:t>Kliens oldalon a felhasználók felül elhelyezkedő f</w:t>
      </w:r>
      <w:r w:rsidR="00204AFE">
        <w:rPr>
          <w:sz w:val="24"/>
        </w:rPr>
        <w:t xml:space="preserve">ülek segítségével navigálhatnak, a fülek nevei mellett az új értesítések számát feltüntetjük </w:t>
      </w:r>
      <w:r w:rsidR="00204AFE">
        <w:rPr>
          <w:rFonts w:cstheme="minorHAnsi"/>
          <w:sz w:val="24"/>
        </w:rPr>
        <w:t>"</w:t>
      </w:r>
      <w:r w:rsidR="006C7D03">
        <w:rPr>
          <w:rFonts w:cstheme="minorHAnsi"/>
          <w:sz w:val="24"/>
        </w:rPr>
        <w:t>Fülneve +[szám]</w:t>
      </w:r>
      <w:r w:rsidR="00204AFE">
        <w:rPr>
          <w:rFonts w:cstheme="minorHAnsi"/>
          <w:sz w:val="24"/>
        </w:rPr>
        <w:t>"</w:t>
      </w:r>
      <w:r w:rsidR="006C7D03">
        <w:rPr>
          <w:rFonts w:cstheme="minorHAnsi"/>
          <w:sz w:val="24"/>
        </w:rPr>
        <w:t>. Ha az értesítések száma elérte a 100-at</w:t>
      </w:r>
      <w:r w:rsidR="006B1E40">
        <w:rPr>
          <w:rFonts w:cstheme="minorHAnsi"/>
          <w:sz w:val="24"/>
        </w:rPr>
        <w:t>,</w:t>
      </w:r>
      <w:r w:rsidR="006C7D03">
        <w:rPr>
          <w:rFonts w:cstheme="minorHAnsi"/>
          <w:sz w:val="24"/>
        </w:rPr>
        <w:t xml:space="preserve"> akkor onnantól kezdve ezt +99 formátumban jelenítjük meg.</w:t>
      </w:r>
    </w:p>
    <w:p w:rsidR="00F713B8" w:rsidRPr="00F713B8" w:rsidRDefault="00F713B8" w:rsidP="00F713B8">
      <w:pPr>
        <w:jc w:val="both"/>
        <w:rPr>
          <w:sz w:val="24"/>
        </w:rPr>
      </w:pPr>
    </w:p>
    <w:sectPr w:rsidR="00F713B8" w:rsidRPr="00F713B8" w:rsidSect="00482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5803"/>
    <w:multiLevelType w:val="hybridMultilevel"/>
    <w:tmpl w:val="7612FFCA"/>
    <w:lvl w:ilvl="0" w:tplc="50265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B59AC"/>
    <w:multiLevelType w:val="hybridMultilevel"/>
    <w:tmpl w:val="C7267C7A"/>
    <w:lvl w:ilvl="0" w:tplc="81EA8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83AA7"/>
    <w:multiLevelType w:val="hybridMultilevel"/>
    <w:tmpl w:val="F190C93C"/>
    <w:lvl w:ilvl="0" w:tplc="50265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897EA1"/>
    <w:rsid w:val="00017162"/>
    <w:rsid w:val="00026DB8"/>
    <w:rsid w:val="00044695"/>
    <w:rsid w:val="00046754"/>
    <w:rsid w:val="00047E3E"/>
    <w:rsid w:val="00070D91"/>
    <w:rsid w:val="00071C1B"/>
    <w:rsid w:val="00084D03"/>
    <w:rsid w:val="0009483D"/>
    <w:rsid w:val="000D794A"/>
    <w:rsid w:val="000F6807"/>
    <w:rsid w:val="001A3A19"/>
    <w:rsid w:val="001C478E"/>
    <w:rsid w:val="001D7A5F"/>
    <w:rsid w:val="00200132"/>
    <w:rsid w:val="00204AFE"/>
    <w:rsid w:val="00276530"/>
    <w:rsid w:val="002941D0"/>
    <w:rsid w:val="002A7372"/>
    <w:rsid w:val="00314224"/>
    <w:rsid w:val="003A4EE7"/>
    <w:rsid w:val="003B083A"/>
    <w:rsid w:val="003B7CEC"/>
    <w:rsid w:val="003C1119"/>
    <w:rsid w:val="003D48D3"/>
    <w:rsid w:val="003D69F1"/>
    <w:rsid w:val="003F2F97"/>
    <w:rsid w:val="004071EE"/>
    <w:rsid w:val="00412F75"/>
    <w:rsid w:val="00465F9B"/>
    <w:rsid w:val="004822D6"/>
    <w:rsid w:val="0049254E"/>
    <w:rsid w:val="00494799"/>
    <w:rsid w:val="004C4994"/>
    <w:rsid w:val="004D57E4"/>
    <w:rsid w:val="004F2C8A"/>
    <w:rsid w:val="004F6545"/>
    <w:rsid w:val="00507609"/>
    <w:rsid w:val="00553518"/>
    <w:rsid w:val="005744A3"/>
    <w:rsid w:val="005816E9"/>
    <w:rsid w:val="0058591D"/>
    <w:rsid w:val="0059199B"/>
    <w:rsid w:val="005A14CD"/>
    <w:rsid w:val="005A314C"/>
    <w:rsid w:val="005C1E21"/>
    <w:rsid w:val="005F0481"/>
    <w:rsid w:val="006009FA"/>
    <w:rsid w:val="006029F4"/>
    <w:rsid w:val="00606718"/>
    <w:rsid w:val="0064547D"/>
    <w:rsid w:val="00655FD4"/>
    <w:rsid w:val="006665BD"/>
    <w:rsid w:val="006677BB"/>
    <w:rsid w:val="00686283"/>
    <w:rsid w:val="006B1E40"/>
    <w:rsid w:val="006C6567"/>
    <w:rsid w:val="006C6CDC"/>
    <w:rsid w:val="006C7D03"/>
    <w:rsid w:val="007053D6"/>
    <w:rsid w:val="00712CAD"/>
    <w:rsid w:val="007253EA"/>
    <w:rsid w:val="007C34A0"/>
    <w:rsid w:val="007C7629"/>
    <w:rsid w:val="007D1F23"/>
    <w:rsid w:val="00800B89"/>
    <w:rsid w:val="00817AAD"/>
    <w:rsid w:val="008326A1"/>
    <w:rsid w:val="0087634E"/>
    <w:rsid w:val="00884854"/>
    <w:rsid w:val="00897EA1"/>
    <w:rsid w:val="008A3808"/>
    <w:rsid w:val="009008C3"/>
    <w:rsid w:val="00911750"/>
    <w:rsid w:val="009404D6"/>
    <w:rsid w:val="00940A79"/>
    <w:rsid w:val="009826E9"/>
    <w:rsid w:val="009835EA"/>
    <w:rsid w:val="00997286"/>
    <w:rsid w:val="009D3EFE"/>
    <w:rsid w:val="00A04BCE"/>
    <w:rsid w:val="00A140EC"/>
    <w:rsid w:val="00A2023F"/>
    <w:rsid w:val="00A32677"/>
    <w:rsid w:val="00A332DE"/>
    <w:rsid w:val="00A37C15"/>
    <w:rsid w:val="00A46F18"/>
    <w:rsid w:val="00A7340F"/>
    <w:rsid w:val="00AC5B33"/>
    <w:rsid w:val="00AD44BC"/>
    <w:rsid w:val="00AD6979"/>
    <w:rsid w:val="00AD7347"/>
    <w:rsid w:val="00AE282E"/>
    <w:rsid w:val="00B055DC"/>
    <w:rsid w:val="00B21908"/>
    <w:rsid w:val="00B30890"/>
    <w:rsid w:val="00B536AF"/>
    <w:rsid w:val="00B567B5"/>
    <w:rsid w:val="00B66FC9"/>
    <w:rsid w:val="00B816CE"/>
    <w:rsid w:val="00B8231F"/>
    <w:rsid w:val="00BA62B5"/>
    <w:rsid w:val="00BB2CC6"/>
    <w:rsid w:val="00BB4667"/>
    <w:rsid w:val="00BB5C41"/>
    <w:rsid w:val="00BD40C2"/>
    <w:rsid w:val="00BE7D7C"/>
    <w:rsid w:val="00C06B23"/>
    <w:rsid w:val="00C14768"/>
    <w:rsid w:val="00C15EBD"/>
    <w:rsid w:val="00C21FD0"/>
    <w:rsid w:val="00C42CBD"/>
    <w:rsid w:val="00C45D49"/>
    <w:rsid w:val="00C54A81"/>
    <w:rsid w:val="00C626EE"/>
    <w:rsid w:val="00C62AA6"/>
    <w:rsid w:val="00C70A2C"/>
    <w:rsid w:val="00C75538"/>
    <w:rsid w:val="00C81D76"/>
    <w:rsid w:val="00C90320"/>
    <w:rsid w:val="00C9465D"/>
    <w:rsid w:val="00D0077C"/>
    <w:rsid w:val="00D030DB"/>
    <w:rsid w:val="00D06F59"/>
    <w:rsid w:val="00D16215"/>
    <w:rsid w:val="00D231D2"/>
    <w:rsid w:val="00D36BFB"/>
    <w:rsid w:val="00D64198"/>
    <w:rsid w:val="00D8697F"/>
    <w:rsid w:val="00D92E2D"/>
    <w:rsid w:val="00DC357C"/>
    <w:rsid w:val="00DE7536"/>
    <w:rsid w:val="00E02449"/>
    <w:rsid w:val="00E0570E"/>
    <w:rsid w:val="00E1375A"/>
    <w:rsid w:val="00E16C70"/>
    <w:rsid w:val="00E32406"/>
    <w:rsid w:val="00E443E7"/>
    <w:rsid w:val="00E45CEE"/>
    <w:rsid w:val="00E46BF3"/>
    <w:rsid w:val="00E63E14"/>
    <w:rsid w:val="00E832DD"/>
    <w:rsid w:val="00E97300"/>
    <w:rsid w:val="00EA3786"/>
    <w:rsid w:val="00EB35B3"/>
    <w:rsid w:val="00EB4A2D"/>
    <w:rsid w:val="00EF3B05"/>
    <w:rsid w:val="00F12D61"/>
    <w:rsid w:val="00F1531E"/>
    <w:rsid w:val="00F37091"/>
    <w:rsid w:val="00F713B8"/>
    <w:rsid w:val="00FB0085"/>
    <w:rsid w:val="00FC2623"/>
    <w:rsid w:val="00FE14CC"/>
    <w:rsid w:val="00FE4511"/>
    <w:rsid w:val="00FE7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822D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72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594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WW</cp:lastModifiedBy>
  <cp:revision>149</cp:revision>
  <dcterms:created xsi:type="dcterms:W3CDTF">2020-09-24T11:51:00Z</dcterms:created>
  <dcterms:modified xsi:type="dcterms:W3CDTF">2020-10-14T20:41:00Z</dcterms:modified>
</cp:coreProperties>
</file>