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37756" w14:textId="22770322" w:rsidR="00DE154B" w:rsidRDefault="00DE154B">
      <w:r w:rsidRPr="00562F76">
        <w:rPr>
          <w:highlight w:val="yellow"/>
        </w:rPr>
        <w:t>Create the Project in TFS</w:t>
      </w:r>
      <w:r w:rsidR="00BC0AFC">
        <w:rPr>
          <w:highlight w:val="yellow"/>
        </w:rPr>
        <w:t xml:space="preserve"> in 2013</w:t>
      </w:r>
      <w:bookmarkStart w:id="0" w:name="_GoBack"/>
      <w:bookmarkEnd w:id="0"/>
    </w:p>
    <w:p w14:paraId="05C84217" w14:textId="1237E6AD" w:rsidR="00DE154B" w:rsidRDefault="00DE154B" w:rsidP="00DE154B">
      <w:pPr>
        <w:pStyle w:val="ListParagraph"/>
        <w:numPr>
          <w:ilvl w:val="0"/>
          <w:numId w:val="1"/>
        </w:numPr>
      </w:pPr>
      <w:r>
        <w:t xml:space="preserve">Open the TFS </w:t>
      </w:r>
    </w:p>
    <w:p w14:paraId="1841B93D" w14:textId="77777777" w:rsidR="00DE154B" w:rsidRDefault="00DE154B" w:rsidP="00DE154B">
      <w:pPr>
        <w:pStyle w:val="ListParagraph"/>
        <w:numPr>
          <w:ilvl w:val="0"/>
          <w:numId w:val="1"/>
        </w:numPr>
      </w:pPr>
      <w:r>
        <w:t>Click on create collection (provide the name of the project and description if needed) and click next</w:t>
      </w:r>
    </w:p>
    <w:p w14:paraId="315D3E63" w14:textId="7CC63864" w:rsidR="00DE154B" w:rsidRDefault="00DE154B" w:rsidP="00DE154B">
      <w:pPr>
        <w:pStyle w:val="ListParagraph"/>
        <w:numPr>
          <w:ilvl w:val="0"/>
          <w:numId w:val="1"/>
        </w:numPr>
      </w:pPr>
      <w:r>
        <w:t>Select the database where you will store the project</w:t>
      </w:r>
      <w:r w:rsidR="008D6E3E">
        <w:t xml:space="preserve"> and click next</w:t>
      </w:r>
    </w:p>
    <w:p w14:paraId="36A590E6" w14:textId="7BB469A7" w:rsidR="008D6E3E" w:rsidRDefault="008D6E3E" w:rsidP="00DE154B">
      <w:pPr>
        <w:pStyle w:val="ListParagraph"/>
        <w:numPr>
          <w:ilvl w:val="0"/>
          <w:numId w:val="1"/>
        </w:numPr>
      </w:pPr>
      <w:r>
        <w:t>Select the folder for the reports and click next</w:t>
      </w:r>
    </w:p>
    <w:p w14:paraId="059948DA" w14:textId="0D788EAF" w:rsidR="00DE154B" w:rsidRDefault="008D6E3E" w:rsidP="00DE154B">
      <w:pPr>
        <w:pStyle w:val="ListParagraph"/>
        <w:numPr>
          <w:ilvl w:val="0"/>
          <w:numId w:val="1"/>
        </w:numPr>
      </w:pPr>
      <w:r>
        <w:t>You will be taken to review configuration for review and click next</w:t>
      </w:r>
    </w:p>
    <w:p w14:paraId="65068958" w14:textId="08A685D0" w:rsidR="008D6E3E" w:rsidRDefault="008D6E3E" w:rsidP="00DE154B">
      <w:pPr>
        <w:pStyle w:val="ListParagraph"/>
        <w:numPr>
          <w:ilvl w:val="0"/>
          <w:numId w:val="1"/>
        </w:numPr>
      </w:pPr>
      <w:r>
        <w:t>The foundation server will check if there are any error and pass and create the project if everything is ok</w:t>
      </w:r>
    </w:p>
    <w:p w14:paraId="77683175" w14:textId="15B143BB" w:rsidR="00562F76" w:rsidRDefault="00562F76" w:rsidP="00562F76"/>
    <w:p w14:paraId="4C802431" w14:textId="77777777" w:rsidR="00562F76" w:rsidRDefault="00562F76" w:rsidP="00562F76"/>
    <w:sectPr w:rsidR="00562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16383"/>
    <w:multiLevelType w:val="hybridMultilevel"/>
    <w:tmpl w:val="82B6EB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592"/>
    <w:rsid w:val="00562F76"/>
    <w:rsid w:val="008D6E3E"/>
    <w:rsid w:val="00A47592"/>
    <w:rsid w:val="00BC0AFC"/>
    <w:rsid w:val="00CF132A"/>
    <w:rsid w:val="00DE1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83E04"/>
  <w15:chartTrackingRefBased/>
  <w15:docId w15:val="{DB9EE6F9-B65A-4E87-990F-1D8744575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 Rana</dc:creator>
  <cp:keywords/>
  <dc:description/>
  <cp:lastModifiedBy>Bir Rana</cp:lastModifiedBy>
  <cp:revision>5</cp:revision>
  <dcterms:created xsi:type="dcterms:W3CDTF">2018-09-11T20:03:00Z</dcterms:created>
  <dcterms:modified xsi:type="dcterms:W3CDTF">2018-09-11T20:13:00Z</dcterms:modified>
</cp:coreProperties>
</file>