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9C7A" w14:textId="3893CB78" w:rsidR="00AA61D7" w:rsidRDefault="00AA61D7" w:rsidP="00AA61D7">
      <w:pPr>
        <w:pStyle w:val="Heading1"/>
      </w:pPr>
      <w:r>
        <w:t>Bug 1</w:t>
      </w:r>
    </w:p>
    <w:p w14:paraId="5890C34B" w14:textId="77777777" w:rsidR="00AA61D7" w:rsidRDefault="00AA61D7" w:rsidP="00AA61D7">
      <w:r>
        <w:rPr>
          <w:rStyle w:val="Heading2Char"/>
        </w:rPr>
        <w:t>Describe the bug</w:t>
      </w:r>
    </w:p>
    <w:p w14:paraId="44A0FF52" w14:textId="39C354F3" w:rsidR="00AA61D7" w:rsidRDefault="00C03686" w:rsidP="00AA61D7">
      <w:r>
        <w:t>Full retirement age calculates incorrectly when using dates before 1899. Returns an invalid date.</w:t>
      </w:r>
    </w:p>
    <w:p w14:paraId="159EAE92" w14:textId="50C05F7F" w:rsidR="007C45C4" w:rsidRPr="007C45C4" w:rsidRDefault="007C45C4" w:rsidP="007C4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C45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EARLIEST_YEAR = </w:t>
      </w:r>
      <w:r w:rsidRPr="007C45C4">
        <w:rPr>
          <w:rFonts w:ascii="Courier New" w:eastAsia="Times New Roman" w:hAnsi="Courier New" w:cs="Courier New"/>
          <w:color w:val="6897BB"/>
          <w:sz w:val="20"/>
          <w:szCs w:val="20"/>
        </w:rPr>
        <w:t>1900</w:t>
      </w:r>
    </w:p>
    <w:p w14:paraId="1966EE0E" w14:textId="77777777" w:rsidR="007C45C4" w:rsidRPr="007C45C4" w:rsidRDefault="007C45C4" w:rsidP="007C4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C45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C45C4">
        <w:rPr>
          <w:rFonts w:ascii="Courier New" w:eastAsia="Times New Roman" w:hAnsi="Courier New" w:cs="Courier New"/>
          <w:color w:val="A9B7C6"/>
          <w:sz w:val="20"/>
          <w:szCs w:val="20"/>
        </w:rPr>
        <w:t>birth_year &lt; EARLIEST_YEAR:</w:t>
      </w:r>
      <w:r w:rsidRPr="007C45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45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C45C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C45C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C45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45C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C45C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</w:p>
    <w:p w14:paraId="7F211F13" w14:textId="724A827A" w:rsidR="007C45C4" w:rsidRDefault="007C45C4" w:rsidP="00AA61D7">
      <w:r>
        <w:t xml:space="preserve"> if we change the earliest year to something like 1500 it would let us have a more flexible program.</w:t>
      </w:r>
    </w:p>
    <w:p w14:paraId="6F6FB5EB" w14:textId="77777777" w:rsidR="00AA61D7" w:rsidRDefault="00AA61D7" w:rsidP="00AA61D7">
      <w:r>
        <w:rPr>
          <w:rStyle w:val="Heading2Char"/>
        </w:rPr>
        <w:t>Program</w:t>
      </w:r>
    </w:p>
    <w:p w14:paraId="2BA2DD00" w14:textId="6C62D89D" w:rsidR="00AA61D7" w:rsidRDefault="00C03686" w:rsidP="00AA61D7">
      <w:r>
        <w:t>Full_retirement_age_calculator_app.py</w:t>
      </w:r>
    </w:p>
    <w:p w14:paraId="220520BE" w14:textId="77777777" w:rsidR="00AA61D7" w:rsidRDefault="00AA61D7" w:rsidP="00AA61D7">
      <w:r>
        <w:rPr>
          <w:rStyle w:val="Heading2Char"/>
        </w:rPr>
        <w:t>Component</w:t>
      </w:r>
    </w:p>
    <w:p w14:paraId="4310207B" w14:textId="77777777" w:rsidR="00C03686" w:rsidRDefault="00C03686" w:rsidP="00AA61D7">
      <w:r>
        <w:t xml:space="preserve">Full_retiremnet_calc.py </w:t>
      </w:r>
    </w:p>
    <w:p w14:paraId="39C5E766" w14:textId="7B1B710B" w:rsidR="00AA61D7" w:rsidRDefault="00C03686" w:rsidP="00AA61D7">
      <w:r>
        <w:t>full_retirement_date() method</w:t>
      </w:r>
    </w:p>
    <w:p w14:paraId="784B0DBE" w14:textId="77777777" w:rsidR="00AA61D7" w:rsidRDefault="00AA61D7" w:rsidP="00AA61D7">
      <w:r>
        <w:rPr>
          <w:rStyle w:val="Heading2Char"/>
        </w:rPr>
        <w:t>Error Type</w:t>
      </w:r>
    </w:p>
    <w:p w14:paraId="725B1C1F" w14:textId="41E357A3" w:rsidR="00AA61D7" w:rsidRDefault="00C03686" w:rsidP="00AA61D7">
      <w:r>
        <w:t>Logic error.</w:t>
      </w:r>
    </w:p>
    <w:p w14:paraId="2C52B2E5" w14:textId="77777777" w:rsidR="00AA61D7" w:rsidRDefault="00AA61D7" w:rsidP="00AA61D7">
      <w:r>
        <w:rPr>
          <w:rStyle w:val="Heading2Char"/>
        </w:rPr>
        <w:t>Severity</w:t>
      </w:r>
    </w:p>
    <w:p w14:paraId="7BA5C8BD" w14:textId="0456CA40" w:rsidR="00AA61D7" w:rsidRDefault="00C03686" w:rsidP="00AA61D7">
      <w:r>
        <w:t>Minor</w:t>
      </w:r>
    </w:p>
    <w:p w14:paraId="2212FACA" w14:textId="77777777" w:rsidR="00AA61D7" w:rsidRDefault="00AA61D7" w:rsidP="00AA61D7">
      <w:r>
        <w:rPr>
          <w:rStyle w:val="Heading2Char"/>
        </w:rPr>
        <w:t>Priority</w:t>
      </w:r>
    </w:p>
    <w:p w14:paraId="4D2BE23C" w14:textId="77777777" w:rsidR="00AA61D7" w:rsidRDefault="00AA61D7" w:rsidP="00AA61D7">
      <w:r>
        <w:t>Set by management</w:t>
      </w:r>
    </w:p>
    <w:p w14:paraId="2793033F" w14:textId="77777777" w:rsidR="00AA61D7" w:rsidRDefault="00AA61D7" w:rsidP="00AA61D7">
      <w:pPr>
        <w:pStyle w:val="Heading2"/>
      </w:pPr>
      <w:r>
        <w:t>State</w:t>
      </w:r>
    </w:p>
    <w:p w14:paraId="4DF04D7F" w14:textId="422C4246" w:rsidR="00AA61D7" w:rsidRDefault="00C03686" w:rsidP="00AA61D7">
      <w:r>
        <w:t>Open</w:t>
      </w:r>
    </w:p>
    <w:p w14:paraId="16D9D12A" w14:textId="77777777" w:rsidR="00AA61D7" w:rsidRDefault="00AA61D7" w:rsidP="00AA61D7">
      <w:r>
        <w:rPr>
          <w:rStyle w:val="Heading2Char"/>
        </w:rPr>
        <w:t>To Reproduce</w:t>
      </w:r>
    </w:p>
    <w:p w14:paraId="3D39EB6F" w14:textId="77777777" w:rsidR="00AA61D7" w:rsidRDefault="00AA61D7" w:rsidP="00AA61D7">
      <w:r>
        <w:t>Steps to reproduce the behavior:</w:t>
      </w:r>
    </w:p>
    <w:p w14:paraId="7209DD7C" w14:textId="2E6F6010" w:rsidR="00AA61D7" w:rsidRDefault="00C03686" w:rsidP="00AA61D7">
      <w:pPr>
        <w:pStyle w:val="ListParagraph"/>
        <w:numPr>
          <w:ilvl w:val="0"/>
          <w:numId w:val="4"/>
        </w:numPr>
      </w:pPr>
      <w:r>
        <w:t>Enter year before 1899</w:t>
      </w:r>
    </w:p>
    <w:p w14:paraId="7F82C7EB" w14:textId="44AB5515" w:rsidR="00AA61D7" w:rsidRDefault="00C03686" w:rsidP="00AA61D7">
      <w:pPr>
        <w:pStyle w:val="ListParagraph"/>
        <w:numPr>
          <w:ilvl w:val="0"/>
          <w:numId w:val="4"/>
        </w:numPr>
      </w:pPr>
      <w:r>
        <w:t>Enter any month</w:t>
      </w:r>
    </w:p>
    <w:p w14:paraId="573C7589" w14:textId="445B50CB" w:rsidR="00AA61D7" w:rsidRDefault="00C03686" w:rsidP="00AA61D7">
      <w:pPr>
        <w:pStyle w:val="ListParagraph"/>
        <w:numPr>
          <w:ilvl w:val="0"/>
          <w:numId w:val="4"/>
        </w:numPr>
      </w:pPr>
      <w:r>
        <w:t>Error appears</w:t>
      </w:r>
    </w:p>
    <w:p w14:paraId="4575E9A7" w14:textId="77777777" w:rsidR="00AA61D7" w:rsidRDefault="00AA61D7" w:rsidP="00AA61D7">
      <w:pPr>
        <w:pStyle w:val="ListParagraph"/>
        <w:numPr>
          <w:ilvl w:val="0"/>
          <w:numId w:val="4"/>
        </w:numPr>
      </w:pPr>
      <w:r>
        <w:t>.</w:t>
      </w:r>
    </w:p>
    <w:p w14:paraId="57918030" w14:textId="77777777" w:rsidR="00AA61D7" w:rsidRDefault="00AA61D7" w:rsidP="00AA61D7">
      <w:r>
        <w:rPr>
          <w:rStyle w:val="Heading2Char"/>
        </w:rPr>
        <w:t>Expected behavior</w:t>
      </w:r>
    </w:p>
    <w:p w14:paraId="03EF8716" w14:textId="4F1AD6B3" w:rsidR="00AA61D7" w:rsidRDefault="00C03686" w:rsidP="00AA61D7">
      <w:r>
        <w:t>I expected a valid date for my great great grandmother</w:t>
      </w:r>
      <w:r w:rsidR="00F95AA0">
        <w:t>’</w:t>
      </w:r>
      <w:r>
        <w:t>s retirement date.</w:t>
      </w:r>
    </w:p>
    <w:p w14:paraId="171DFBB6" w14:textId="77777777" w:rsidR="00AA61D7" w:rsidRDefault="00AA61D7" w:rsidP="00AA61D7">
      <w:r>
        <w:rPr>
          <w:rStyle w:val="Heading2Char"/>
        </w:rPr>
        <w:lastRenderedPageBreak/>
        <w:t>Screenshots</w:t>
      </w:r>
    </w:p>
    <w:p w14:paraId="757DE0A1" w14:textId="1F82A211" w:rsidR="00AA61D7" w:rsidRDefault="00C03686" w:rsidP="00AA61D7">
      <w:r>
        <w:rPr>
          <w:noProof/>
        </w:rPr>
        <w:drawing>
          <wp:inline distT="0" distB="0" distL="0" distR="0" wp14:anchorId="7190385F" wp14:editId="1F445E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1D7">
        <w:rPr>
          <w:rStyle w:val="Heading2Char"/>
        </w:rPr>
        <w:t>Desktop</w:t>
      </w:r>
      <w:r w:rsidR="00AA61D7">
        <w:t xml:space="preserve"> </w:t>
      </w:r>
    </w:p>
    <w:p w14:paraId="791F77FF" w14:textId="77777777" w:rsidR="00AA61D7" w:rsidRDefault="00AA61D7" w:rsidP="00AA61D7">
      <w:r>
        <w:t>Please complete the following information:</w:t>
      </w:r>
    </w:p>
    <w:p w14:paraId="474B670D" w14:textId="38BDA3C2" w:rsidR="00AA61D7" w:rsidRDefault="00AA61D7" w:rsidP="00AA61D7">
      <w:pPr>
        <w:pStyle w:val="ListParagraph"/>
        <w:numPr>
          <w:ilvl w:val="0"/>
          <w:numId w:val="5"/>
        </w:numPr>
      </w:pPr>
      <w:r>
        <w:t xml:space="preserve">OS: </w:t>
      </w:r>
      <w:r w:rsidR="00C03686">
        <w:t>Windows</w:t>
      </w:r>
    </w:p>
    <w:p w14:paraId="32BD297A" w14:textId="44165D53" w:rsidR="00AA61D7" w:rsidRDefault="00AA61D7" w:rsidP="00AA61D7">
      <w:pPr>
        <w:pStyle w:val="ListParagraph"/>
        <w:numPr>
          <w:ilvl w:val="0"/>
          <w:numId w:val="5"/>
        </w:numPr>
      </w:pPr>
      <w:r>
        <w:t>Browser [</w:t>
      </w:r>
      <w:r w:rsidR="00C03686">
        <w:t>Firefox</w:t>
      </w:r>
      <w:r>
        <w:t>]</w:t>
      </w:r>
    </w:p>
    <w:p w14:paraId="29071F35" w14:textId="5E5C38B5" w:rsidR="00C03686" w:rsidRDefault="00C03686" w:rsidP="00AA61D7">
      <w:pPr>
        <w:pStyle w:val="ListParagraph"/>
        <w:numPr>
          <w:ilvl w:val="0"/>
          <w:numId w:val="5"/>
        </w:numPr>
      </w:pPr>
      <w:r>
        <w:t>Python</w:t>
      </w:r>
    </w:p>
    <w:p w14:paraId="12F85737" w14:textId="0C70B8B6" w:rsidR="00C03686" w:rsidRDefault="00C03686" w:rsidP="00AA61D7">
      <w:pPr>
        <w:pStyle w:val="ListParagraph"/>
        <w:numPr>
          <w:ilvl w:val="0"/>
          <w:numId w:val="5"/>
        </w:numPr>
      </w:pPr>
      <w:r>
        <w:t>3.6</w:t>
      </w:r>
    </w:p>
    <w:p w14:paraId="2724B97E" w14:textId="77777777" w:rsidR="00AA61D7" w:rsidRDefault="00AA61D7" w:rsidP="00AA61D7">
      <w:r>
        <w:rPr>
          <w:rStyle w:val="Heading2Char"/>
        </w:rPr>
        <w:t>Additional context</w:t>
      </w:r>
    </w:p>
    <w:p w14:paraId="46ECEB4B" w14:textId="605CE53C" w:rsidR="00AA61D7" w:rsidRDefault="00C03686" w:rsidP="00AA61D7">
      <w:r>
        <w:t xml:space="preserve">Most people born before 1899 are dead or retired so this calculator doesn’t apply to them. </w:t>
      </w:r>
    </w:p>
    <w:p w14:paraId="0A0B71E5" w14:textId="77777777" w:rsidR="00AA61D7" w:rsidRDefault="00AA61D7" w:rsidP="00AA61D7">
      <w:r>
        <w:rPr>
          <w:rStyle w:val="Heading2Char"/>
        </w:rPr>
        <w:t>Assigned</w:t>
      </w:r>
    </w:p>
    <w:p w14:paraId="741D02E7" w14:textId="4AFD3EDA" w:rsidR="00AA61D7" w:rsidRDefault="00C03686" w:rsidP="00AA61D7">
      <w:r>
        <w:t>Retirement code writer.</w:t>
      </w:r>
    </w:p>
    <w:p w14:paraId="18055846" w14:textId="77777777" w:rsidR="00AA61D7" w:rsidRDefault="00AA61D7" w:rsidP="00AA61D7"/>
    <w:p w14:paraId="20182EC1" w14:textId="77777777" w:rsidR="00A15F03" w:rsidRPr="00AA61D7" w:rsidRDefault="00A15F03" w:rsidP="00AA61D7"/>
    <w:sectPr w:rsidR="00A15F03" w:rsidRPr="00AA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100B65"/>
    <w:rsid w:val="002A1B84"/>
    <w:rsid w:val="00452826"/>
    <w:rsid w:val="004C5E38"/>
    <w:rsid w:val="00537867"/>
    <w:rsid w:val="00564154"/>
    <w:rsid w:val="007C45C4"/>
    <w:rsid w:val="00925D33"/>
    <w:rsid w:val="00927B2E"/>
    <w:rsid w:val="00A15F03"/>
    <w:rsid w:val="00A25DEA"/>
    <w:rsid w:val="00AA61D7"/>
    <w:rsid w:val="00C03686"/>
    <w:rsid w:val="00E25B00"/>
    <w:rsid w:val="00F9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3681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1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Billy Chau</cp:lastModifiedBy>
  <cp:revision>3</cp:revision>
  <dcterms:created xsi:type="dcterms:W3CDTF">2021-10-02T22:23:00Z</dcterms:created>
  <dcterms:modified xsi:type="dcterms:W3CDTF">2021-10-03T17:49:00Z</dcterms:modified>
</cp:coreProperties>
</file>