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795C8" w14:textId="73C0BC05" w:rsidR="00651B83" w:rsidRDefault="00651B83" w:rsidP="00651B83">
      <w:pPr>
        <w:pStyle w:val="Heading1"/>
      </w:pPr>
      <w:r>
        <w:t xml:space="preserve">Feature request </w:t>
      </w:r>
      <w:r w:rsidR="005F4558">
        <w:t>0</w:t>
      </w:r>
    </w:p>
    <w:p w14:paraId="67EA0B8C" w14:textId="6A88CA28" w:rsidR="00651B83" w:rsidRDefault="005F4558" w:rsidP="00651B83">
      <w:r>
        <w:t xml:space="preserve">Invalid input checker. When we input a character/string into the calculator on accident it completely crashes. This type mismatch isn’t checked before storing the variable. </w:t>
      </w:r>
      <w:r w:rsidR="005D2A03">
        <w:t>We also need to check if the input falls between 1500 and 3000.</w:t>
      </w:r>
    </w:p>
    <w:p w14:paraId="18C9D74C" w14:textId="77777777" w:rsidR="00651B83" w:rsidRDefault="00651B83" w:rsidP="00651B83">
      <w:r w:rsidRPr="00651B83">
        <w:rPr>
          <w:rStyle w:val="Heading2Char"/>
        </w:rPr>
        <w:t>Is your feature request related to a problem?</w:t>
      </w:r>
    </w:p>
    <w:p w14:paraId="1255457F" w14:textId="44C93711" w:rsidR="00651B83" w:rsidRDefault="00651B83" w:rsidP="00651B83">
      <w:r>
        <w:t xml:space="preserve"> </w:t>
      </w:r>
      <w:r w:rsidR="005F4558">
        <w:t>It is a problem if someone accidently inputs a character for birth year and the program crashes.</w:t>
      </w:r>
    </w:p>
    <w:p w14:paraId="6C57C62B" w14:textId="5257A475" w:rsidR="00651B83" w:rsidRDefault="005F4558" w:rsidP="00651B83">
      <w:pPr>
        <w:pStyle w:val="ListParagraph"/>
        <w:numPr>
          <w:ilvl w:val="0"/>
          <w:numId w:val="1"/>
        </w:numPr>
      </w:pPr>
      <w:r>
        <w:t>It would be frustrating for people who are not the most proficient at typing.</w:t>
      </w:r>
    </w:p>
    <w:p w14:paraId="7E5A3FD3" w14:textId="779C0EB9" w:rsidR="00651B83" w:rsidRDefault="005F4558" w:rsidP="00651B83">
      <w:pPr>
        <w:pStyle w:val="ListParagraph"/>
        <w:numPr>
          <w:ilvl w:val="0"/>
          <w:numId w:val="1"/>
        </w:numPr>
      </w:pPr>
      <w:r>
        <w:t xml:space="preserve">We could continue to loop through the app if we get an invalid input. </w:t>
      </w:r>
    </w:p>
    <w:p w14:paraId="674F8A8B" w14:textId="77777777" w:rsidR="00651B83" w:rsidRDefault="00651B83" w:rsidP="00651B83">
      <w:r w:rsidRPr="00651B83">
        <w:rPr>
          <w:rStyle w:val="Heading2Char"/>
        </w:rPr>
        <w:t>Program</w:t>
      </w:r>
    </w:p>
    <w:p w14:paraId="7182F14D" w14:textId="78A15913" w:rsidR="00651B83" w:rsidRDefault="005F4558" w:rsidP="00651B83">
      <w:r>
        <w:t>Python 3.6</w:t>
      </w:r>
    </w:p>
    <w:p w14:paraId="60E31454" w14:textId="132DF0A6" w:rsidR="005F4558" w:rsidRDefault="005F4558" w:rsidP="00651B83">
      <w:r>
        <w:t>Pycharm Community Edition 2021.2.1</w:t>
      </w:r>
    </w:p>
    <w:p w14:paraId="47700C03" w14:textId="77777777" w:rsidR="00651B83" w:rsidRDefault="00651B83" w:rsidP="00651B83">
      <w:r w:rsidRPr="00651B83">
        <w:rPr>
          <w:rStyle w:val="Heading2Char"/>
        </w:rPr>
        <w:t>Component</w:t>
      </w:r>
    </w:p>
    <w:p w14:paraId="30899E71" w14:textId="77777777" w:rsidR="00651B83" w:rsidRDefault="00651B83" w:rsidP="00651B83">
      <w:r>
        <w:t>By default, all code change requests associated with a given component are routed to the lead developer for that component.</w:t>
      </w:r>
    </w:p>
    <w:p w14:paraId="2A90163D" w14:textId="77777777" w:rsidR="00651B83" w:rsidRDefault="00651B83" w:rsidP="00651B83">
      <w:r w:rsidRPr="00651B83">
        <w:rPr>
          <w:rStyle w:val="Heading2Char"/>
        </w:rPr>
        <w:t>Describe the solution you'd like</w:t>
      </w:r>
    </w:p>
    <w:p w14:paraId="0F5A8CD9" w14:textId="0378DF52" w:rsidR="005F4558" w:rsidRDefault="005F4558" w:rsidP="00651B83">
      <w:r>
        <w:t>I would like to add and if statement after the input that checks if the input is an int between 1500 and 3000. If it is between the values store the input into a variable like birth year.</w:t>
      </w:r>
      <w:r w:rsidR="006E5378">
        <w:t xml:space="preserve"> Else reprint the input prompt and add the message “Please input a value between 1500 and 3000”</w:t>
      </w:r>
      <w:r w:rsidR="005D2A03">
        <w:t>.</w:t>
      </w:r>
    </w:p>
    <w:p w14:paraId="6B459BDC" w14:textId="77777777" w:rsidR="00651B83" w:rsidRDefault="00651B83" w:rsidP="00651B83">
      <w:r w:rsidRPr="00651B83">
        <w:rPr>
          <w:rStyle w:val="Heading2Char"/>
        </w:rPr>
        <w:t>Describe alternatives you've considered</w:t>
      </w:r>
    </w:p>
    <w:p w14:paraId="68793357" w14:textId="6A36B4ED" w:rsidR="00651B83" w:rsidRDefault="005F4558" w:rsidP="00651B83">
      <w:r>
        <w:t>Try catch would also work instead of an if statement. We loop until we have a valid year</w:t>
      </w:r>
    </w:p>
    <w:p w14:paraId="0CB38A84" w14:textId="77777777" w:rsidR="00651B83" w:rsidRDefault="00651B83" w:rsidP="00651B83">
      <w:r w:rsidRPr="00651B83">
        <w:rPr>
          <w:rStyle w:val="Heading2Char"/>
        </w:rPr>
        <w:t>Additional context</w:t>
      </w:r>
    </w:p>
    <w:p w14:paraId="5ED5B1BC" w14:textId="6A431CFF" w:rsidR="00651B83" w:rsidRDefault="005F4558" w:rsidP="00651B83">
      <w:r>
        <w:t xml:space="preserve">This is a two part feature that would be good to implement on all inputs. </w:t>
      </w:r>
    </w:p>
    <w:p w14:paraId="47105396" w14:textId="77777777" w:rsidR="00651B83" w:rsidRDefault="00651B83" w:rsidP="00651B83">
      <w:r w:rsidRPr="00651B83">
        <w:rPr>
          <w:rStyle w:val="Heading2Char"/>
        </w:rPr>
        <w:t>Priority</w:t>
      </w:r>
    </w:p>
    <w:p w14:paraId="5863769C" w14:textId="0B1194AA" w:rsidR="00651B83" w:rsidRDefault="00D85527" w:rsidP="00651B83">
      <w:r>
        <w:t>TBD</w:t>
      </w:r>
    </w:p>
    <w:p w14:paraId="7ACA25B2" w14:textId="77777777" w:rsidR="00312DDE" w:rsidRDefault="00312DDE" w:rsidP="00312DDE">
      <w:pPr>
        <w:pStyle w:val="Heading2"/>
      </w:pPr>
      <w:r>
        <w:t>State</w:t>
      </w:r>
    </w:p>
    <w:p w14:paraId="38151480" w14:textId="2BBC4BD6" w:rsidR="00312DDE" w:rsidRDefault="00312DDE" w:rsidP="00312DDE">
      <w:r>
        <w:t>Open</w:t>
      </w:r>
    </w:p>
    <w:p w14:paraId="1BC04FA3" w14:textId="77777777" w:rsidR="00651B83" w:rsidRDefault="00651B83" w:rsidP="00651B83">
      <w:r w:rsidRPr="00651B83">
        <w:rPr>
          <w:rStyle w:val="Heading2Char"/>
        </w:rPr>
        <w:t>Assigned</w:t>
      </w:r>
    </w:p>
    <w:p w14:paraId="3BBBF196" w14:textId="68956A0F" w:rsidR="00651B83" w:rsidRDefault="00D85527" w:rsidP="00651B83">
      <w:r>
        <w:lastRenderedPageBreak/>
        <w:t>Unassigned</w:t>
      </w:r>
    </w:p>
    <w:p w14:paraId="342FEB5F" w14:textId="77777777" w:rsidR="00651B83" w:rsidRDefault="00651B83" w:rsidP="00651B83">
      <w:r w:rsidRPr="00651B83">
        <w:rPr>
          <w:rStyle w:val="Heading2Char"/>
        </w:rPr>
        <w:t>Cost</w:t>
      </w:r>
    </w:p>
    <w:p w14:paraId="2D657A39" w14:textId="71B62B7A" w:rsidR="00A15F03" w:rsidRDefault="00651B83" w:rsidP="00651B83">
      <w:r>
        <w:t>Development will estimate the various resources required to implement this feature, as well as other observable affects.  Ex. Two man-months of developer time, insignificant increase in disk space, performance goes in the toilet.</w:t>
      </w:r>
    </w:p>
    <w:p w14:paraId="74AEE63F" w14:textId="3C80E206" w:rsidR="005F4558" w:rsidRDefault="005F4558" w:rsidP="00651B83">
      <w:r>
        <w:t>This should cost very little time and effort.</w:t>
      </w:r>
    </w:p>
    <w:p w14:paraId="376BD6B9" w14:textId="3F19492E" w:rsidR="00D85527" w:rsidRDefault="00D85527" w:rsidP="00651B83"/>
    <w:p w14:paraId="4819389C" w14:textId="6322F7C0" w:rsidR="00D85527" w:rsidRDefault="00D85527" w:rsidP="00651B83">
      <w:r>
        <w:t>TBD</w:t>
      </w:r>
    </w:p>
    <w:sectPr w:rsidR="00D8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A3A37"/>
    <w:multiLevelType w:val="hybridMultilevel"/>
    <w:tmpl w:val="457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A90"/>
    <w:rsid w:val="002A1B84"/>
    <w:rsid w:val="00312DDE"/>
    <w:rsid w:val="00513A90"/>
    <w:rsid w:val="005D2A03"/>
    <w:rsid w:val="005F4558"/>
    <w:rsid w:val="00651B83"/>
    <w:rsid w:val="006E5378"/>
    <w:rsid w:val="00A15F03"/>
    <w:rsid w:val="00C42F8C"/>
    <w:rsid w:val="00D8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056F"/>
  <w15:chartTrackingRefBased/>
  <w15:docId w15:val="{2B3C2F5F-55AB-4566-ACA5-C8B4EA70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B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1B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51B8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51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dc:creator>
  <cp:keywords/>
  <dc:description/>
  <cp:lastModifiedBy>Billy Chau</cp:lastModifiedBy>
  <cp:revision>5</cp:revision>
  <dcterms:created xsi:type="dcterms:W3CDTF">2021-10-03T18:24:00Z</dcterms:created>
  <dcterms:modified xsi:type="dcterms:W3CDTF">2021-10-03T18:32:00Z</dcterms:modified>
</cp:coreProperties>
</file>