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8" w:rsidRDefault="006D5D26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87.75pt">
            <v:imagedata r:id="rId8" o:title="soru" cropright="32551f"/>
          </v:shape>
        </w:pict>
      </w:r>
    </w:p>
    <w:p w:rsidR="0002453B" w:rsidRDefault="00A17088" w:rsidP="00D27FB5">
      <w:bookmarkStart w:id="0" w:name="_GoBack"/>
      <w:bookmarkEnd w:id="0"/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4D0574" w:rsidRDefault="006D5D26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İçerik Göster butonuna basıldığında alttaki içerik kutusu gösterilecek, içerik Gizle butonuna </w:t>
      </w:r>
      <w:proofErr w:type="spellStart"/>
      <w:proofErr w:type="gramStart"/>
      <w:r>
        <w:t>basildiginda</w:t>
      </w:r>
      <w:proofErr w:type="spellEnd"/>
      <w:r>
        <w:t xml:space="preserve"> , içerik</w:t>
      </w:r>
      <w:proofErr w:type="gramEnd"/>
      <w:r>
        <w:t xml:space="preserve"> kutusu gizlenecektir. Herhangi bir animasyon </w:t>
      </w:r>
      <w:proofErr w:type="gramStart"/>
      <w:r>
        <w:t>efekti</w:t>
      </w:r>
      <w:proofErr w:type="gramEnd"/>
      <w:r>
        <w:t xml:space="preserve"> olmayacaktır.</w:t>
      </w:r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Soruyu daha </w:t>
      </w:r>
      <w:proofErr w:type="gramStart"/>
      <w:r>
        <w:rPr>
          <w:b/>
          <w:color w:val="FF0000"/>
          <w:u w:val="single"/>
        </w:rPr>
        <w:t>iyi  anlamak</w:t>
      </w:r>
      <w:proofErr w:type="gramEnd"/>
      <w:r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87F" w:rsidRDefault="00A6787F" w:rsidP="00784D23">
      <w:pPr>
        <w:spacing w:after="0" w:line="240" w:lineRule="auto"/>
      </w:pPr>
      <w:r>
        <w:separator/>
      </w:r>
    </w:p>
  </w:endnote>
  <w:endnote w:type="continuationSeparator" w:id="0">
    <w:p w:rsidR="00A6787F" w:rsidRDefault="00A6787F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87F" w:rsidRDefault="00A6787F" w:rsidP="00784D23">
      <w:pPr>
        <w:spacing w:after="0" w:line="240" w:lineRule="auto"/>
      </w:pPr>
      <w:r>
        <w:separator/>
      </w:r>
    </w:p>
  </w:footnote>
  <w:footnote w:type="continuationSeparator" w:id="0">
    <w:p w:rsidR="00A6787F" w:rsidRDefault="00A6787F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174CF8"/>
    <w:rsid w:val="001D4668"/>
    <w:rsid w:val="002114E5"/>
    <w:rsid w:val="002B449D"/>
    <w:rsid w:val="003B0945"/>
    <w:rsid w:val="004200A8"/>
    <w:rsid w:val="004437D1"/>
    <w:rsid w:val="00444E57"/>
    <w:rsid w:val="004C606E"/>
    <w:rsid w:val="004D0574"/>
    <w:rsid w:val="005125D7"/>
    <w:rsid w:val="005F57AD"/>
    <w:rsid w:val="006D5D26"/>
    <w:rsid w:val="00784D23"/>
    <w:rsid w:val="009F3C18"/>
    <w:rsid w:val="00A17088"/>
    <w:rsid w:val="00A46A65"/>
    <w:rsid w:val="00A6787F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D6EE8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21</cp:revision>
  <dcterms:created xsi:type="dcterms:W3CDTF">2016-02-14T19:09:00Z</dcterms:created>
  <dcterms:modified xsi:type="dcterms:W3CDTF">2016-04-08T12:00:00Z</dcterms:modified>
</cp:coreProperties>
</file>