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3B" w:rsidRDefault="00DD4266" w:rsidP="00DD4266">
      <w:pPr>
        <w:pStyle w:val="Title"/>
      </w:pPr>
      <w:r>
        <w:t>Geometrie computational</w:t>
      </w:r>
    </w:p>
    <w:p w:rsidR="00DD4266" w:rsidRDefault="00DD4266" w:rsidP="00994C83">
      <w:pPr>
        <w:pStyle w:val="Heading1"/>
        <w:jc w:val="center"/>
      </w:pPr>
      <w:r>
        <w:t>Curs 1</w:t>
      </w:r>
      <w:r w:rsidR="00994C83">
        <w:t xml:space="preserve"> (24.02.2021)</w:t>
      </w:r>
    </w:p>
    <w:p w:rsidR="00DD4266" w:rsidRDefault="00DD4266" w:rsidP="00DD4266"/>
    <w:p w:rsidR="00DD4266" w:rsidRDefault="00DD4266" w:rsidP="00DD4266">
      <w:r>
        <w:t>Ecuatia dreptei.</w:t>
      </w:r>
    </w:p>
    <w:p w:rsidR="00DD4266" w:rsidRDefault="00DD4266" w:rsidP="00DD4266">
      <w:r>
        <w:rPr>
          <w:noProof/>
        </w:rPr>
        <w:drawing>
          <wp:inline distT="0" distB="0" distL="0" distR="0">
            <wp:extent cx="5943600" cy="21071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DE" w:rsidRDefault="00DA17DE" w:rsidP="00DD4266">
      <w:r>
        <w:t xml:space="preserve">Distanta dintre doua puncte: </w:t>
      </w:r>
    </w:p>
    <w:p w:rsidR="00DA17DE" w:rsidRDefault="00994C83" w:rsidP="00DD4266">
      <w:r>
        <w:rPr>
          <w:noProof/>
        </w:rPr>
        <w:drawing>
          <wp:inline distT="0" distB="0" distL="0" distR="0">
            <wp:extent cx="4210050" cy="1247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83" w:rsidRDefault="00994C83" w:rsidP="00DD4266">
      <w:r>
        <w:t xml:space="preserve">Conditia de coliniaritate: </w:t>
      </w:r>
    </w:p>
    <w:p w:rsidR="00994C83" w:rsidRDefault="00994C83" w:rsidP="00DD4266">
      <w:r>
        <w:rPr>
          <w:noProof/>
        </w:rPr>
        <w:drawing>
          <wp:inline distT="0" distB="0" distL="0" distR="0">
            <wp:extent cx="5334000" cy="1981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83" w:rsidRDefault="00994C83" w:rsidP="00DD4266">
      <w:r>
        <w:lastRenderedPageBreak/>
        <w:t xml:space="preserve">xA*yB + xB*yC + xC*yA – xC*yB – xB*yA – xA*yC </w:t>
      </w:r>
      <w:r w:rsidR="00B345D8">
        <w:t>= 0</w:t>
      </w:r>
    </w:p>
    <w:p w:rsidR="00B345D8" w:rsidRDefault="00B345D8" w:rsidP="00DD4266">
      <w:r>
        <w:rPr>
          <w:noProof/>
        </w:rPr>
        <w:drawing>
          <wp:inline distT="0" distB="0" distL="0" distR="0">
            <wp:extent cx="4371340" cy="32759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83" w:rsidRPr="00DD4266" w:rsidRDefault="00994C83" w:rsidP="00DD4266">
      <w:r>
        <w:t xml:space="preserve"> </w:t>
      </w:r>
      <w:r w:rsidR="00706B4D">
        <w:t>a1*b2*c3 + a2*b3*c1 + a3*b1*c2 - a3*b2*c1- a2*b1*c3 – a1*b3*c2</w:t>
      </w:r>
      <w:r w:rsidR="0084600E">
        <w:t>=0</w:t>
      </w:r>
    </w:p>
    <w:sectPr w:rsidR="00994C83" w:rsidRPr="00DD4266" w:rsidSect="0023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D4266"/>
    <w:rsid w:val="00234F3B"/>
    <w:rsid w:val="00706B4D"/>
    <w:rsid w:val="0084600E"/>
    <w:rsid w:val="00994C83"/>
    <w:rsid w:val="00B345D8"/>
    <w:rsid w:val="00DA17DE"/>
    <w:rsid w:val="00DD4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3B"/>
  </w:style>
  <w:style w:type="paragraph" w:styleId="Heading1">
    <w:name w:val="heading 1"/>
    <w:basedOn w:val="Normal"/>
    <w:next w:val="Normal"/>
    <w:link w:val="Heading1Char"/>
    <w:uiPriority w:val="9"/>
    <w:qFormat/>
    <w:rsid w:val="00DD4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2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4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2021-02-24T06:25:00Z</dcterms:created>
  <dcterms:modified xsi:type="dcterms:W3CDTF">2021-02-24T09:18:00Z</dcterms:modified>
</cp:coreProperties>
</file>