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1628C" w14:textId="6EC6CA5B" w:rsidR="00DD58A6" w:rsidRDefault="00DD58A6" w:rsidP="00A046DA">
      <w:pPr>
        <w:jc w:val="center"/>
      </w:pPr>
      <w:r>
        <w:fldChar w:fldCharType="begin"/>
      </w:r>
      <w:r>
        <w:instrText xml:space="preserve"> INCLUDEPICTURE "/Users/arnoldpap/Library/Group Containers/UBF8T346G9.ms/WebArchiveCopyPasteTempFiles/com.microsoft.Word/cimer.jpg"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3BA3A48" wp14:editId="0AC9D13E">
            <wp:extent cx="5268564" cy="3515096"/>
            <wp:effectExtent l="0" t="0" r="2540" b="3175"/>
            <wp:docPr id="656405532" name="Picture 1" descr="A megkoronázott cí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megkoronázott cím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64" cy="351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A225E1B" w14:textId="0380FA1E" w:rsidR="00DD58A6" w:rsidRPr="00DD58A6" w:rsidRDefault="00DD58A6" w:rsidP="00DD58A6">
      <w:pPr>
        <w:pStyle w:val="NormalWeb"/>
        <w:jc w:val="center"/>
        <w:rPr>
          <w:sz w:val="32"/>
          <w:szCs w:val="32"/>
        </w:rPr>
      </w:pPr>
      <w:r w:rsidRPr="00DD58A6">
        <w:rPr>
          <w:sz w:val="32"/>
          <w:szCs w:val="32"/>
        </w:rPr>
        <w:t>KÖZBESZERZÉSI ÉRTESÍTŐ</w:t>
      </w:r>
    </w:p>
    <w:p w14:paraId="5128F253" w14:textId="72BBE5F0" w:rsidR="00DD58A6" w:rsidRPr="00DD58A6" w:rsidRDefault="00DD58A6" w:rsidP="00DD58A6">
      <w:pPr>
        <w:pStyle w:val="NormalWeb"/>
        <w:jc w:val="center"/>
      </w:pPr>
      <w:r w:rsidRPr="00DD58A6">
        <w:t>Közbeszerzési Hatóság – Hivatalos Közbeszerzési Közlöny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5511"/>
      </w:tblGrid>
      <w:tr w:rsidR="00DD58A6" w:rsidRPr="00DD58A6" w14:paraId="71A9B814" w14:textId="77777777" w:rsidTr="00093EE8">
        <w:trPr>
          <w:trHeight w:val="397"/>
          <w:jc w:val="center"/>
        </w:trPr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B1AF26" w14:textId="7E3D75CB" w:rsidR="00DD58A6" w:rsidRPr="00DD58A6" w:rsidRDefault="00DD58A6" w:rsidP="00DD58A6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DD58A6">
              <w:rPr>
                <w:rFonts w:eastAsia="Times New Roman" w:cs="Times New Roman"/>
                <w:kern w:val="0"/>
                <w:lang w:eastAsia="en-GB"/>
                <w14:ligatures w14:val="none"/>
              </w:rPr>
              <w:t>Közbeszerzés azonosító száma:</w:t>
            </w:r>
          </w:p>
        </w:tc>
        <w:tc>
          <w:tcPr>
            <w:tcW w:w="5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991AE6" w14:textId="142AB30D" w:rsidR="00DD58A6" w:rsidRPr="00DD58A6" w:rsidRDefault="00093EE8" w:rsidP="00DD58A6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KK20251026</w:t>
            </w:r>
          </w:p>
        </w:tc>
      </w:tr>
      <w:tr w:rsidR="00DD58A6" w:rsidRPr="00DD58A6" w14:paraId="056385D4" w14:textId="77777777" w:rsidTr="00093EE8">
        <w:trPr>
          <w:trHeight w:val="397"/>
          <w:jc w:val="center"/>
        </w:trPr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707BEE5" w14:textId="3119BEE1" w:rsidR="00DD58A6" w:rsidRPr="00DD58A6" w:rsidRDefault="00DD58A6" w:rsidP="00DD58A6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DD58A6">
              <w:rPr>
                <w:rFonts w:eastAsia="Times New Roman" w:cs="Times New Roman"/>
                <w:kern w:val="0"/>
                <w:lang w:eastAsia="en-GB"/>
                <w14:ligatures w14:val="none"/>
              </w:rPr>
              <w:t>Ajánlatkérő:</w:t>
            </w:r>
          </w:p>
        </w:tc>
        <w:tc>
          <w:tcPr>
            <w:tcW w:w="5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3312C3" w14:textId="43BC7D94" w:rsidR="00DD58A6" w:rsidRPr="00DD58A6" w:rsidRDefault="00DD58A6" w:rsidP="00DD58A6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DD58A6">
              <w:rPr>
                <w:rFonts w:eastAsia="Times New Roman" w:cs="Times New Roman"/>
                <w:kern w:val="0"/>
                <w:lang w:eastAsia="en-GB"/>
                <w14:ligatures w14:val="none"/>
              </w:rPr>
              <w:t>Magyar Közbeszerzési Hatóság</w:t>
            </w:r>
          </w:p>
        </w:tc>
      </w:tr>
      <w:tr w:rsidR="00DD58A6" w:rsidRPr="00DD58A6" w14:paraId="2105AD28" w14:textId="77777777" w:rsidTr="00093EE8">
        <w:trPr>
          <w:trHeight w:val="397"/>
          <w:jc w:val="center"/>
        </w:trPr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11D853" w14:textId="312A6751" w:rsidR="00DD58A6" w:rsidRPr="00DD58A6" w:rsidRDefault="00DD58A6" w:rsidP="00DD58A6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DD58A6">
              <w:rPr>
                <w:rFonts w:eastAsia="Times New Roman" w:cs="Times New Roman"/>
                <w:kern w:val="0"/>
                <w:lang w:eastAsia="en-GB"/>
                <w14:ligatures w14:val="none"/>
              </w:rPr>
              <w:t>Közzététel dátuma:</w:t>
            </w:r>
          </w:p>
        </w:tc>
        <w:tc>
          <w:tcPr>
            <w:tcW w:w="5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A4DED8" w14:textId="4F99CE0F" w:rsidR="00DD58A6" w:rsidRPr="00DD58A6" w:rsidRDefault="00DD58A6" w:rsidP="00DD58A6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DD58A6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2025. október </w:t>
            </w: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30</w:t>
            </w:r>
            <w:r w:rsidRPr="00DD58A6">
              <w:rPr>
                <w:rFonts w:eastAsia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DD58A6" w:rsidRPr="00DD58A6" w14:paraId="0C87C635" w14:textId="77777777" w:rsidTr="00093EE8">
        <w:trPr>
          <w:trHeight w:val="397"/>
          <w:jc w:val="center"/>
        </w:trPr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D0A335" w14:textId="65D31B21" w:rsidR="00DD58A6" w:rsidRPr="00DD58A6" w:rsidRDefault="00DD58A6" w:rsidP="00DD58A6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DD58A6">
              <w:rPr>
                <w:rFonts w:eastAsia="Times New Roman" w:cs="Times New Roman"/>
                <w:kern w:val="0"/>
                <w:lang w:eastAsia="en-GB"/>
                <w14:ligatures w14:val="none"/>
              </w:rPr>
              <w:t>Típus:</w:t>
            </w:r>
          </w:p>
        </w:tc>
        <w:tc>
          <w:tcPr>
            <w:tcW w:w="5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1213A0" w14:textId="6EC4AD7B" w:rsidR="00DD58A6" w:rsidRPr="00DD58A6" w:rsidRDefault="00DD58A6" w:rsidP="00DD58A6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DD58A6">
              <w:rPr>
                <w:rFonts w:eastAsia="Times New Roman" w:cs="Times New Roman"/>
                <w:kern w:val="0"/>
                <w:lang w:eastAsia="en-GB"/>
                <w14:ligatures w14:val="none"/>
              </w:rPr>
              <w:t>Eredményhirdetés</w:t>
            </w:r>
          </w:p>
        </w:tc>
      </w:tr>
    </w:tbl>
    <w:p w14:paraId="1F452A01" w14:textId="77777777" w:rsidR="00DD58A6" w:rsidRPr="00DD58A6" w:rsidRDefault="00DD58A6" w:rsidP="00DD58A6">
      <w:pPr>
        <w:pStyle w:val="NormalWeb"/>
        <w:spacing w:line="360" w:lineRule="auto"/>
        <w:jc w:val="both"/>
      </w:pPr>
      <w:r w:rsidRPr="00DD58A6">
        <w:t xml:space="preserve">Gratulálunk, Ön közbeszerzést nyert! </w:t>
      </w:r>
    </w:p>
    <w:p w14:paraId="3B6936F7" w14:textId="7B7BC7BA" w:rsidR="00DD58A6" w:rsidRDefault="00093EE8" w:rsidP="00DD58A6">
      <w:pPr>
        <w:pStyle w:val="NormalWeb"/>
        <w:spacing w:line="360" w:lineRule="auto"/>
        <w:jc w:val="both"/>
      </w:pPr>
      <w:r>
        <w:t xml:space="preserve">Az </w:t>
      </w:r>
      <w:r w:rsidR="00DD58A6" w:rsidRPr="00DD58A6">
        <w:t xml:space="preserve">Ajánlatkérő által kiadott eljárási dokumentáció alapján a benyújtott pályázata megfelelt a közbeszerzési eljárás követelményeinek. </w:t>
      </w:r>
    </w:p>
    <w:p w14:paraId="4C0519E2" w14:textId="61390F56" w:rsidR="00093EE8" w:rsidRDefault="00093EE8" w:rsidP="00093EE8">
      <w:pPr>
        <w:pStyle w:val="NormalWeb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47E589" wp14:editId="4B988AFE">
            <wp:simplePos x="0" y="0"/>
            <wp:positionH relativeFrom="column">
              <wp:posOffset>3327415</wp:posOffset>
            </wp:positionH>
            <wp:positionV relativeFrom="paragraph">
              <wp:posOffset>404380</wp:posOffset>
            </wp:positionV>
            <wp:extent cx="2837872" cy="2749620"/>
            <wp:effectExtent l="0" t="0" r="0" b="6350"/>
            <wp:wrapNone/>
            <wp:docPr id="917170363" name="Picture 2" descr="A circular emblem with a bird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70363" name="Picture 2" descr="A circular emblem with a bird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72" cy="274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8A6" w:rsidRPr="00DD58A6">
        <w:t>Pályázatában kötelezettséget vállalt a háztartás</w:t>
      </w:r>
      <w:r>
        <w:t>a</w:t>
      </w:r>
      <w:r w:rsidR="00DD58A6" w:rsidRPr="00DD58A6">
        <w:t xml:space="preserve"> öngyújtó-ellátásának biztosítására, a vonatkozó műszaki</w:t>
      </w:r>
      <w:r w:rsidR="00DD58A6">
        <w:t xml:space="preserve">, </w:t>
      </w:r>
      <w:r w:rsidR="00DD58A6" w:rsidRPr="00DD58A6">
        <w:t>mennyiségi</w:t>
      </w:r>
      <w:r w:rsidR="00DD58A6">
        <w:t xml:space="preserve"> és költséghatékonysági</w:t>
      </w:r>
      <w:r w:rsidR="00DD58A6" w:rsidRPr="00DD58A6">
        <w:t xml:space="preserve"> paraméterek maradéktalan teljesítésével.</w:t>
      </w:r>
    </w:p>
    <w:p w14:paraId="06F3E945" w14:textId="06756890" w:rsidR="00093EE8" w:rsidRPr="00093EE8" w:rsidRDefault="00093EE8" w:rsidP="00093EE8">
      <w:pPr>
        <w:pStyle w:val="NormalWeb"/>
        <w:spacing w:line="360" w:lineRule="auto"/>
        <w:rPr>
          <w:lang w:val="hu-HU"/>
        </w:rPr>
      </w:pPr>
      <w:r>
        <w:t>Paraméterek</w:t>
      </w:r>
      <w:r w:rsidRPr="00093EE8">
        <w:rPr>
          <w:lang w:val="hu-HU"/>
        </w:rPr>
        <w:t xml:space="preserve">: </w:t>
      </w:r>
      <w:r>
        <w:rPr>
          <w:lang w:val="hu-HU"/>
        </w:rPr>
        <w:br/>
      </w:r>
      <w:r w:rsidRPr="00093EE8">
        <w:rPr>
          <w:lang w:val="hu-HU"/>
        </w:rPr>
        <w:t>a) Műszaki: Jó</w:t>
      </w:r>
      <w:r>
        <w:rPr>
          <w:lang w:val="hu-HU"/>
        </w:rPr>
        <w:br/>
      </w:r>
      <w:r w:rsidRPr="00093EE8">
        <w:rPr>
          <w:lang w:val="hu-HU"/>
        </w:rPr>
        <w:t>b) Mennyiség</w:t>
      </w:r>
      <w:r>
        <w:rPr>
          <w:lang w:val="hu-HU"/>
        </w:rPr>
        <w:t>i</w:t>
      </w:r>
      <w:r w:rsidRPr="00093EE8">
        <w:t>: &gt;= 1</w:t>
      </w:r>
      <w:r>
        <w:br/>
      </w:r>
      <w:r w:rsidRPr="00093EE8">
        <w:t>c)</w:t>
      </w:r>
      <w:r>
        <w:t xml:space="preserve"> </w:t>
      </w:r>
      <w:r>
        <w:rPr>
          <w:lang w:val="hu-HU"/>
        </w:rPr>
        <w:t>Költséghatékonysági: Hatékony.</w:t>
      </w:r>
    </w:p>
    <w:p w14:paraId="4C7825FB" w14:textId="7ABEDB67" w:rsidR="00DD58A6" w:rsidRPr="00DD58A6" w:rsidRDefault="00DD58A6" w:rsidP="00DD58A6">
      <w:pPr>
        <w:pStyle w:val="NormalWeb"/>
        <w:jc w:val="center"/>
      </w:pPr>
      <w:r w:rsidRPr="00DD58A6">
        <w:t>Közbeszerzési Hatóság</w:t>
      </w:r>
    </w:p>
    <w:p w14:paraId="4ABF181D" w14:textId="22ECB498" w:rsidR="00DD58A6" w:rsidRDefault="00DD58A6" w:rsidP="00ED48C8">
      <w:pPr>
        <w:pStyle w:val="NormalWeb"/>
        <w:jc w:val="center"/>
      </w:pPr>
      <w:r w:rsidRPr="00DD58A6">
        <w:t>Budapest, 2025. október 30.</w:t>
      </w:r>
    </w:p>
    <w:sectPr w:rsidR="00DD58A6" w:rsidSect="00093EE8">
      <w:pgSz w:w="11906" w:h="16838"/>
      <w:pgMar w:top="720" w:right="1361" w:bottom="72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A6"/>
    <w:rsid w:val="00093EE8"/>
    <w:rsid w:val="002B48AD"/>
    <w:rsid w:val="002E15A1"/>
    <w:rsid w:val="00942197"/>
    <w:rsid w:val="00A046DA"/>
    <w:rsid w:val="00C07ECD"/>
    <w:rsid w:val="00D57D18"/>
    <w:rsid w:val="00DD58A6"/>
    <w:rsid w:val="00ED48C8"/>
    <w:rsid w:val="00F7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2DC365"/>
  <w15:chartTrackingRefBased/>
  <w15:docId w15:val="{9FF8EFF9-51BA-5042-8234-6FD49E52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8A6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8A6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8A6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8A6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8A6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8A6"/>
    <w:pPr>
      <w:keepNext/>
      <w:keepLines/>
      <w:spacing w:before="4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8A6"/>
    <w:pPr>
      <w:keepNext/>
      <w:keepLines/>
      <w:spacing w:before="4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8A6"/>
    <w:pPr>
      <w:keepNext/>
      <w:keepLines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8A6"/>
    <w:pPr>
      <w:keepNext/>
      <w:keepLines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8A6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8A6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8A6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8A6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8A6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8A6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8A6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8A6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8A6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8A6"/>
    <w:pPr>
      <w:spacing w:after="8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8A6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8A6"/>
    <w:pPr>
      <w:numPr>
        <w:ilvl w:val="1"/>
      </w:numPr>
      <w:spacing w:after="160"/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8A6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8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8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D58A6"/>
    <w:pPr>
      <w:spacing w:before="100" w:beforeAutospacing="1" w:after="100" w:afterAutospacing="1"/>
    </w:pPr>
    <w:rPr>
      <w:rFonts w:eastAsia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Pap</dc:creator>
  <cp:keywords/>
  <dc:description/>
  <cp:lastModifiedBy>Arnold Pap</cp:lastModifiedBy>
  <cp:revision>4</cp:revision>
  <dcterms:created xsi:type="dcterms:W3CDTF">2025-10-18T10:08:00Z</dcterms:created>
  <dcterms:modified xsi:type="dcterms:W3CDTF">2025-10-18T15:03:00Z</dcterms:modified>
</cp:coreProperties>
</file>