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404D0">
      <w:pPr>
        <w:pStyle w:val="3"/>
        <w:keepNext w:val="0"/>
        <w:keepLines w:val="0"/>
        <w:widowControl/>
        <w:suppressLineNumbers w:val="0"/>
      </w:pPr>
      <w:r>
        <w:t>Topic: Semantic Analysis and Control Flow Validation</w:t>
      </w:r>
    </w:p>
    <w:p w14:paraId="70267FEF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Course: Principles of Compiler Design</w:t>
      </w:r>
      <w:r>
        <w:br w:type="textWrapping"/>
      </w:r>
    </w:p>
    <w:p w14:paraId="7BD99FA6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OBJECTIVES</w:t>
      </w:r>
    </w:p>
    <w:p w14:paraId="78C31743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primary objective of this assignment is to extend the compiler’s semantic analysis phase to ensure structural integrity in control flow. Specifically:</w:t>
      </w:r>
    </w:p>
    <w:p w14:paraId="00B3E9C6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Developing symbol table hierarchies and scope management.</w:t>
      </w:r>
    </w:p>
    <w:p w14:paraId="4FD2E5EF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Implementing type-checking rules and detecting semantic errors.</w:t>
      </w:r>
    </w:p>
    <w:p w14:paraId="74A12399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Task 56 Specific: Validating that break and continue statements are only used within valid contexts (loops and switch-case blocks).</w:t>
      </w:r>
    </w:p>
    <w:p w14:paraId="1E83131C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Preparing the AST for translation into Three-Address Code (TAC).</w:t>
      </w:r>
    </w:p>
    <w:p w14:paraId="52D8328E">
      <w:pPr>
        <w:pStyle w:val="4"/>
        <w:keepNext w:val="0"/>
        <w:keepLines w:val="0"/>
        <w:widowControl/>
        <w:suppressLineNumbers w:val="0"/>
      </w:pPr>
      <w:r>
        <w:t>2. TASK DESCRIPTION (TASK 56)</w:t>
      </w:r>
    </w:p>
    <w:p w14:paraId="17BCC590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 this task, we implement a semantic check that ensures:</w:t>
      </w:r>
    </w:p>
    <w:p w14:paraId="37CBB2D6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break statements occur only within while, for, do-while loops, or switch blocks.</w:t>
      </w:r>
    </w:p>
    <w:p w14:paraId="35AA6EBF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continue statements occur only within while, for, or do-while loops.</w:t>
      </w:r>
    </w:p>
    <w:p w14:paraId="0B46E40A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Illegal Placements (e.g., a break inside a standalone if statement or at the global scope) are detected and reported as semantic errors before code generation.</w:t>
      </w:r>
    </w:p>
    <w:p w14:paraId="553E9354">
      <w:pPr>
        <w:keepNext w:val="0"/>
        <w:keepLines w:val="0"/>
        <w:widowControl/>
        <w:suppressLineNumbers w:val="0"/>
      </w:pPr>
    </w:p>
    <w:p w14:paraId="7CAC5BBD">
      <w:pPr>
        <w:pStyle w:val="4"/>
        <w:keepNext w:val="0"/>
        <w:keepLines w:val="0"/>
        <w:widowControl/>
        <w:suppressLineNumbers w:val="0"/>
      </w:pPr>
      <w:r>
        <w:t>3. DESIGN METHODOLOGY</w:t>
      </w:r>
    </w:p>
    <w:p w14:paraId="0EC81A37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validation is implemented during the AST Traversal (Semantic Analysis Phase) using a Visitor Pattern.</w:t>
      </w:r>
      <w:bookmarkStart w:id="0" w:name="_GoBack"/>
      <w:bookmarkEnd w:id="0"/>
    </w:p>
    <w:p w14:paraId="467B96F8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7C49316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246687B">
      <w:pPr>
        <w:pStyle w:val="5"/>
        <w:keepNext w:val="0"/>
        <w:keepLines w:val="0"/>
        <w:widowControl/>
        <w:suppressLineNumbers w:val="0"/>
      </w:pPr>
      <w:r>
        <w:t>3.1 State Management</w:t>
      </w:r>
    </w:p>
    <w:p w14:paraId="34BAAD0B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 maintain two state counters during traversal:</w:t>
      </w:r>
    </w:p>
    <w:p w14:paraId="2BC91AFB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loop_nesting_level: Incremented when entering a loop, decremented when leaving.</w:t>
      </w:r>
    </w:p>
    <w:p w14:paraId="314B982F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switch_nesting_level: Incremented when entering a switch statement, decremented when leaving.</w:t>
      </w:r>
    </w:p>
    <w:p w14:paraId="77485FF4">
      <w:pPr>
        <w:pStyle w:val="5"/>
        <w:keepNext w:val="0"/>
        <w:keepLines w:val="0"/>
        <w:widowControl/>
        <w:suppressLineNumbers w:val="0"/>
      </w:pPr>
      <w:r>
        <w:t>3.2 Semantic Rules Logic</w:t>
      </w:r>
    </w:p>
    <w:p w14:paraId="1CFF5487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IF visit(BreakNode) is called:</w:t>
      </w:r>
    </w:p>
    <w:p w14:paraId="79415E7D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Check if loop_nesting_level &gt; 0 OR switch_nesting_level &gt; 0.</w:t>
      </w:r>
    </w:p>
    <w:p w14:paraId="163E60B8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If both are 0, throw SemanticError: 'break' outside of loop or switch.</w:t>
      </w:r>
    </w:p>
    <w:p w14:paraId="700EC9CF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IF visit(ContinueNode) is called:</w:t>
      </w:r>
    </w:p>
    <w:p w14:paraId="1243E3F8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Check if loop_nesting_level &gt; 0.</w:t>
      </w:r>
    </w:p>
    <w:p w14:paraId="1E45CF2D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If 0, throw SemanticError: 'continue' outside of loop.</w:t>
      </w:r>
    </w:p>
    <w:p w14:paraId="1D562CF5">
      <w:pPr>
        <w:pStyle w:val="4"/>
        <w:keepNext w:val="0"/>
        <w:keepLines w:val="0"/>
        <w:widowControl/>
        <w:suppressLineNumbers w:val="0"/>
      </w:pPr>
      <w:r>
        <w:t>4. IMPLEMENTATION (PSEUDOCODE)</w:t>
      </w:r>
    </w:p>
    <w:p w14:paraId="2FFA1A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code Java</w:t>
      </w:r>
    </w:p>
    <w:p w14:paraId="027B7DB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downloadcontent_copy</w:t>
      </w:r>
    </w:p>
    <w:p w14:paraId="65660E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expand_less</w:t>
      </w:r>
    </w:p>
    <w:p w14:paraId="29B72F1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t xml:space="preserve">    public</w:t>
      </w:r>
      <w:r>
        <w:rPr>
          <w:rStyle w:val="10"/>
        </w:rPr>
        <w:t xml:space="preserve"> </w:t>
      </w:r>
      <w:r>
        <w:t xml:space="preserve">class SemanticAnalyzer extends Visitor </w:t>
      </w:r>
      <w:r>
        <w:rPr>
          <w:rStyle w:val="10"/>
        </w:rPr>
        <w:t>{</w:t>
      </w:r>
    </w:p>
    <w:p w14:paraId="28A1C11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private</w:t>
      </w:r>
      <w:r>
        <w:rPr>
          <w:rStyle w:val="10"/>
        </w:rPr>
        <w:t xml:space="preserve"> int loopDepth = </w:t>
      </w:r>
      <w:r>
        <w:t>0</w:t>
      </w:r>
      <w:r>
        <w:rPr>
          <w:rStyle w:val="10"/>
        </w:rPr>
        <w:t>;</w:t>
      </w:r>
    </w:p>
    <w:p w14:paraId="4A2DE18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private</w:t>
      </w:r>
      <w:r>
        <w:rPr>
          <w:rStyle w:val="10"/>
        </w:rPr>
        <w:t xml:space="preserve"> int switchDepth = </w:t>
      </w:r>
      <w:r>
        <w:t>0</w:t>
      </w:r>
      <w:r>
        <w:rPr>
          <w:rStyle w:val="10"/>
        </w:rPr>
        <w:t>;</w:t>
      </w:r>
    </w:p>
    <w:p w14:paraId="1A14AD45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366EC557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@Override</w:t>
      </w:r>
    </w:p>
    <w:p w14:paraId="79EF489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public</w:t>
      </w:r>
      <w:r>
        <w:rPr>
          <w:rStyle w:val="10"/>
        </w:rPr>
        <w:t xml:space="preserve"> </w:t>
      </w:r>
      <w:r>
        <w:t>void</w:t>
      </w:r>
      <w:r>
        <w:rPr>
          <w:rStyle w:val="10"/>
        </w:rPr>
        <w:t xml:space="preserve"> </w:t>
      </w:r>
      <w:r>
        <w:t>visit(WhileLoopNode node)</w:t>
      </w:r>
      <w:r>
        <w:rPr>
          <w:rStyle w:val="10"/>
        </w:rPr>
        <w:t xml:space="preserve"> {</w:t>
      </w:r>
    </w:p>
    <w:p w14:paraId="2015531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loopDepth++;</w:t>
      </w:r>
    </w:p>
    <w:p w14:paraId="01913CE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visit(node.body); </w:t>
      </w:r>
      <w:r>
        <w:t>// Recursively check children</w:t>
      </w:r>
    </w:p>
    <w:p w14:paraId="7BC4AAB0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loopDepth--;</w:t>
      </w:r>
    </w:p>
    <w:p w14:paraId="519314A8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2F5427CE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55B46A0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@Override</w:t>
      </w:r>
    </w:p>
    <w:p w14:paraId="5CA2843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public</w:t>
      </w:r>
      <w:r>
        <w:rPr>
          <w:rStyle w:val="10"/>
        </w:rPr>
        <w:t xml:space="preserve"> </w:t>
      </w:r>
      <w:r>
        <w:t>void</w:t>
      </w:r>
      <w:r>
        <w:rPr>
          <w:rStyle w:val="10"/>
        </w:rPr>
        <w:t xml:space="preserve"> </w:t>
      </w:r>
      <w:r>
        <w:t>visit(SwitchNode node)</w:t>
      </w:r>
      <w:r>
        <w:rPr>
          <w:rStyle w:val="10"/>
        </w:rPr>
        <w:t xml:space="preserve"> {</w:t>
      </w:r>
    </w:p>
    <w:p w14:paraId="7B326B62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switchDepth++;</w:t>
      </w:r>
    </w:p>
    <w:p w14:paraId="2BBC41D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visit(node.cases);</w:t>
      </w:r>
    </w:p>
    <w:p w14:paraId="45FA72A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switchDepth--;</w:t>
      </w:r>
    </w:p>
    <w:p w14:paraId="06B6106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773314AD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53F63E2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@Override</w:t>
      </w:r>
    </w:p>
    <w:p w14:paraId="53A057C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public</w:t>
      </w:r>
      <w:r>
        <w:rPr>
          <w:rStyle w:val="10"/>
        </w:rPr>
        <w:t xml:space="preserve"> </w:t>
      </w:r>
      <w:r>
        <w:t>void</w:t>
      </w:r>
      <w:r>
        <w:rPr>
          <w:rStyle w:val="10"/>
        </w:rPr>
        <w:t xml:space="preserve"> </w:t>
      </w:r>
      <w:r>
        <w:t>visit(BreakNode node)</w:t>
      </w:r>
      <w:r>
        <w:rPr>
          <w:rStyle w:val="10"/>
        </w:rPr>
        <w:t xml:space="preserve"> {</w:t>
      </w:r>
    </w:p>
    <w:p w14:paraId="1852D05F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if</w:t>
      </w:r>
      <w:r>
        <w:rPr>
          <w:rStyle w:val="10"/>
        </w:rPr>
        <w:t xml:space="preserve"> (loopDepth == </w:t>
      </w:r>
      <w:r>
        <w:t>0</w:t>
      </w:r>
      <w:r>
        <w:rPr>
          <w:rStyle w:val="10"/>
        </w:rPr>
        <w:t xml:space="preserve"> &amp;&amp; switchDepth == </w:t>
      </w:r>
      <w:r>
        <w:t>0</w:t>
      </w:r>
      <w:r>
        <w:rPr>
          <w:rStyle w:val="10"/>
        </w:rPr>
        <w:t>) {</w:t>
      </w:r>
    </w:p>
    <w:p w14:paraId="51CD61A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errorLog.add(</w:t>
      </w:r>
      <w:r>
        <w:t>"Error at line "</w:t>
      </w:r>
      <w:r>
        <w:rPr>
          <w:rStyle w:val="10"/>
        </w:rPr>
        <w:t xml:space="preserve"> + node.line + </w:t>
      </w:r>
      <w:r>
        <w:t>": 'break' used outside loop/switch."</w:t>
      </w:r>
      <w:r>
        <w:rPr>
          <w:rStyle w:val="10"/>
        </w:rPr>
        <w:t>);</w:t>
      </w:r>
    </w:p>
    <w:p w14:paraId="664EE3A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}</w:t>
      </w:r>
    </w:p>
    <w:p w14:paraId="1017AFDA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38576FF0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2AE5D7B0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@Override</w:t>
      </w:r>
    </w:p>
    <w:p w14:paraId="75983851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public</w:t>
      </w:r>
      <w:r>
        <w:rPr>
          <w:rStyle w:val="10"/>
        </w:rPr>
        <w:t xml:space="preserve"> </w:t>
      </w:r>
      <w:r>
        <w:t>void</w:t>
      </w:r>
      <w:r>
        <w:rPr>
          <w:rStyle w:val="10"/>
        </w:rPr>
        <w:t xml:space="preserve"> </w:t>
      </w:r>
      <w:r>
        <w:t>visit(ContinueNode node)</w:t>
      </w:r>
      <w:r>
        <w:rPr>
          <w:rStyle w:val="10"/>
        </w:rPr>
        <w:t xml:space="preserve"> {</w:t>
      </w:r>
    </w:p>
    <w:p w14:paraId="3C7BC68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if</w:t>
      </w:r>
      <w:r>
        <w:rPr>
          <w:rStyle w:val="10"/>
        </w:rPr>
        <w:t xml:space="preserve"> (loopDepth == </w:t>
      </w:r>
      <w:r>
        <w:t>0</w:t>
      </w:r>
      <w:r>
        <w:rPr>
          <w:rStyle w:val="10"/>
        </w:rPr>
        <w:t>) {</w:t>
      </w:r>
    </w:p>
    <w:p w14:paraId="7E9E98C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errorLog.add(</w:t>
      </w:r>
      <w:r>
        <w:t>"Error at line "</w:t>
      </w:r>
      <w:r>
        <w:rPr>
          <w:rStyle w:val="10"/>
        </w:rPr>
        <w:t xml:space="preserve"> + node.line + </w:t>
      </w:r>
      <w:r>
        <w:t>": 'continue' used outside loop."</w:t>
      </w:r>
      <w:r>
        <w:rPr>
          <w:rStyle w:val="10"/>
        </w:rPr>
        <w:t>);</w:t>
      </w:r>
    </w:p>
    <w:p w14:paraId="67F28654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}</w:t>
      </w:r>
    </w:p>
    <w:p w14:paraId="2D558700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3D5AAECC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A3F4C72">
      <w:pPr>
        <w:pStyle w:val="11"/>
        <w:keepNext w:val="0"/>
        <w:keepLines w:val="0"/>
        <w:widowControl/>
        <w:suppressLineNumbers w:val="0"/>
      </w:pPr>
      <w:r>
        <w:t xml:space="preserve">  </w:t>
      </w:r>
    </w:p>
    <w:p w14:paraId="4800E150">
      <w:pPr>
        <w:pStyle w:val="4"/>
        <w:keepNext w:val="0"/>
        <w:keepLines w:val="0"/>
        <w:widowControl/>
        <w:suppressLineNumbers w:val="0"/>
      </w:pPr>
      <w:r>
        <w:t>5. TEST CASES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1740"/>
        <w:gridCol w:w="2715"/>
      </w:tblGrid>
      <w:tr w14:paraId="5C050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AD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 Code Snippet</w:t>
            </w:r>
          </w:p>
        </w:tc>
        <w:tc>
          <w:tcPr>
            <w:tcW w:w="0" w:type="auto"/>
            <w:shd w:val="clear"/>
            <w:vAlign w:val="center"/>
          </w:tcPr>
          <w:p w14:paraId="714FC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</w:t>
            </w:r>
          </w:p>
        </w:tc>
        <w:tc>
          <w:tcPr>
            <w:tcW w:w="0" w:type="auto"/>
            <w:shd w:val="clear"/>
            <w:vAlign w:val="center"/>
          </w:tcPr>
          <w:p w14:paraId="2F2FE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4E683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70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while(x &lt; 10) { break; }</w:t>
            </w:r>
          </w:p>
        </w:tc>
        <w:tc>
          <w:tcPr>
            <w:tcW w:w="0" w:type="auto"/>
            <w:shd w:val="clear"/>
            <w:vAlign w:val="center"/>
          </w:tcPr>
          <w:p w14:paraId="165D2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Inside While</w:t>
            </w:r>
          </w:p>
        </w:tc>
        <w:tc>
          <w:tcPr>
            <w:tcW w:w="0" w:type="auto"/>
            <w:shd w:val="clear"/>
            <w:vAlign w:val="center"/>
          </w:tcPr>
          <w:p w14:paraId="377C7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11E3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15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switch(x) { case 1: break; }</w:t>
            </w:r>
          </w:p>
        </w:tc>
        <w:tc>
          <w:tcPr>
            <w:tcW w:w="0" w:type="auto"/>
            <w:shd w:val="clear"/>
            <w:vAlign w:val="center"/>
          </w:tcPr>
          <w:p w14:paraId="7520C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Inside Switch</w:t>
            </w:r>
          </w:p>
        </w:tc>
        <w:tc>
          <w:tcPr>
            <w:tcW w:w="0" w:type="auto"/>
            <w:shd w:val="clear"/>
            <w:vAlign w:val="center"/>
          </w:tcPr>
          <w:p w14:paraId="63C98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7DB6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09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if(x &gt; 0) { break; }</w:t>
            </w:r>
          </w:p>
        </w:tc>
        <w:tc>
          <w:tcPr>
            <w:tcW w:w="0" w:type="auto"/>
            <w:shd w:val="clear"/>
            <w:vAlign w:val="center"/>
          </w:tcPr>
          <w:p w14:paraId="7A32E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Inside If only</w:t>
            </w:r>
          </w:p>
        </w:tc>
        <w:tc>
          <w:tcPr>
            <w:tcW w:w="0" w:type="auto"/>
            <w:shd w:val="clear"/>
            <w:vAlign w:val="center"/>
          </w:tcPr>
          <w:p w14:paraId="6A0E0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 (Semantic Error)</w:t>
            </w:r>
          </w:p>
        </w:tc>
      </w:tr>
      <w:tr w14:paraId="65F42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B4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for(i=0..10) { continue; }</w:t>
            </w:r>
          </w:p>
        </w:tc>
        <w:tc>
          <w:tcPr>
            <w:tcW w:w="0" w:type="auto"/>
            <w:shd w:val="clear"/>
            <w:vAlign w:val="center"/>
          </w:tcPr>
          <w:p w14:paraId="042BA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Inside For</w:t>
            </w:r>
          </w:p>
        </w:tc>
        <w:tc>
          <w:tcPr>
            <w:tcW w:w="0" w:type="auto"/>
            <w:shd w:val="clear"/>
            <w:vAlign w:val="center"/>
          </w:tcPr>
          <w:p w14:paraId="56488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18D5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6F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switch(x) { case 1: continue; }</w:t>
            </w:r>
          </w:p>
        </w:tc>
        <w:tc>
          <w:tcPr>
            <w:tcW w:w="0" w:type="auto"/>
            <w:shd w:val="clear"/>
            <w:vAlign w:val="center"/>
          </w:tcPr>
          <w:p w14:paraId="0F027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Inside Switch</w:t>
            </w:r>
          </w:p>
        </w:tc>
        <w:tc>
          <w:tcPr>
            <w:tcW w:w="0" w:type="auto"/>
            <w:shd w:val="clear"/>
            <w:vAlign w:val="center"/>
          </w:tcPr>
          <w:p w14:paraId="6C882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 (Invalid context)</w:t>
            </w:r>
          </w:p>
        </w:tc>
      </w:tr>
    </w:tbl>
    <w:p w14:paraId="0EBC736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2B919">
      <w:pPr>
        <w:pStyle w:val="4"/>
        <w:keepNext w:val="0"/>
        <w:keepLines w:val="0"/>
        <w:widowControl/>
        <w:suppressLineNumbers w:val="0"/>
      </w:pPr>
      <w:r>
        <w:t>6. LEARNING OUTCOMES</w:t>
      </w:r>
    </w:p>
    <w:p w14:paraId="170B616F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By completing this task, the following was achieved:</w:t>
      </w:r>
    </w:p>
    <w:p w14:paraId="57CDC9A2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Scope Management: Demonstrated the ability to track nested structures.</w:t>
      </w:r>
    </w:p>
    <w:p w14:paraId="441FAD66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Error Robustness: Created a mechanism to catch subtle runtime logic errors at compile-time.</w:t>
      </w:r>
    </w:p>
    <w:p w14:paraId="7822ED65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Pipeline Integration: Ensured that the IR generation phase receives only valid control-flow ASTs, preventing crashes during Three-Address Code (TAC) generation.</w:t>
      </w:r>
    </w:p>
    <w:p w14:paraId="4B9440B5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GB"/>
        </w:rPr>
      </w:pPr>
      <w:r>
        <w:t xml:space="preserve">Submitted by: </w:t>
      </w:r>
      <w:r>
        <w:rPr>
          <w:rFonts w:hint="default"/>
          <w:lang w:val="en-GB"/>
        </w:rPr>
        <w:t>Wendmu</w:t>
      </w:r>
      <w:r>
        <w:br w:type="textWrapping"/>
      </w:r>
      <w:r>
        <w:t xml:space="preserve">Submission Date: </w:t>
      </w:r>
      <w:r>
        <w:rPr>
          <w:rFonts w:hint="default"/>
          <w:lang w:val="en-GB"/>
        </w:rPr>
        <w:t>27/04/2018E.C</w:t>
      </w:r>
    </w:p>
    <w:p w14:paraId="7499BCC4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99A2A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94DDB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94DDB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A4E"/>
    <w:rsid w:val="00083E06"/>
    <w:rsid w:val="00111FAE"/>
    <w:rsid w:val="001E180F"/>
    <w:rsid w:val="0024016C"/>
    <w:rsid w:val="004C3D53"/>
    <w:rsid w:val="005F0331"/>
    <w:rsid w:val="00620AAD"/>
    <w:rsid w:val="00691131"/>
    <w:rsid w:val="006B1A2D"/>
    <w:rsid w:val="006B2F2F"/>
    <w:rsid w:val="006C2858"/>
    <w:rsid w:val="006C2D1F"/>
    <w:rsid w:val="006D4A4E"/>
    <w:rsid w:val="007E5D2C"/>
    <w:rsid w:val="008A3F26"/>
    <w:rsid w:val="008C0268"/>
    <w:rsid w:val="008C3702"/>
    <w:rsid w:val="008F3E7C"/>
    <w:rsid w:val="008F555E"/>
    <w:rsid w:val="009B343D"/>
    <w:rsid w:val="00A2329B"/>
    <w:rsid w:val="00A836D4"/>
    <w:rsid w:val="00B4159A"/>
    <w:rsid w:val="00B661D2"/>
    <w:rsid w:val="00B92BF9"/>
    <w:rsid w:val="00D473F8"/>
    <w:rsid w:val="00D528DC"/>
    <w:rsid w:val="00D87588"/>
    <w:rsid w:val="00E277DC"/>
    <w:rsid w:val="00EB3239"/>
    <w:rsid w:val="00FD7B8D"/>
    <w:rsid w:val="00FE6561"/>
    <w:rsid w:val="4613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3455</Words>
  <Characters>19694</Characters>
  <Lines>164</Lines>
  <Paragraphs>46</Paragraphs>
  <TotalTime>55</TotalTime>
  <ScaleCrop>false</ScaleCrop>
  <LinksUpToDate>false</LinksUpToDate>
  <CharactersWithSpaces>23103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2025-12-07T14:59:00Z</dcterms:created>
  <dc:creator>Microsoft account</dc:creator>
  <cp:lastModifiedBy>Red Crown</cp:lastModifiedBy>
  <dcterms:modified xsi:type="dcterms:W3CDTF">2026-01-04T15:20:35Z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39C958C12130453DAFB52AB7EE775F30_13</vt:lpwstr>
  </property>
</Properties>
</file>