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45703D6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</w:t>
                                  </w:r>
                                  <w:proofErr w:type="spellEnd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 xml:space="preserve">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 xml:space="preserve">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6723CE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9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2E40FB96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151FD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6723CE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59D14BE2" w:rsidR="006723CE" w:rsidRDefault="006723CE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도중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졸아버렸다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했는지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비몽사몽하다가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타이머도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듣지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못하고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자버려서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끝나도록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졸아버렸다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교수님께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죄송한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44D9F0CB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23A0CE84" w14:textId="221C88D0" w:rsidR="000B5F33" w:rsidRDefault="006723CE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일어났을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변명할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없었기에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교수님께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죄송하단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말을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드렸다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여기에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작성을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머리가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아프고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정신을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잃을려고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편해지는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부족한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다음부터는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챙기고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임해야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겠다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proofErr w:type="spellEnd"/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생각이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 w:rsidR="00383069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 xml:space="preserve">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proofErr w:type="spellStart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</w:t>
                      </w:r>
                      <w:proofErr w:type="spellEnd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 xml:space="preserve">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05EEEACB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9B5EE7">
              <w:rPr>
                <w:rFonts w:ascii="굴림"/>
                <w:b/>
                <w:bCs/>
              </w:rPr>
              <w:t>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6723CE">
              <w:rPr>
                <w:rFonts w:ascii="굴림"/>
                <w:b/>
                <w:bCs/>
              </w:rPr>
              <w:t>30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385683EF" w14:textId="6A6B5067" w:rsidR="00147E4C" w:rsidRDefault="006723CE" w:rsidP="006A64A8">
            <w:pPr>
              <w:pStyle w:val="a3"/>
              <w:snapToGrid/>
            </w:pPr>
            <w:r>
              <w:rPr>
                <w:rFonts w:hint="eastAsia"/>
              </w:rPr>
              <w:t>오늘은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토요일이라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마음챙김걷기를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주변도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느끼면서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>.</w:t>
            </w:r>
          </w:p>
          <w:p w14:paraId="31F87B0D" w14:textId="24957053" w:rsidR="006723CE" w:rsidRDefault="006723CE" w:rsidP="006A64A8">
            <w:pPr>
              <w:pStyle w:val="a3"/>
              <w:snapToGrid/>
            </w:pPr>
          </w:p>
          <w:p w14:paraId="1402E863" w14:textId="78E2AEF2" w:rsidR="006723CE" w:rsidRDefault="006723CE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확실히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알아채며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듯하다</w:t>
            </w:r>
            <w:r>
              <w:rPr>
                <w:rFonts w:hint="eastAsia"/>
              </w:rPr>
              <w:t>.</w:t>
            </w:r>
          </w:p>
          <w:p w14:paraId="6279F889" w14:textId="45AE7AAC" w:rsidR="00553199" w:rsidRDefault="00553199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029EFD6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5C5CC2F4" w14:textId="12B725DC" w:rsidR="00D67567" w:rsidRDefault="00D67567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4765AD61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9B5EE7">
              <w:rPr>
                <w:rFonts w:ascii="굴림"/>
                <w:b/>
                <w:bCs/>
                <w:w w:val="96"/>
                <w:sz w:val="25"/>
                <w:szCs w:val="25"/>
              </w:rPr>
              <w:t>1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D3EA" w14:textId="77777777" w:rsidR="007A1589" w:rsidRDefault="007A1589" w:rsidP="00151FD3">
      <w:pPr>
        <w:spacing w:after="0" w:line="240" w:lineRule="auto"/>
      </w:pPr>
      <w:r>
        <w:separator/>
      </w:r>
    </w:p>
  </w:endnote>
  <w:endnote w:type="continuationSeparator" w:id="0">
    <w:p w14:paraId="08AF1621" w14:textId="77777777" w:rsidR="007A1589" w:rsidRDefault="007A1589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237EF" w14:textId="77777777" w:rsidR="007A1589" w:rsidRDefault="007A1589" w:rsidP="00151FD3">
      <w:pPr>
        <w:spacing w:after="0" w:line="240" w:lineRule="auto"/>
      </w:pPr>
      <w:r>
        <w:separator/>
      </w:r>
    </w:p>
  </w:footnote>
  <w:footnote w:type="continuationSeparator" w:id="0">
    <w:p w14:paraId="73B15257" w14:textId="77777777" w:rsidR="007A1589" w:rsidRDefault="007A1589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D78A7"/>
    <w:rsid w:val="00383069"/>
    <w:rsid w:val="004434DC"/>
    <w:rsid w:val="00553199"/>
    <w:rsid w:val="006723CE"/>
    <w:rsid w:val="006A64A8"/>
    <w:rsid w:val="007A1589"/>
    <w:rsid w:val="007D45E3"/>
    <w:rsid w:val="008546C6"/>
    <w:rsid w:val="008E60C2"/>
    <w:rsid w:val="00996EDD"/>
    <w:rsid w:val="009B5EE7"/>
    <w:rsid w:val="00A24422"/>
    <w:rsid w:val="00B66C1F"/>
    <w:rsid w:val="00C156E9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효장</cp:lastModifiedBy>
  <cp:revision>6</cp:revision>
  <dcterms:created xsi:type="dcterms:W3CDTF">2020-05-31T13:35:00Z</dcterms:created>
  <dcterms:modified xsi:type="dcterms:W3CDTF">2020-05-31T13:59:00Z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