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D23C7" w14:textId="4CAAC872" w:rsidR="00F675BF" w:rsidRDefault="00027511" w:rsidP="00027511">
      <w:pPr>
        <w:pStyle w:val="ListParagraph"/>
        <w:numPr>
          <w:ilvl w:val="0"/>
          <w:numId w:val="1"/>
        </w:numPr>
      </w:pPr>
      <w:proofErr w:type="gramStart"/>
      <w:r w:rsidRPr="00B54E99">
        <w:rPr>
          <w:sz w:val="36"/>
          <w:szCs w:val="36"/>
        </w:rPr>
        <w:t>First</w:t>
      </w:r>
      <w:proofErr w:type="gramEnd"/>
      <w:r w:rsidRPr="00B54E99">
        <w:rPr>
          <w:sz w:val="36"/>
          <w:szCs w:val="36"/>
        </w:rPr>
        <w:t xml:space="preserve"> we extract the post</w:t>
      </w:r>
      <w:r w:rsidR="00770C3E" w:rsidRPr="00B54E99">
        <w:rPr>
          <w:sz w:val="36"/>
          <w:szCs w:val="36"/>
        </w:rPr>
        <w:t>s</w:t>
      </w:r>
      <w:r w:rsidRPr="00B54E99">
        <w:rPr>
          <w:sz w:val="36"/>
          <w:szCs w:val="36"/>
        </w:rPr>
        <w:t xml:space="preserve"> of a channel called </w:t>
      </w:r>
      <w:proofErr w:type="spellStart"/>
      <w:r w:rsidRPr="00B54E99">
        <w:rPr>
          <w:sz w:val="36"/>
          <w:szCs w:val="36"/>
        </w:rPr>
        <w:t>afriworks</w:t>
      </w:r>
      <w:proofErr w:type="spellEnd"/>
      <w:r w:rsidRPr="00B54E99">
        <w:rPr>
          <w:sz w:val="36"/>
          <w:szCs w:val="36"/>
        </w:rPr>
        <w:t xml:space="preserve"> </w:t>
      </w:r>
      <w:r w:rsidR="00770C3E" w:rsidRPr="00B54E99">
        <w:rPr>
          <w:sz w:val="36"/>
          <w:szCs w:val="36"/>
        </w:rPr>
        <w:t>the export chat history option</w:t>
      </w:r>
      <w:r w:rsidRPr="00B54E99">
        <w:rPr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401ECD99" wp14:editId="0FB68767">
            <wp:extent cx="5939790" cy="5514975"/>
            <wp:effectExtent l="0" t="0" r="3810" b="9525"/>
            <wp:docPr id="142633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0C3E">
        <w:t xml:space="preserve"> </w:t>
      </w:r>
      <w:r w:rsidR="00770C3E" w:rsidRPr="00B54E99">
        <w:rPr>
          <w:sz w:val="36"/>
          <w:szCs w:val="36"/>
        </w:rPr>
        <w:lastRenderedPageBreak/>
        <w:t>2) this is the html version of the exported chat history</w:t>
      </w:r>
      <w:r>
        <w:rPr>
          <w:noProof/>
        </w:rPr>
        <w:drawing>
          <wp:inline distT="0" distB="0" distL="0" distR="0" wp14:anchorId="02617A77" wp14:editId="4C00A648">
            <wp:extent cx="5925820" cy="3331845"/>
            <wp:effectExtent l="0" t="0" r="0" b="1905"/>
            <wp:docPr id="1670836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98E6" w14:textId="37FC5C16" w:rsidR="00770C3E" w:rsidRPr="00B54E99" w:rsidRDefault="00770C3E" w:rsidP="00770C3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B54E99">
        <w:rPr>
          <w:sz w:val="36"/>
          <w:szCs w:val="36"/>
        </w:rPr>
        <w:t xml:space="preserve">We pass this html file into our parse.cpp code and create a </w:t>
      </w:r>
      <w:proofErr w:type="spellStart"/>
      <w:proofErr w:type="gramStart"/>
      <w:r w:rsidRPr="00B54E99">
        <w:rPr>
          <w:sz w:val="36"/>
          <w:szCs w:val="36"/>
        </w:rPr>
        <w:t>db</w:t>
      </w:r>
      <w:proofErr w:type="spellEnd"/>
      <w:proofErr w:type="gramEnd"/>
    </w:p>
    <w:p w14:paraId="435B8433" w14:textId="77777777" w:rsidR="00027511" w:rsidRDefault="00027511"/>
    <w:p w14:paraId="5CB18605" w14:textId="77777777" w:rsidR="00027511" w:rsidRDefault="00027511">
      <w:r>
        <w:rPr>
          <w:noProof/>
        </w:rPr>
        <w:drawing>
          <wp:inline distT="0" distB="0" distL="0" distR="0" wp14:anchorId="7F2BE62C" wp14:editId="37E7C89B">
            <wp:extent cx="5925820" cy="3331845"/>
            <wp:effectExtent l="0" t="0" r="0" b="1905"/>
            <wp:docPr id="28321855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18556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3968F" w14:textId="2AC4FB6B" w:rsidR="00770C3E" w:rsidRDefault="00770C3E"/>
    <w:p w14:paraId="005BFC25" w14:textId="77777777" w:rsidR="00770C3E" w:rsidRDefault="00770C3E"/>
    <w:p w14:paraId="5B15AD5F" w14:textId="797DBEEE" w:rsidR="00770C3E" w:rsidRPr="00B54E99" w:rsidRDefault="00770C3E">
      <w:pPr>
        <w:rPr>
          <w:sz w:val="36"/>
          <w:szCs w:val="36"/>
        </w:rPr>
      </w:pPr>
      <w:r w:rsidRPr="00B54E99">
        <w:rPr>
          <w:sz w:val="36"/>
          <w:szCs w:val="36"/>
        </w:rPr>
        <w:t xml:space="preserve">4)this is the </w:t>
      </w:r>
      <w:proofErr w:type="spellStart"/>
      <w:r w:rsidRPr="00B54E99">
        <w:rPr>
          <w:sz w:val="36"/>
          <w:szCs w:val="36"/>
        </w:rPr>
        <w:t>db</w:t>
      </w:r>
      <w:proofErr w:type="spellEnd"/>
      <w:r w:rsidRPr="00B54E99">
        <w:rPr>
          <w:sz w:val="36"/>
          <w:szCs w:val="36"/>
        </w:rPr>
        <w:t xml:space="preserve"> created </w:t>
      </w:r>
    </w:p>
    <w:p w14:paraId="7860D536" w14:textId="48578C58" w:rsidR="00027511" w:rsidRDefault="00027511">
      <w:r>
        <w:rPr>
          <w:noProof/>
        </w:rPr>
        <w:drawing>
          <wp:inline distT="0" distB="0" distL="0" distR="0" wp14:anchorId="756969B2" wp14:editId="1BE56FD9">
            <wp:extent cx="5925820" cy="3331845"/>
            <wp:effectExtent l="0" t="0" r="0" b="1905"/>
            <wp:docPr id="8601034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C819E" w14:textId="77777777" w:rsidR="00027511" w:rsidRPr="00B54E99" w:rsidRDefault="00027511">
      <w:pPr>
        <w:rPr>
          <w:sz w:val="36"/>
          <w:szCs w:val="36"/>
        </w:rPr>
      </w:pPr>
    </w:p>
    <w:p w14:paraId="2EBA2AD2" w14:textId="5E62DC83" w:rsidR="00770C3E" w:rsidRPr="00B54E99" w:rsidRDefault="00770C3E" w:rsidP="00770C3E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54E99">
        <w:rPr>
          <w:sz w:val="36"/>
          <w:szCs w:val="36"/>
        </w:rPr>
        <w:t>Then we created a website that lets us search the database in 2 ways</w:t>
      </w:r>
    </w:p>
    <w:p w14:paraId="050E4EF0" w14:textId="5C467A66" w:rsidR="00770C3E" w:rsidRPr="00B54E99" w:rsidRDefault="00770C3E" w:rsidP="00770C3E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B54E99">
        <w:rPr>
          <w:sz w:val="36"/>
          <w:szCs w:val="36"/>
        </w:rPr>
        <w:t>The first method uses node.js and express.js to create the web server.</w:t>
      </w:r>
    </w:p>
    <w:p w14:paraId="2248AD76" w14:textId="1191E46F" w:rsidR="00770C3E" w:rsidRPr="00B54E99" w:rsidRDefault="00770C3E" w:rsidP="00770C3E">
      <w:pPr>
        <w:pStyle w:val="ListParagraph"/>
        <w:ind w:left="1080"/>
        <w:rPr>
          <w:sz w:val="36"/>
          <w:szCs w:val="36"/>
        </w:rPr>
      </w:pPr>
      <w:r w:rsidRPr="00B54E99">
        <w:rPr>
          <w:sz w:val="36"/>
          <w:szCs w:val="36"/>
        </w:rPr>
        <w:t xml:space="preserve">As shown </w:t>
      </w:r>
      <w:proofErr w:type="gramStart"/>
      <w:r w:rsidRPr="00B54E99">
        <w:rPr>
          <w:sz w:val="36"/>
          <w:szCs w:val="36"/>
        </w:rPr>
        <w:t>below</w:t>
      </w:r>
      <w:proofErr w:type="gramEnd"/>
    </w:p>
    <w:p w14:paraId="6D964087" w14:textId="77777777" w:rsidR="00770C3E" w:rsidRDefault="00027511">
      <w:r>
        <w:rPr>
          <w:noProof/>
        </w:rPr>
        <w:lastRenderedPageBreak/>
        <w:drawing>
          <wp:inline distT="0" distB="0" distL="0" distR="0" wp14:anchorId="43E935D3" wp14:editId="40342E32">
            <wp:extent cx="5925820" cy="3331845"/>
            <wp:effectExtent l="0" t="0" r="0" b="1905"/>
            <wp:docPr id="2786028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0285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7329" w14:textId="24F53245" w:rsidR="00027511" w:rsidRDefault="00027511">
      <w:r>
        <w:rPr>
          <w:noProof/>
        </w:rPr>
        <w:drawing>
          <wp:inline distT="0" distB="0" distL="0" distR="0" wp14:anchorId="04AE9DB1" wp14:editId="5A6CD2F2">
            <wp:extent cx="5925820" cy="3331845"/>
            <wp:effectExtent l="0" t="0" r="0" b="1905"/>
            <wp:docPr id="21049934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8E11C" w14:textId="070629DA" w:rsidR="00027511" w:rsidRDefault="00027511">
      <w:r>
        <w:rPr>
          <w:noProof/>
        </w:rPr>
        <w:lastRenderedPageBreak/>
        <w:drawing>
          <wp:inline distT="0" distB="0" distL="0" distR="0" wp14:anchorId="128056C8" wp14:editId="012DF06A">
            <wp:extent cx="5925820" cy="3331845"/>
            <wp:effectExtent l="0" t="0" r="0" b="1905"/>
            <wp:docPr id="85786913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6913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0AC9" w14:textId="77777777" w:rsidR="00027511" w:rsidRDefault="00027511"/>
    <w:p w14:paraId="1C459BAB" w14:textId="77777777" w:rsidR="00770C3E" w:rsidRDefault="00770C3E"/>
    <w:p w14:paraId="055F4ADB" w14:textId="77777777" w:rsidR="00770C3E" w:rsidRDefault="00770C3E"/>
    <w:p w14:paraId="0230684F" w14:textId="77777777" w:rsidR="00770C3E" w:rsidRDefault="00770C3E"/>
    <w:p w14:paraId="25A7C9FD" w14:textId="77777777" w:rsidR="00770C3E" w:rsidRDefault="00770C3E"/>
    <w:p w14:paraId="68784FEB" w14:textId="77777777" w:rsidR="00770C3E" w:rsidRPr="00B54E99" w:rsidRDefault="00770C3E">
      <w:pPr>
        <w:rPr>
          <w:sz w:val="36"/>
          <w:szCs w:val="36"/>
        </w:rPr>
      </w:pPr>
    </w:p>
    <w:p w14:paraId="7E90172B" w14:textId="77777777" w:rsidR="00770C3E" w:rsidRPr="00B54E99" w:rsidRDefault="00770C3E" w:rsidP="00770C3E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B54E99">
        <w:rPr>
          <w:sz w:val="36"/>
          <w:szCs w:val="36"/>
        </w:rPr>
        <w:t xml:space="preserve">The second method uses a </w:t>
      </w:r>
      <w:proofErr w:type="spellStart"/>
      <w:r w:rsidRPr="00B54E99">
        <w:rPr>
          <w:sz w:val="36"/>
          <w:szCs w:val="36"/>
        </w:rPr>
        <w:t>cpp</w:t>
      </w:r>
      <w:proofErr w:type="spellEnd"/>
      <w:r w:rsidRPr="00B54E99">
        <w:rPr>
          <w:sz w:val="36"/>
          <w:szCs w:val="36"/>
        </w:rPr>
        <w:t xml:space="preserve"> framework called Crow to create a web </w:t>
      </w:r>
      <w:proofErr w:type="gramStart"/>
      <w:r w:rsidRPr="00B54E99">
        <w:rPr>
          <w:sz w:val="36"/>
          <w:szCs w:val="36"/>
        </w:rPr>
        <w:t>server</w:t>
      </w:r>
      <w:proofErr w:type="gramEnd"/>
    </w:p>
    <w:p w14:paraId="7311B87C" w14:textId="77777777" w:rsidR="00770C3E" w:rsidRPr="00B54E99" w:rsidRDefault="00770C3E" w:rsidP="00770C3E">
      <w:pPr>
        <w:pStyle w:val="ListParagraph"/>
        <w:ind w:left="1080"/>
        <w:rPr>
          <w:sz w:val="36"/>
          <w:szCs w:val="36"/>
        </w:rPr>
      </w:pPr>
      <w:r w:rsidRPr="00B54E99">
        <w:rPr>
          <w:sz w:val="36"/>
          <w:szCs w:val="36"/>
        </w:rPr>
        <w:t xml:space="preserve">As shown </w:t>
      </w:r>
      <w:proofErr w:type="gramStart"/>
      <w:r w:rsidRPr="00B54E99">
        <w:rPr>
          <w:sz w:val="36"/>
          <w:szCs w:val="36"/>
        </w:rPr>
        <w:t>below</w:t>
      </w:r>
      <w:proofErr w:type="gramEnd"/>
    </w:p>
    <w:p w14:paraId="6969AB4F" w14:textId="77777777" w:rsidR="00770C3E" w:rsidRDefault="00770C3E" w:rsidP="00770C3E">
      <w:pPr>
        <w:pStyle w:val="ListParagraph"/>
        <w:ind w:left="1080"/>
      </w:pPr>
    </w:p>
    <w:p w14:paraId="670C8FFF" w14:textId="77E37E23" w:rsidR="00770C3E" w:rsidRDefault="00770C3E" w:rsidP="00770C3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B0B45E1" wp14:editId="36AC0AFA">
            <wp:extent cx="6045835" cy="4201297"/>
            <wp:effectExtent l="0" t="0" r="0" b="8890"/>
            <wp:docPr id="14003399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579" cy="422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770C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0007C"/>
    <w:multiLevelType w:val="hybridMultilevel"/>
    <w:tmpl w:val="0616D16C"/>
    <w:lvl w:ilvl="0" w:tplc="E42858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E716A2"/>
    <w:multiLevelType w:val="hybridMultilevel"/>
    <w:tmpl w:val="D80A9B88"/>
    <w:lvl w:ilvl="0" w:tplc="04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261C0"/>
    <w:multiLevelType w:val="hybridMultilevel"/>
    <w:tmpl w:val="AF363F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21B2F"/>
    <w:multiLevelType w:val="hybridMultilevel"/>
    <w:tmpl w:val="82D829C8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671315">
    <w:abstractNumId w:val="2"/>
  </w:num>
  <w:num w:numId="2" w16cid:durableId="1472752611">
    <w:abstractNumId w:val="3"/>
  </w:num>
  <w:num w:numId="3" w16cid:durableId="787698058">
    <w:abstractNumId w:val="1"/>
  </w:num>
  <w:num w:numId="4" w16cid:durableId="1830098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511"/>
    <w:rsid w:val="00027511"/>
    <w:rsid w:val="001C27D0"/>
    <w:rsid w:val="0057234E"/>
    <w:rsid w:val="00770C3E"/>
    <w:rsid w:val="00856FB4"/>
    <w:rsid w:val="00B54E99"/>
    <w:rsid w:val="00C32EB8"/>
    <w:rsid w:val="00CF6EEF"/>
    <w:rsid w:val="00F05954"/>
    <w:rsid w:val="00F67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670DC"/>
  <w15:chartTrackingRefBased/>
  <w15:docId w15:val="{C6DF45D6-9B89-4743-BD7E-E1EBE66A1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75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75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5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5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5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5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5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5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5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5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75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75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75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5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5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5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5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5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75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75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5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75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75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75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75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75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5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5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75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Biruk Worku</dc:creator>
  <cp:keywords/>
  <dc:description/>
  <cp:lastModifiedBy>Biruk Worku</cp:lastModifiedBy>
  <cp:revision>4</cp:revision>
  <dcterms:created xsi:type="dcterms:W3CDTF">2024-05-20T13:12:00Z</dcterms:created>
  <dcterms:modified xsi:type="dcterms:W3CDTF">2024-05-20T16:32:00Z</dcterms:modified>
</cp:coreProperties>
</file>