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4"/>
        <w:gridCol w:w="1088"/>
        <w:gridCol w:w="1096"/>
        <w:gridCol w:w="1096"/>
        <w:gridCol w:w="1012"/>
        <w:gridCol w:w="1181"/>
        <w:gridCol w:w="1181"/>
        <w:gridCol w:w="4978"/>
      </w:tblGrid>
      <w:tr w:rsidR="003116D1" w:rsidTr="003116D1">
        <w:tc>
          <w:tcPr>
            <w:tcW w:w="586" w:type="pct"/>
          </w:tcPr>
          <w:p w:rsidR="003116D1" w:rsidRPr="003116D1" w:rsidRDefault="003116D1" w:rsidP="003116D1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13" w:type="pct"/>
          </w:tcPr>
          <w:p w:rsidR="003116D1" w:rsidRPr="003116D1" w:rsidRDefault="003116D1" w:rsidP="003116D1">
            <w:pPr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416" w:type="pct"/>
          </w:tcPr>
          <w:p w:rsidR="003116D1" w:rsidRPr="003116D1" w:rsidRDefault="003116D1" w:rsidP="003116D1">
            <w:pPr>
              <w:jc w:val="center"/>
              <w:rPr>
                <w:b/>
              </w:rPr>
            </w:pPr>
            <w:r>
              <w:rPr>
                <w:b/>
              </w:rPr>
              <w:t>AB</w:t>
            </w:r>
          </w:p>
        </w:tc>
        <w:tc>
          <w:tcPr>
            <w:tcW w:w="416" w:type="pct"/>
          </w:tcPr>
          <w:p w:rsidR="003116D1" w:rsidRPr="003116D1" w:rsidRDefault="003116D1" w:rsidP="003116D1">
            <w:pPr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384" w:type="pct"/>
          </w:tcPr>
          <w:p w:rsidR="003116D1" w:rsidRPr="003116D1" w:rsidRDefault="003116D1" w:rsidP="003116D1">
            <w:pPr>
              <w:jc w:val="center"/>
              <w:rPr>
                <w:b/>
              </w:rPr>
            </w:pPr>
            <w:r>
              <w:rPr>
                <w:b/>
              </w:rPr>
              <w:t>AL</w:t>
            </w:r>
          </w:p>
        </w:tc>
        <w:tc>
          <w:tcPr>
            <w:tcW w:w="448" w:type="pct"/>
          </w:tcPr>
          <w:p w:rsidR="003116D1" w:rsidRPr="003116D1" w:rsidRDefault="003116D1" w:rsidP="003116D1">
            <w:pPr>
              <w:jc w:val="center"/>
              <w:rPr>
                <w:b/>
              </w:rPr>
            </w:pPr>
            <w:r>
              <w:rPr>
                <w:b/>
              </w:rPr>
              <w:t>BD</w:t>
            </w:r>
          </w:p>
        </w:tc>
        <w:tc>
          <w:tcPr>
            <w:tcW w:w="448" w:type="pct"/>
          </w:tcPr>
          <w:p w:rsidR="003116D1" w:rsidRPr="003116D1" w:rsidRDefault="003116D1" w:rsidP="003116D1">
            <w:pPr>
              <w:jc w:val="center"/>
              <w:rPr>
                <w:b/>
              </w:rPr>
            </w:pPr>
            <w:r>
              <w:rPr>
                <w:b/>
              </w:rPr>
              <w:t>AD</w:t>
            </w:r>
          </w:p>
        </w:tc>
        <w:tc>
          <w:tcPr>
            <w:tcW w:w="1889" w:type="pct"/>
          </w:tcPr>
          <w:p w:rsidR="003116D1" w:rsidRPr="003116D1" w:rsidRDefault="003116D1" w:rsidP="003116D1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116D1" w:rsidTr="003116D1">
        <w:trPr>
          <w:trHeight w:val="1142"/>
        </w:trPr>
        <w:tc>
          <w:tcPr>
            <w:tcW w:w="586" w:type="pct"/>
          </w:tcPr>
          <w:p w:rsidR="003116D1" w:rsidRDefault="003116D1"/>
        </w:tc>
        <w:tc>
          <w:tcPr>
            <w:tcW w:w="413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384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1889" w:type="pct"/>
          </w:tcPr>
          <w:p w:rsidR="003116D1" w:rsidRDefault="003116D1"/>
        </w:tc>
      </w:tr>
      <w:tr w:rsidR="003116D1" w:rsidTr="003116D1">
        <w:trPr>
          <w:trHeight w:val="1178"/>
        </w:trPr>
        <w:tc>
          <w:tcPr>
            <w:tcW w:w="586" w:type="pct"/>
          </w:tcPr>
          <w:p w:rsidR="003116D1" w:rsidRDefault="003116D1"/>
        </w:tc>
        <w:tc>
          <w:tcPr>
            <w:tcW w:w="413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384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1889" w:type="pct"/>
          </w:tcPr>
          <w:p w:rsidR="003116D1" w:rsidRDefault="003116D1"/>
        </w:tc>
      </w:tr>
      <w:tr w:rsidR="003116D1" w:rsidTr="003116D1">
        <w:trPr>
          <w:trHeight w:val="1142"/>
        </w:trPr>
        <w:tc>
          <w:tcPr>
            <w:tcW w:w="586" w:type="pct"/>
          </w:tcPr>
          <w:p w:rsidR="003116D1" w:rsidRDefault="003116D1"/>
        </w:tc>
        <w:tc>
          <w:tcPr>
            <w:tcW w:w="413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384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1889" w:type="pct"/>
          </w:tcPr>
          <w:p w:rsidR="003116D1" w:rsidRDefault="003116D1"/>
        </w:tc>
      </w:tr>
      <w:tr w:rsidR="003116D1" w:rsidTr="003116D1">
        <w:trPr>
          <w:trHeight w:val="1268"/>
        </w:trPr>
        <w:tc>
          <w:tcPr>
            <w:tcW w:w="586" w:type="pct"/>
          </w:tcPr>
          <w:p w:rsidR="003116D1" w:rsidRDefault="003116D1"/>
        </w:tc>
        <w:tc>
          <w:tcPr>
            <w:tcW w:w="413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384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1889" w:type="pct"/>
          </w:tcPr>
          <w:p w:rsidR="003116D1" w:rsidRDefault="003116D1"/>
        </w:tc>
      </w:tr>
      <w:tr w:rsidR="003116D1" w:rsidTr="003116D1">
        <w:trPr>
          <w:trHeight w:val="1142"/>
        </w:trPr>
        <w:tc>
          <w:tcPr>
            <w:tcW w:w="586" w:type="pct"/>
          </w:tcPr>
          <w:p w:rsidR="003116D1" w:rsidRDefault="003116D1"/>
        </w:tc>
        <w:tc>
          <w:tcPr>
            <w:tcW w:w="413" w:type="pct"/>
          </w:tcPr>
          <w:p w:rsidR="003116D1" w:rsidRDefault="003116D1"/>
        </w:tc>
        <w:tc>
          <w:tcPr>
            <w:tcW w:w="416" w:type="pct"/>
          </w:tcPr>
          <w:p w:rsidR="003116D1" w:rsidRDefault="003116D1">
            <w:bookmarkStart w:id="0" w:name="_GoBack"/>
            <w:bookmarkEnd w:id="0"/>
          </w:p>
        </w:tc>
        <w:tc>
          <w:tcPr>
            <w:tcW w:w="416" w:type="pct"/>
          </w:tcPr>
          <w:p w:rsidR="003116D1" w:rsidRDefault="003116D1"/>
        </w:tc>
        <w:tc>
          <w:tcPr>
            <w:tcW w:w="384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1889" w:type="pct"/>
          </w:tcPr>
          <w:p w:rsidR="003116D1" w:rsidRDefault="003116D1"/>
        </w:tc>
      </w:tr>
      <w:tr w:rsidR="003116D1" w:rsidTr="003116D1">
        <w:trPr>
          <w:trHeight w:val="1322"/>
        </w:trPr>
        <w:tc>
          <w:tcPr>
            <w:tcW w:w="586" w:type="pct"/>
          </w:tcPr>
          <w:p w:rsidR="003116D1" w:rsidRDefault="003116D1"/>
        </w:tc>
        <w:tc>
          <w:tcPr>
            <w:tcW w:w="413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384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1889" w:type="pct"/>
          </w:tcPr>
          <w:p w:rsidR="003116D1" w:rsidRDefault="003116D1"/>
        </w:tc>
      </w:tr>
      <w:tr w:rsidR="003116D1" w:rsidTr="003116D1">
        <w:trPr>
          <w:trHeight w:val="1322"/>
        </w:trPr>
        <w:tc>
          <w:tcPr>
            <w:tcW w:w="586" w:type="pct"/>
          </w:tcPr>
          <w:p w:rsidR="003116D1" w:rsidRDefault="003116D1"/>
        </w:tc>
        <w:tc>
          <w:tcPr>
            <w:tcW w:w="413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416" w:type="pct"/>
          </w:tcPr>
          <w:p w:rsidR="003116D1" w:rsidRDefault="003116D1"/>
        </w:tc>
        <w:tc>
          <w:tcPr>
            <w:tcW w:w="384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448" w:type="pct"/>
          </w:tcPr>
          <w:p w:rsidR="003116D1" w:rsidRDefault="003116D1"/>
        </w:tc>
        <w:tc>
          <w:tcPr>
            <w:tcW w:w="1889" w:type="pct"/>
          </w:tcPr>
          <w:p w:rsidR="003116D1" w:rsidRDefault="003116D1"/>
        </w:tc>
      </w:tr>
    </w:tbl>
    <w:p w:rsidR="00542AEC" w:rsidRDefault="003116D1"/>
    <w:sectPr w:rsidR="00542AEC" w:rsidSect="003116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D1"/>
    <w:rsid w:val="000F3951"/>
    <w:rsid w:val="003116D1"/>
    <w:rsid w:val="004C0657"/>
    <w:rsid w:val="009B1F3C"/>
    <w:rsid w:val="00E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Tariku Worku</dc:creator>
  <cp:lastModifiedBy>Tariku Worku</cp:lastModifiedBy>
  <cp:revision>1</cp:revision>
  <dcterms:created xsi:type="dcterms:W3CDTF">2020-09-22T07:57:00Z</dcterms:created>
  <dcterms:modified xsi:type="dcterms:W3CDTF">2020-09-22T08:05:00Z</dcterms:modified>
</cp:coreProperties>
</file>