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0"/>
        <w:gridCol w:w="3195"/>
        <w:gridCol w:w="2070"/>
        <w:gridCol w:w="2190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System description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Planned activites</w:t>
            </w: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deliverable</w:t>
            </w: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responsible</w:t>
            </w: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Document management system (DMS - portal)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(Done) </w:t>
            </w: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Vehicle management system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(Done) 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Acquired asset &amp; building management system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(Done) 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Enhanced bank website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(Done) 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Bank communication portal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(Done) 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Internal vacancy management system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(Done)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Human resource management system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(Done)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Leave management system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(Done)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Shareholders management system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Acquire requirement from users:  June 19, 20, 21, 2023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Prepare timeline after the requirement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prepare system design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Deployment 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Support for ongoing issues</w:t>
            </w: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Product backlog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Source code</w:t>
            </w: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Users have added new requirements better to develop a new system with new framework and tech stacks.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Stock management system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(Done) </w:t>
            </w: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Treasury  real time cash management system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(Done)</w:t>
            </w: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Loan capturing system for ALD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(Done)</w:t>
            </w: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Restructured loan capturing system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(Done)</w:t>
            </w: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Batch file processing for credit appraisal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(Done)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Collateral management system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Acquire requirement from users: June 1, 2,3, 2023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Prepare timeline after the requirement: TBD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prepare system design: TBD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Coding: TBD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Testing: TBD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Deployment: TBD 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Support for ongoing issues: TBD</w:t>
            </w: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Requirement document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Source code</w:t>
            </w: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The systm has’t started yet but planned to gather requirement in the 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 xml:space="preserve">future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EMC - outstanding issue management system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Acquire requirement from users: requirement gathered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Coding: May 30, 2023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Testing: TBD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Deployment: TBD 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Support for ongoing issues: TBD</w:t>
            </w: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Requirement document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Source code</w:t>
            </w: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Getasew </w:t>
            </w: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There is a prototype developed using previous framework so better to gather requirements again and redevelop using the newly selected frameworks.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BOD - outstanding issue management system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Acquire requirement from users: requirement gathered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Coding: May 30, 2023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Testing: TBD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Deployment: TBD 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Support for ongoing issues: TBD</w:t>
            </w: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Requirement document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Source code</w:t>
            </w: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Gemechisa</w:t>
            </w: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There is a prototype developed using previous framework so better to gather requirements again and redevelop using the newly selected frameworks.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Engineering valuation system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Acquire requirement from users: done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Prepare timeline after the requirement : done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prepare system design: done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Coding: April 20, 2023 - May 25, 2023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Second sprint coding: May 15, 2023 - June 24, 2023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Testing: TBD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Deployment : TBD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Support for ongoing issues: TBD</w:t>
            </w: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Product backlog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Source code</w:t>
            </w: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Biruk Abel</w:t>
            </w: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Second sprint in 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Redevelopment of existing applications with new framework</w:t>
            </w:r>
          </w:p>
        </w:tc>
        <w:tc>
          <w:tcPr>
            <w:tcW w:w="3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be discussed</w:t>
            </w:r>
          </w:p>
        </w:tc>
        <w:tc>
          <w:tcPr>
            <w:tcW w:w="2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be discussed</w:t>
            </w: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be discussed</w:t>
            </w: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be discussed</w:t>
            </w:r>
          </w:p>
        </w:tc>
      </w:tr>
    </w:tbl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331A7"/>
    <w:rsid w:val="01585850"/>
    <w:rsid w:val="02FE19A9"/>
    <w:rsid w:val="09D121EF"/>
    <w:rsid w:val="0C0C4B4B"/>
    <w:rsid w:val="0C721DAB"/>
    <w:rsid w:val="12EE333C"/>
    <w:rsid w:val="175802C3"/>
    <w:rsid w:val="1A4421DD"/>
    <w:rsid w:val="1D8C0CB4"/>
    <w:rsid w:val="1F991858"/>
    <w:rsid w:val="206E40B5"/>
    <w:rsid w:val="20D047C1"/>
    <w:rsid w:val="22C331A7"/>
    <w:rsid w:val="27E85056"/>
    <w:rsid w:val="2A7129C2"/>
    <w:rsid w:val="2A8406C0"/>
    <w:rsid w:val="316451B4"/>
    <w:rsid w:val="326C639D"/>
    <w:rsid w:val="33085326"/>
    <w:rsid w:val="406E4E4E"/>
    <w:rsid w:val="437D2024"/>
    <w:rsid w:val="44064FEB"/>
    <w:rsid w:val="4DF81A75"/>
    <w:rsid w:val="5019120A"/>
    <w:rsid w:val="599D630C"/>
    <w:rsid w:val="5AF8385A"/>
    <w:rsid w:val="5DAB7212"/>
    <w:rsid w:val="66500E03"/>
    <w:rsid w:val="6C0B2880"/>
    <w:rsid w:val="6C187601"/>
    <w:rsid w:val="732F36BF"/>
    <w:rsid w:val="771D13D6"/>
    <w:rsid w:val="77BD1FF1"/>
    <w:rsid w:val="78A27DF6"/>
    <w:rsid w:val="7B5D5C38"/>
    <w:rsid w:val="7B9D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2023-04-22T06:49:00Z</dcterms:created>
  <dc:creator>biruk</dc:creator>
  <cp:lastModifiedBy>Biruk Abel</cp:lastModifiedBy>
  <dcterms:modified xsi:type="dcterms:W3CDTF">2023-05-17T12:59:07Z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FD43EE460DE149D490D10035B22DD40A</vt:lpwstr>
  </property>
</Properties>
</file>