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14:ligatures w14:val="none"/>
        </w:rPr>
        <w:t>Presentation Outline for Departments:</w:t>
      </w:r>
    </w:p>
    <w:p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I. Introduction of the Department</w:t>
      </w:r>
    </w:p>
    <w:p>
      <w:pPr>
        <w:pStyle w:val="5"/>
        <w:numPr>
          <w:ilvl w:val="0"/>
          <w:numId w:val="1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Brief overview of the department’s composition and roles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Core banking and business automation department has two divisions core banking and software development and support 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Composition and roles (director, 2 division managers, officers, seniors, junior)</w:t>
      </w:r>
    </w:p>
    <w:p>
      <w:pPr>
        <w:pStyle w:val="5"/>
        <w:numPr>
          <w:ilvl w:val="0"/>
          <w:numId w:val="1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Department's contribution to the overall bank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Main contribution of the department is automate bank’s business process</w:t>
      </w:r>
    </w:p>
    <w:p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II. Key Operational Duties</w:t>
      </w:r>
    </w:p>
    <w:p>
      <w:pPr>
        <w:pStyle w:val="5"/>
        <w:numPr>
          <w:ilvl w:val="0"/>
          <w:numId w:val="1"/>
        </w:numP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Overview of the department's key operational duties and responsibilities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Automation of internal business process that aren’t included in core banking application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Requirement analysis and system design of new business applications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Managing in house development projects using agile/scrum methodologies   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Support of various business applications deployed during operation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Enhancement of various business applications per user’s request</w:t>
      </w:r>
    </w:p>
    <w:p>
      <w:pPr>
        <w:pStyle w:val="5"/>
        <w:numPr>
          <w:ilvl w:val="0"/>
          <w:numId w:val="1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Examples of the department's day-to-day activities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Support/Fix issues that may occur on business applications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Development of new applications 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Monitor/follow up of ongoing development projects </w:t>
      </w:r>
    </w:p>
    <w:p>
      <w:pPr>
        <w:pStyle w:val="5"/>
        <w:numPr>
          <w:ilvl w:val="0"/>
          <w:numId w:val="0"/>
        </w:numPr>
        <w:ind w:left="360" w:leftChars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>
      <w:pPr>
        <w:pStyle w:val="5"/>
        <w:numPr>
          <w:ilvl w:val="0"/>
          <w:numId w:val="1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Key performance indicators to measure department's success in executing operational duties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Deliverable, percentage of ongoing development progress </w:t>
      </w:r>
    </w:p>
    <w:p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III. Portfolio of Systems/Services</w:t>
      </w:r>
    </w:p>
    <w:p>
      <w:pPr>
        <w:pStyle w:val="5"/>
        <w:numPr>
          <w:ilvl w:val="0"/>
          <w:numId w:val="1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Overview of the systems/services that the department manages or provides</w:t>
      </w:r>
    </w:p>
    <w:p>
      <w:pPr>
        <w:pStyle w:val="5"/>
        <w:numPr>
          <w:ilvl w:val="0"/>
          <w:numId w:val="1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Explanation of the importance of each system/service to the overall organization</w:t>
      </w:r>
    </w:p>
    <w:p>
      <w:pPr>
        <w:pStyle w:val="5"/>
        <w:numPr>
          <w:ilvl w:val="0"/>
          <w:numId w:val="1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Key features and benefits of each system/service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Engineering valuation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Security Manager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Lookup information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Document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Vehicle Management</w:t>
      </w:r>
      <w:bookmarkStart w:id="0" w:name="_GoBack"/>
      <w:bookmarkEnd w:id="0"/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Acquired Asset &amp; building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Bank website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Bank communication portal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Internal vacancy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Human resource management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Leave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Shareholder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Stock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Treasury real time cash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Loan capturing system for ALD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Restructured Loan capturing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Batch file processing for credit appraisal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Collateral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EMC - outstanding issue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BOD - outstanding issue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</w:p>
    <w:p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IV. Initiatives under Implementation</w:t>
      </w:r>
    </w:p>
    <w:p>
      <w:pPr>
        <w:pStyle w:val="5"/>
        <w:numPr>
          <w:ilvl w:val="0"/>
          <w:numId w:val="2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Overview of the ongoing initiatives or projects the department is currently implementing</w:t>
      </w:r>
    </w:p>
    <w:p>
      <w:pPr>
        <w:pStyle w:val="5"/>
        <w:numPr>
          <w:ilvl w:val="0"/>
          <w:numId w:val="2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Explanation of the importance of each initiative to the overall organization</w:t>
      </w:r>
    </w:p>
    <w:p>
      <w:pPr>
        <w:pStyle w:val="5"/>
        <w:numPr>
          <w:ilvl w:val="0"/>
          <w:numId w:val="2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Progress made on each initiative and expected outcomes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Engineering valuation system development 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Importance: automates the business process of property valuation department 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Progress: database developed, back-end and front-end development on progress  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Product back log template standard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Importance: used as a guiding standard to define user stories for a product in software development project management in scrum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Progress: completed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Sprint planning template standard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Importance: used as a guiding standard to define user stories in a sprint of a scrum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Progress: completed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Burn down chart template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Importance: used a guiding standard to monitor actual vs planned progress of user stories in scrum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Progress: completed 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JD preparation positions in the division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Importance: describes duties and responsibilities of each position in the division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Progress: completed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</w:p>
    <w:p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V. Initiatives under Plan</w:t>
      </w:r>
    </w:p>
    <w:p>
      <w:pPr>
        <w:pStyle w:val="5"/>
        <w:numPr>
          <w:ilvl w:val="0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Overview of the planned initiatives or projects the department is working on</w:t>
      </w:r>
    </w:p>
    <w:p>
      <w:pPr>
        <w:pStyle w:val="5"/>
        <w:numPr>
          <w:ilvl w:val="0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Explanation of the importance of each initiative to the overall organization</w:t>
      </w:r>
    </w:p>
    <w:p>
      <w:pPr>
        <w:pStyle w:val="5"/>
        <w:numPr>
          <w:ilvl w:val="0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Anticipated timelines for each initiative and expected outcomes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Lookup information management system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Importance: avails any boiler plate information for various applications and avoids code repetitions by promoting code re usability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Tentative plan: June - July 2023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Security manager: provides access privilege to modules of various applications avoids repetitive code related to access privilege by promoting code re usability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Tentative plan: June - July 2023</w:t>
      </w:r>
    </w:p>
    <w:p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VI. Key Challenges</w:t>
      </w:r>
    </w:p>
    <w:p>
      <w:pPr>
        <w:pStyle w:val="5"/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Identification of the key challenges the department is currently facing</w:t>
      </w:r>
    </w:p>
    <w:p>
      <w:pPr>
        <w:pStyle w:val="5"/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Explanation of how these challenges are affecting the department's ability to meet its objectives</w:t>
      </w:r>
    </w:p>
    <w:p>
      <w:pPr>
        <w:pStyle w:val="5"/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Strategies being employed by the department to overcome these challenges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Shortage of man power specially at senior level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Shortage of resources (like time) to implement solutions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Lack of written coding standard(s), project management methodologies, and documentation for existing solutions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No standard technology(s) were set for development</w:t>
      </w:r>
    </w:p>
    <w:p>
      <w:pPr>
        <w:tabs>
          <w:tab w:val="left" w:pos="2331"/>
        </w:tabs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VII. Way Forward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ab/>
      </w:r>
    </w:p>
    <w:p>
      <w:pPr>
        <w:pStyle w:val="5"/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Summary of the department's achievements and milestones to date </w:t>
      </w:r>
    </w:p>
    <w:p>
      <w:pPr>
        <w:pStyle w:val="5"/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Explanation of the department's vision for the future </w:t>
      </w:r>
    </w:p>
    <w:p>
      <w:pPr>
        <w:pStyle w:val="5"/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Overview of the key strategies and initiatives that the department will be pursuing</w:t>
      </w:r>
      <w:r>
        <w:rPr>
          <w:rFonts w:ascii="Segoe UI" w:hAnsi="Segoe UI" w:cs="Segoe UI"/>
          <w:color w:val="374151"/>
          <w:shd w:val="clear" w:color="auto" w:fill="F7F7F8"/>
        </w:rPr>
        <w:t xml:space="preserve"> in the near future </w:t>
      </w:r>
    </w:p>
    <w:p>
      <w:pPr>
        <w:pStyle w:val="5"/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Call to action for support and collaboration from stakeholders, including management</w:t>
      </w:r>
    </w:p>
    <w:p>
      <w:pPr>
        <w:pStyle w:val="5"/>
        <w:numPr>
          <w:ilvl w:val="0"/>
          <w:numId w:val="0"/>
        </w:numPr>
        <w:ind w:left="360" w:leftChars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Project management methodologies has be set as scrum/agile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Standard documents have been prepared for project management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Proper technoologies has been set Node Js, Angular, React Js, Java Spring boot, C#, .Net</w:t>
      </w:r>
    </w:p>
    <w:p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50ED3"/>
    <w:multiLevelType w:val="multilevel"/>
    <w:tmpl w:val="05750ED3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0D1F84"/>
    <w:multiLevelType w:val="multilevel"/>
    <w:tmpl w:val="250D1F84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7403010"/>
    <w:multiLevelType w:val="multilevel"/>
    <w:tmpl w:val="47403010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4CB1E46"/>
    <w:multiLevelType w:val="multilevel"/>
    <w:tmpl w:val="64CB1E46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59"/>
    <w:rsid w:val="001703CC"/>
    <w:rsid w:val="004D3544"/>
    <w:rsid w:val="00A20D59"/>
    <w:rsid w:val="00E07C54"/>
    <w:rsid w:val="00FE5A81"/>
    <w:rsid w:val="08110AE8"/>
    <w:rsid w:val="12004B47"/>
    <w:rsid w:val="27C41642"/>
    <w:rsid w:val="2CFA2147"/>
    <w:rsid w:val="301D4309"/>
    <w:rsid w:val="39CA4182"/>
    <w:rsid w:val="3C47049B"/>
    <w:rsid w:val="542C4780"/>
    <w:rsid w:val="57851F86"/>
    <w:rsid w:val="635E03E8"/>
    <w:rsid w:val="720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261</Words>
  <Characters>1489</Characters>
  <Lines>12</Lines>
  <Paragraphs>3</Paragraphs>
  <TotalTime>4</TotalTime>
  <ScaleCrop>false</ScaleCrop>
  <LinksUpToDate>false</LinksUpToDate>
  <CharactersWithSpaces>1747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2023-05-10T07:35:00Z</dcterms:created>
  <dc:creator>Dawit Teferra</dc:creator>
  <cp:lastModifiedBy>Biruk Abel</cp:lastModifiedBy>
  <dcterms:modified xsi:type="dcterms:W3CDTF">2023-05-18T05:55:39Z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2023-05-09T10:07:27Z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86f95e66-7f40-457f-9f98-5438556f2d4e</vt:lpwstr>
  </property>
  <property fmtid="{D5CDD505-2E9C-101B-9397-08002B2CF9AE}" pid="7" name="MSIP_Label_defa4170-0d19-0005-0004-bc88714345d2_ActionId">
    <vt:lpwstr>56bb95fc-a4b9-48cd-82f9-fe37b613ba05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1033-11.2.0.11537</vt:lpwstr>
  </property>
  <property fmtid="{D5CDD505-2E9C-101B-9397-08002B2CF9AE}" pid="10" name="ICV">
    <vt:lpwstr>9F37A2CE42CC4387B8AF0A502ABF5F1E</vt:lpwstr>
  </property>
</Properties>
</file>