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23" w:rsidRPr="00C62159" w:rsidRDefault="00C62159" w:rsidP="00C62159">
      <w:pPr>
        <w:ind w:left="3828"/>
        <w:rPr>
          <w:rFonts w:ascii="Bauhaus 93" w:hAnsi="Bauhaus 93"/>
          <w:sz w:val="96"/>
          <w:szCs w:val="96"/>
        </w:rPr>
      </w:pPr>
      <w:proofErr w:type="spellStart"/>
      <w:proofErr w:type="gramStart"/>
      <w:r w:rsidRPr="00C62159">
        <w:rPr>
          <w:rFonts w:ascii="Bauhaus 93" w:hAnsi="Bauhaus 93"/>
          <w:sz w:val="96"/>
          <w:szCs w:val="96"/>
        </w:rPr>
        <w:t>bitwebo</w:t>
      </w:r>
      <w:proofErr w:type="spellEnd"/>
      <w:proofErr w:type="gramEnd"/>
    </w:p>
    <w:sectPr w:rsidR="00E13423" w:rsidRPr="00C62159" w:rsidSect="00F405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62159"/>
    <w:rsid w:val="00255A6A"/>
    <w:rsid w:val="00360BB8"/>
    <w:rsid w:val="006C2831"/>
    <w:rsid w:val="00C62159"/>
    <w:rsid w:val="00E13423"/>
    <w:rsid w:val="00F4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birupakshya kar</dc:creator>
  <cp:lastModifiedBy>birupakshya kar</cp:lastModifiedBy>
  <cp:revision>1</cp:revision>
  <dcterms:created xsi:type="dcterms:W3CDTF">2019-11-15T19:55:00Z</dcterms:created>
  <dcterms:modified xsi:type="dcterms:W3CDTF">2019-11-15T22:17:00Z</dcterms:modified>
</cp:coreProperties>
</file>