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0AFB6" w14:textId="77777777" w:rsidR="00241E65" w:rsidRPr="007E010E" w:rsidRDefault="00241E65" w:rsidP="007E010E">
      <w:pPr>
        <w:spacing w:after="0"/>
        <w:jc w:val="both"/>
        <w:rPr>
          <w:rFonts w:ascii="Courier New" w:hAnsi="Courier New" w:cs="Courier New"/>
          <w:sz w:val="20"/>
          <w:szCs w:val="20"/>
        </w:rPr>
      </w:pPr>
    </w:p>
    <w:p w14:paraId="5B072C9D" w14:textId="77777777" w:rsidR="007E010E" w:rsidRPr="007E010E" w:rsidRDefault="007E010E" w:rsidP="007E010E">
      <w:pPr>
        <w:spacing w:after="0"/>
        <w:jc w:val="center"/>
        <w:rPr>
          <w:rFonts w:ascii="Courier New" w:hAnsi="Courier New" w:cs="Courier New"/>
          <w:sz w:val="20"/>
          <w:szCs w:val="20"/>
        </w:rPr>
      </w:pPr>
      <w:r w:rsidRPr="007E010E">
        <w:rPr>
          <w:rFonts w:ascii="Courier New" w:hAnsi="Courier New" w:cs="Courier New"/>
          <w:sz w:val="20"/>
          <w:szCs w:val="20"/>
        </w:rPr>
        <w:t>ПУБЛИЧНАЯ ОФЕРТА</w:t>
      </w:r>
    </w:p>
    <w:p w14:paraId="3D4770F5" w14:textId="5F3AB630" w:rsidR="007E010E" w:rsidRDefault="007E010E" w:rsidP="007E010E">
      <w:pPr>
        <w:shd w:val="clear" w:color="auto" w:fill="FFFFFF"/>
        <w:spacing w:after="0"/>
        <w:jc w:val="center"/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на заключение договора о предоставлении права использования программного обеспечения «</w:t>
      </w:r>
      <w:proofErr w:type="spellStart"/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», включая его разработку, адаптацию и настройку</w:t>
      </w:r>
    </w:p>
    <w:p w14:paraId="6A6C3BB5" w14:textId="553B7AA6" w:rsidR="007E010E" w:rsidRDefault="007E010E" w:rsidP="007E010E">
      <w:pPr>
        <w:shd w:val="clear" w:color="auto" w:fill="FFFFFF"/>
        <w:spacing w:after="0"/>
        <w:jc w:val="center"/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</w:pPr>
    </w:p>
    <w:p w14:paraId="65DD21B9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14:paraId="78C52C62" w14:textId="6F6393DD" w:rsidR="007E010E" w:rsidRDefault="007E010E" w:rsidP="007E010E">
      <w:pPr>
        <w:shd w:val="clear" w:color="auto" w:fill="FFFFFF"/>
        <w:spacing w:after="0"/>
        <w:jc w:val="right"/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Редакция от «30» октября 2026 г.</w:t>
      </w: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br/>
      </w: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Вступает в силу с «30» октября 2026 г.</w:t>
      </w:r>
    </w:p>
    <w:p w14:paraId="5A2C876F" w14:textId="77777777" w:rsidR="007E010E" w:rsidRPr="007E010E" w:rsidRDefault="007E010E" w:rsidP="007E010E">
      <w:pPr>
        <w:shd w:val="clear" w:color="auto" w:fill="FFFFFF"/>
        <w:spacing w:after="0"/>
        <w:jc w:val="right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14:paraId="3F44B372" w14:textId="79549ACB" w:rsidR="007E010E" w:rsidRDefault="007E010E" w:rsidP="007E010E">
      <w:pPr>
        <w:shd w:val="clear" w:color="auto" w:fill="FFFFFF"/>
        <w:spacing w:after="0"/>
        <w:ind w:firstLine="708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Индивидуальный предприниматель Солдаткина Дарья Павловна, ИНН 470424936060, ОГРНИП 326470400087780, именуемая в дальнейшем «Лицензиар», настоящим предлагает юридическим лицам, индивидуальным предпринимателям и иным лицам, использующим программное обеспечение в предпринимательской или профессиональной деятельности, именуемым в дальнейшем «Лицензиат», заключить договор на изложенных ниже условиях.</w:t>
      </w:r>
    </w:p>
    <w:p w14:paraId="3DC3460C" w14:textId="77777777" w:rsidR="007E010E" w:rsidRPr="007E010E" w:rsidRDefault="007E010E" w:rsidP="007E010E">
      <w:pPr>
        <w:shd w:val="clear" w:color="auto" w:fill="FFFFFF"/>
        <w:spacing w:after="0"/>
        <w:ind w:firstLine="708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p w14:paraId="49A50264" w14:textId="77777777" w:rsidR="007E010E" w:rsidRPr="007E010E" w:rsidRDefault="007E010E" w:rsidP="007E010E">
      <w:pPr>
        <w:shd w:val="clear" w:color="auto" w:fill="FFFFFF"/>
        <w:spacing w:after="0"/>
        <w:ind w:firstLine="708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Настоящий документ является публичной офертой в соответствии с законодательством Российской Федерации.</w:t>
      </w:r>
    </w:p>
    <w:p w14:paraId="5A599855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Лицензиар и Лицензиат совместно именуются «Стороны», а по отдельности — «Сторона».</w:t>
      </w:r>
    </w:p>
    <w:p w14:paraId="3A35E53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1. ТЕРМИНЫ И ОПРЕДЕЛЕНИЯ</w:t>
      </w:r>
    </w:p>
    <w:p w14:paraId="40A693B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1.1. «</w:t>
      </w: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» (Программа) — программа для ЭВМ, предназначенная для автоматизации и управления рабочими процессами, в том числе для управления задачами, объектами (сервисными точками), пользователями, клиентами, отчётностью и иными процессами в пределах предусмотренного функционала. </w:t>
      </w: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Программа является результатом интеллектуальной деятельности Лицензиара, созданным в рамках осуществления деятельности по разработке программного обеспечения.</w:t>
      </w:r>
    </w:p>
    <w:p w14:paraId="517DCA8A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1.2. «Сайт» — интернет-сайт Лицензиара, на котором размещаются сведения о Программе, Тарифах, настоящая Оферта и иные относящиеся к использованию Программы документы.</w:t>
      </w:r>
    </w:p>
    <w:p w14:paraId="61D00206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1.3. «Лицензиат» — юридическое лицо, индивидуальный предприниматель или иное лицо, использующее Программу в предпринимательской или профессиональной деятельности и совершившее акцепт настоящей Оферты.</w:t>
      </w:r>
    </w:p>
    <w:p w14:paraId="03EA7D9F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1.4. «Пользователь» — работник, представитель, подрядчик либо иное уполномоченное Лицензиатом лицо, которому Лицензиат предоставляет возможность использовать Программу в пределах приобретённого Тарифа.</w:t>
      </w:r>
    </w:p>
    <w:p w14:paraId="55E1DD4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1.5. «Тариф» — совокупность условий предоставления права использования Программы, </w:t>
      </w: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включая работы по адаптации и настройке Программы</w:t>
      </w: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, а также стоимость, функциональные возможности, количественные ограничения, количество Пользователей, сервисных точек, активных задач, уровень технической поддержки и иные условия.</w:t>
      </w:r>
    </w:p>
    <w:p w14:paraId="54F2E68D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1.6. «Инфраструктура Лицензиата» — серверное оборудование, виртуальные серверы, облачные ресурсы, базы данных, системы хранения информации, каналы связи и иные технические средства, принадлежащие Лицензиату либо самостоятельно выбранные, арендованные или иным законным способом используемые им.</w:t>
      </w:r>
    </w:p>
    <w:p w14:paraId="05838F6F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1.7. «Расчётный период» — оплаченный период действия права использования Программы. Если иное не предусмотрено Тарифом, счётом или индивидуальным соглашением Сторон, Расчётный период составляет 1 (один) месяц.</w:t>
      </w:r>
    </w:p>
    <w:p w14:paraId="2322517E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1.8. «Индивидуальное наименование» — выбранное Лицензиатом наименование, под которым предоставленный ему экземпляр (интерфейс) Программы может отображаться и использоваться в течение оплаченного срока в пределах технических возможностей Программы.</w:t>
      </w:r>
    </w:p>
    <w:p w14:paraId="769D232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1.9. «Активная задача» — задача, статус которой на момент проверки лимита не равен «Завершена», «Отменена», «Архив» или иным аналогичным статусам, свидетельствующим об окончании работы над задачей, в зависимости от настроек учёта, принятых в Программе.</w:t>
      </w:r>
    </w:p>
    <w:p w14:paraId="055A0A27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1.10. «Адаптация и настройка» — работы, выполняемые Лицензиаром в рамках предоставления права использования Программы, направленные на приспособление функционала и интерфейса Программы к потребностям Лицензиата в объёме, предусмотренном выбранным Тарифом.</w:t>
      </w:r>
    </w:p>
    <w:p w14:paraId="6A44273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2. АКЦЕПТ ОФЕРТЫ И ЗАКЛЮЧЕНИЕ ДОГОВОРА</w:t>
      </w:r>
    </w:p>
    <w:p w14:paraId="53A0AFBC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2.1. До совершения акцепта Лицензиату предоставляется возможность ознакомиться с настоящей Офертой.</w:t>
      </w:r>
    </w:p>
    <w:p w14:paraId="5682A1D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2.2. Акцептом настоящей Оферты признаётся совершение Лицензиатом одного или нескольких следующих действий:</w:t>
      </w:r>
    </w:p>
    <w:p w14:paraId="6C871662" w14:textId="77777777" w:rsidR="007E010E" w:rsidRPr="007E010E" w:rsidRDefault="007E010E" w:rsidP="007E010E">
      <w:pPr>
        <w:numPr>
          <w:ilvl w:val="0"/>
          <w:numId w:val="1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оплата выбранного Тарифа;</w:t>
      </w:r>
    </w:p>
    <w:p w14:paraId="15729BAD" w14:textId="77777777" w:rsidR="007E010E" w:rsidRPr="007E010E" w:rsidRDefault="007E010E" w:rsidP="007E010E">
      <w:pPr>
        <w:numPr>
          <w:ilvl w:val="0"/>
          <w:numId w:val="1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оплата выставленного Лицензиаром счёта;</w:t>
      </w:r>
    </w:p>
    <w:p w14:paraId="68CAE8E1" w14:textId="77777777" w:rsidR="007E010E" w:rsidRPr="007E010E" w:rsidRDefault="007E010E" w:rsidP="007E010E">
      <w:pPr>
        <w:numPr>
          <w:ilvl w:val="0"/>
          <w:numId w:val="1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регистрация с подтверждением согласия с настоящей Офертой;</w:t>
      </w:r>
    </w:p>
    <w:p w14:paraId="4B54DFF2" w14:textId="77777777" w:rsidR="007E010E" w:rsidRPr="007E010E" w:rsidRDefault="007E010E" w:rsidP="007E010E">
      <w:pPr>
        <w:numPr>
          <w:ilvl w:val="0"/>
          <w:numId w:val="1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нажатие кнопки «Выбрать тариф», «Оплатить», «Подключить», «Создать задачу» либо иной аналогичной кнопки при наличии указания о согласии с условиями Оферты;</w:t>
      </w:r>
    </w:p>
    <w:p w14:paraId="12202973" w14:textId="77777777" w:rsidR="007E010E" w:rsidRPr="007E010E" w:rsidRDefault="007E010E" w:rsidP="007E010E">
      <w:pPr>
        <w:numPr>
          <w:ilvl w:val="0"/>
          <w:numId w:val="1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начало использования Программы после предоставления возможности ознакомиться с настоящей Офертой.</w:t>
      </w:r>
    </w:p>
    <w:p w14:paraId="76E2CEC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2.3. Совершая акцепт, Лицензиат подтверждает, что:</w:t>
      </w:r>
    </w:p>
    <w:p w14:paraId="7623BCB9" w14:textId="77777777" w:rsidR="007E010E" w:rsidRPr="007E010E" w:rsidRDefault="007E010E" w:rsidP="007E010E">
      <w:pPr>
        <w:numPr>
          <w:ilvl w:val="0"/>
          <w:numId w:val="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ознакомился с настоящей Офертой;</w:t>
      </w:r>
    </w:p>
    <w:p w14:paraId="540BFEF7" w14:textId="77777777" w:rsidR="007E010E" w:rsidRPr="007E010E" w:rsidRDefault="007E010E" w:rsidP="007E010E">
      <w:pPr>
        <w:numPr>
          <w:ilvl w:val="0"/>
          <w:numId w:val="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понимает её условия;</w:t>
      </w:r>
    </w:p>
    <w:p w14:paraId="6B412A03" w14:textId="77777777" w:rsidR="007E010E" w:rsidRPr="007E010E" w:rsidRDefault="007E010E" w:rsidP="007E010E">
      <w:pPr>
        <w:numPr>
          <w:ilvl w:val="0"/>
          <w:numId w:val="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lastRenderedPageBreak/>
        <w:t>принимает её полностью и безоговорочно;</w:t>
      </w:r>
    </w:p>
    <w:p w14:paraId="3DF59E97" w14:textId="77777777" w:rsidR="007E010E" w:rsidRPr="007E010E" w:rsidRDefault="007E010E" w:rsidP="007E010E">
      <w:pPr>
        <w:numPr>
          <w:ilvl w:val="0"/>
          <w:numId w:val="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обладает необходимой правоспособностью и полномочиями для заключения Договора.</w:t>
      </w:r>
    </w:p>
    <w:p w14:paraId="12D1D71B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2.4. С момента акцепта между Лицензиаром и Лицензиатом считается заключённым договор на условиях настоящей Оферты.</w:t>
      </w:r>
    </w:p>
    <w:p w14:paraId="1735EEE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2.5. Лицо, действующее от имени организации или индивидуального предпринимателя, подтверждает наличие необходимых полномочий.</w:t>
      </w:r>
    </w:p>
    <w:p w14:paraId="0B1A70A1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3. ПРЕДМЕТ ДОГОВОРА</w:t>
      </w:r>
    </w:p>
    <w:p w14:paraId="105F9520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3.1. Лицензиар предоставляет Лицензиату за вознаграждение право использования программы для ЭВМ «</w:t>
      </w: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» на условиях простой (неисключительной) лицензии в пределах выбранного и оплаченного Тарифа, </w:t>
      </w: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включая выполнение работ по адаптации и настройке Программы в объёме, предусмотренном Тарифом</w:t>
      </w: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, а Лицензиат обязуется соблюдать условия настоящего Договора и уплатить установленное вознаграждение.</w:t>
      </w:r>
    </w:p>
    <w:p w14:paraId="3DE8AECA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3.2. Исключительное право на Программу сохраняется за Лицензиаром и/или соответствующим законным правообладателем.</w:t>
      </w:r>
    </w:p>
    <w:p w14:paraId="22863DC5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3.3. Заключение настоящего Договора не означает отчуждения исключительного права на Программу.</w:t>
      </w:r>
    </w:p>
    <w:p w14:paraId="12FC85DC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3.4. Лицензиату предоставляется право использовать Программу по её функциональному назначению, в том числе:</w:t>
      </w:r>
    </w:p>
    <w:p w14:paraId="7CA813D9" w14:textId="77777777" w:rsidR="007E010E" w:rsidRPr="007E010E" w:rsidRDefault="007E010E" w:rsidP="007E010E">
      <w:pPr>
        <w:numPr>
          <w:ilvl w:val="0"/>
          <w:numId w:val="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устанавливать и/или запускать Программу в порядке, предусмотренном её технической архитектурой;</w:t>
      </w:r>
    </w:p>
    <w:p w14:paraId="570E5E3F" w14:textId="77777777" w:rsidR="007E010E" w:rsidRPr="007E010E" w:rsidRDefault="007E010E" w:rsidP="007E010E">
      <w:pPr>
        <w:numPr>
          <w:ilvl w:val="0"/>
          <w:numId w:val="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воспроизводить Программу в памяти ЭВМ в объёме, объективно необходимом для её правомерного использования;</w:t>
      </w:r>
    </w:p>
    <w:p w14:paraId="5D427ED0" w14:textId="77777777" w:rsidR="007E010E" w:rsidRPr="007E010E" w:rsidRDefault="007E010E" w:rsidP="007E010E">
      <w:pPr>
        <w:numPr>
          <w:ilvl w:val="0"/>
          <w:numId w:val="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предоставлять возможность использования Программы своим Пользователям в пределах Тарифа;</w:t>
      </w:r>
    </w:p>
    <w:p w14:paraId="5B07C8ED" w14:textId="77777777" w:rsidR="007E010E" w:rsidRPr="007E010E" w:rsidRDefault="007E010E" w:rsidP="007E010E">
      <w:pPr>
        <w:numPr>
          <w:ilvl w:val="0"/>
          <w:numId w:val="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создавать и обрабатывать посредством Программы задачи, объекты, сервисные точки, клиентские и иные записи;</w:t>
      </w:r>
    </w:p>
    <w:p w14:paraId="54B4245B" w14:textId="77777777" w:rsidR="007E010E" w:rsidRPr="007E010E" w:rsidRDefault="007E010E" w:rsidP="007E010E">
      <w:pPr>
        <w:numPr>
          <w:ilvl w:val="0"/>
          <w:numId w:val="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использовать предусмотренные Тарифом инструменты отчётности и аналитики;</w:t>
      </w:r>
    </w:p>
    <w:p w14:paraId="1DE3A55B" w14:textId="77777777" w:rsidR="007E010E" w:rsidRPr="007E010E" w:rsidRDefault="007E010E" w:rsidP="007E010E">
      <w:pPr>
        <w:numPr>
          <w:ilvl w:val="0"/>
          <w:numId w:val="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использовать API, если соответствующая возможность предусмотрена Тарифом;</w:t>
      </w:r>
    </w:p>
    <w:p w14:paraId="414B55EC" w14:textId="77777777" w:rsidR="007E010E" w:rsidRPr="007E010E" w:rsidRDefault="007E010E" w:rsidP="007E010E">
      <w:pPr>
        <w:numPr>
          <w:ilvl w:val="0"/>
          <w:numId w:val="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использовать иные функции, предусмотренные приобретённым Тарифом.</w:t>
      </w:r>
    </w:p>
    <w:p w14:paraId="022C0B9D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3.5. Использование Программы допускается исключительно в пределах функциональных и количественных ограничений выбранного Тарифа.</w:t>
      </w:r>
    </w:p>
    <w:p w14:paraId="6EC6477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3.6. Исходный код Программы Лицензиату не передаётся, если иное прямо не предусмотрено отдельным письменным соглашением Сторон.</w:t>
      </w:r>
    </w:p>
    <w:p w14:paraId="47AFD036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3.7. Территория использования Программы — весь мир при условии соблюдения применимого законодательства.</w:t>
      </w:r>
    </w:p>
    <w:p w14:paraId="3ED37279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3.8. В рамках предоставления права использования Программы Лицензиар осуществляет разработку, адаптацию и настройку функционала Программы под потребности Лицензиата. Указанные работы являются неотъемлемой частью деятельности Лицензиара по созданию программного обеспечения и включены в стоимость соответствующего Тарифа.</w:t>
      </w:r>
    </w:p>
    <w:p w14:paraId="50DB510A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4. ИНДИВИДУАЛЬНОЕ НАИМЕНОВАНИЕ ПРИЛОЖЕНИЯ</w:t>
      </w:r>
    </w:p>
    <w:p w14:paraId="08C0D89C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4.1. В течение оплаченного срока права использования Программы Лицензиат вправе самостоятельно выбрать индивидуальное наименование для предоставленного ему экземпляра (интерфейса) Программы в пределах технических возможностей </w:t>
      </w: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и условий соответствующего Тарифа.</w:t>
      </w:r>
    </w:p>
    <w:p w14:paraId="6942825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4.2. Выбранное Лицензиатом Индивидуальное наименование может отображаться в пользовательском интерфейсе Программы и иных предусмотренных её функционалом элементах.</w:t>
      </w:r>
    </w:p>
    <w:p w14:paraId="378ED06B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4.3. Возможность использования Индивидуального наименования предоставляется исключительно на срок действия оплаченного периода.</w:t>
      </w:r>
    </w:p>
    <w:p w14:paraId="7CDE750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4.4. Выбор и использование Индивидуального наименования не означает:</w:t>
      </w:r>
    </w:p>
    <w:p w14:paraId="7D3C9DC7" w14:textId="77777777" w:rsidR="007E010E" w:rsidRPr="007E010E" w:rsidRDefault="007E010E" w:rsidP="007E010E">
      <w:pPr>
        <w:numPr>
          <w:ilvl w:val="0"/>
          <w:numId w:val="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создания для Лицензиата самостоятельного исключительного права на </w:t>
      </w: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;</w:t>
      </w:r>
    </w:p>
    <w:p w14:paraId="197DCE76" w14:textId="77777777" w:rsidR="007E010E" w:rsidRPr="007E010E" w:rsidRDefault="007E010E" w:rsidP="007E010E">
      <w:pPr>
        <w:numPr>
          <w:ilvl w:val="0"/>
          <w:numId w:val="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отчуждения исключительного права на Программу;</w:t>
      </w:r>
    </w:p>
    <w:p w14:paraId="0A663F64" w14:textId="77777777" w:rsidR="007E010E" w:rsidRPr="007E010E" w:rsidRDefault="007E010E" w:rsidP="007E010E">
      <w:pPr>
        <w:numPr>
          <w:ilvl w:val="0"/>
          <w:numId w:val="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передачи исходного кода;</w:t>
      </w:r>
    </w:p>
    <w:p w14:paraId="0F9A8D7D" w14:textId="77777777" w:rsidR="007E010E" w:rsidRPr="007E010E" w:rsidRDefault="007E010E" w:rsidP="007E010E">
      <w:pPr>
        <w:numPr>
          <w:ilvl w:val="0"/>
          <w:numId w:val="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создания отдельного программного продукта для Лицензиата;</w:t>
      </w:r>
    </w:p>
    <w:p w14:paraId="3732A3B1" w14:textId="77777777" w:rsidR="007E010E" w:rsidRPr="007E010E" w:rsidRDefault="007E010E" w:rsidP="007E010E">
      <w:pPr>
        <w:numPr>
          <w:ilvl w:val="0"/>
          <w:numId w:val="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предоставления права заявлять себя разработчиком или правообладателем </w:t>
      </w: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;</w:t>
      </w:r>
    </w:p>
    <w:p w14:paraId="2CBE8861" w14:textId="77777777" w:rsidR="007E010E" w:rsidRPr="007E010E" w:rsidRDefault="007E010E" w:rsidP="007E010E">
      <w:pPr>
        <w:numPr>
          <w:ilvl w:val="0"/>
          <w:numId w:val="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передачи прав на товарные знаки, фирменные наименования, коммерческие обозначения и иные средства индивидуализации Лицензиара.</w:t>
      </w:r>
    </w:p>
    <w:p w14:paraId="2482CB3B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4.5. Лицензиат самостоятельно определяет Индивидуальное наименование и несёт ответственность за законность его использования.</w:t>
      </w:r>
    </w:p>
    <w:p w14:paraId="48BB4FAE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4.6. Лицензиат гарантирует, что выбранное наименование не нарушает права и законные интересы третьих лиц, включая права на товарные знаки, знаки обслуживания, фирменные наименования и коммерческие обозначения.</w:t>
      </w:r>
    </w:p>
    <w:p w14:paraId="54EC975B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4.7. Лицензиар вправе отказать в использовании либо потребовать изменения Индивидуального наименования, если имеются разумные основания полагать, что оно:</w:t>
      </w:r>
    </w:p>
    <w:p w14:paraId="13777366" w14:textId="77777777" w:rsidR="007E010E" w:rsidRPr="007E010E" w:rsidRDefault="007E010E" w:rsidP="007E010E">
      <w:pPr>
        <w:numPr>
          <w:ilvl w:val="0"/>
          <w:numId w:val="5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нарушает законодательство;</w:t>
      </w:r>
    </w:p>
    <w:p w14:paraId="6892D4C3" w14:textId="77777777" w:rsidR="007E010E" w:rsidRPr="007E010E" w:rsidRDefault="007E010E" w:rsidP="007E010E">
      <w:pPr>
        <w:numPr>
          <w:ilvl w:val="0"/>
          <w:numId w:val="5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нарушает права третьих лиц;</w:t>
      </w:r>
    </w:p>
    <w:p w14:paraId="63F92C55" w14:textId="77777777" w:rsidR="007E010E" w:rsidRPr="007E010E" w:rsidRDefault="007E010E" w:rsidP="007E010E">
      <w:pPr>
        <w:numPr>
          <w:ilvl w:val="0"/>
          <w:numId w:val="5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содержит обозначения, использование которых запрещено или ограничено;</w:t>
      </w:r>
    </w:p>
    <w:p w14:paraId="69269D81" w14:textId="77777777" w:rsidR="007E010E" w:rsidRPr="007E010E" w:rsidRDefault="007E010E" w:rsidP="007E010E">
      <w:pPr>
        <w:numPr>
          <w:ilvl w:val="0"/>
          <w:numId w:val="5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lastRenderedPageBreak/>
        <w:t>способно ввести третьих лиц в заблуждение относительно разработчика или правообладателя Программы.</w:t>
      </w:r>
    </w:p>
    <w:p w14:paraId="09755BE5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4.8. Независимо от выбранного Индивидуального наименования исключительные права на программный код, архитектуру, функциональные модули и иные охраняемые элементы </w:t>
      </w: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сохраняются за Лицензиаром и/или соответствующими правообладателями.</w:t>
      </w:r>
    </w:p>
    <w:p w14:paraId="7653279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4.9. По окончании или прекращении срока права использования Лицензиар вправе деактивировать индивидуальные настройки и прекратить отображение Индивидуального наименования в Программе.</w:t>
      </w:r>
    </w:p>
    <w:p w14:paraId="6F22F66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5. СРОК ДЕЙСТВИЯ ПРАВА ИСПОЛЬЗОВАНИЯ</w:t>
      </w:r>
    </w:p>
    <w:p w14:paraId="2B53440E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5.1. Право использования Программы предоставляется на оплаченный Расчётный период.</w:t>
      </w:r>
    </w:p>
    <w:p w14:paraId="34668BF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5.2. Если иное прямо не предусмотрено Тарифом, счётом или отдельным соглашением, срок права использования составляет 1 (один) месяц с даты активации.</w:t>
      </w:r>
    </w:p>
    <w:p w14:paraId="5D13D25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5.3. По окончании оплаченного срока право использования Программы прекращается, если Лицензиат не оплатил следующий период.</w:t>
      </w:r>
    </w:p>
    <w:p w14:paraId="5C78AD51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5.4. Продление осуществляется посредством оплаты следующего Расчётного периода.</w:t>
      </w:r>
    </w:p>
    <w:p w14:paraId="1C9DDD3C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6. ТАРИФЫ И ВОЗНАГРАЖДЕНИЕ</w:t>
      </w:r>
    </w:p>
    <w:p w14:paraId="6F3D145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6.1. За предоставление права использования Программы </w:t>
      </w: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и выполнение работ по адаптации и настройке</w:t>
      </w: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 Лицензиат уплачивает Лицензиару вознаграждение.</w:t>
      </w:r>
    </w:p>
    <w:p w14:paraId="15427419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6.2. Размер вознаграждения определяется выбранным Тарифом либо выставленным Лицензиаром счётом.</w:t>
      </w:r>
    </w:p>
    <w:p w14:paraId="316CADF0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6.3. Действующие Тарифы: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1905"/>
        <w:gridCol w:w="7656"/>
      </w:tblGrid>
      <w:tr w:rsidR="007E010E" w:rsidRPr="007E010E" w14:paraId="3FF53D92" w14:textId="77777777" w:rsidTr="007E010E">
        <w:trPr>
          <w:tblHeader/>
        </w:trPr>
        <w:tc>
          <w:tcPr>
            <w:tcW w:w="53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99546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Тариф</w:t>
            </w:r>
          </w:p>
        </w:tc>
        <w:tc>
          <w:tcPr>
            <w:tcW w:w="89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C0640A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Стоимость за 1 месяц</w:t>
            </w:r>
          </w:p>
        </w:tc>
        <w:tc>
          <w:tcPr>
            <w:tcW w:w="356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AA3A7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Лимиты и функциональные возможности</w:t>
            </w:r>
          </w:p>
        </w:tc>
      </w:tr>
      <w:tr w:rsidR="007E010E" w:rsidRPr="007E010E" w14:paraId="7F997D7B" w14:textId="77777777" w:rsidTr="007E010E">
        <w:tc>
          <w:tcPr>
            <w:tcW w:w="53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7E647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Поток</w:t>
            </w:r>
          </w:p>
        </w:tc>
        <w:tc>
          <w:tcPr>
            <w:tcW w:w="89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9FC45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48 000 ₽</w:t>
            </w:r>
          </w:p>
        </w:tc>
        <w:tc>
          <w:tcPr>
            <w:tcW w:w="35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FD20A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До 5 Пользователей; до 100 сервисных точек; до 500 активных задач; стандартная поддержка; базовые отчёты</w:t>
            </w:r>
          </w:p>
        </w:tc>
      </w:tr>
      <w:tr w:rsidR="007E010E" w:rsidRPr="007E010E" w14:paraId="3F0EE7D6" w14:textId="77777777" w:rsidTr="007E010E">
        <w:tc>
          <w:tcPr>
            <w:tcW w:w="53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6FCC33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Сервис</w:t>
            </w:r>
          </w:p>
        </w:tc>
        <w:tc>
          <w:tcPr>
            <w:tcW w:w="89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99C50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120 000 ₽</w:t>
            </w:r>
          </w:p>
        </w:tc>
        <w:tc>
          <w:tcPr>
            <w:tcW w:w="35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E9675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До 15 Пользователей; до 500 сервисных точек; до 5 000 активных задач; стандартная поддержка; расширенная аналитика; API</w:t>
            </w:r>
          </w:p>
        </w:tc>
      </w:tr>
      <w:tr w:rsidR="007E010E" w:rsidRPr="007E010E" w14:paraId="2590FF72" w14:textId="77777777" w:rsidTr="007E010E">
        <w:tc>
          <w:tcPr>
            <w:tcW w:w="53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E0D4B5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Контроль</w:t>
            </w:r>
          </w:p>
        </w:tc>
        <w:tc>
          <w:tcPr>
            <w:tcW w:w="89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4D070A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253 000 ₽</w:t>
            </w:r>
          </w:p>
        </w:tc>
        <w:tc>
          <w:tcPr>
            <w:tcW w:w="35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3B199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До 30 Пользователей; до 1 000 сервисных точек; до 20 000 активных задач; приоритетная поддержка; расширенная аналитика; контроль фото</w:t>
            </w:r>
          </w:p>
        </w:tc>
      </w:tr>
      <w:tr w:rsidR="007E010E" w:rsidRPr="007E010E" w14:paraId="4A618A4E" w14:textId="77777777" w:rsidTr="007E010E">
        <w:tc>
          <w:tcPr>
            <w:tcW w:w="53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4749E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Масштаб</w:t>
            </w:r>
          </w:p>
        </w:tc>
        <w:tc>
          <w:tcPr>
            <w:tcW w:w="89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AA56F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301 875 ₽</w:t>
            </w:r>
          </w:p>
        </w:tc>
        <w:tc>
          <w:tcPr>
            <w:tcW w:w="35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94ED1" w14:textId="77777777" w:rsidR="007E010E" w:rsidRPr="007E010E" w:rsidRDefault="007E010E" w:rsidP="007E010E">
            <w:pPr>
              <w:spacing w:after="0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E010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Без ограничений по Пользователям, сервисным точкам и задачам; расширенная аналитика; API; выделенный менеджер; персональный SLA 15 минут; обучение под ключ</w:t>
            </w:r>
          </w:p>
        </w:tc>
      </w:tr>
    </w:tbl>
    <w:p w14:paraId="1B03BF2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6.4. Актуальные Тарифы, их стоимость, ограничения и функциональные возможности размещаются на Сайте.</w:t>
      </w:r>
    </w:p>
    <w:p w14:paraId="79C84B4C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6.5. В случае расхождения стоимости на Сайте и в индивидуально выставленном и оплаченном счёте применяется стоимость, указанная в таком счёте.</w:t>
      </w:r>
    </w:p>
    <w:p w14:paraId="13FD9B8C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6.6. Оплата производится в безналичной форме на основании счёта либо посредством доступного на Сайте платёжного инструмента.</w:t>
      </w:r>
    </w:p>
    <w:p w14:paraId="034503EF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6.7. Обязательство по оплате считается исполненным с момента зачисления денежных средств Лицензиару.</w:t>
      </w:r>
    </w:p>
    <w:p w14:paraId="09B49289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6.8. Лицензиар вправе изменять стоимость и состав Тарифов.</w:t>
      </w:r>
    </w:p>
    <w:p w14:paraId="6F6659C7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6.9. Изменение стоимости не распространяется на уже оплаченный Расчётный период.</w:t>
      </w:r>
    </w:p>
    <w:p w14:paraId="448F071E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6.10. При продлении применяется стоимость, действующая на дату оплаты следующего Расчётного периода, если Сторонами не согласовано иное.</w:t>
      </w:r>
    </w:p>
    <w:p w14:paraId="3E10E0BE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6.11. Стоимость серверов, облачных сервисов, хостинга, каналов связи и иной Инфраструктуры Лицензиата в вознаграждение не входит.</w:t>
      </w:r>
    </w:p>
    <w:p w14:paraId="288AA08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6.12. Стоимость Тарифа включает в себя работы по адаптации и настройке Программы в объёме, предусмотренном Тарифом, а также предоставление технической возможности использования Программы на оплаченный Расчётный период.</w:t>
      </w:r>
    </w:p>
    <w:p w14:paraId="693C59A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7. ПРЕДОСТАВЛЕНИЕ ПРАВА ИСПОЛЬЗОВАНИЯ</w:t>
      </w:r>
    </w:p>
    <w:p w14:paraId="4B47CE2E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7.1. После выполнения предусмотренных условий и оплаты Лицензиар предоставляет Лицензиату техническую возможность использования Программы.</w:t>
      </w:r>
    </w:p>
    <w:p w14:paraId="1CBDA03E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7.2. Обязательство Лицензиара по предоставлению права использования считается исполненным с момента направления Лицензиату на электронную почту, указанную при регистрации или оплате, письма, содержащего ссылку для скачивания дистрибутива Программы (или ключ активации, или доступ к репозиторию) и инструкцию по установке. Датой исполнения обязательства считается дата отправки такого письма.</w:t>
      </w:r>
    </w:p>
    <w:p w14:paraId="31B922B9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7.3. Неиспользование Лицензиатом предоставленной возможности по причинам, не зависящим от Лицензиара, не означает непредоставления права использования.</w:t>
      </w:r>
    </w:p>
    <w:p w14:paraId="2675CF87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lastRenderedPageBreak/>
        <w:t>7.4. Лицензиат самостоятельно обеспечивает оборудование, программно-техническую инфраструктуру и доступ к сети Интернет, необходимые для эксплуатации Программы.</w:t>
      </w:r>
    </w:p>
    <w:p w14:paraId="10A729FD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7.5. Предоставление технической возможности использования Программы осуществляется после проведения Лицензиаром необходимых настроек и адаптации Программы под задачи Лицензиата в объёме, предусмотренном Тарифом.</w:t>
      </w:r>
    </w:p>
    <w:p w14:paraId="78028E5F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8. СЕРВЕР, ОБЛАЧНАЯ ИНФРАСТРУКТУРА И ХРАНЕНИЕ ДАННЫХ</w:t>
      </w:r>
    </w:p>
    <w:p w14:paraId="151CCCF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8.1. Лицензиар не предоставляет в рамках настоящего Договора сервер, облачное хранилище, услуги хостинга, дисковое пространство или иную инфраструктуру для хранения данных Лицензиата.</w:t>
      </w:r>
    </w:p>
    <w:p w14:paraId="0CEF324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8.2. Данные, документы, фотографии, файлы, сведения о задачах, объектах, сервисных точках, клиентах, работниках и иная информация, используемая или обрабатываемая посредством Программы, размещаются и хранятся на Инфраструктуре Лицензиата.</w:t>
      </w:r>
    </w:p>
    <w:p w14:paraId="4F67FFB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8.3. Лицензиат самостоятельно выбирает и обеспечивает необходимую Инфраструктуру.</w:t>
      </w:r>
    </w:p>
    <w:p w14:paraId="63CA0557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8.4. Лицензиат самостоятельно:</w:t>
      </w:r>
    </w:p>
    <w:p w14:paraId="583BD018" w14:textId="77777777" w:rsidR="007E010E" w:rsidRPr="007E010E" w:rsidRDefault="007E010E" w:rsidP="007E010E">
      <w:pPr>
        <w:numPr>
          <w:ilvl w:val="0"/>
          <w:numId w:val="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приобретает, арендует либо иным законным способом обеспечивает серверную и/или облачную инфраструктуру;</w:t>
      </w:r>
    </w:p>
    <w:p w14:paraId="09AAFB5E" w14:textId="77777777" w:rsidR="007E010E" w:rsidRPr="007E010E" w:rsidRDefault="007E010E" w:rsidP="007E010E">
      <w:pPr>
        <w:numPr>
          <w:ilvl w:val="0"/>
          <w:numId w:val="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выбирает хостинг- или облачного провайдера;</w:t>
      </w:r>
    </w:p>
    <w:p w14:paraId="7F7A0608" w14:textId="77777777" w:rsidR="007E010E" w:rsidRPr="007E010E" w:rsidRDefault="007E010E" w:rsidP="007E010E">
      <w:pPr>
        <w:numPr>
          <w:ilvl w:val="0"/>
          <w:numId w:val="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определяет место размещения своих данных;</w:t>
      </w:r>
    </w:p>
    <w:p w14:paraId="07466CA7" w14:textId="77777777" w:rsidR="007E010E" w:rsidRPr="007E010E" w:rsidRDefault="007E010E" w:rsidP="007E010E">
      <w:pPr>
        <w:numPr>
          <w:ilvl w:val="0"/>
          <w:numId w:val="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обеспечивает необходимый объём дискового пространства и вычислительных ресурсов;</w:t>
      </w:r>
    </w:p>
    <w:p w14:paraId="33C2ED01" w14:textId="77777777" w:rsidR="007E010E" w:rsidRPr="007E010E" w:rsidRDefault="007E010E" w:rsidP="007E010E">
      <w:pPr>
        <w:numPr>
          <w:ilvl w:val="0"/>
          <w:numId w:val="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осуществляет администрирование своей инфраструктуры;</w:t>
      </w:r>
    </w:p>
    <w:p w14:paraId="580B0AE4" w14:textId="77777777" w:rsidR="007E010E" w:rsidRPr="007E010E" w:rsidRDefault="007E010E" w:rsidP="007E010E">
      <w:pPr>
        <w:numPr>
          <w:ilvl w:val="0"/>
          <w:numId w:val="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обеспечивает резервное копирование;</w:t>
      </w:r>
    </w:p>
    <w:p w14:paraId="3AADAA44" w14:textId="77777777" w:rsidR="007E010E" w:rsidRPr="007E010E" w:rsidRDefault="007E010E" w:rsidP="007E010E">
      <w:pPr>
        <w:numPr>
          <w:ilvl w:val="0"/>
          <w:numId w:val="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обеспечивает возможность восстановления данных;</w:t>
      </w:r>
    </w:p>
    <w:p w14:paraId="3369B996" w14:textId="77777777" w:rsidR="007E010E" w:rsidRPr="007E010E" w:rsidRDefault="007E010E" w:rsidP="007E010E">
      <w:pPr>
        <w:numPr>
          <w:ilvl w:val="0"/>
          <w:numId w:val="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обеспечивает информационную безопасность своей инфраструктуры;</w:t>
      </w:r>
    </w:p>
    <w:p w14:paraId="7A0182E2" w14:textId="77777777" w:rsidR="007E010E" w:rsidRPr="007E010E" w:rsidRDefault="007E010E" w:rsidP="007E010E">
      <w:pPr>
        <w:numPr>
          <w:ilvl w:val="0"/>
          <w:numId w:val="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обеспечивает сохранность логинов, паролей, ключей и иных средств доступа;</w:t>
      </w:r>
    </w:p>
    <w:p w14:paraId="27071EAD" w14:textId="77777777" w:rsidR="007E010E" w:rsidRPr="007E010E" w:rsidRDefault="007E010E" w:rsidP="007E010E">
      <w:pPr>
        <w:numPr>
          <w:ilvl w:val="0"/>
          <w:numId w:val="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определяет сроки хранения и порядок удаления своих данных;</w:t>
      </w:r>
    </w:p>
    <w:p w14:paraId="57308F04" w14:textId="77777777" w:rsidR="007E010E" w:rsidRPr="007E010E" w:rsidRDefault="007E010E" w:rsidP="007E010E">
      <w:pPr>
        <w:numPr>
          <w:ilvl w:val="0"/>
          <w:numId w:val="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обеспечивает соблюдение требований законодательства к хранению и обработке информации.</w:t>
      </w:r>
    </w:p>
    <w:p w14:paraId="7CEB60D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8.5. Лицензиар не принимает данные Лицензиата на хранение на собственном сервере или в собственном облачном хранилище в рамках настоящего Договора.</w:t>
      </w:r>
    </w:p>
    <w:p w14:paraId="6CEE465B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8.6. Лицензиар не является хостинг-провайдером, оператором облачной инфраструктуры либо поставщиком серверных мощностей Лицензиата.</w:t>
      </w:r>
    </w:p>
    <w:p w14:paraId="0C0E0AD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8.7. При использовании стороннего хостинг- или облачного провайдера Лицензиат самостоятельно заключает с ним договор и несёт расходы по соответствующим услугам.</w:t>
      </w:r>
    </w:p>
    <w:p w14:paraId="11C1D436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9. ДАННЫЕ ЛИЦЕНЗИАТА</w:t>
      </w:r>
    </w:p>
    <w:p w14:paraId="53F6DEC1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9.1. Права на принадлежащие Лицензиату данные, документы, фотографии, файлы и иные материалы не передаются Лицензиару вследствие использования Программы.</w:t>
      </w:r>
    </w:p>
    <w:p w14:paraId="40CC625D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9.2. Лицензиат самостоятельно определяет состав информации, используемой посредством Программы.</w:t>
      </w:r>
    </w:p>
    <w:p w14:paraId="7BE651DD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9.3. Лицензиат несёт ответственность за законность получения, использования, обработки и хранения такой информации.</w:t>
      </w:r>
    </w:p>
    <w:p w14:paraId="4DDF817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9.4. Лицензиат самостоятельно обеспечивает резервное копирование своих данных, если иное прямо не предусмотрено отдельным письменным соглашением.</w:t>
      </w:r>
    </w:p>
    <w:p w14:paraId="1275DD7D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9.5. Лицензиар не несёт ответственности за утрату, повреждение или недоступность данных, возникшие вследствие:</w:t>
      </w:r>
    </w:p>
    <w:p w14:paraId="4EBECD8A" w14:textId="77777777" w:rsidR="007E010E" w:rsidRPr="007E010E" w:rsidRDefault="007E010E" w:rsidP="007E010E">
      <w:pPr>
        <w:numPr>
          <w:ilvl w:val="0"/>
          <w:numId w:val="7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неисправности Инфраструктуры Лицензиата;</w:t>
      </w:r>
    </w:p>
    <w:p w14:paraId="08E00BC4" w14:textId="77777777" w:rsidR="007E010E" w:rsidRPr="007E010E" w:rsidRDefault="007E010E" w:rsidP="007E010E">
      <w:pPr>
        <w:numPr>
          <w:ilvl w:val="0"/>
          <w:numId w:val="7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действий или бездействия выбранного Лицензиатом провайдера;</w:t>
      </w:r>
    </w:p>
    <w:p w14:paraId="16300F82" w14:textId="77777777" w:rsidR="007E010E" w:rsidRPr="007E010E" w:rsidRDefault="007E010E" w:rsidP="007E010E">
      <w:pPr>
        <w:numPr>
          <w:ilvl w:val="0"/>
          <w:numId w:val="7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отсутствия или ненадлежащего резервного копирования;</w:t>
      </w:r>
    </w:p>
    <w:p w14:paraId="4CCFB5A2" w14:textId="77777777" w:rsidR="007E010E" w:rsidRPr="007E010E" w:rsidRDefault="007E010E" w:rsidP="007E010E">
      <w:pPr>
        <w:numPr>
          <w:ilvl w:val="0"/>
          <w:numId w:val="7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недостаточности дискового пространства или вычислительных ресурсов;</w:t>
      </w:r>
    </w:p>
    <w:p w14:paraId="5777E5A9" w14:textId="77777777" w:rsidR="007E010E" w:rsidRPr="007E010E" w:rsidRDefault="007E010E" w:rsidP="007E010E">
      <w:pPr>
        <w:numPr>
          <w:ilvl w:val="0"/>
          <w:numId w:val="7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ошибок конфигурации инфраструктуры;</w:t>
      </w:r>
    </w:p>
    <w:p w14:paraId="2DB26E1F" w14:textId="77777777" w:rsidR="007E010E" w:rsidRPr="007E010E" w:rsidRDefault="007E010E" w:rsidP="007E010E">
      <w:pPr>
        <w:numPr>
          <w:ilvl w:val="0"/>
          <w:numId w:val="7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действий работников или подрядчиков Лицензиата;</w:t>
      </w:r>
    </w:p>
    <w:p w14:paraId="31375A0E" w14:textId="77777777" w:rsidR="007E010E" w:rsidRPr="007E010E" w:rsidRDefault="007E010E" w:rsidP="007E010E">
      <w:pPr>
        <w:numPr>
          <w:ilvl w:val="0"/>
          <w:numId w:val="7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компрометации средств доступа по причинам, не зависящим от Лицензиара;</w:t>
      </w:r>
    </w:p>
    <w:p w14:paraId="338686CE" w14:textId="77777777" w:rsidR="007E010E" w:rsidRPr="007E010E" w:rsidRDefault="007E010E" w:rsidP="007E010E">
      <w:pPr>
        <w:numPr>
          <w:ilvl w:val="0"/>
          <w:numId w:val="7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неисправности стороннего оборудования или программного обеспечения.</w:t>
      </w:r>
    </w:p>
    <w:p w14:paraId="4AEE5DC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10. ПЕРСОНАЛЬНЫЕ ДАННЫЕ</w:t>
      </w:r>
    </w:p>
    <w:p w14:paraId="358FBBE9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10.1. Лицензиат самостоятельно определяет цели и состав персональных данных, обрабатываемых им с использованием Программы, и обеспечивает наличие законных оснований для такой обработки.</w:t>
      </w:r>
    </w:p>
    <w:p w14:paraId="6628AAB7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10.2. Если Лицензиат является оператором персональных данных, он самостоятельно исполняет обязанности оператора, предусмотренные законодательством Российской Федерации.</w:t>
      </w:r>
    </w:p>
    <w:p w14:paraId="412A1CDA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10.3. Само по себе предоставление права использования </w:t>
      </w: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не означает передачу Лицензиару персональных данных, содержащихся в информационных системах Лицензиата, и не означает автоматического поручения Лицензиару обработки таких данных.</w:t>
      </w:r>
    </w:p>
    <w:p w14:paraId="07A1A00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10.4. Данные Лицензиата размещаются на самостоятельно выбранной и обеспечиваемой им Инфраструктуре.</w:t>
      </w:r>
    </w:p>
    <w:p w14:paraId="5E84F54C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10.5. Если для установки, настройки, диагностики, обновления или технической поддержки требуется временный технический доступ специалистов Лицензиара к Инфраструктуре </w:t>
      </w: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lastRenderedPageBreak/>
        <w:t>Лицензиата, Лицензиат предоставляет такой доступ исключительно в необходимом для соответствующей задачи объёме.</w:t>
      </w:r>
    </w:p>
    <w:p w14:paraId="2DC34CC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10.6. Предоставление технического доступа само по себе не означает принятия Лицензиаром данных Лицензиата на хранение.</w:t>
      </w:r>
    </w:p>
    <w:p w14:paraId="38649AC0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10.7. Если фактическое выполнение отдельных работ предполагает обработку Лицензиаром персональных данных по поручению Лицензиата, соответствующие условия обработки оформляются Сторонами отдельно в случаях, когда это требуется законодательством.</w:t>
      </w:r>
    </w:p>
    <w:p w14:paraId="06917D4A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10.8. Лицензиар вправе обрабатывать персональные данные представителей Лицензиата, необходимые для заключения и исполнения настоящего Договора, расчётов, предоставления права использования, технической поддержки и деловой коммуникации, в соответствии с законодательством Российской Федерации.</w:t>
      </w:r>
    </w:p>
    <w:p w14:paraId="1680229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11. ПРАВА И ОБЯЗАННОСТИ ЛИЦЕНЗИАРА</w:t>
      </w:r>
    </w:p>
    <w:p w14:paraId="4CBB3F10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11.1. Лицензиар обязуется:</w:t>
      </w:r>
    </w:p>
    <w:p w14:paraId="466F2499" w14:textId="77777777" w:rsidR="007E010E" w:rsidRPr="007E010E" w:rsidRDefault="007E010E" w:rsidP="007E010E">
      <w:pPr>
        <w:numPr>
          <w:ilvl w:val="0"/>
          <w:numId w:val="8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предоставить право использования Программы в соответствии с приобретённым Тарифом;</w:t>
      </w:r>
    </w:p>
    <w:p w14:paraId="30DBEEFB" w14:textId="77777777" w:rsidR="007E010E" w:rsidRPr="007E010E" w:rsidRDefault="007E010E" w:rsidP="007E010E">
      <w:pPr>
        <w:numPr>
          <w:ilvl w:val="0"/>
          <w:numId w:val="8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обеспечивать функционирование непосредственно Программы в пределах своей зоны ответственности;</w:t>
      </w:r>
    </w:p>
    <w:p w14:paraId="006BCE28" w14:textId="77777777" w:rsidR="007E010E" w:rsidRPr="007E010E" w:rsidRDefault="007E010E" w:rsidP="007E010E">
      <w:pPr>
        <w:numPr>
          <w:ilvl w:val="0"/>
          <w:numId w:val="8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предоставлять предусмотренные Тарифом обновления;</w:t>
      </w:r>
    </w:p>
    <w:p w14:paraId="42D08622" w14:textId="77777777" w:rsidR="007E010E" w:rsidRPr="007E010E" w:rsidRDefault="007E010E" w:rsidP="007E010E">
      <w:pPr>
        <w:numPr>
          <w:ilvl w:val="0"/>
          <w:numId w:val="8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оказывать предусмотренную Тарифом техническую поддержку;</w:t>
      </w:r>
    </w:p>
    <w:p w14:paraId="54B6A9A2" w14:textId="77777777" w:rsidR="007E010E" w:rsidRPr="007E010E" w:rsidRDefault="007E010E" w:rsidP="007E010E">
      <w:pPr>
        <w:numPr>
          <w:ilvl w:val="0"/>
          <w:numId w:val="8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соблюдать конфиденциальность информации Лицензиата, полученной при исполнении Договора.</w:t>
      </w:r>
    </w:p>
    <w:p w14:paraId="7E9684A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11.2. Лицензиар вправе:</w:t>
      </w:r>
    </w:p>
    <w:p w14:paraId="6F6B6AC8" w14:textId="77777777" w:rsidR="007E010E" w:rsidRPr="007E010E" w:rsidRDefault="007E010E" w:rsidP="007E010E">
      <w:pPr>
        <w:numPr>
          <w:ilvl w:val="0"/>
          <w:numId w:val="9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совершенствовать и обновлять Программу;</w:t>
      </w:r>
    </w:p>
    <w:p w14:paraId="06EC6762" w14:textId="77777777" w:rsidR="007E010E" w:rsidRPr="007E010E" w:rsidRDefault="007E010E" w:rsidP="007E010E">
      <w:pPr>
        <w:numPr>
          <w:ilvl w:val="0"/>
          <w:numId w:val="9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исправлять ошибки;</w:t>
      </w:r>
    </w:p>
    <w:p w14:paraId="3646BD4B" w14:textId="77777777" w:rsidR="007E010E" w:rsidRPr="007E010E" w:rsidRDefault="007E010E" w:rsidP="007E010E">
      <w:pPr>
        <w:numPr>
          <w:ilvl w:val="0"/>
          <w:numId w:val="9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изменять интерфейс и техническую реализацию функций;</w:t>
      </w:r>
    </w:p>
    <w:p w14:paraId="52D8C3E8" w14:textId="77777777" w:rsidR="007E010E" w:rsidRPr="007E010E" w:rsidRDefault="007E010E" w:rsidP="007E010E">
      <w:pPr>
        <w:numPr>
          <w:ilvl w:val="0"/>
          <w:numId w:val="9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выпускать новые версии;</w:t>
      </w:r>
    </w:p>
    <w:p w14:paraId="60E07711" w14:textId="77777777" w:rsidR="007E010E" w:rsidRPr="007E010E" w:rsidRDefault="007E010E" w:rsidP="007E010E">
      <w:pPr>
        <w:numPr>
          <w:ilvl w:val="0"/>
          <w:numId w:val="9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изменять отдельные функциональные возможности при сохранении основного назначения Программы;</w:t>
      </w:r>
    </w:p>
    <w:p w14:paraId="1E44B493" w14:textId="77777777" w:rsidR="007E010E" w:rsidRPr="007E010E" w:rsidRDefault="007E010E" w:rsidP="007E010E">
      <w:pPr>
        <w:numPr>
          <w:ilvl w:val="0"/>
          <w:numId w:val="9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принимать меры по защите Программы от неправомерного использования;</w:t>
      </w:r>
    </w:p>
    <w:p w14:paraId="4CD0265F" w14:textId="77777777" w:rsidR="007E010E" w:rsidRPr="007E010E" w:rsidRDefault="007E010E" w:rsidP="007E010E">
      <w:pPr>
        <w:numPr>
          <w:ilvl w:val="0"/>
          <w:numId w:val="9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приостанавливать право использования в предусмотренных настоящим Договором и законодательством случаях.</w:t>
      </w:r>
    </w:p>
    <w:p w14:paraId="685CE27A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При этом Лицензиар обязуется уведомлять Лицензиата о существенных изменениях функциональных возможностей Программы (влияющих на ранее доступный функционал) не менее чем за 10 (десять) рабочих дней до внедрения таких изменений в рамках очередного обновления, если иное не вызвано необходимостью срочного исправления критических ошибок или требований законодательства. Уведомление направляется по электронной почте, указанной Лицензиатом.</w:t>
      </w:r>
    </w:p>
    <w:p w14:paraId="4E69459A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12. ПРАВА И ОБЯЗАННОСТИ ЛИЦЕНЗИАТА</w:t>
      </w:r>
    </w:p>
    <w:p w14:paraId="379FF246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12.1. Лицензиат вправе:</w:t>
      </w:r>
    </w:p>
    <w:p w14:paraId="0E1E2C4B" w14:textId="77777777" w:rsidR="007E010E" w:rsidRPr="007E010E" w:rsidRDefault="007E010E" w:rsidP="007E010E">
      <w:pPr>
        <w:numPr>
          <w:ilvl w:val="0"/>
          <w:numId w:val="10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использовать Программу в течение оплаченного срока;</w:t>
      </w:r>
    </w:p>
    <w:p w14:paraId="3695E9F3" w14:textId="77777777" w:rsidR="007E010E" w:rsidRPr="007E010E" w:rsidRDefault="007E010E" w:rsidP="007E010E">
      <w:pPr>
        <w:numPr>
          <w:ilvl w:val="0"/>
          <w:numId w:val="10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использовать Индивидуальное наименование в соответствии с разделом 4;</w:t>
      </w:r>
    </w:p>
    <w:p w14:paraId="303CEBAA" w14:textId="77777777" w:rsidR="007E010E" w:rsidRPr="007E010E" w:rsidRDefault="007E010E" w:rsidP="007E010E">
      <w:pPr>
        <w:numPr>
          <w:ilvl w:val="0"/>
          <w:numId w:val="10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предоставлять доступ своим Пользователям в пределах Тарифа;</w:t>
      </w:r>
    </w:p>
    <w:p w14:paraId="2C29B12D" w14:textId="77777777" w:rsidR="007E010E" w:rsidRPr="007E010E" w:rsidRDefault="007E010E" w:rsidP="007E010E">
      <w:pPr>
        <w:numPr>
          <w:ilvl w:val="0"/>
          <w:numId w:val="10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использовать предусмотренный Тарифом функционал;</w:t>
      </w:r>
    </w:p>
    <w:p w14:paraId="567ECBB6" w14:textId="77777777" w:rsidR="007E010E" w:rsidRPr="007E010E" w:rsidRDefault="007E010E" w:rsidP="007E010E">
      <w:pPr>
        <w:numPr>
          <w:ilvl w:val="0"/>
          <w:numId w:val="10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получать предусмотренные Тарифом обновления;</w:t>
      </w:r>
    </w:p>
    <w:p w14:paraId="5959E014" w14:textId="77777777" w:rsidR="007E010E" w:rsidRPr="007E010E" w:rsidRDefault="007E010E" w:rsidP="007E010E">
      <w:pPr>
        <w:numPr>
          <w:ilvl w:val="0"/>
          <w:numId w:val="10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обращаться в техническую поддержку.</w:t>
      </w:r>
    </w:p>
    <w:p w14:paraId="67F64CBC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12.2. Лицензиат обязан:</w:t>
      </w:r>
    </w:p>
    <w:p w14:paraId="6EEAB098" w14:textId="77777777" w:rsidR="007E010E" w:rsidRPr="007E010E" w:rsidRDefault="007E010E" w:rsidP="007E010E">
      <w:pPr>
        <w:numPr>
          <w:ilvl w:val="0"/>
          <w:numId w:val="11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своевременно уплачивать вознаграждение;</w:t>
      </w:r>
    </w:p>
    <w:p w14:paraId="3C85B16D" w14:textId="77777777" w:rsidR="007E010E" w:rsidRPr="007E010E" w:rsidRDefault="007E010E" w:rsidP="007E010E">
      <w:pPr>
        <w:numPr>
          <w:ilvl w:val="0"/>
          <w:numId w:val="11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использовать Программу только предусмотренными Договором способами;</w:t>
      </w:r>
    </w:p>
    <w:p w14:paraId="6FF48653" w14:textId="77777777" w:rsidR="007E010E" w:rsidRPr="007E010E" w:rsidRDefault="007E010E" w:rsidP="007E010E">
      <w:pPr>
        <w:numPr>
          <w:ilvl w:val="0"/>
          <w:numId w:val="11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соблюдать ограничения Тарифа;</w:t>
      </w:r>
    </w:p>
    <w:p w14:paraId="12D2154B" w14:textId="77777777" w:rsidR="007E010E" w:rsidRPr="007E010E" w:rsidRDefault="007E010E" w:rsidP="007E010E">
      <w:pPr>
        <w:numPr>
          <w:ilvl w:val="0"/>
          <w:numId w:val="11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самостоятельно обеспечить необходимую Инфраструктуру;</w:t>
      </w:r>
    </w:p>
    <w:p w14:paraId="20878A88" w14:textId="77777777" w:rsidR="007E010E" w:rsidRPr="007E010E" w:rsidRDefault="007E010E" w:rsidP="007E010E">
      <w:pPr>
        <w:numPr>
          <w:ilvl w:val="0"/>
          <w:numId w:val="11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обеспечить сохранность средств доступа;</w:t>
      </w:r>
    </w:p>
    <w:p w14:paraId="0ADA444C" w14:textId="77777777" w:rsidR="007E010E" w:rsidRPr="007E010E" w:rsidRDefault="007E010E" w:rsidP="007E010E">
      <w:pPr>
        <w:numPr>
          <w:ilvl w:val="0"/>
          <w:numId w:val="11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соблюдать законодательство при обработке данных;</w:t>
      </w:r>
    </w:p>
    <w:p w14:paraId="727AD69F" w14:textId="77777777" w:rsidR="007E010E" w:rsidRPr="007E010E" w:rsidRDefault="007E010E" w:rsidP="007E010E">
      <w:pPr>
        <w:numPr>
          <w:ilvl w:val="0"/>
          <w:numId w:val="11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не нарушать исключительные права Лицензиара и третьих лиц.</w:t>
      </w:r>
    </w:p>
    <w:p w14:paraId="6D8888BF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13. ЗАПРЕЩЁННЫЕ СПОСОБЫ ИСПОЛЬЗОВАНИЯ</w:t>
      </w:r>
    </w:p>
    <w:p w14:paraId="29F2F250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13.1. Без предварительного письменного согласия Лицензиара запрещается:</w:t>
      </w:r>
    </w:p>
    <w:p w14:paraId="6846A254" w14:textId="77777777" w:rsidR="007E010E" w:rsidRPr="007E010E" w:rsidRDefault="007E010E" w:rsidP="007E010E">
      <w:pPr>
        <w:numPr>
          <w:ilvl w:val="0"/>
          <w:numId w:val="1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продавать или иным образом передавать предоставленное право использования третьим лицам;</w:t>
      </w:r>
    </w:p>
    <w:p w14:paraId="78CE645A" w14:textId="77777777" w:rsidR="007E010E" w:rsidRPr="007E010E" w:rsidRDefault="007E010E" w:rsidP="007E010E">
      <w:pPr>
        <w:numPr>
          <w:ilvl w:val="0"/>
          <w:numId w:val="1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предоставлять сублицензии;</w:t>
      </w:r>
    </w:p>
    <w:p w14:paraId="20ECC9DB" w14:textId="77777777" w:rsidR="007E010E" w:rsidRPr="007E010E" w:rsidRDefault="007E010E" w:rsidP="007E010E">
      <w:pPr>
        <w:numPr>
          <w:ilvl w:val="0"/>
          <w:numId w:val="1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распространять экземпляры Программы;</w:t>
      </w:r>
    </w:p>
    <w:p w14:paraId="3708A575" w14:textId="77777777" w:rsidR="007E010E" w:rsidRPr="007E010E" w:rsidRDefault="007E010E" w:rsidP="007E010E">
      <w:pPr>
        <w:numPr>
          <w:ilvl w:val="0"/>
          <w:numId w:val="1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предоставлять третьим лицам самостоятельный коммерческий доступ к </w:t>
      </w: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вне разрешённой модели использования;</w:t>
      </w:r>
    </w:p>
    <w:p w14:paraId="61C05D9B" w14:textId="77777777" w:rsidR="007E010E" w:rsidRPr="007E010E" w:rsidRDefault="007E010E" w:rsidP="007E010E">
      <w:pPr>
        <w:numPr>
          <w:ilvl w:val="0"/>
          <w:numId w:val="1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обходить количественные или технические ограничения Тарифа;</w:t>
      </w:r>
    </w:p>
    <w:p w14:paraId="2BD3F6ED" w14:textId="77777777" w:rsidR="007E010E" w:rsidRPr="007E010E" w:rsidRDefault="007E010E" w:rsidP="007E010E">
      <w:pPr>
        <w:numPr>
          <w:ilvl w:val="0"/>
          <w:numId w:val="1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декомпилировать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, дизассемблировать или иным способом исследовать исходный код за пределами случаев, прямо допускаемых законодательством;</w:t>
      </w:r>
    </w:p>
    <w:p w14:paraId="7DB49FFC" w14:textId="77777777" w:rsidR="007E010E" w:rsidRPr="007E010E" w:rsidRDefault="007E010E" w:rsidP="007E010E">
      <w:pPr>
        <w:numPr>
          <w:ilvl w:val="0"/>
          <w:numId w:val="1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модифицировать исходный код;</w:t>
      </w:r>
    </w:p>
    <w:p w14:paraId="156A881A" w14:textId="77777777" w:rsidR="007E010E" w:rsidRPr="007E010E" w:rsidRDefault="007E010E" w:rsidP="007E010E">
      <w:pPr>
        <w:numPr>
          <w:ilvl w:val="0"/>
          <w:numId w:val="1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lastRenderedPageBreak/>
        <w:t>создавать производные программные продукты на основе исходного кода;</w:t>
      </w:r>
    </w:p>
    <w:p w14:paraId="32F4032C" w14:textId="77777777" w:rsidR="007E010E" w:rsidRPr="007E010E" w:rsidRDefault="007E010E" w:rsidP="007E010E">
      <w:pPr>
        <w:numPr>
          <w:ilvl w:val="0"/>
          <w:numId w:val="1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вмешиваться в системы лицензирования и защиты Программы;</w:t>
      </w:r>
    </w:p>
    <w:p w14:paraId="562A6B87" w14:textId="77777777" w:rsidR="007E010E" w:rsidRPr="007E010E" w:rsidRDefault="007E010E" w:rsidP="007E010E">
      <w:pPr>
        <w:numPr>
          <w:ilvl w:val="0"/>
          <w:numId w:val="12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удалять или изменять содержащиеся в Программе сведения о правообладателе без согласия Лицензиара.</w:t>
      </w:r>
    </w:p>
    <w:p w14:paraId="346BEAE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13.2. Запрещается использовать Программу для противоправных действий, включая мошенничество, фишинг, распространение вредоносного программного обеспечения и неправомерную обработку информации.</w:t>
      </w:r>
    </w:p>
    <w:p w14:paraId="2B1F064B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14. ТЕХНИЧЕСКАЯ ПОДДЕРЖКА</w:t>
      </w:r>
    </w:p>
    <w:p w14:paraId="60414070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14.1. Объём и приоритет технической поддержки определяются выбранным Тарифом.</w:t>
      </w:r>
    </w:p>
    <w:p w14:paraId="4251F6AF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14.2. Техническая поддержка может включать консультации по использованию </w:t>
      </w: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, диагностику ошибок Программы и иные предусмотренные Тарифом действия.</w:t>
      </w:r>
    </w:p>
    <w:p w14:paraId="5D7163ED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14.3. Если иное прямо не включено в Тариф или отдельное соглашение, техническая поддержка не включает:</w:t>
      </w:r>
    </w:p>
    <w:p w14:paraId="62135875" w14:textId="77777777" w:rsidR="007E010E" w:rsidRPr="007E010E" w:rsidRDefault="007E010E" w:rsidP="007E010E">
      <w:pPr>
        <w:numPr>
          <w:ilvl w:val="0"/>
          <w:numId w:val="1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предоставление или администрирование серверов;</w:t>
      </w:r>
    </w:p>
    <w:p w14:paraId="1B3566C9" w14:textId="77777777" w:rsidR="007E010E" w:rsidRPr="007E010E" w:rsidRDefault="007E010E" w:rsidP="007E010E">
      <w:pPr>
        <w:numPr>
          <w:ilvl w:val="0"/>
          <w:numId w:val="1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администрирование облачной инфраструктуры;</w:t>
      </w:r>
    </w:p>
    <w:p w14:paraId="6AB4DE2C" w14:textId="77777777" w:rsidR="007E010E" w:rsidRPr="007E010E" w:rsidRDefault="007E010E" w:rsidP="007E010E">
      <w:pPr>
        <w:numPr>
          <w:ilvl w:val="0"/>
          <w:numId w:val="1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обслуживание оборудования Лицензиата;</w:t>
      </w:r>
    </w:p>
    <w:p w14:paraId="37BC1DD2" w14:textId="77777777" w:rsidR="007E010E" w:rsidRPr="007E010E" w:rsidRDefault="007E010E" w:rsidP="007E010E">
      <w:pPr>
        <w:numPr>
          <w:ilvl w:val="0"/>
          <w:numId w:val="1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администрирование операционной системы;</w:t>
      </w:r>
    </w:p>
    <w:p w14:paraId="46D0C0FA" w14:textId="77777777" w:rsidR="007E010E" w:rsidRPr="007E010E" w:rsidRDefault="007E010E" w:rsidP="007E010E">
      <w:pPr>
        <w:numPr>
          <w:ilvl w:val="0"/>
          <w:numId w:val="1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обслуживание сетевого оборудования;</w:t>
      </w:r>
    </w:p>
    <w:p w14:paraId="51881FCB" w14:textId="77777777" w:rsidR="007E010E" w:rsidRPr="007E010E" w:rsidRDefault="007E010E" w:rsidP="007E010E">
      <w:pPr>
        <w:numPr>
          <w:ilvl w:val="0"/>
          <w:numId w:val="1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резервное копирование;</w:t>
      </w:r>
    </w:p>
    <w:p w14:paraId="6E389AF1" w14:textId="77777777" w:rsidR="007E010E" w:rsidRPr="007E010E" w:rsidRDefault="007E010E" w:rsidP="007E010E">
      <w:pPr>
        <w:numPr>
          <w:ilvl w:val="0"/>
          <w:numId w:val="1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восстановление данных после неисправности Инфраструктуры Лицензиата;</w:t>
      </w:r>
    </w:p>
    <w:p w14:paraId="0C9CF47C" w14:textId="77777777" w:rsidR="007E010E" w:rsidRPr="007E010E" w:rsidRDefault="007E010E" w:rsidP="007E010E">
      <w:pPr>
        <w:numPr>
          <w:ilvl w:val="0"/>
          <w:numId w:val="13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устранение неисправностей стороннего программного обеспечения.</w:t>
      </w:r>
    </w:p>
    <w:p w14:paraId="4232A0EB" w14:textId="77777777" w:rsid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</w:pPr>
    </w:p>
    <w:p w14:paraId="7C5BDFEE" w14:textId="1C63F820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15. SLA ТАРИФА «МАСШТАБ»</w:t>
      </w:r>
    </w:p>
    <w:p w14:paraId="6BAAB81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15.1. Для Тарифа «Масштаб» предусмотрен персональный SLA с первоначальной реакцией на обращение в течение 15 минут.</w:t>
      </w:r>
    </w:p>
    <w:p w14:paraId="0F64B29B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15.2. Под временем реакции понимается срок до принятия обращения специалистом технической поддержки в работу.</w:t>
      </w:r>
    </w:p>
    <w:p w14:paraId="2524A7F9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15.3. Время реакции не является сроком гарантированного устранения неисправности.</w:t>
      </w:r>
    </w:p>
    <w:p w14:paraId="0A4CAFC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15.4. SLA действует в часы работы соответствующей линии поддержки, если отдельными условиями прямо не установлен режим 24/7.</w:t>
      </w:r>
    </w:p>
    <w:p w14:paraId="3AFF771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15.5. SLA не распространяется на проблемы, вызванные Инфраструктурой Лицензиата, сторонними сервисами, Интернетом, оборудованием, действиями хостинг-провайдера, настройками Лицензиата или иными обстоятельствами вне зоны ответственности Лицензиара.</w:t>
      </w:r>
    </w:p>
    <w:p w14:paraId="558991F7" w14:textId="77777777" w:rsid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</w:pPr>
    </w:p>
    <w:p w14:paraId="7587E652" w14:textId="2B54212D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16. ОБНОВЛЕНИЯ</w:t>
      </w:r>
    </w:p>
    <w:p w14:paraId="799BD07F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16.1. В течение оплаченного срока Лицензиат получает право использовать обновления </w:t>
      </w: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, предоставляемые в рамках соответствующего Тарифа.</w:t>
      </w:r>
    </w:p>
    <w:p w14:paraId="699A89F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16.2. Состав, содержание и периодичность обновлений определяются Лицензиаром.</w:t>
      </w:r>
    </w:p>
    <w:p w14:paraId="68AB2C2E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16.3. Обновления могут включать исправления, изменения интерфейса, оптимизацию и новый функционал.</w:t>
      </w:r>
    </w:p>
    <w:p w14:paraId="09CAD90D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16.4. Если установка обновления требует доступа к Инфраструктуре Лицензиата, такой доступ предоставляется Лицензиатом в согласованном порядке.</w:t>
      </w:r>
    </w:p>
    <w:p w14:paraId="45F5704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17. ИНТЕЛЛЕКТУАЛЬНАЯ СОБСТВЕННОСТЬ</w:t>
      </w:r>
    </w:p>
    <w:p w14:paraId="73E0781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17.1. Исключительные права на </w:t>
      </w: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, включая программный код, архитектуру, интерфейс, дизайн, программные модули и иные охраняемые элементы, принадлежат Лицензиару и/или соответствующим законным правообладателям.</w:t>
      </w:r>
    </w:p>
    <w:p w14:paraId="056B8AE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17.2. Лицензиату предоставляются только прямо предусмотренные настоящим Договором способы использования.</w:t>
      </w:r>
    </w:p>
    <w:p w14:paraId="09BBBE1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17.3. Выбор Лицензиатом Индивидуального наименования не изменяет принадлежность исключительных прав на Программу.</w:t>
      </w:r>
    </w:p>
    <w:p w14:paraId="71A93E04" w14:textId="77777777" w:rsid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</w:pPr>
    </w:p>
    <w:p w14:paraId="02777456" w14:textId="27292CD2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18. КОНФИДЕНЦИАЛЬНОСТЬ</w:t>
      </w:r>
    </w:p>
    <w:p w14:paraId="3BB6B8C5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18.1. Стороны обязуются не раскрывать третьим лицам полученную при исполнении Договора конфиденциальную информацию в течение всего срока действия Договора и в течение 3 (трёх) лет после его прекращения, если иной срок не установлен законодательством или отдельным соглашением Сторон, за исключением случаев, предусмотренных законодательством или необходимых для исполнения Договора.</w:t>
      </w:r>
    </w:p>
    <w:p w14:paraId="6BDB39E1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18.2. К конфиденциальной информации относятся, в частности, технические сведения, настройки, документация, коммерческая информация, средства доступа и иная информация, характер которой предполагает ограничение распространения.</w:t>
      </w:r>
    </w:p>
    <w:p w14:paraId="54485530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18.3. Обязанность конфиденциальности не распространяется на информацию, которая является общедоступной, была законно известна получающей Стороне либо подлежит обязательному раскрытию в силу законодательства.</w:t>
      </w:r>
    </w:p>
    <w:p w14:paraId="4AFB5643" w14:textId="77777777" w:rsid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</w:pPr>
    </w:p>
    <w:p w14:paraId="75F8F45E" w14:textId="19B189AC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19. ОТВЕТСТВЕННОСТЬ СТОРОН</w:t>
      </w:r>
    </w:p>
    <w:p w14:paraId="6AC3A37F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19.1. Стороны несут ответственность за нарушение обязательств в соответствии с настоящим Договором и законодательством Российской Федерации.</w:t>
      </w:r>
    </w:p>
    <w:p w14:paraId="6E6427F5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lastRenderedPageBreak/>
        <w:t>19.2. Лицензиар несёт ответственность за непосредственно предоставляемую Программу в пределах своих обязательств.</w:t>
      </w:r>
    </w:p>
    <w:p w14:paraId="135DE6A1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19.3. Лицензиар не несёт ответственности за функционирование Инфраструктуры Лицензиата.</w:t>
      </w:r>
    </w:p>
    <w:p w14:paraId="1465757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19.4. Лицензиар не несёт ответственности за невозможность использования Программы, вызванную:</w:t>
      </w:r>
    </w:p>
    <w:p w14:paraId="135770C8" w14:textId="77777777" w:rsidR="007E010E" w:rsidRPr="007E010E" w:rsidRDefault="007E010E" w:rsidP="007E010E">
      <w:pPr>
        <w:numPr>
          <w:ilvl w:val="0"/>
          <w:numId w:val="1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неисправностью сервера или облачной инфраструктуры Лицензиата;</w:t>
      </w:r>
    </w:p>
    <w:p w14:paraId="1C8E5E62" w14:textId="77777777" w:rsidR="007E010E" w:rsidRPr="007E010E" w:rsidRDefault="007E010E" w:rsidP="007E010E">
      <w:pPr>
        <w:numPr>
          <w:ilvl w:val="0"/>
          <w:numId w:val="1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действиями хостинг- или облачного провайдера;</w:t>
      </w:r>
    </w:p>
    <w:p w14:paraId="1CC79225" w14:textId="77777777" w:rsidR="007E010E" w:rsidRPr="007E010E" w:rsidRDefault="007E010E" w:rsidP="007E010E">
      <w:pPr>
        <w:numPr>
          <w:ilvl w:val="0"/>
          <w:numId w:val="1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отсутствием или нестабильностью доступа в Интернет;</w:t>
      </w:r>
    </w:p>
    <w:p w14:paraId="2F3E664A" w14:textId="77777777" w:rsidR="007E010E" w:rsidRPr="007E010E" w:rsidRDefault="007E010E" w:rsidP="007E010E">
      <w:pPr>
        <w:numPr>
          <w:ilvl w:val="0"/>
          <w:numId w:val="1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неисправностью оборудования Лицензиата;</w:t>
      </w:r>
    </w:p>
    <w:p w14:paraId="07E6FE5A" w14:textId="77777777" w:rsidR="007E010E" w:rsidRPr="007E010E" w:rsidRDefault="007E010E" w:rsidP="007E010E">
      <w:pPr>
        <w:numPr>
          <w:ilvl w:val="0"/>
          <w:numId w:val="1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сторонним программным обеспечением;</w:t>
      </w:r>
    </w:p>
    <w:p w14:paraId="43B87187" w14:textId="77777777" w:rsidR="007E010E" w:rsidRPr="007E010E" w:rsidRDefault="007E010E" w:rsidP="007E010E">
      <w:pPr>
        <w:numPr>
          <w:ilvl w:val="0"/>
          <w:numId w:val="1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недостаточностью вычислительных ресурсов;</w:t>
      </w:r>
    </w:p>
    <w:p w14:paraId="15E80FAD" w14:textId="77777777" w:rsidR="007E010E" w:rsidRPr="007E010E" w:rsidRDefault="007E010E" w:rsidP="007E010E">
      <w:pPr>
        <w:numPr>
          <w:ilvl w:val="0"/>
          <w:numId w:val="1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неправильной конфигурацией Инфраструктуры;</w:t>
      </w:r>
    </w:p>
    <w:p w14:paraId="02AE2C34" w14:textId="77777777" w:rsidR="007E010E" w:rsidRPr="007E010E" w:rsidRDefault="007E010E" w:rsidP="007E010E">
      <w:pPr>
        <w:numPr>
          <w:ilvl w:val="0"/>
          <w:numId w:val="1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действиями Пользователей Лицензиата;</w:t>
      </w:r>
    </w:p>
    <w:p w14:paraId="6EE27DE3" w14:textId="77777777" w:rsidR="007E010E" w:rsidRPr="007E010E" w:rsidRDefault="007E010E" w:rsidP="007E010E">
      <w:pPr>
        <w:numPr>
          <w:ilvl w:val="0"/>
          <w:numId w:val="14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обстоятельствами вне разумного контроля Лицензиара.</w:t>
      </w:r>
    </w:p>
    <w:p w14:paraId="020453C0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19.5. Лицензиар не несёт ответственности за содержание информации, вводимой или загружаемой Лицензиатом.</w:t>
      </w:r>
    </w:p>
    <w:p w14:paraId="7B0D8E8A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19.6. Лицензиар не гарантирует достижение Лицензиатом определённого экономического, коммерческого или организационного результата вследствие использования Программы.</w:t>
      </w:r>
    </w:p>
    <w:p w14:paraId="5222414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19.7. В максимально допустимой законодательством степени совокупная ответственность Лицензиара по настоящему Договору ограничивается размером вознаграждения, фактически уплаченного Лицензиатом за Расчётный период, в котором возникло основание ответственности.</w:t>
      </w:r>
    </w:p>
    <w:p w14:paraId="072EA54C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19.8. Указанное ограничение применяется постольку, поскольку иное не установлено императивными нормами законодательства.</w:t>
      </w:r>
    </w:p>
    <w:p w14:paraId="2388150D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20. ПРИОСТАНОВЛЕНИЕ ИСПОЛЬЗОВАНИЯ ПРОГРАММЫ</w:t>
      </w:r>
    </w:p>
    <w:p w14:paraId="369C4F4B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20.1. Лицензиар вправе в предусмотренных законодательством и настоящим Договором случаях приостановить возможность использования Программы при:</w:t>
      </w:r>
    </w:p>
    <w:p w14:paraId="259AB33C" w14:textId="77777777" w:rsidR="007E010E" w:rsidRPr="007E010E" w:rsidRDefault="007E010E" w:rsidP="007E010E">
      <w:pPr>
        <w:numPr>
          <w:ilvl w:val="0"/>
          <w:numId w:val="15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наличии задолженности;</w:t>
      </w:r>
    </w:p>
    <w:p w14:paraId="3ADAC71C" w14:textId="77777777" w:rsidR="007E010E" w:rsidRPr="007E010E" w:rsidRDefault="007E010E" w:rsidP="007E010E">
      <w:pPr>
        <w:numPr>
          <w:ilvl w:val="0"/>
          <w:numId w:val="15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существенном нарушении условий использования;</w:t>
      </w:r>
    </w:p>
    <w:p w14:paraId="76154D7E" w14:textId="77777777" w:rsidR="007E010E" w:rsidRPr="007E010E" w:rsidRDefault="007E010E" w:rsidP="007E010E">
      <w:pPr>
        <w:numPr>
          <w:ilvl w:val="0"/>
          <w:numId w:val="15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обходе технических ограничений;</w:t>
      </w:r>
    </w:p>
    <w:p w14:paraId="2A4AD030" w14:textId="77777777" w:rsidR="007E010E" w:rsidRPr="007E010E" w:rsidRDefault="007E010E" w:rsidP="007E010E">
      <w:pPr>
        <w:numPr>
          <w:ilvl w:val="0"/>
          <w:numId w:val="15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неправомерном распространении Программы;</w:t>
      </w:r>
    </w:p>
    <w:p w14:paraId="13218D31" w14:textId="77777777" w:rsidR="007E010E" w:rsidRPr="007E010E" w:rsidRDefault="007E010E" w:rsidP="007E010E">
      <w:pPr>
        <w:numPr>
          <w:ilvl w:val="0"/>
          <w:numId w:val="15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вмешательстве в механизмы защиты;</w:t>
      </w:r>
    </w:p>
    <w:p w14:paraId="09325CC8" w14:textId="77777777" w:rsidR="007E010E" w:rsidRPr="007E010E" w:rsidRDefault="007E010E" w:rsidP="007E010E">
      <w:pPr>
        <w:numPr>
          <w:ilvl w:val="0"/>
          <w:numId w:val="15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использовании Программы в противоправных целях.</w:t>
      </w:r>
    </w:p>
    <w:p w14:paraId="6C1E1F2C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20.2. При возможности Лицензиар уведомляет Лицензиата о нарушении и предоставляет разумный срок для его устранения, кроме случаев, требующих незамедлительных действий.</w:t>
      </w:r>
    </w:p>
    <w:p w14:paraId="5A9ED5DE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21. ПРЕКРАЩЕНИЕ ДОГОВОРА И ВОЗВРАТЫ</w:t>
      </w:r>
    </w:p>
    <w:p w14:paraId="1A7F7B4B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21.1. Лицензиат вправе отказаться от приобретения права использования на следующий Расчётный период.</w:t>
      </w:r>
    </w:p>
    <w:p w14:paraId="27A9B75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21.2. Неиспользование уже предоставленного права использования по причинам, не зависящим от Лицензиара, само по себе не является основанием для возврата вознаграждения.</w:t>
      </w:r>
    </w:p>
    <w:p w14:paraId="34EAC524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21.3. Если право использования было предоставлено надлежащим образом на весь оплаченный срок, прекращение фактического использования Программы Лицензиатом не влечёт автоматического возврата уплаченного вознаграждения.</w:t>
      </w:r>
    </w:p>
    <w:p w14:paraId="2D99D5B0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21.4. Возврат осуществляется в случаях и размере, предусмотренных законодательством Российской Федерации или отдельным соглашением Сторон.</w:t>
      </w:r>
    </w:p>
    <w:p w14:paraId="01A79217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21.5. По окончании срока права использования прекращается право Лицензиата использовать Программу и предоставленную в рамках </w:t>
      </w:r>
      <w:proofErr w:type="spellStart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Higezstar</w:t>
      </w:r>
      <w:proofErr w:type="spellEnd"/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 xml:space="preserve"> возможность использования Индивидуального наименования.</w:t>
      </w:r>
    </w:p>
    <w:p w14:paraId="149C24F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21.6. В случае выявления критической ошибки (бага) в Программе, которая делает невозможным её использование по основному функциональному назначению, и если Лицензиар не устранил такую ошибку в течение 30 (тридцати) календарных дней с момента её письменной фиксации (подтверждённой обеими Сторонами или документально зафиксированной в системе технической поддержки), Лицензиат вправе потребовать соразмерного уменьшения вознаграждения за тот период, в течение которого использование было невозможно. При невозможности использования в течение полного Расчётного периода Лицензиат вправе расторгнуть Договор и потребовать возврата уплаченного вознаграждения за вычетом фактически использованного времени (пропорционально).</w:t>
      </w:r>
    </w:p>
    <w:p w14:paraId="454302CE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22. ДАННЫЕ ПОСЛЕ ОКОНЧАНИЯ СРОКА</w:t>
      </w:r>
    </w:p>
    <w:p w14:paraId="36CF6D7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22.1. Поскольку данные размещаются на Инфраструктуре Лицензиата, окончание срока права использования само по себе не означает удаление, уничтожение или передачу Лицензиаром данных Лицензиата.</w:t>
      </w:r>
    </w:p>
    <w:p w14:paraId="4EA7617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22.2. Лицензиат самостоятельно отвечает за дальнейшую сохранность, хранение, резервное копирование и законность обработки своих данных.</w:t>
      </w:r>
    </w:p>
    <w:p w14:paraId="06532060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23. ОБСТОЯТЕЛЬСТВА НЕПРЕОДОЛИМОЙ СИЛЫ</w:t>
      </w:r>
    </w:p>
    <w:p w14:paraId="3E0DA5F1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23.1. Стороны освобождаются от ответственности за неисполнение обязательств вследствие обстоятельств непреодолимой силы в случаях и пределах, установленных законодательством Российской Федерации.</w:t>
      </w:r>
    </w:p>
    <w:p w14:paraId="2CA3E8B1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lastRenderedPageBreak/>
        <w:t>23.2. Сторона, для которой возникла невозможность исполнения, обязана при наличии объективной возможности уведомить другую Сторону о соответствующих обстоятельствах.</w:t>
      </w:r>
    </w:p>
    <w:p w14:paraId="2722957C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24. ИЗМЕНЕНИЕ ОФЕРТЫ И ТАРИФОВ</w:t>
      </w:r>
    </w:p>
    <w:p w14:paraId="74CD7EF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24.1. Лицензиар вправе изменять настоящую Оферту и Тарифы.</w:t>
      </w:r>
    </w:p>
    <w:p w14:paraId="0A8C265E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24.2. Новая редакция Оферты публикуется на Сайте и вступает в силу с «30» октября 2026 г. — с даты начала действия патента на право применения патентной системы налогообложения № 4704260002311.</w:t>
      </w:r>
    </w:p>
    <w:p w14:paraId="3DA8A1D1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24.3. Изменения, существенно ухудшающие условия уже оплаченного периода, не распространяются на соответствующий оплаченный Расчётный период, кроме случаев, предусмотренных законодательством или соглашением Сторон.</w:t>
      </w:r>
    </w:p>
    <w:p w14:paraId="09549536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24.4. При продлении применяется редакция Оферты и стоимость Тарифа, действующие на момент оплаты продления.</w:t>
      </w:r>
    </w:p>
    <w:p w14:paraId="0CECFAA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25. ЮРИДИЧЕСКИ ЗНАЧИМЫЕ СООБЩЕНИЯ</w:t>
      </w:r>
    </w:p>
    <w:p w14:paraId="7A57CD4C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25.1. Стороны вправе осуществлять взаимодействие посредством электронной почты и иных согласованных электронных средств связи.</w:t>
      </w:r>
    </w:p>
    <w:p w14:paraId="156BE282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25.2. Лицензиат обязан предоставлять достоверные и актуальные контактные данные.</w:t>
      </w:r>
    </w:p>
    <w:p w14:paraId="66DD5F7A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25.3. Сообщения могут направляться на адрес электронной почты, указанный Лицензиатом при регистрации, оформлении заказа, оплате либо последующем взаимодействии.</w:t>
      </w:r>
    </w:p>
    <w:p w14:paraId="55A4CBBF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25.4. Лицензиат обязан своевременно сообщать об изменении своих контактных данных.</w:t>
      </w:r>
    </w:p>
    <w:p w14:paraId="2E2944F7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26. РАЗРЕШЕНИЕ СПОРОВ</w:t>
      </w:r>
    </w:p>
    <w:p w14:paraId="004784C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26.1. К настоящему Договору применяется законодательство Российской Федерации.</w:t>
      </w:r>
    </w:p>
    <w:p w14:paraId="52BCD5D3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26.2. До обращения в суд Стороны принимают меры к урегулированию разногласий в претензионном порядке.</w:t>
      </w:r>
    </w:p>
    <w:p w14:paraId="3163E735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26.3. Срок рассмотрения письменной претензии составляет 10 рабочих дней с даты её получения, если иной обязательный срок не установлен законодательством.</w:t>
      </w:r>
    </w:p>
    <w:p w14:paraId="60A99F2A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26.4. При невозможности урегулирования разногласий спор передаётся на рассмотрение компетентного суда в порядке, установленном законодательством Российской Федерации.</w:t>
      </w:r>
    </w:p>
    <w:p w14:paraId="664BEFF6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27. ЗАКЛЮЧИТЕЛЬНЫЕ ПОЛОЖЕНИЯ</w:t>
      </w:r>
    </w:p>
    <w:p w14:paraId="0A41AB2E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27.1. Настоящая Оферта действует до момента её отзыва или замены новой редакцией.</w:t>
      </w:r>
    </w:p>
    <w:p w14:paraId="1450AC06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27.2. Недействительность отдельного положения настоящего Договора не влечёт недействительности остальных его положений.</w:t>
      </w:r>
    </w:p>
    <w:p w14:paraId="75E43160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27.3. В части, прямо не урегулированной настоящей Офертой, применяется законодательство Российской Федерации.</w:t>
      </w:r>
    </w:p>
    <w:p w14:paraId="4E472FDA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27.4. Неотъемлемыми частями договорных отношений в соответствующих случаях являются:</w:t>
      </w:r>
    </w:p>
    <w:p w14:paraId="1C03A154" w14:textId="77777777" w:rsidR="007E010E" w:rsidRPr="007E010E" w:rsidRDefault="007E010E" w:rsidP="007E010E">
      <w:pPr>
        <w:numPr>
          <w:ilvl w:val="0"/>
          <w:numId w:val="1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актуальные условия Тарифов;</w:t>
      </w:r>
    </w:p>
    <w:p w14:paraId="5250D2E7" w14:textId="77777777" w:rsidR="007E010E" w:rsidRPr="007E010E" w:rsidRDefault="007E010E" w:rsidP="007E010E">
      <w:pPr>
        <w:numPr>
          <w:ilvl w:val="0"/>
          <w:numId w:val="1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выставленный и оплаченный счёт;</w:t>
      </w:r>
    </w:p>
    <w:p w14:paraId="01B7DB63" w14:textId="77777777" w:rsidR="007E010E" w:rsidRPr="007E010E" w:rsidRDefault="007E010E" w:rsidP="007E010E">
      <w:pPr>
        <w:numPr>
          <w:ilvl w:val="0"/>
          <w:numId w:val="1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Политика обработки персональных данных Лицензиара;</w:t>
      </w:r>
    </w:p>
    <w:p w14:paraId="056814EC" w14:textId="77777777" w:rsidR="007E010E" w:rsidRPr="007E010E" w:rsidRDefault="007E010E" w:rsidP="007E010E">
      <w:pPr>
        <w:numPr>
          <w:ilvl w:val="0"/>
          <w:numId w:val="1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правила технической поддержки;</w:t>
      </w:r>
    </w:p>
    <w:p w14:paraId="04F75ECF" w14:textId="77777777" w:rsidR="007E010E" w:rsidRPr="007E010E" w:rsidRDefault="007E010E" w:rsidP="007E010E">
      <w:pPr>
        <w:numPr>
          <w:ilvl w:val="0"/>
          <w:numId w:val="1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отдельные условия SLA, если они утверждены Лицензиаром;</w:t>
      </w:r>
    </w:p>
    <w:p w14:paraId="20FCD0BB" w14:textId="77777777" w:rsidR="007E010E" w:rsidRPr="007E010E" w:rsidRDefault="007E010E" w:rsidP="007E010E">
      <w:pPr>
        <w:numPr>
          <w:ilvl w:val="0"/>
          <w:numId w:val="16"/>
        </w:num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иные документы, на которые прямо ссылается настоящая Оферта.</w:t>
      </w:r>
    </w:p>
    <w:p w14:paraId="1DE0609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27.5. Если Стороны заключили отдельное письменное соглашение и его положения отличаются от настоящей Оферты, применяются условия такого соглашения в соответствующей части.</w:t>
      </w:r>
    </w:p>
    <w:p w14:paraId="43E65ED1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28. РЕКВИЗИТЫ ЛИЦЕНЗИАРА</w:t>
      </w:r>
    </w:p>
    <w:p w14:paraId="77D04938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Индивидуальный предприниматель Солдаткина Дарья Павловна</w:t>
      </w:r>
    </w:p>
    <w:p w14:paraId="0C95EC9F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ИНН: 470424936060</w:t>
      </w: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br/>
        <w:t>ОГРНИП: 326470400087780</w:t>
      </w:r>
    </w:p>
    <w:p w14:paraId="6EA34C3A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t>Электронная почта: soldatkinadp@yandex.ru</w:t>
      </w: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br/>
        <w:t>Расчётный счёт: 40802810090810025725</w:t>
      </w: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br/>
        <w:t>Банк: Филиал «Центральный» Банка ВТБ (ПАО)</w:t>
      </w: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br/>
        <w:t>БИК: 044525411</w:t>
      </w: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br/>
        <w:t>Корреспондентский счёт: 30101810145250000411</w:t>
      </w:r>
      <w:r w:rsidRPr="007E010E"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  <w:br/>
        <w:t>Сайт: </w:t>
      </w:r>
      <w:hyperlink r:id="rId5" w:tgtFrame="_blank" w:history="1">
        <w:r w:rsidRPr="007E010E">
          <w:rPr>
            <w:rFonts w:ascii="Courier New" w:eastAsia="Times New Roman" w:hAnsi="Courier New" w:cs="Courier New"/>
            <w:color w:val="3964FE"/>
            <w:sz w:val="20"/>
            <w:szCs w:val="20"/>
            <w:u w:val="single"/>
            <w:lang w:eastAsia="ru-RU"/>
          </w:rPr>
          <w:t>https://higezstar.ru/</w:t>
        </w:r>
      </w:hyperlink>
    </w:p>
    <w:p w14:paraId="09B03D51" w14:textId="04BD1578" w:rsid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</w:pPr>
      <w:r w:rsidRPr="007E010E">
        <w:rPr>
          <w:rFonts w:ascii="Courier New" w:eastAsia="Times New Roman" w:hAnsi="Courier New" w:cs="Courier New"/>
          <w:b/>
          <w:bCs/>
          <w:color w:val="0F1115"/>
          <w:sz w:val="20"/>
          <w:szCs w:val="20"/>
          <w:lang w:eastAsia="ru-RU"/>
        </w:rPr>
        <w:t>Дата публикации Оферты: «30» октября 2026 г.</w:t>
      </w:r>
    </w:p>
    <w:p w14:paraId="64ED535D" w14:textId="77777777" w:rsidR="007E010E" w:rsidRPr="007E010E" w:rsidRDefault="007E010E" w:rsidP="007E010E">
      <w:pPr>
        <w:shd w:val="clear" w:color="auto" w:fill="FFFFFF"/>
        <w:spacing w:after="0"/>
        <w:rPr>
          <w:rFonts w:ascii="Courier New" w:eastAsia="Times New Roman" w:hAnsi="Courier New" w:cs="Courier New"/>
          <w:color w:val="0F1115"/>
          <w:sz w:val="20"/>
          <w:szCs w:val="20"/>
          <w:lang w:eastAsia="ru-RU"/>
        </w:rPr>
      </w:pPr>
    </w:p>
    <w:sectPr w:rsidR="007E010E" w:rsidRPr="007E010E" w:rsidSect="008578DB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25185"/>
    <w:multiLevelType w:val="multilevel"/>
    <w:tmpl w:val="52D4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95367"/>
    <w:multiLevelType w:val="multilevel"/>
    <w:tmpl w:val="B458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335D53"/>
    <w:multiLevelType w:val="multilevel"/>
    <w:tmpl w:val="F316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881428"/>
    <w:multiLevelType w:val="multilevel"/>
    <w:tmpl w:val="E2CC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00338"/>
    <w:multiLevelType w:val="multilevel"/>
    <w:tmpl w:val="40D8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6F3992"/>
    <w:multiLevelType w:val="multilevel"/>
    <w:tmpl w:val="CCC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C308E"/>
    <w:multiLevelType w:val="multilevel"/>
    <w:tmpl w:val="FC40B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A37A42"/>
    <w:multiLevelType w:val="multilevel"/>
    <w:tmpl w:val="33B88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317C3"/>
    <w:multiLevelType w:val="multilevel"/>
    <w:tmpl w:val="79B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A85BF2"/>
    <w:multiLevelType w:val="multilevel"/>
    <w:tmpl w:val="475E7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B07541"/>
    <w:multiLevelType w:val="multilevel"/>
    <w:tmpl w:val="2E62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2B79A4"/>
    <w:multiLevelType w:val="multilevel"/>
    <w:tmpl w:val="B80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882E82"/>
    <w:multiLevelType w:val="multilevel"/>
    <w:tmpl w:val="CA666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7F2D95"/>
    <w:multiLevelType w:val="multilevel"/>
    <w:tmpl w:val="D220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955BF2"/>
    <w:multiLevelType w:val="multilevel"/>
    <w:tmpl w:val="2AA68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D40306"/>
    <w:multiLevelType w:val="multilevel"/>
    <w:tmpl w:val="37E6F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4"/>
  </w:num>
  <w:num w:numId="4">
    <w:abstractNumId w:val="14"/>
  </w:num>
  <w:num w:numId="5">
    <w:abstractNumId w:val="12"/>
  </w:num>
  <w:num w:numId="6">
    <w:abstractNumId w:val="10"/>
  </w:num>
  <w:num w:numId="7">
    <w:abstractNumId w:val="13"/>
  </w:num>
  <w:num w:numId="8">
    <w:abstractNumId w:val="5"/>
  </w:num>
  <w:num w:numId="9">
    <w:abstractNumId w:val="6"/>
  </w:num>
  <w:num w:numId="10">
    <w:abstractNumId w:val="7"/>
  </w:num>
  <w:num w:numId="11">
    <w:abstractNumId w:val="9"/>
  </w:num>
  <w:num w:numId="12">
    <w:abstractNumId w:val="15"/>
  </w:num>
  <w:num w:numId="13">
    <w:abstractNumId w:val="0"/>
  </w:num>
  <w:num w:numId="14">
    <w:abstractNumId w:val="2"/>
  </w:num>
  <w:num w:numId="15">
    <w:abstractNumId w:val="1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5CB"/>
    <w:rsid w:val="00241E65"/>
    <w:rsid w:val="006C0B77"/>
    <w:rsid w:val="007E010E"/>
    <w:rsid w:val="008242FF"/>
    <w:rsid w:val="008578DB"/>
    <w:rsid w:val="00870751"/>
    <w:rsid w:val="00922C48"/>
    <w:rsid w:val="00B915B7"/>
    <w:rsid w:val="00EA59DF"/>
    <w:rsid w:val="00EE4070"/>
    <w:rsid w:val="00F12C76"/>
    <w:rsid w:val="00FB4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1A4C1"/>
  <w15:chartTrackingRefBased/>
  <w15:docId w15:val="{D50761A0-56EB-4961-BCDA-074F059F4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3">
    <w:name w:val="heading 3"/>
    <w:basedOn w:val="a"/>
    <w:link w:val="30"/>
    <w:uiPriority w:val="9"/>
    <w:qFormat/>
    <w:rsid w:val="007E010E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7E010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7E010E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7E010E"/>
    <w:rPr>
      <w:b/>
      <w:bCs/>
    </w:rPr>
  </w:style>
  <w:style w:type="character" w:styleId="a4">
    <w:name w:val="Hyperlink"/>
    <w:basedOn w:val="a0"/>
    <w:uiPriority w:val="99"/>
    <w:semiHidden/>
    <w:unhideWhenUsed/>
    <w:rsid w:val="007E010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71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igezstar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8</Pages>
  <Words>4549</Words>
  <Characters>25930</Characters>
  <Application>Microsoft Office Word</Application>
  <DocSecurity>0</DocSecurity>
  <Lines>216</Lines>
  <Paragraphs>60</Paragraphs>
  <ScaleCrop>false</ScaleCrop>
  <Company/>
  <LinksUpToDate>false</LinksUpToDate>
  <CharactersWithSpaces>30419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4</cp:revision>
  <dcterms:created xsi:type="dcterms:W3CDTF">2026-09-04T12:09:00Z</dcterms:created>
  <dcterms:modified xsi:type="dcterms:W3CDTF">2026-10-26T15:01:00Z</dcterms:modified>
</cp:coreProperties>
</file>