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416E" w14:textId="77777777" w:rsidR="00BB54FE" w:rsidRDefault="00BB54FE" w:rsidP="00BB54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54FE">
        <w:rPr>
          <w:rFonts w:ascii="Times New Roman" w:hAnsi="Times New Roman" w:cs="Times New Roman"/>
          <w:b/>
          <w:bCs/>
          <w:sz w:val="28"/>
          <w:szCs w:val="28"/>
        </w:rPr>
        <w:t>PRACTICAL NO.08</w:t>
      </w:r>
    </w:p>
    <w:p w14:paraId="42978BD5" w14:textId="4FF92605" w:rsidR="00C43E2C" w:rsidRPr="00DD2EF8" w:rsidRDefault="00C43E2C" w:rsidP="00DD2E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3E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6197981" wp14:editId="7BF6DC32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6925310" cy="3196590"/>
            <wp:effectExtent l="19050" t="19050" r="27940" b="22860"/>
            <wp:wrapSquare wrapText="bothSides"/>
            <wp:docPr id="14981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727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" t="3168" r="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310" cy="319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54FE" w:rsidRPr="00BB54FE">
        <w:rPr>
          <w:rFonts w:ascii="Times New Roman" w:hAnsi="Times New Roman" w:cs="Times New Roman"/>
          <w:b/>
          <w:bCs/>
          <w:sz w:val="28"/>
          <w:szCs w:val="28"/>
        </w:rPr>
        <w:t>Layer 2 VLAN Security</w:t>
      </w:r>
    </w:p>
    <w:p w14:paraId="6C283893" w14:textId="77777777" w:rsidR="00395DCA" w:rsidRDefault="00395DCA" w:rsidP="00C43E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03C094" w14:textId="376300F3" w:rsidR="00C43E2C" w:rsidRPr="00F269B8" w:rsidRDefault="00C43E2C" w:rsidP="00C43E2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0F0E6B8E" w14:textId="2CCEBB2F" w:rsidR="00D33B34" w:rsidRDefault="00C43E2C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B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C83E8" wp14:editId="211D5D95">
            <wp:extent cx="3752129" cy="2844000"/>
            <wp:effectExtent l="19050" t="19050" r="20320" b="13970"/>
            <wp:docPr id="162766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63046" name=""/>
                    <pic:cNvPicPr/>
                  </pic:nvPicPr>
                  <pic:blipFill rotWithShape="1">
                    <a:blip r:embed="rId8"/>
                    <a:srcRect l="699" t="2026" r="2797" b="9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129" cy="284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27B45" w14:textId="77777777" w:rsidR="00395DCA" w:rsidRDefault="00395DCA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7F25C" w14:textId="73E4334F" w:rsidR="004C1214" w:rsidRDefault="00D33B34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B3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BBE49B" wp14:editId="04061A55">
            <wp:extent cx="2837957" cy="2916000"/>
            <wp:effectExtent l="0" t="0" r="635" b="0"/>
            <wp:docPr id="17400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55409" name=""/>
                    <pic:cNvPicPr/>
                  </pic:nvPicPr>
                  <pic:blipFill rotWithShape="1">
                    <a:blip r:embed="rId9"/>
                    <a:srcRect l="1257" t="369" r="2235" b="1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957" cy="29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4069" w14:textId="505E3653" w:rsidR="00CA68BD" w:rsidRDefault="00C43E2C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Assign the Access mode on the switch:</w:t>
      </w:r>
    </w:p>
    <w:p w14:paraId="0ACA1A30" w14:textId="086DEE6F" w:rsidR="004C1214" w:rsidRDefault="004F264B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6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405A55" wp14:editId="4B888B8B">
            <wp:extent cx="3429845" cy="3132000"/>
            <wp:effectExtent l="19050" t="19050" r="18415" b="11430"/>
            <wp:docPr id="12955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2612" name=""/>
                    <pic:cNvPicPr/>
                  </pic:nvPicPr>
                  <pic:blipFill rotWithShape="1">
                    <a:blip r:embed="rId10"/>
                    <a:srcRect l="770" t="1505" r="1795" b="11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845" cy="31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8BB16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941C6" w14:textId="2DB40BD7" w:rsidR="004B0049" w:rsidRPr="00ED01BA" w:rsidRDefault="00C43E2C" w:rsidP="00D33B3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2598D204" w14:textId="39D7B5CC" w:rsidR="0042596D" w:rsidRDefault="004B0049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00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18815E" wp14:editId="0FD1673D">
            <wp:extent cx="3372384" cy="2448000"/>
            <wp:effectExtent l="0" t="0" r="0" b="0"/>
            <wp:docPr id="7140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1658" name=""/>
                    <pic:cNvPicPr/>
                  </pic:nvPicPr>
                  <pic:blipFill rotWithShape="1">
                    <a:blip r:embed="rId11"/>
                    <a:srcRect l="1065" t="2141" r="2264" b="1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384" cy="24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9554A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1D7F3" w14:textId="600BA439" w:rsidR="004C1214" w:rsidRDefault="009D1229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2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DA7DE8" wp14:editId="74216EAE">
            <wp:extent cx="2886251" cy="2124000"/>
            <wp:effectExtent l="0" t="0" r="0" b="0"/>
            <wp:docPr id="21363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47564" name=""/>
                    <pic:cNvPicPr/>
                  </pic:nvPicPr>
                  <pic:blipFill rotWithShape="1">
                    <a:blip r:embed="rId12"/>
                    <a:srcRect l="926" t="791" r="2911" b="14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251" cy="21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1C692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24C305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0A00E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B9F58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BF3C62" w14:textId="77777777" w:rsidR="00F26EE3" w:rsidRDefault="00F26EE3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DCA99" w14:textId="1FA8355F" w:rsidR="00374739" w:rsidRDefault="00C94CF8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Assign the Access mode on the switch:</w:t>
      </w:r>
    </w:p>
    <w:p w14:paraId="7DA17769" w14:textId="366EEB49" w:rsidR="007B7CF7" w:rsidRDefault="00374739" w:rsidP="00D33B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73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641AFB" wp14:editId="22C5F59E">
            <wp:extent cx="3290363" cy="2700000"/>
            <wp:effectExtent l="19050" t="19050" r="24765" b="24765"/>
            <wp:docPr id="5570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819" name=""/>
                    <pic:cNvPicPr/>
                  </pic:nvPicPr>
                  <pic:blipFill rotWithShape="1">
                    <a:blip r:embed="rId13"/>
                    <a:srcRect l="1154" t="847" r="1667" b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363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4E132" w14:textId="1797E053" w:rsidR="00BB54FE" w:rsidRDefault="007B7CF7" w:rsidP="007B7C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Accessing vlan from others switch:</w:t>
      </w:r>
    </w:p>
    <w:p w14:paraId="38812228" w14:textId="29E65D18" w:rsidR="001E4FC5" w:rsidRDefault="003D278B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7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DF236A" wp14:editId="78A63358">
            <wp:extent cx="4281800" cy="2232000"/>
            <wp:effectExtent l="19050" t="19050" r="24130" b="16510"/>
            <wp:docPr id="102589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2329" name=""/>
                    <pic:cNvPicPr/>
                  </pic:nvPicPr>
                  <pic:blipFill rotWithShape="1">
                    <a:blip r:embed="rId14"/>
                    <a:srcRect l="1410" t="1039" r="2179" b="17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00" cy="22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35031" w14:textId="6007D883" w:rsidR="00E643E4" w:rsidRDefault="001E4FC5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FC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235C34" wp14:editId="200D71DB">
            <wp:extent cx="3526912" cy="2484000"/>
            <wp:effectExtent l="19050" t="19050" r="16510" b="12065"/>
            <wp:docPr id="184857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75739" name=""/>
                    <pic:cNvPicPr/>
                  </pic:nvPicPr>
                  <pic:blipFill rotWithShape="1">
                    <a:blip r:embed="rId15"/>
                    <a:srcRect l="1051" t="812" r="1301" b="14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12" cy="248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43D1E" w14:textId="058E3711" w:rsidR="0082483A" w:rsidRDefault="00E643E4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43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C7569E" wp14:editId="4840263D">
            <wp:extent cx="3365500" cy="2196000"/>
            <wp:effectExtent l="19050" t="19050" r="25400" b="13970"/>
            <wp:docPr id="8784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88801" name=""/>
                    <pic:cNvPicPr/>
                  </pic:nvPicPr>
                  <pic:blipFill rotWithShape="1">
                    <a:blip r:embed="rId16"/>
                    <a:srcRect l="1734" t="1133" r="3035" b="17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1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4A526" w14:textId="7874F493" w:rsidR="00395DCA" w:rsidRDefault="00E2364A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64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B1323D" wp14:editId="551C4D9B">
            <wp:extent cx="3472329" cy="2088000"/>
            <wp:effectExtent l="19050" t="19050" r="13970" b="26670"/>
            <wp:docPr id="158988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2849" name=""/>
                    <pic:cNvPicPr/>
                  </pic:nvPicPr>
                  <pic:blipFill rotWithShape="1">
                    <a:blip r:embed="rId17"/>
                    <a:srcRect l="513" t="2091" r="2693" b="11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329" cy="208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B628F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91140D" w14:textId="3A15A68E" w:rsidR="00395DCA" w:rsidRDefault="00DF0EE4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0EE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3E1A34" wp14:editId="1C252065">
            <wp:extent cx="2640221" cy="2124000"/>
            <wp:effectExtent l="19050" t="19050" r="27305" b="10160"/>
            <wp:docPr id="140926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65979" name=""/>
                    <pic:cNvPicPr/>
                  </pic:nvPicPr>
                  <pic:blipFill rotWithShape="1">
                    <a:blip r:embed="rId18"/>
                    <a:srcRect l="364" t="1256" r="1957" b="14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221" cy="21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5AFAC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68095" w14:textId="77777777" w:rsidR="00FF4A44" w:rsidRDefault="00FF4A44" w:rsidP="00C97450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same vlan :</w:t>
      </w:r>
    </w:p>
    <w:p w14:paraId="2B17DC67" w14:textId="1576513B" w:rsidR="007B7CF7" w:rsidRPr="004C1214" w:rsidRDefault="007B7CF7" w:rsidP="004C12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Ping</w:t>
      </w:r>
      <w:r w:rsidRPr="00F269B8">
        <w:rPr>
          <w:rFonts w:ascii="Times New Roman" w:hAnsi="Times New Roman" w:cs="Times New Roman"/>
          <w:sz w:val="24"/>
          <w:szCs w:val="24"/>
        </w:rPr>
        <w:t xml:space="preserve"> 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536209" w:rsidRPr="00536209">
        <w:rPr>
          <w:rFonts w:ascii="Times New Roman" w:hAnsi="Times New Roman" w:cs="Times New Roman"/>
          <w:b/>
          <w:bCs/>
          <w:sz w:val="24"/>
          <w:szCs w:val="24"/>
        </w:rPr>
        <w:t>142.0.0.2</w:t>
      </w:r>
      <w:r w:rsidR="005362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>to  1</w:t>
      </w:r>
      <w:r w:rsidR="00536209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>.0.0.</w:t>
      </w:r>
      <w:r w:rsidR="0053620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0C305AD0" w14:textId="6BA372B8" w:rsidR="00395DCA" w:rsidRDefault="00B348F4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8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72ED92" wp14:editId="1501F7A1">
            <wp:extent cx="4507197" cy="2196000"/>
            <wp:effectExtent l="0" t="0" r="8255" b="0"/>
            <wp:docPr id="126028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3292" name=""/>
                    <pic:cNvPicPr/>
                  </pic:nvPicPr>
                  <pic:blipFill rotWithShape="1">
                    <a:blip r:embed="rId19"/>
                    <a:srcRect l="642" t="2107" r="1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97" cy="21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90711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2D925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5A36D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B4D25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56244A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C5F27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D82671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D4BC6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DF0CD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A4A11D" w14:textId="7CC5ACC0" w:rsidR="00395DCA" w:rsidRPr="00C97450" w:rsidRDefault="00C97450" w:rsidP="00C974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Ping</w:t>
      </w:r>
      <w:r w:rsidRPr="00F269B8">
        <w:rPr>
          <w:rFonts w:ascii="Times New Roman" w:hAnsi="Times New Roman" w:cs="Times New Roman"/>
          <w:sz w:val="24"/>
          <w:szCs w:val="24"/>
        </w:rPr>
        <w:t xml:space="preserve"> 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>From 1</w:t>
      </w:r>
      <w:r w:rsidR="00931B4D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>.0.0.</w:t>
      </w:r>
      <w:r w:rsidR="00931B4D">
        <w:rPr>
          <w:rFonts w:ascii="Times New Roman" w:hAnsi="Times New Roman" w:cs="Times New Roman"/>
          <w:b/>
          <w:bCs/>
          <w:sz w:val="24"/>
          <w:szCs w:val="24"/>
        </w:rPr>
        <w:t>51 to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931B4D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F269B8">
        <w:rPr>
          <w:rFonts w:ascii="Times New Roman" w:hAnsi="Times New Roman" w:cs="Times New Roman"/>
          <w:b/>
          <w:bCs/>
          <w:sz w:val="24"/>
          <w:szCs w:val="24"/>
        </w:rPr>
        <w:t>.0.0.</w:t>
      </w:r>
      <w:r w:rsidR="00931B4D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019819F8" w14:textId="658696D6" w:rsidR="00EC3BBC" w:rsidRDefault="00EC3BBC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3B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57112" wp14:editId="43733FCA">
            <wp:extent cx="3642850" cy="3600000"/>
            <wp:effectExtent l="19050" t="19050" r="15240" b="19685"/>
            <wp:docPr id="12610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5288" name=""/>
                    <pic:cNvPicPr/>
                  </pic:nvPicPr>
                  <pic:blipFill rotWithShape="1">
                    <a:blip r:embed="rId20"/>
                    <a:srcRect l="1025" t="1240" r="898" b="4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850" cy="36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13BD0" w14:textId="76653111" w:rsidR="00083706" w:rsidRPr="004E7BDF" w:rsidRDefault="00C97450" w:rsidP="004E7BD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 configuration for Security:</w:t>
      </w:r>
    </w:p>
    <w:p w14:paraId="643B8538" w14:textId="05D40904" w:rsidR="00083706" w:rsidRDefault="00083706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370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6A9B4C" wp14:editId="4AA7A8E0">
            <wp:extent cx="3872251" cy="3060000"/>
            <wp:effectExtent l="19050" t="19050" r="13970" b="26670"/>
            <wp:docPr id="10095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43369" name=""/>
                    <pic:cNvPicPr/>
                  </pic:nvPicPr>
                  <pic:blipFill rotWithShape="1">
                    <a:blip r:embed="rId21"/>
                    <a:srcRect l="1539" t="866" r="1283" b="12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51" cy="30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16697" w14:textId="7EAFC4D1" w:rsidR="0038021A" w:rsidRDefault="004E7BDF" w:rsidP="004E7BD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 management vlan:</w:t>
      </w:r>
    </w:p>
    <w:p w14:paraId="6AB06BE9" w14:textId="77777777" w:rsidR="006E01DC" w:rsidRPr="004E7BDF" w:rsidRDefault="006E01DC" w:rsidP="004E7BD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5F6992" w14:textId="32629B89" w:rsidR="00CF43C4" w:rsidRDefault="0038021A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02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776B9B" wp14:editId="4F308690">
            <wp:extent cx="3650228" cy="2880000"/>
            <wp:effectExtent l="19050" t="19050" r="26670" b="15875"/>
            <wp:docPr id="88720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6736" name=""/>
                    <pic:cNvPicPr/>
                  </pic:nvPicPr>
                  <pic:blipFill rotWithShape="1">
                    <a:blip r:embed="rId22"/>
                    <a:srcRect l="1025" t="737" r="1154" b="10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28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8406" w14:textId="53A6105A" w:rsidR="00CF43C4" w:rsidRDefault="00CF43C4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C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CE2556" wp14:editId="77A5A958">
            <wp:extent cx="3662356" cy="2880000"/>
            <wp:effectExtent l="19050" t="19050" r="14605" b="15875"/>
            <wp:docPr id="18281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6920" name=""/>
                    <pic:cNvPicPr/>
                  </pic:nvPicPr>
                  <pic:blipFill rotWithShape="1">
                    <a:blip r:embed="rId23"/>
                    <a:srcRect l="1537" t="1182" r="2436" b="11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356" cy="288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882BB" w14:textId="77777777" w:rsidR="00F26EE3" w:rsidRDefault="00F26EE3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74F23" w14:textId="7C4D0916" w:rsidR="001B669D" w:rsidRPr="006E01DC" w:rsidRDefault="006E01DC" w:rsidP="006E0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69B8">
        <w:rPr>
          <w:rFonts w:ascii="Times New Roman" w:hAnsi="Times New Roman" w:cs="Times New Roman"/>
          <w:b/>
          <w:bCs/>
          <w:sz w:val="24"/>
          <w:szCs w:val="24"/>
        </w:rPr>
        <w:t>Access Router From Management PC:</w:t>
      </w:r>
    </w:p>
    <w:p w14:paraId="1C07B30B" w14:textId="2A5020EB" w:rsidR="001B669D" w:rsidRPr="00BB54FE" w:rsidRDefault="001B669D" w:rsidP="003D27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6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0BAE96" wp14:editId="2C5F18F6">
            <wp:extent cx="3453047" cy="3096000"/>
            <wp:effectExtent l="19050" t="19050" r="14605" b="9525"/>
            <wp:docPr id="86323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1270" name=""/>
                    <pic:cNvPicPr/>
                  </pic:nvPicPr>
                  <pic:blipFill rotWithShape="1">
                    <a:blip r:embed="rId24"/>
                    <a:srcRect l="770" t="833" r="1282" b="4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047" cy="309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669D" w:rsidRPr="00BB54FE" w:rsidSect="00BB54FE"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CD2E" w14:textId="77777777" w:rsidR="00251E3B" w:rsidRDefault="00251E3B" w:rsidP="00BB54FE">
      <w:pPr>
        <w:spacing w:after="0" w:line="240" w:lineRule="auto"/>
      </w:pPr>
      <w:r>
        <w:separator/>
      </w:r>
    </w:p>
  </w:endnote>
  <w:endnote w:type="continuationSeparator" w:id="0">
    <w:p w14:paraId="7211FA40" w14:textId="77777777" w:rsidR="00251E3B" w:rsidRDefault="00251E3B" w:rsidP="00BB5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A1A7C" w14:textId="77777777" w:rsidR="00251E3B" w:rsidRDefault="00251E3B" w:rsidP="00BB54FE">
      <w:pPr>
        <w:spacing w:after="0" w:line="240" w:lineRule="auto"/>
      </w:pPr>
      <w:r>
        <w:separator/>
      </w:r>
    </w:p>
  </w:footnote>
  <w:footnote w:type="continuationSeparator" w:id="0">
    <w:p w14:paraId="1B726A0A" w14:textId="77777777" w:rsidR="00251E3B" w:rsidRDefault="00251E3B" w:rsidP="00BB5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FE"/>
    <w:rsid w:val="00052654"/>
    <w:rsid w:val="00083706"/>
    <w:rsid w:val="00094B61"/>
    <w:rsid w:val="00172811"/>
    <w:rsid w:val="001807B4"/>
    <w:rsid w:val="00183DAB"/>
    <w:rsid w:val="001B669D"/>
    <w:rsid w:val="001E4FC5"/>
    <w:rsid w:val="00251E3B"/>
    <w:rsid w:val="00343AAD"/>
    <w:rsid w:val="00374739"/>
    <w:rsid w:val="0038021A"/>
    <w:rsid w:val="003954B8"/>
    <w:rsid w:val="00395DCA"/>
    <w:rsid w:val="003D278B"/>
    <w:rsid w:val="0041491B"/>
    <w:rsid w:val="0042596D"/>
    <w:rsid w:val="00474A35"/>
    <w:rsid w:val="004B0049"/>
    <w:rsid w:val="004C1214"/>
    <w:rsid w:val="004E25FF"/>
    <w:rsid w:val="004E7BDF"/>
    <w:rsid w:val="004F264B"/>
    <w:rsid w:val="00536209"/>
    <w:rsid w:val="005F7939"/>
    <w:rsid w:val="006E01DC"/>
    <w:rsid w:val="00784BB3"/>
    <w:rsid w:val="007B7CF7"/>
    <w:rsid w:val="007D6B67"/>
    <w:rsid w:val="0082483A"/>
    <w:rsid w:val="008D1D6A"/>
    <w:rsid w:val="00931B4D"/>
    <w:rsid w:val="009D1229"/>
    <w:rsid w:val="00A52406"/>
    <w:rsid w:val="00B348F4"/>
    <w:rsid w:val="00BB54FE"/>
    <w:rsid w:val="00C43E2C"/>
    <w:rsid w:val="00C94CF8"/>
    <w:rsid w:val="00C97450"/>
    <w:rsid w:val="00CA68BD"/>
    <w:rsid w:val="00CC25D0"/>
    <w:rsid w:val="00CF43C4"/>
    <w:rsid w:val="00D33B34"/>
    <w:rsid w:val="00DB0EB6"/>
    <w:rsid w:val="00DB1EDC"/>
    <w:rsid w:val="00DD2EF8"/>
    <w:rsid w:val="00DF0EE4"/>
    <w:rsid w:val="00E2364A"/>
    <w:rsid w:val="00E643E4"/>
    <w:rsid w:val="00EC3BBC"/>
    <w:rsid w:val="00ED01BA"/>
    <w:rsid w:val="00F26EE3"/>
    <w:rsid w:val="00F639A4"/>
    <w:rsid w:val="00FC007F"/>
    <w:rsid w:val="00FF03F1"/>
    <w:rsid w:val="00FF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6971E"/>
  <w15:chartTrackingRefBased/>
  <w15:docId w15:val="{395C7E36-8A73-437B-894A-961ADA8D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4FE"/>
  </w:style>
  <w:style w:type="paragraph" w:styleId="Footer">
    <w:name w:val="footer"/>
    <w:basedOn w:val="Normal"/>
    <w:link w:val="FooterChar"/>
    <w:uiPriority w:val="99"/>
    <w:unhideWhenUsed/>
    <w:rsid w:val="00BB54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4FE"/>
  </w:style>
  <w:style w:type="paragraph" w:styleId="Revision">
    <w:name w:val="Revision"/>
    <w:hidden/>
    <w:uiPriority w:val="99"/>
    <w:semiHidden/>
    <w:rsid w:val="00C43E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6F1E-DFB9-473F-90FE-770D4654B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44</cp:revision>
  <dcterms:created xsi:type="dcterms:W3CDTF">2026-02-28T03:37:00Z</dcterms:created>
  <dcterms:modified xsi:type="dcterms:W3CDTF">2026-03-09T15:04:00Z</dcterms:modified>
</cp:coreProperties>
</file>