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8E8E" w14:textId="77777777" w:rsidR="00F35271" w:rsidRDefault="00F35271" w:rsidP="00F35271">
      <w:pPr>
        <w:jc w:val="center"/>
      </w:pPr>
      <w:r>
        <w:t>Лабораторная работа №1</w:t>
      </w:r>
    </w:p>
    <w:p w14:paraId="78AAB58C" w14:textId="25A4724F" w:rsidR="00F35271" w:rsidRDefault="00F35271" w:rsidP="00F35271">
      <w:pPr>
        <w:ind w:firstLine="0"/>
        <w:jc w:val="left"/>
      </w:pPr>
      <w:r>
        <w:t>Алгоритм №2: Двухпроходной Код Хаффмана кодированием по два байта.</w:t>
      </w:r>
    </w:p>
    <w:p w14:paraId="4803C581" w14:textId="77777777" w:rsidR="00F35271" w:rsidRDefault="00F35271" w:rsidP="00F35271">
      <w:pPr>
        <w:ind w:firstLine="0"/>
      </w:pPr>
      <w:r>
        <w:t>Бирючков Никита Евгеньевич, М4105</w:t>
      </w:r>
    </w:p>
    <w:p w14:paraId="53BCB343" w14:textId="77777777" w:rsidR="00F35271" w:rsidRDefault="00F35271" w:rsidP="00F35271">
      <w:pPr>
        <w:ind w:firstLine="0"/>
      </w:pPr>
      <w:r>
        <w:t>Описание алгоритма:</w:t>
      </w:r>
    </w:p>
    <w:p w14:paraId="09360389" w14:textId="5564EAE9" w:rsidR="00F35271" w:rsidRDefault="00F35271" w:rsidP="00F35271">
      <w:pPr>
        <w:ind w:firstLine="0"/>
      </w:pPr>
      <w:r>
        <w:t xml:space="preserve">Реализован стандартный алгоритм Хаффмана, данные загружаются в виде пар байтов, затем строится словарь уникальных значений и их частотности. Для построения дерева Хаффмана реализован класс </w:t>
      </w:r>
      <w:r>
        <w:rPr>
          <w:lang w:val="en-US"/>
        </w:rPr>
        <w:t>Tree</w:t>
      </w:r>
      <w:r>
        <w:t>, который делает обратный обход дерева и составляет код для символов.</w:t>
      </w:r>
    </w:p>
    <w:p w14:paraId="78324B59" w14:textId="77777777" w:rsidR="00F35271" w:rsidRDefault="00F35271" w:rsidP="00F35271">
      <w:pPr>
        <w:ind w:firstLine="0"/>
      </w:pPr>
      <w:r>
        <w:t xml:space="preserve">Также реализован класс </w:t>
      </w:r>
      <w:r>
        <w:rPr>
          <w:lang w:val="en-US"/>
        </w:rPr>
        <w:t>File</w:t>
      </w:r>
      <w:r>
        <w:t>, который занимается записью и чтением данных из файла.</w:t>
      </w:r>
    </w:p>
    <w:p w14:paraId="3C819875" w14:textId="77777777" w:rsidR="00F35271" w:rsidRDefault="00F35271" w:rsidP="00F35271">
      <w:pPr>
        <w:ind w:firstLine="0"/>
      </w:pPr>
      <w:r>
        <w:t xml:space="preserve">В классе </w:t>
      </w:r>
      <w:r>
        <w:rPr>
          <w:lang w:val="en-US"/>
        </w:rPr>
        <w:t>Huffman</w:t>
      </w:r>
      <w:r w:rsidRPr="00F35271">
        <w:t xml:space="preserve"> </w:t>
      </w:r>
      <w:r>
        <w:t xml:space="preserve">реализовано </w:t>
      </w:r>
      <w:proofErr w:type="gramStart"/>
      <w:r>
        <w:t>кодирование  и</w:t>
      </w:r>
      <w:proofErr w:type="gramEnd"/>
      <w:r>
        <w:t xml:space="preserve"> декодирование.</w:t>
      </w:r>
    </w:p>
    <w:p w14:paraId="52C2958C" w14:textId="4CDBADB2" w:rsidR="00F35271" w:rsidRDefault="00F35271" w:rsidP="00F35271">
      <w:pPr>
        <w:ind w:firstLine="0"/>
      </w:pPr>
      <w:r>
        <w:t xml:space="preserve">Суммарный объём 18 сжатых файлов: </w:t>
      </w:r>
      <w:r w:rsidR="00AB398B" w:rsidRPr="00AB398B">
        <w:t>1668651</w:t>
      </w:r>
      <w:r>
        <w:t xml:space="preserve"> байта</w:t>
      </w:r>
    </w:p>
    <w:tbl>
      <w:tblPr>
        <w:tblW w:w="5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502"/>
        <w:gridCol w:w="687"/>
        <w:gridCol w:w="894"/>
        <w:gridCol w:w="1557"/>
        <w:gridCol w:w="1897"/>
      </w:tblGrid>
      <w:tr w:rsidR="009B44D2" w:rsidRPr="009B44D2" w14:paraId="17EDF6E9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4F01D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C54BD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H(X)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BA617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H(X|X)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F6227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H(X|XX)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52292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Сжатый размер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C21EA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Средняя длина бит</w:t>
            </w:r>
          </w:p>
        </w:tc>
      </w:tr>
      <w:tr w:rsidR="00AB398B" w:rsidRPr="009B44D2" w14:paraId="57CEEEC0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60783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AEF47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BA4399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BFFF06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77D18" w14:textId="6C8C9845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64472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6DB7B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5,4</w:t>
            </w:r>
          </w:p>
        </w:tc>
      </w:tr>
      <w:tr w:rsidR="00AB398B" w:rsidRPr="009B44D2" w14:paraId="06FE3BF8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A1943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7ED30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734014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6DF9A2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A8CC" w14:textId="56CF6A8E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397461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E77FE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5,1</w:t>
            </w:r>
          </w:p>
        </w:tc>
      </w:tr>
      <w:tr w:rsidR="00AB398B" w:rsidRPr="009B44D2" w14:paraId="7B6A3154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F53C3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D424C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F52B02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7FDDEA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15351" w14:textId="69E9A2B9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337589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6272F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5,4</w:t>
            </w:r>
          </w:p>
        </w:tc>
      </w:tr>
      <w:tr w:rsidR="00AB398B" w:rsidRPr="009B44D2" w14:paraId="57253F11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35C00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D48D7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0159A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C9A94E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18FC" w14:textId="02492FCB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66377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85AEF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5,8</w:t>
            </w:r>
          </w:p>
        </w:tc>
      </w:tr>
      <w:tr w:rsidR="00AB398B" w:rsidRPr="009B44D2" w14:paraId="456C4C99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14A83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46D8A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AB1AD3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310CBB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5A57" w14:textId="445A4831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233419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0B7E9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5,8</w:t>
            </w:r>
          </w:p>
        </w:tc>
      </w:tr>
      <w:tr w:rsidR="00AB398B" w:rsidRPr="009B44D2" w14:paraId="606C2C52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35316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75419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422C82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B24095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4674D" w14:textId="7B52D42B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BC047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5,7</w:t>
            </w:r>
          </w:p>
        </w:tc>
        <w:bookmarkStart w:id="0" w:name="_GoBack"/>
        <w:bookmarkEnd w:id="0"/>
      </w:tr>
      <w:tr w:rsidR="00AB398B" w:rsidRPr="009B44D2" w14:paraId="31B13076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D3F66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5FE54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6,26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1AA0ED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9C77B8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9C98" w14:textId="7A35D554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161944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94964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5,6</w:t>
            </w:r>
          </w:p>
        </w:tc>
      </w:tr>
      <w:tr w:rsidR="00AB398B" w:rsidRPr="009B44D2" w14:paraId="06D8BE23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CDC01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11AF6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407F0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916159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06109" w14:textId="5F11AA95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33544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7579C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5,4</w:t>
            </w:r>
          </w:p>
        </w:tc>
      </w:tr>
      <w:tr w:rsidR="00AB398B" w:rsidRPr="009B44D2" w14:paraId="0348C80A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FC9D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1D9D8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EFFE4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1BD886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E488D" w14:textId="39E196E6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45794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201B8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5,1</w:t>
            </w:r>
          </w:p>
        </w:tc>
      </w:tr>
      <w:tr w:rsidR="00AB398B" w:rsidRPr="009B44D2" w14:paraId="7332039A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ED318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500B0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D8168F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E655BF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46C82" w14:textId="66C80309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27529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39543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5,1</w:t>
            </w:r>
          </w:p>
        </w:tc>
      </w:tr>
      <w:tr w:rsidR="00AB398B" w:rsidRPr="009B44D2" w14:paraId="51C0DFB3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12A19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8E45C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DD911C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14CA65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5BC3" w14:textId="2AAA252F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8705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DFDDD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5,1</w:t>
            </w:r>
          </w:p>
        </w:tc>
      </w:tr>
      <w:tr w:rsidR="00AB398B" w:rsidRPr="009B44D2" w14:paraId="1BE03204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2BCC0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01313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88AD85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5BD8E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5BC56" w14:textId="19023388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8388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72195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5,3</w:t>
            </w:r>
          </w:p>
        </w:tc>
      </w:tr>
      <w:tr w:rsidR="00AB398B" w:rsidRPr="009B44D2" w14:paraId="08DBE8C6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B719D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24351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8D4582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B056DC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0E61B" w14:textId="32C4CE26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24809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8456A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5,4</w:t>
            </w:r>
          </w:p>
        </w:tc>
      </w:tr>
      <w:tr w:rsidR="00AB398B" w:rsidRPr="009B44D2" w14:paraId="2CE36DCE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DB1AB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5E0BD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5B70A0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FC8C47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E7E0D" w14:textId="09CFA342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85338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66EBF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1,5</w:t>
            </w:r>
          </w:p>
        </w:tc>
      </w:tr>
      <w:tr w:rsidR="00AB398B" w:rsidRPr="009B44D2" w14:paraId="100DADD5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83833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0D77D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A7C3E2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12771D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06E59" w14:textId="69C7820D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26830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62BDE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5,5</w:t>
            </w:r>
          </w:p>
        </w:tc>
      </w:tr>
      <w:tr w:rsidR="00AB398B" w:rsidRPr="009B44D2" w14:paraId="6440FE9A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2711C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A29DE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351CAA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9978A0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58E48" w14:textId="7B8E6FC5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39506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0393E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</w:t>
            </w:r>
          </w:p>
        </w:tc>
      </w:tr>
      <w:tr w:rsidR="00AB398B" w:rsidRPr="009B44D2" w14:paraId="4B59C08D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4362F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F738F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10D731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1C4D05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36C11" w14:textId="449E9543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29359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5AB4F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</w:t>
            </w:r>
          </w:p>
        </w:tc>
      </w:tr>
      <w:tr w:rsidR="00AB398B" w:rsidRPr="009B44D2" w14:paraId="68611AFE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CCCAB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4A818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3170BD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BF0290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2A8D" w14:textId="78646002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58587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72DB4" w14:textId="77777777" w:rsidR="00AB398B" w:rsidRPr="009B44D2" w:rsidRDefault="00AB398B" w:rsidP="00AB398B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5,6</w:t>
            </w:r>
          </w:p>
        </w:tc>
      </w:tr>
      <w:tr w:rsidR="009B44D2" w:rsidRPr="009B44D2" w14:paraId="0D9A7E4E" w14:textId="77777777" w:rsidTr="00AB39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82D9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9B359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left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22232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left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688DF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lef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9B44D2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 xml:space="preserve">Сумма =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D8909" w14:textId="1932D3E9" w:rsidR="009B44D2" w:rsidRPr="009B44D2" w:rsidRDefault="00AB398B" w:rsidP="009B44D2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1668651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EF6AF" w14:textId="77777777" w:rsidR="009B44D2" w:rsidRPr="009B44D2" w:rsidRDefault="009B44D2" w:rsidP="009B44D2">
            <w:pPr>
              <w:spacing w:before="0" w:before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67CB4472" w14:textId="77777777" w:rsidR="00F35271" w:rsidRDefault="00F35271" w:rsidP="00F35271">
      <w:pPr>
        <w:ind w:firstLine="0"/>
      </w:pPr>
    </w:p>
    <w:p w14:paraId="5E0A5D6D" w14:textId="77777777" w:rsidR="00E628CF" w:rsidRDefault="00E628CF"/>
    <w:sectPr w:rsidR="00E62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BE"/>
    <w:rsid w:val="001F4BA4"/>
    <w:rsid w:val="008B13D0"/>
    <w:rsid w:val="009B44D2"/>
    <w:rsid w:val="00A67255"/>
    <w:rsid w:val="00AB398B"/>
    <w:rsid w:val="00AE2CBE"/>
    <w:rsid w:val="00E628CF"/>
    <w:rsid w:val="00F3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B874"/>
  <w15:chartTrackingRefBased/>
  <w15:docId w15:val="{2D40C4E1-4C3B-4FCC-878C-A887DB2F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before="100" w:beforeAutospacing="1"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52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Бирючков</dc:creator>
  <cp:keywords/>
  <dc:description/>
  <cp:lastModifiedBy>Никита Бирючков</cp:lastModifiedBy>
  <cp:revision>6</cp:revision>
  <dcterms:created xsi:type="dcterms:W3CDTF">2022-11-14T12:21:00Z</dcterms:created>
  <dcterms:modified xsi:type="dcterms:W3CDTF">2022-11-16T13:22:00Z</dcterms:modified>
</cp:coreProperties>
</file>