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796526498"/>
        <w:docPartObj>
          <w:docPartGallery w:val="Table of Contents"/>
          <w:docPartUnique/>
        </w:docPartObj>
      </w:sdtPr>
      <w:sdtEndPr/>
      <w:sdtContent>
        <w:p w:rsidR="00C86F56" w:rsidRPr="00A02B33" w:rsidRDefault="00C86F56" w:rsidP="00101F5A">
          <w:pPr>
            <w:pStyle w:val="TOCHeading"/>
            <w:ind w:left="142" w:right="282"/>
            <w:jc w:val="center"/>
            <w:rPr>
              <w:rFonts w:ascii="Times New Roman" w:hAnsi="Times New Roman" w:cs="Times New Roman"/>
              <w:color w:val="auto"/>
            </w:rPr>
          </w:pPr>
          <w:r w:rsidRPr="00A02B33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F249ED" w:rsidRPr="00397B4D" w:rsidRDefault="00C86F56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397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97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97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3176900" w:history="1">
            <w:r w:rsidR="00F249ED" w:rsidRPr="00397B4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_Toc483176900 \h </w:instrTex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49ED" w:rsidRPr="00397B4D" w:rsidRDefault="003F249D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176901" w:history="1">
            <w:r w:rsidR="00F249ED" w:rsidRPr="00397B4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Анализ задачи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_Toc483176901 \h </w:instrTex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49ED" w:rsidRPr="00397B4D" w:rsidRDefault="003F249D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176902" w:history="1">
            <w:r w:rsidR="00F249ED" w:rsidRPr="00397B4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Анализ предметной области, выявление необходимой пользователю функциональности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_Toc483176902 \h </w:instrTex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49ED" w:rsidRPr="00397B4D" w:rsidRDefault="003F249D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176903" w:history="1">
            <w:r w:rsidR="00F249ED" w:rsidRPr="00397B4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Разработка общей архитектуры ИС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_Toc483176903 \h </w:instrTex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49ED" w:rsidRPr="00397B4D" w:rsidRDefault="003F249D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176904" w:history="1">
            <w:r w:rsidR="00F249ED" w:rsidRPr="00397B4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Разработка серверной части информационной системы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_Toc483176904 \h </w:instrTex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49ED" w:rsidRPr="00397B4D" w:rsidRDefault="003F249D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176905" w:history="1">
            <w:r w:rsidR="00F249ED" w:rsidRPr="00397B4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Выявление сущностей, их атрибутов и ключей. Выявление связей. Построение ER-диаграммы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_Toc483176905 \h </w:instrTex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49ED" w:rsidRPr="00397B4D" w:rsidRDefault="003F249D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176906" w:history="1">
            <w:r w:rsidR="00F249ED" w:rsidRPr="00397B4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Переход от ER-диаграммы к предварительным отношениям БД. Заполнение предварительных отношений атрибутами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_Toc483176906 \h </w:instrTex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49ED" w:rsidRPr="00397B4D" w:rsidRDefault="003F249D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176907" w:history="1">
            <w:r w:rsidR="00F249ED" w:rsidRPr="00397B4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Нормализация предварительных отношений до 3НФ. Построение схемы данных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_Toc483176907 \h </w:instrTex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49ED" w:rsidRPr="00397B4D" w:rsidRDefault="003F249D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176908" w:history="1">
            <w:r w:rsidR="00F249ED" w:rsidRPr="00397B4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Выявление, описание и реализация внешних ограничений целостности данных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_Toc483176908 \h </w:instrTex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49ED" w:rsidRPr="00397B4D" w:rsidRDefault="003F249D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176909" w:history="1">
            <w:r w:rsidR="00F249ED" w:rsidRPr="00397B4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Разработка клиентской части информационной системы.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_Toc483176909 \h </w:instrTex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49ED" w:rsidRPr="00397B4D" w:rsidRDefault="003F249D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176910" w:history="1">
            <w:r w:rsidR="00F249ED" w:rsidRPr="00397B4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Организация взаимодействия клиентской программы с БД.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_Toc483176910 \h </w:instrTex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49ED" w:rsidRPr="00397B4D" w:rsidRDefault="003F249D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176911" w:history="1">
            <w:r w:rsidR="00F249ED" w:rsidRPr="00397B4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Разработка форм и отчетов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_Toc483176911 \h </w:instrTex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49ED" w:rsidRPr="00397B4D" w:rsidRDefault="003F249D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176912" w:history="1">
            <w:r w:rsidR="00F249ED" w:rsidRPr="00397B4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Разработка сценария инсталляции клиентской программы.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_Toc483176912 \h </w:instrTex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49ED" w:rsidRPr="00397B4D" w:rsidRDefault="003F249D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176913" w:history="1">
            <w:r w:rsidR="00F249ED" w:rsidRPr="00397B4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Руководство пользователя.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_Toc483176913 \h </w:instrTex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49ED" w:rsidRPr="00397B4D" w:rsidRDefault="003F249D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176914" w:history="1">
            <w:r w:rsidR="00F249ED" w:rsidRPr="00397B4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_Toc483176914 \h </w:instrTex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49ED" w:rsidRPr="00397B4D" w:rsidRDefault="003F249D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176915" w:history="1">
            <w:r w:rsidR="00F249ED" w:rsidRPr="00397B4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_Toc483176915 \h </w:instrTex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49ED" w:rsidRPr="00397B4D" w:rsidRDefault="003F249D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176916" w:history="1">
            <w:r w:rsidR="00F249ED" w:rsidRPr="00397B4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_Toc483176916 \h </w:instrTex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49ED" w:rsidRPr="00397B4D" w:rsidRDefault="003F249D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176917" w:history="1">
            <w:r w:rsidR="00F249ED" w:rsidRPr="00397B4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SQL скрипт для создания базы данных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_Toc483176917 \h </w:instrTex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49ED" w:rsidRPr="00397B4D" w:rsidRDefault="003F249D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176918" w:history="1">
            <w:r w:rsidR="00F249ED" w:rsidRPr="00397B4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SQL скрипт для создания базы данных с данными, хранимыми процедурами и функциями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_Toc483176918 \h </w:instrTex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F249ED" w:rsidRPr="0039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6F56" w:rsidRPr="007B7FAE" w:rsidRDefault="00C86F56" w:rsidP="00A02B33">
          <w:pPr>
            <w:ind w:right="282"/>
            <w:rPr>
              <w:rFonts w:ascii="Times New Roman" w:hAnsi="Times New Roman" w:cs="Times New Roman"/>
              <w:sz w:val="28"/>
              <w:szCs w:val="28"/>
            </w:rPr>
          </w:pPr>
          <w:r w:rsidRPr="00397B4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02B33" w:rsidRPr="00397B4D" w:rsidRDefault="00A02B33" w:rsidP="00A02B33">
      <w:pPr>
        <w:ind w:left="142" w:right="282" w:firstLine="425"/>
        <w:rPr>
          <w:rFonts w:ascii="Times New Roman" w:hAnsi="Times New Roman" w:cs="Times New Roman"/>
          <w:sz w:val="28"/>
          <w:szCs w:val="28"/>
        </w:rPr>
      </w:pPr>
      <w:bookmarkStart w:id="0" w:name="_Список_литературы_и"/>
      <w:bookmarkStart w:id="1" w:name="_Введение"/>
      <w:bookmarkStart w:id="2" w:name="_Toc367818920"/>
      <w:bookmarkStart w:id="3" w:name="_Toc367821542"/>
      <w:bookmarkStart w:id="4" w:name="_Toc368330698"/>
      <w:bookmarkStart w:id="5" w:name="_Toc367818141"/>
      <w:bookmarkStart w:id="6" w:name="_Toc367818170"/>
      <w:bookmarkEnd w:id="0"/>
      <w:bookmarkEnd w:id="1"/>
      <w:r w:rsidRPr="00397B4D">
        <w:rPr>
          <w:rFonts w:ascii="Times New Roman" w:hAnsi="Times New Roman" w:cs="Times New Roman"/>
          <w:sz w:val="28"/>
          <w:szCs w:val="28"/>
        </w:rPr>
        <w:br w:type="page"/>
      </w:r>
    </w:p>
    <w:p w:rsidR="00052417" w:rsidRPr="00906EC6" w:rsidRDefault="00052417" w:rsidP="00916F56">
      <w:pPr>
        <w:pStyle w:val="Heading1"/>
        <w:spacing w:before="0" w:after="240" w:line="360" w:lineRule="auto"/>
        <w:ind w:left="284" w:right="284"/>
        <w:jc w:val="center"/>
        <w:rPr>
          <w:rFonts w:ascii="Times New Roman" w:hAnsi="Times New Roman" w:cs="Times New Roman"/>
          <w:color w:val="auto"/>
        </w:rPr>
      </w:pPr>
      <w:bookmarkStart w:id="7" w:name="_Toc483176900"/>
      <w:r w:rsidRPr="00906EC6">
        <w:rPr>
          <w:rFonts w:ascii="Times New Roman" w:hAnsi="Times New Roman" w:cs="Times New Roman"/>
          <w:color w:val="auto"/>
        </w:rPr>
        <w:lastRenderedPageBreak/>
        <w:t>Введение</w:t>
      </w:r>
      <w:bookmarkEnd w:id="2"/>
      <w:bookmarkEnd w:id="3"/>
      <w:bookmarkEnd w:id="4"/>
      <w:bookmarkEnd w:id="7"/>
    </w:p>
    <w:p w:rsidR="00E2794F" w:rsidRPr="00E2794F" w:rsidRDefault="00E2794F" w:rsidP="00E2794F">
      <w:pPr>
        <w:spacing w:line="360" w:lineRule="auto"/>
        <w:ind w:left="284" w:right="282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367818921"/>
      <w:r w:rsidRPr="00E2794F">
        <w:rPr>
          <w:rFonts w:ascii="Times New Roman" w:hAnsi="Times New Roman" w:cs="Times New Roman"/>
          <w:sz w:val="28"/>
          <w:szCs w:val="28"/>
        </w:rPr>
        <w:t>Реляционные СУБД являются в настоящий момент самыми распространёнными. Их реализации существуют на всех пригодных для этого платформах, для всех операционных систем и для всех применений от простейших продуктов, предназначенных для ведения картотек индивидуального пользования, до сложнейших распределённых многопользовательских систем.</w:t>
      </w:r>
    </w:p>
    <w:p w:rsidR="00E2794F" w:rsidRPr="00E2794F" w:rsidRDefault="00E2794F" w:rsidP="00E2794F">
      <w:pPr>
        <w:spacing w:line="360" w:lineRule="auto"/>
        <w:ind w:left="284" w:right="28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794F">
        <w:rPr>
          <w:rFonts w:ascii="Times New Roman" w:hAnsi="Times New Roman" w:cs="Times New Roman"/>
          <w:sz w:val="28"/>
          <w:szCs w:val="28"/>
        </w:rPr>
        <w:t>СУБД в общем случае это собственно база данных, которая предполагает какой-либо метод сохранения информации на диске и возможности доступа и манипуляции с нею, и набор программных продуктов, представляющий пользователю все допустимые в базе средствах работы с данными. Набор программных средств манипуляции данными СУБД удовлетворяет свойствам полноты.</w:t>
      </w:r>
    </w:p>
    <w:p w:rsidR="00E2794F" w:rsidRPr="00E2794F" w:rsidRDefault="00E2794F" w:rsidP="00E2794F">
      <w:pPr>
        <w:spacing w:line="360" w:lineRule="auto"/>
        <w:ind w:left="284" w:right="28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794F">
        <w:rPr>
          <w:rFonts w:ascii="Times New Roman" w:hAnsi="Times New Roman" w:cs="Times New Roman"/>
          <w:sz w:val="28"/>
          <w:szCs w:val="28"/>
        </w:rPr>
        <w:t>СУБД позволяет структурировать, систематизировать и организовать данные для их компьютерного хранения и обработки. Сегодня невозможно представить себе деятельность любого современного предприятия или организации без использования профессиональных СУБД. Несомненно, они составляют фундамент информационной деятельности во всех сферах – начиная с производства и заканчивая финансами и телекоммуникациями</w:t>
      </w:r>
    </w:p>
    <w:p w:rsidR="00E2794F" w:rsidRPr="00E2794F" w:rsidRDefault="00E2794F" w:rsidP="00E2794F">
      <w:pPr>
        <w:spacing w:line="360" w:lineRule="auto"/>
        <w:ind w:left="284" w:right="28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794F">
        <w:rPr>
          <w:rFonts w:ascii="Times New Roman" w:hAnsi="Times New Roman" w:cs="Times New Roman"/>
          <w:sz w:val="28"/>
          <w:szCs w:val="28"/>
        </w:rPr>
        <w:t xml:space="preserve">В данной работе была разработана база данных для автоматизации процесса </w:t>
      </w:r>
      <w:r>
        <w:rPr>
          <w:rFonts w:ascii="Times New Roman" w:hAnsi="Times New Roman" w:cs="Times New Roman"/>
          <w:sz w:val="28"/>
          <w:szCs w:val="28"/>
        </w:rPr>
        <w:t>выдачи в</w:t>
      </w:r>
      <w:r w:rsidRPr="00E2794F">
        <w:rPr>
          <w:rFonts w:ascii="Times New Roman" w:hAnsi="Times New Roman" w:cs="Times New Roman"/>
          <w:sz w:val="28"/>
          <w:szCs w:val="28"/>
        </w:rPr>
        <w:t xml:space="preserve"> проката видеофильмов.</w:t>
      </w:r>
    </w:p>
    <w:p w:rsidR="004876D7" w:rsidRPr="00397B4D" w:rsidRDefault="004876D7" w:rsidP="00FD7346">
      <w:pPr>
        <w:ind w:left="142" w:right="282" w:firstLine="425"/>
        <w:rPr>
          <w:rFonts w:ascii="Times New Roman" w:hAnsi="Times New Roman" w:cs="Times New Roman"/>
          <w:sz w:val="28"/>
          <w:szCs w:val="28"/>
        </w:rPr>
      </w:pPr>
      <w:r w:rsidRPr="00397B4D">
        <w:rPr>
          <w:rFonts w:ascii="Times New Roman" w:hAnsi="Times New Roman" w:cs="Times New Roman"/>
          <w:sz w:val="28"/>
          <w:szCs w:val="28"/>
        </w:rPr>
        <w:br w:type="page"/>
      </w:r>
    </w:p>
    <w:p w:rsidR="00883E64" w:rsidRDefault="00883E64" w:rsidP="00916F56">
      <w:pPr>
        <w:pStyle w:val="Heading1"/>
        <w:spacing w:after="240" w:line="360" w:lineRule="auto"/>
        <w:ind w:left="284" w:right="282"/>
        <w:jc w:val="center"/>
        <w:rPr>
          <w:rFonts w:ascii="Times New Roman" w:eastAsia="Times New Roman" w:hAnsi="Times New Roman" w:cstheme="minorBidi"/>
          <w:bCs w:val="0"/>
          <w:color w:val="000000"/>
          <w:szCs w:val="20"/>
          <w:lang w:eastAsia="ar-SA"/>
        </w:rPr>
      </w:pPr>
      <w:bookmarkStart w:id="9" w:name="_Toc483176901"/>
      <w:r>
        <w:rPr>
          <w:rFonts w:ascii="Times New Roman" w:eastAsia="Times New Roman" w:hAnsi="Times New Roman" w:cstheme="minorBidi"/>
          <w:bCs w:val="0"/>
          <w:color w:val="000000"/>
          <w:szCs w:val="20"/>
          <w:lang w:eastAsia="ar-SA"/>
        </w:rPr>
        <w:lastRenderedPageBreak/>
        <w:t>Анализ задачи</w:t>
      </w:r>
      <w:bookmarkEnd w:id="9"/>
    </w:p>
    <w:p w:rsidR="00E2794F" w:rsidRPr="00883E64" w:rsidRDefault="00E2794F" w:rsidP="00883E64">
      <w:pPr>
        <w:pStyle w:val="Heading2"/>
        <w:spacing w:before="0" w:after="240" w:line="360" w:lineRule="auto"/>
        <w:ind w:left="284" w:right="282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ar-SA"/>
        </w:rPr>
      </w:pPr>
      <w:bookmarkStart w:id="10" w:name="_Toc483176902"/>
      <w:r w:rsidRPr="00883E64"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  <w:t>Анализ предметной области, выявление необходимо</w:t>
      </w:r>
      <w:r w:rsidR="00883E64" w:rsidRPr="00883E64"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  <w:t>й пользователю функциональности</w:t>
      </w:r>
      <w:bookmarkEnd w:id="10"/>
    </w:p>
    <w:p w:rsidR="00E2794F" w:rsidRPr="00056267" w:rsidRDefault="00E2794F" w:rsidP="00A47D29">
      <w:pPr>
        <w:suppressAutoHyphens/>
        <w:spacing w:after="0" w:line="360" w:lineRule="auto"/>
        <w:ind w:left="284" w:right="282" w:firstLine="425"/>
        <w:jc w:val="both"/>
        <w:rPr>
          <w:rFonts w:ascii="Times New Roman" w:eastAsia="Times New Roman" w:hAnsi="Times New Roman"/>
          <w:color w:val="000000"/>
          <w:sz w:val="28"/>
          <w:szCs w:val="20"/>
          <w:lang w:eastAsia="ar-SA"/>
        </w:rPr>
      </w:pPr>
      <w:r w:rsidRPr="00056267">
        <w:rPr>
          <w:rFonts w:ascii="Times New Roman" w:eastAsia="Times New Roman" w:hAnsi="Times New Roman"/>
          <w:color w:val="000000"/>
          <w:sz w:val="28"/>
          <w:szCs w:val="20"/>
          <w:lang w:eastAsia="ar-SA"/>
        </w:rPr>
        <w:t>В настоящее время эффективное функционирование современного предприятия невозможно без применения информационных систем. Эта проблема актуальна как для крупных предприятий, так и для предприятий среднего и даже малого бизнеса. Информационные системы имеют ряд существенных отличий от стандартных прикладных программ. В зависимости от предметной области информационные системы могут сильно различаться по своей архитектуре и функциям.</w:t>
      </w:r>
    </w:p>
    <w:p w:rsidR="00E2794F" w:rsidRPr="00056267" w:rsidRDefault="00E2794F" w:rsidP="00A47D29">
      <w:pPr>
        <w:suppressAutoHyphens/>
        <w:spacing w:after="0" w:line="360" w:lineRule="auto"/>
        <w:ind w:left="284" w:right="282" w:firstLine="425"/>
        <w:jc w:val="both"/>
        <w:rPr>
          <w:rFonts w:ascii="Times New Roman" w:eastAsia="Times New Roman" w:hAnsi="Times New Roman"/>
          <w:color w:val="000000"/>
          <w:sz w:val="28"/>
          <w:szCs w:val="20"/>
          <w:lang w:eastAsia="ar-SA"/>
        </w:rPr>
      </w:pPr>
      <w:r w:rsidRPr="00056267">
        <w:rPr>
          <w:rFonts w:ascii="Times New Roman" w:eastAsia="Times New Roman" w:hAnsi="Times New Roman"/>
          <w:color w:val="000000"/>
          <w:sz w:val="28"/>
          <w:szCs w:val="20"/>
          <w:lang w:eastAsia="ar-SA"/>
        </w:rPr>
        <w:t>При разработке базы данных «Видеотека» было проведено обследование предметной области. В результате в БД «Видеотека» используются следующие входные данные:</w:t>
      </w:r>
    </w:p>
    <w:p w:rsidR="00E2794F" w:rsidRPr="00E2794F" w:rsidRDefault="00E2794F" w:rsidP="00A47D29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spacing w:after="0" w:line="360" w:lineRule="auto"/>
        <w:ind w:right="282"/>
        <w:jc w:val="both"/>
        <w:rPr>
          <w:rFonts w:ascii="Times New Roman" w:eastAsia="Times New Roman" w:hAnsi="Times New Roman"/>
          <w:color w:val="000000"/>
          <w:sz w:val="28"/>
          <w:szCs w:val="20"/>
          <w:lang w:eastAsia="ar-SA"/>
        </w:rPr>
      </w:pPr>
      <w:r w:rsidRPr="00E2794F">
        <w:rPr>
          <w:rFonts w:ascii="Times New Roman" w:eastAsia="Times New Roman" w:hAnsi="Times New Roman"/>
          <w:color w:val="000000"/>
          <w:sz w:val="28"/>
          <w:szCs w:val="20"/>
          <w:lang w:eastAsia="ar-SA"/>
        </w:rPr>
        <w:t>информация о клиентах;</w:t>
      </w:r>
    </w:p>
    <w:p w:rsidR="00E2794F" w:rsidRPr="00E2794F" w:rsidRDefault="00E2794F" w:rsidP="00A47D29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spacing w:after="0" w:line="360" w:lineRule="auto"/>
        <w:ind w:right="282"/>
        <w:jc w:val="both"/>
        <w:rPr>
          <w:rFonts w:ascii="Times New Roman" w:eastAsia="Times New Roman" w:hAnsi="Times New Roman"/>
          <w:color w:val="000000"/>
          <w:sz w:val="28"/>
          <w:szCs w:val="20"/>
          <w:lang w:eastAsia="ar-SA"/>
        </w:rPr>
      </w:pPr>
      <w:r w:rsidRPr="00E2794F">
        <w:rPr>
          <w:rFonts w:ascii="Times New Roman" w:eastAsia="Times New Roman" w:hAnsi="Times New Roman"/>
          <w:color w:val="000000"/>
          <w:sz w:val="28"/>
          <w:szCs w:val="20"/>
          <w:lang w:eastAsia="ar-SA"/>
        </w:rPr>
        <w:t>информация о сотрудниках;</w:t>
      </w:r>
    </w:p>
    <w:p w:rsidR="00E2794F" w:rsidRPr="00E2794F" w:rsidRDefault="00E2794F" w:rsidP="00A47D29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spacing w:after="0" w:line="360" w:lineRule="auto"/>
        <w:ind w:right="282"/>
        <w:jc w:val="both"/>
        <w:rPr>
          <w:rFonts w:ascii="Times New Roman" w:eastAsia="Times New Roman" w:hAnsi="Times New Roman"/>
          <w:color w:val="000000"/>
          <w:sz w:val="28"/>
          <w:szCs w:val="20"/>
          <w:lang w:eastAsia="ar-SA"/>
        </w:rPr>
      </w:pPr>
      <w:r w:rsidRPr="00E2794F">
        <w:rPr>
          <w:rFonts w:ascii="Times New Roman" w:eastAsia="Times New Roman" w:hAnsi="Times New Roman"/>
          <w:color w:val="000000"/>
          <w:sz w:val="28"/>
          <w:szCs w:val="20"/>
          <w:lang w:eastAsia="ar-SA"/>
        </w:rPr>
        <w:t>информация о видео;</w:t>
      </w:r>
    </w:p>
    <w:p w:rsidR="00E2794F" w:rsidRPr="00E2794F" w:rsidRDefault="00E2794F" w:rsidP="00A47D29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spacing w:after="0" w:line="360" w:lineRule="auto"/>
        <w:ind w:right="282"/>
        <w:jc w:val="both"/>
        <w:rPr>
          <w:rFonts w:ascii="Times New Roman" w:eastAsia="Times New Roman" w:hAnsi="Times New Roman"/>
          <w:color w:val="000000"/>
          <w:sz w:val="28"/>
          <w:szCs w:val="20"/>
          <w:lang w:eastAsia="ar-SA"/>
        </w:rPr>
      </w:pPr>
      <w:r w:rsidRPr="00E2794F">
        <w:rPr>
          <w:rFonts w:ascii="Times New Roman" w:eastAsia="Times New Roman" w:hAnsi="Times New Roman"/>
          <w:color w:val="000000"/>
          <w:sz w:val="28"/>
          <w:szCs w:val="20"/>
          <w:lang w:eastAsia="ar-SA"/>
        </w:rPr>
        <w:t>информация о форматах видео;</w:t>
      </w:r>
    </w:p>
    <w:p w:rsidR="00E2794F" w:rsidRPr="00E2794F" w:rsidRDefault="00E2794F" w:rsidP="00A47D29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spacing w:after="0" w:line="360" w:lineRule="auto"/>
        <w:ind w:right="282"/>
        <w:jc w:val="both"/>
        <w:rPr>
          <w:rFonts w:ascii="Times New Roman" w:eastAsia="Times New Roman" w:hAnsi="Times New Roman"/>
          <w:color w:val="000000"/>
          <w:sz w:val="28"/>
          <w:szCs w:val="20"/>
          <w:lang w:eastAsia="ar-SA"/>
        </w:rPr>
      </w:pPr>
      <w:r w:rsidRPr="00E2794F">
        <w:rPr>
          <w:rFonts w:ascii="Times New Roman" w:eastAsia="Times New Roman" w:hAnsi="Times New Roman"/>
          <w:color w:val="000000"/>
          <w:sz w:val="28"/>
          <w:szCs w:val="20"/>
          <w:lang w:eastAsia="ar-SA"/>
        </w:rPr>
        <w:t>информация о производителях;</w:t>
      </w:r>
    </w:p>
    <w:p w:rsidR="00E2794F" w:rsidRPr="00E2794F" w:rsidRDefault="00E2794F" w:rsidP="00A47D29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spacing w:after="0" w:line="360" w:lineRule="auto"/>
        <w:ind w:right="282"/>
        <w:jc w:val="both"/>
        <w:rPr>
          <w:rFonts w:ascii="Times New Roman" w:eastAsia="Times New Roman" w:hAnsi="Times New Roman"/>
          <w:color w:val="000000"/>
          <w:sz w:val="28"/>
          <w:szCs w:val="20"/>
          <w:lang w:eastAsia="ar-SA"/>
        </w:rPr>
      </w:pPr>
      <w:r w:rsidRPr="00E2794F">
        <w:rPr>
          <w:rFonts w:ascii="Times New Roman" w:eastAsia="Times New Roman" w:hAnsi="Times New Roman"/>
          <w:color w:val="000000"/>
          <w:sz w:val="28"/>
          <w:szCs w:val="20"/>
          <w:lang w:eastAsia="ar-SA"/>
        </w:rPr>
        <w:t>информация о режиссёрах;</w:t>
      </w:r>
    </w:p>
    <w:p w:rsidR="00E2794F" w:rsidRPr="00E2794F" w:rsidRDefault="00E2794F" w:rsidP="00A47D29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spacing w:after="0" w:line="360" w:lineRule="auto"/>
        <w:ind w:right="282"/>
        <w:jc w:val="both"/>
        <w:rPr>
          <w:rFonts w:ascii="Times New Roman" w:eastAsia="Times New Roman" w:hAnsi="Times New Roman"/>
          <w:color w:val="000000"/>
          <w:sz w:val="28"/>
          <w:szCs w:val="20"/>
          <w:lang w:eastAsia="ar-SA"/>
        </w:rPr>
      </w:pPr>
      <w:r w:rsidRPr="00E2794F">
        <w:rPr>
          <w:rFonts w:ascii="Times New Roman" w:eastAsia="Times New Roman" w:hAnsi="Times New Roman"/>
          <w:color w:val="000000"/>
          <w:sz w:val="28"/>
          <w:szCs w:val="20"/>
          <w:lang w:eastAsia="ar-SA"/>
        </w:rPr>
        <w:t>информация о прокате.</w:t>
      </w:r>
    </w:p>
    <w:p w:rsidR="00E2794F" w:rsidRPr="00056267" w:rsidRDefault="00E2794F" w:rsidP="00A47D29">
      <w:pPr>
        <w:suppressAutoHyphens/>
        <w:spacing w:after="0" w:line="360" w:lineRule="auto"/>
        <w:ind w:left="284" w:right="282" w:firstLine="425"/>
        <w:jc w:val="both"/>
        <w:rPr>
          <w:rFonts w:ascii="Times New Roman" w:eastAsia="Times New Roman" w:hAnsi="Times New Roman"/>
          <w:color w:val="000000"/>
          <w:sz w:val="28"/>
          <w:szCs w:val="20"/>
          <w:lang w:eastAsia="ar-SA"/>
        </w:rPr>
      </w:pPr>
      <w:r w:rsidRPr="00056267">
        <w:rPr>
          <w:rFonts w:ascii="Times New Roman" w:eastAsia="Times New Roman" w:hAnsi="Times New Roman"/>
          <w:color w:val="000000"/>
          <w:sz w:val="28"/>
          <w:szCs w:val="20"/>
          <w:lang w:eastAsia="ar-SA"/>
        </w:rPr>
        <w:t>Выходными данными являются выходные формы, запросы.</w:t>
      </w:r>
    </w:p>
    <w:p w:rsidR="00E2794F" w:rsidRDefault="00E2794F" w:rsidP="00A47D29">
      <w:pPr>
        <w:ind w:left="284" w:right="282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Основными функциями пользователя ИС «Видеотека» являются:</w:t>
      </w:r>
    </w:p>
    <w:p w:rsidR="00E2794F" w:rsidRPr="00663EC6" w:rsidRDefault="00E2794F" w:rsidP="00A47D29">
      <w:pPr>
        <w:pStyle w:val="ListParagraph"/>
        <w:numPr>
          <w:ilvl w:val="0"/>
          <w:numId w:val="15"/>
        </w:numPr>
        <w:ind w:right="28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Добавление </w:t>
      </w:r>
      <w:r w:rsidRPr="00663EC6">
        <w:rPr>
          <w:rFonts w:ascii="Times New Roman" w:hAnsi="Times New Roman"/>
          <w:sz w:val="28"/>
          <w:szCs w:val="28"/>
        </w:rPr>
        <w:t>информации о видео;</w:t>
      </w:r>
    </w:p>
    <w:p w:rsidR="00E2794F" w:rsidRPr="00663EC6" w:rsidRDefault="00E2794F" w:rsidP="00A47D29">
      <w:pPr>
        <w:pStyle w:val="ListParagraph"/>
        <w:numPr>
          <w:ilvl w:val="0"/>
          <w:numId w:val="15"/>
        </w:numPr>
        <w:ind w:right="28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Добавление </w:t>
      </w:r>
      <w:r w:rsidRPr="00663EC6">
        <w:rPr>
          <w:rFonts w:ascii="Times New Roman" w:hAnsi="Times New Roman"/>
          <w:sz w:val="28"/>
          <w:szCs w:val="28"/>
        </w:rPr>
        <w:t>информации о режиссёрах;</w:t>
      </w:r>
    </w:p>
    <w:p w:rsidR="00E2794F" w:rsidRPr="00663EC6" w:rsidRDefault="00E2794F" w:rsidP="00A47D29">
      <w:pPr>
        <w:pStyle w:val="ListParagraph"/>
        <w:numPr>
          <w:ilvl w:val="0"/>
          <w:numId w:val="15"/>
        </w:numPr>
        <w:ind w:right="28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Добавление </w:t>
      </w:r>
      <w:r w:rsidRPr="00663EC6">
        <w:rPr>
          <w:rFonts w:ascii="Times New Roman" w:hAnsi="Times New Roman"/>
          <w:sz w:val="28"/>
          <w:szCs w:val="28"/>
        </w:rPr>
        <w:t>информации о сотрудниках;</w:t>
      </w:r>
    </w:p>
    <w:p w:rsidR="00E2794F" w:rsidRPr="00663EC6" w:rsidRDefault="00A47D29" w:rsidP="00A47D29">
      <w:pPr>
        <w:pStyle w:val="ListParagraph"/>
        <w:numPr>
          <w:ilvl w:val="0"/>
          <w:numId w:val="15"/>
        </w:numPr>
        <w:ind w:right="28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проката фильмов</w:t>
      </w:r>
      <w:r w:rsidR="00397B4D">
        <w:rPr>
          <w:rFonts w:ascii="Times New Roman" w:hAnsi="Times New Roman"/>
          <w:sz w:val="28"/>
          <w:szCs w:val="28"/>
        </w:rPr>
        <w:t>/удаления проката</w:t>
      </w:r>
      <w:r>
        <w:rPr>
          <w:rFonts w:ascii="Times New Roman" w:hAnsi="Times New Roman"/>
          <w:sz w:val="28"/>
          <w:szCs w:val="28"/>
        </w:rPr>
        <w:t xml:space="preserve"> (Фильмы выданные другими сотрудниками, не должны быть доступны для удаления)</w:t>
      </w:r>
      <w:r w:rsidR="000D4571">
        <w:rPr>
          <w:rFonts w:ascii="Times New Roman" w:hAnsi="Times New Roman"/>
          <w:sz w:val="28"/>
          <w:szCs w:val="28"/>
        </w:rPr>
        <w:t>. Удаленные фильмы должны сохраняться в историю</w:t>
      </w:r>
      <w:r w:rsidR="00E2794F" w:rsidRPr="00663EC6">
        <w:rPr>
          <w:rFonts w:ascii="Times New Roman" w:hAnsi="Times New Roman"/>
          <w:sz w:val="28"/>
          <w:szCs w:val="28"/>
        </w:rPr>
        <w:t>;</w:t>
      </w:r>
    </w:p>
    <w:p w:rsidR="00E2794F" w:rsidRPr="00663EC6" w:rsidRDefault="00397B4D" w:rsidP="00A47D29">
      <w:pPr>
        <w:pStyle w:val="ListParagraph"/>
        <w:numPr>
          <w:ilvl w:val="0"/>
          <w:numId w:val="15"/>
        </w:numPr>
        <w:ind w:right="28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  <w:r w:rsidR="00A47D29">
        <w:rPr>
          <w:rFonts w:ascii="Times New Roman" w:hAnsi="Times New Roman"/>
          <w:sz w:val="28"/>
          <w:szCs w:val="28"/>
        </w:rPr>
        <w:t>, выводит оформленные фильмы в прокат сотрудником,</w:t>
      </w:r>
      <w:r w:rsidR="00784F75">
        <w:rPr>
          <w:rFonts w:ascii="Times New Roman" w:hAnsi="Times New Roman"/>
          <w:sz w:val="28"/>
          <w:szCs w:val="28"/>
        </w:rPr>
        <w:t xml:space="preserve"> вошедш</w:t>
      </w:r>
      <w:r w:rsidR="00A47D29">
        <w:rPr>
          <w:rFonts w:ascii="Times New Roman" w:hAnsi="Times New Roman"/>
          <w:sz w:val="28"/>
          <w:szCs w:val="28"/>
        </w:rPr>
        <w:t>им</w:t>
      </w:r>
      <w:r w:rsidR="00784F75">
        <w:rPr>
          <w:rFonts w:ascii="Times New Roman" w:hAnsi="Times New Roman"/>
          <w:sz w:val="28"/>
          <w:szCs w:val="28"/>
        </w:rPr>
        <w:t xml:space="preserve"> в систему.</w:t>
      </w:r>
    </w:p>
    <w:p w:rsidR="00F50D38" w:rsidRPr="002E5363" w:rsidRDefault="00BF7EA9" w:rsidP="00FD7346">
      <w:pPr>
        <w:ind w:left="142" w:right="282" w:firstLine="425"/>
        <w:rPr>
          <w:rFonts w:ascii="Times New Roman" w:hAnsi="Times New Roman" w:cs="Times New Roman"/>
          <w:sz w:val="28"/>
          <w:szCs w:val="28"/>
        </w:rPr>
      </w:pPr>
      <w:r w:rsidRPr="00BF7EA9">
        <w:rPr>
          <w:rFonts w:ascii="Times New Roman" w:hAnsi="Times New Roman" w:cs="Times New Roman"/>
          <w:sz w:val="28"/>
          <w:szCs w:val="28"/>
        </w:rPr>
        <w:br w:type="page"/>
      </w:r>
    </w:p>
    <w:p w:rsidR="00064B0F" w:rsidRPr="00883E64" w:rsidRDefault="00883E64" w:rsidP="00883E64">
      <w:pPr>
        <w:pStyle w:val="Heading2"/>
        <w:spacing w:before="0" w:after="240" w:line="360" w:lineRule="auto"/>
        <w:ind w:left="284" w:right="282"/>
        <w:jc w:val="center"/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</w:pPr>
      <w:bookmarkStart w:id="11" w:name="_Toc483176903"/>
      <w:r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  <w:lastRenderedPageBreak/>
        <w:t>Разработка общей архитектуры ИС</w:t>
      </w:r>
      <w:bookmarkEnd w:id="11"/>
    </w:p>
    <w:p w:rsidR="00064B0F" w:rsidRPr="00394A0E" w:rsidRDefault="00064B0F" w:rsidP="00E82A00">
      <w:pPr>
        <w:ind w:left="284" w:right="282" w:firstLine="567"/>
        <w:jc w:val="both"/>
        <w:rPr>
          <w:rFonts w:ascii="Times New Roman" w:hAnsi="Times New Roman"/>
          <w:sz w:val="28"/>
          <w:szCs w:val="28"/>
        </w:rPr>
      </w:pPr>
      <w:r w:rsidRPr="00394A0E">
        <w:rPr>
          <w:rFonts w:ascii="Times New Roman" w:hAnsi="Times New Roman"/>
          <w:sz w:val="28"/>
          <w:szCs w:val="28"/>
        </w:rPr>
        <w:t>В основе разрабатываемой системы лежит архитектура «</w:t>
      </w:r>
      <w:r w:rsidR="00E82A00">
        <w:rPr>
          <w:rFonts w:ascii="Times New Roman" w:hAnsi="Times New Roman"/>
          <w:sz w:val="28"/>
          <w:szCs w:val="28"/>
        </w:rPr>
        <w:t>клиент-сервер», которая состоит</w:t>
      </w:r>
      <w:r w:rsidRPr="00394A0E">
        <w:rPr>
          <w:rFonts w:ascii="Times New Roman" w:hAnsi="Times New Roman"/>
          <w:sz w:val="28"/>
          <w:szCs w:val="28"/>
        </w:rPr>
        <w:t xml:space="preserve"> из трёх основных компонентов: клиентская часть,  серверная часть, база данных.</w:t>
      </w:r>
    </w:p>
    <w:p w:rsidR="00064B0F" w:rsidRPr="006473D7" w:rsidRDefault="00064B0F" w:rsidP="00E82A00">
      <w:pPr>
        <w:pStyle w:val="a"/>
        <w:numPr>
          <w:ilvl w:val="0"/>
          <w:numId w:val="17"/>
        </w:numPr>
        <w:ind w:right="282"/>
        <w:rPr>
          <w:szCs w:val="28"/>
          <w:shd w:val="clear" w:color="auto" w:fill="FFFFFF"/>
          <w:lang w:val="ru-RU"/>
        </w:rPr>
      </w:pPr>
      <w:r w:rsidRPr="006473D7">
        <w:rPr>
          <w:szCs w:val="28"/>
          <w:shd w:val="clear" w:color="auto" w:fill="FFFFFF"/>
          <w:lang w:val="ru-RU"/>
        </w:rPr>
        <w:t xml:space="preserve">Браузер через Интернет отсылает </w:t>
      </w:r>
      <w:r w:rsidRPr="006473D7">
        <w:rPr>
          <w:szCs w:val="28"/>
          <w:shd w:val="clear" w:color="auto" w:fill="FFFFFF"/>
        </w:rPr>
        <w:t>HTTP</w:t>
      </w:r>
      <w:r w:rsidRPr="006473D7">
        <w:rPr>
          <w:szCs w:val="28"/>
          <w:shd w:val="clear" w:color="auto" w:fill="FFFFFF"/>
          <w:lang w:val="ru-RU"/>
        </w:rPr>
        <w:t xml:space="preserve">-запросы </w:t>
      </w:r>
      <w:r w:rsidRPr="006473D7">
        <w:rPr>
          <w:szCs w:val="28"/>
          <w:shd w:val="clear" w:color="auto" w:fill="FFFFFF"/>
        </w:rPr>
        <w:t>web</w:t>
      </w:r>
      <w:r w:rsidRPr="006473D7">
        <w:rPr>
          <w:szCs w:val="28"/>
          <w:shd w:val="clear" w:color="auto" w:fill="FFFFFF"/>
          <w:lang w:val="ru-RU"/>
        </w:rPr>
        <w:t>-серверу</w:t>
      </w:r>
    </w:p>
    <w:p w:rsidR="00064B0F" w:rsidRPr="006473D7" w:rsidRDefault="00064B0F" w:rsidP="00E82A00">
      <w:pPr>
        <w:pStyle w:val="a"/>
        <w:numPr>
          <w:ilvl w:val="0"/>
          <w:numId w:val="17"/>
        </w:numPr>
        <w:ind w:right="282"/>
        <w:rPr>
          <w:szCs w:val="28"/>
          <w:shd w:val="clear" w:color="auto" w:fill="FFFFFF"/>
          <w:lang w:val="ru-RU"/>
        </w:rPr>
      </w:pPr>
      <w:r w:rsidRPr="006473D7">
        <w:rPr>
          <w:szCs w:val="28"/>
          <w:shd w:val="clear" w:color="auto" w:fill="FFFFFF"/>
        </w:rPr>
        <w:t>web</w:t>
      </w:r>
      <w:r w:rsidRPr="006473D7">
        <w:rPr>
          <w:szCs w:val="28"/>
          <w:shd w:val="clear" w:color="auto" w:fill="FFFFFF"/>
          <w:lang w:val="ru-RU"/>
        </w:rPr>
        <w:t xml:space="preserve">-сервер вызывает скрипт </w:t>
      </w:r>
      <w:r w:rsidRPr="006473D7">
        <w:rPr>
          <w:szCs w:val="28"/>
          <w:shd w:val="clear" w:color="auto" w:fill="FFFFFF"/>
        </w:rPr>
        <w:t>PHP</w:t>
      </w:r>
    </w:p>
    <w:p w:rsidR="00064B0F" w:rsidRPr="006473D7" w:rsidRDefault="00064B0F" w:rsidP="00E82A00">
      <w:pPr>
        <w:pStyle w:val="a"/>
        <w:numPr>
          <w:ilvl w:val="0"/>
          <w:numId w:val="17"/>
        </w:numPr>
        <w:ind w:right="282"/>
        <w:rPr>
          <w:szCs w:val="28"/>
          <w:shd w:val="clear" w:color="auto" w:fill="FFFFFF"/>
          <w:lang w:val="ru-RU"/>
        </w:rPr>
      </w:pPr>
      <w:r w:rsidRPr="006473D7">
        <w:rPr>
          <w:szCs w:val="28"/>
          <w:shd w:val="clear" w:color="auto" w:fill="FFFFFF"/>
        </w:rPr>
        <w:t>PHP</w:t>
      </w:r>
      <w:r w:rsidRPr="006473D7">
        <w:rPr>
          <w:szCs w:val="28"/>
          <w:shd w:val="clear" w:color="auto" w:fill="FFFFFF"/>
          <w:lang w:val="ru-RU"/>
        </w:rPr>
        <w:t>-скрипт обращается к базе данных, если это нужно</w:t>
      </w:r>
    </w:p>
    <w:p w:rsidR="00064B0F" w:rsidRPr="006473D7" w:rsidRDefault="00064B0F" w:rsidP="00E82A00">
      <w:pPr>
        <w:pStyle w:val="a"/>
        <w:numPr>
          <w:ilvl w:val="0"/>
          <w:numId w:val="17"/>
        </w:numPr>
        <w:ind w:right="282"/>
        <w:rPr>
          <w:szCs w:val="28"/>
          <w:shd w:val="clear" w:color="auto" w:fill="FFFFFF"/>
          <w:lang w:val="ru-RU"/>
        </w:rPr>
      </w:pPr>
      <w:r w:rsidRPr="006473D7">
        <w:rPr>
          <w:szCs w:val="28"/>
          <w:shd w:val="clear" w:color="auto" w:fill="FFFFFF"/>
          <w:lang w:val="ru-RU"/>
        </w:rPr>
        <w:t xml:space="preserve">В результате </w:t>
      </w:r>
      <w:r w:rsidRPr="006473D7">
        <w:rPr>
          <w:szCs w:val="28"/>
          <w:shd w:val="clear" w:color="auto" w:fill="FFFFFF"/>
        </w:rPr>
        <w:t>PHP</w:t>
      </w:r>
      <w:r w:rsidRPr="006473D7">
        <w:rPr>
          <w:szCs w:val="28"/>
          <w:shd w:val="clear" w:color="auto" w:fill="FFFFFF"/>
          <w:lang w:val="ru-RU"/>
        </w:rPr>
        <w:t>-</w:t>
      </w:r>
      <w:r w:rsidRPr="006473D7">
        <w:rPr>
          <w:szCs w:val="28"/>
          <w:shd w:val="clear" w:color="auto" w:fill="FFFFFF"/>
        </w:rPr>
        <w:t>c</w:t>
      </w:r>
      <w:r w:rsidRPr="006473D7">
        <w:rPr>
          <w:szCs w:val="28"/>
          <w:shd w:val="clear" w:color="auto" w:fill="FFFFFF"/>
          <w:lang w:val="ru-RU"/>
        </w:rPr>
        <w:t xml:space="preserve">крипт возвращает клиенту </w:t>
      </w:r>
      <w:r w:rsidR="00E82A00">
        <w:rPr>
          <w:szCs w:val="28"/>
          <w:shd w:val="clear" w:color="auto" w:fill="FFFFFF"/>
          <w:lang w:val="ru-RU"/>
        </w:rPr>
        <w:t>информацию</w:t>
      </w:r>
      <w:r w:rsidRPr="006473D7">
        <w:rPr>
          <w:szCs w:val="28"/>
          <w:shd w:val="clear" w:color="auto" w:fill="FFFFFF"/>
          <w:lang w:val="ru-RU"/>
        </w:rPr>
        <w:t>, которую и отображает браузер.</w:t>
      </w:r>
    </w:p>
    <w:p w:rsidR="00064B0F" w:rsidRPr="006473D7" w:rsidRDefault="00E82A00" w:rsidP="00E82A00">
      <w:pPr>
        <w:pStyle w:val="a"/>
        <w:ind w:left="284" w:right="282" w:firstLine="567"/>
        <w:rPr>
          <w:rFonts w:ascii="Georgia" w:hAnsi="Georgia"/>
          <w:sz w:val="23"/>
          <w:szCs w:val="23"/>
          <w:lang w:val="ru-RU"/>
        </w:rPr>
      </w:pPr>
      <w:r>
        <w:rPr>
          <w:lang w:val="ru-RU"/>
        </w:rPr>
        <w:t>Клиентская часть –</w:t>
      </w:r>
      <w:r w:rsidR="00064B0F" w:rsidRPr="006473D7">
        <w:rPr>
          <w:lang w:val="ru-RU"/>
        </w:rPr>
        <w:t xml:space="preserve"> любой стандартный браузер, поддерживающий формы</w:t>
      </w:r>
      <w:r>
        <w:rPr>
          <w:lang w:val="ru-RU"/>
        </w:rPr>
        <w:t xml:space="preserve"> </w:t>
      </w:r>
      <w:r w:rsidR="00064B0F" w:rsidRPr="006473D7">
        <w:rPr>
          <w:iCs/>
        </w:rPr>
        <w:t>HTML</w:t>
      </w:r>
      <w:r>
        <w:rPr>
          <w:iCs/>
          <w:lang w:val="ru-RU"/>
        </w:rPr>
        <w:t xml:space="preserve"> и </w:t>
      </w:r>
      <w:r>
        <w:rPr>
          <w:iCs/>
        </w:rPr>
        <w:t>JavaScript</w:t>
      </w:r>
      <w:r w:rsidR="00064B0F" w:rsidRPr="006473D7">
        <w:rPr>
          <w:lang w:val="ru-RU"/>
        </w:rPr>
        <w:t>. Браузер функционирует как обобщенное устройство с интерфейсом</w:t>
      </w:r>
      <w:r w:rsidRPr="00E82A00">
        <w:rPr>
          <w:lang w:val="ru-RU"/>
        </w:rPr>
        <w:t xml:space="preserve"> </w:t>
      </w:r>
      <w:r w:rsidR="00064B0F" w:rsidRPr="006473D7">
        <w:rPr>
          <w:lang w:val="ru-RU"/>
        </w:rPr>
        <w:t>пользователя.</w:t>
      </w:r>
      <w:r w:rsidRPr="00E82A00">
        <w:rPr>
          <w:lang w:val="ru-RU"/>
        </w:rPr>
        <w:t xml:space="preserve"> </w:t>
      </w:r>
      <w:r w:rsidR="00064B0F" w:rsidRPr="006473D7">
        <w:rPr>
          <w:lang w:val="ru-RU"/>
        </w:rPr>
        <w:t>Пользователь приложения посредством браузера запрашивает</w:t>
      </w:r>
      <w:r w:rsidRPr="00E82A00">
        <w:rPr>
          <w:rStyle w:val="apple-converted-space"/>
          <w:lang w:val="ru-RU"/>
        </w:rPr>
        <w:t xml:space="preserve"> </w:t>
      </w:r>
      <w:r w:rsidR="00064B0F" w:rsidRPr="006473D7">
        <w:t>Web</w:t>
      </w:r>
      <w:r w:rsidR="00064B0F" w:rsidRPr="006473D7">
        <w:rPr>
          <w:lang w:val="ru-RU"/>
        </w:rPr>
        <w:t>-страницы –</w:t>
      </w:r>
      <w:r w:rsidRPr="00E82A00">
        <w:rPr>
          <w:lang w:val="ru-RU"/>
        </w:rPr>
        <w:t xml:space="preserve"> </w:t>
      </w:r>
      <w:r w:rsidR="00064B0F" w:rsidRPr="006473D7">
        <w:rPr>
          <w:lang w:val="ru-RU"/>
        </w:rPr>
        <w:t>либо статические в формате</w:t>
      </w:r>
      <w:r w:rsidR="00064B0F" w:rsidRPr="006473D7">
        <w:rPr>
          <w:rStyle w:val="apple-converted-space"/>
        </w:rPr>
        <w:t> </w:t>
      </w:r>
      <w:r w:rsidR="00064B0F" w:rsidRPr="006473D7">
        <w:rPr>
          <w:iCs/>
        </w:rPr>
        <w:t>HTML</w:t>
      </w:r>
      <w:r w:rsidR="00064B0F" w:rsidRPr="006473D7">
        <w:rPr>
          <w:lang w:val="ru-RU"/>
        </w:rPr>
        <w:t xml:space="preserve">, либо динамические. На возвращаемой странице содержится полностью отформатированный пользовательский интерфейс — текст и управляющие элементы, которые отображаются браузером на экране клиентского компьютера. Взаимодействие пользователя с системой осуществляется через </w:t>
      </w:r>
      <w:r w:rsidR="00064B0F" w:rsidRPr="006473D7">
        <w:rPr>
          <w:szCs w:val="28"/>
          <w:lang w:val="ru-RU"/>
        </w:rPr>
        <w:t xml:space="preserve">браузер. Художественное оформление </w:t>
      </w:r>
      <w:r w:rsidR="00064B0F" w:rsidRPr="006473D7">
        <w:rPr>
          <w:szCs w:val="28"/>
        </w:rPr>
        <w:t>web</w:t>
      </w:r>
      <w:r w:rsidR="00064B0F" w:rsidRPr="006473D7">
        <w:rPr>
          <w:szCs w:val="28"/>
          <w:lang w:val="ru-RU"/>
        </w:rPr>
        <w:t xml:space="preserve"> </w:t>
      </w:r>
      <w:r w:rsidRPr="00397B4D">
        <w:rPr>
          <w:szCs w:val="28"/>
          <w:lang w:val="ru-RU"/>
        </w:rPr>
        <w:t>–</w:t>
      </w:r>
      <w:r w:rsidR="00064B0F" w:rsidRPr="006473D7">
        <w:rPr>
          <w:szCs w:val="28"/>
          <w:lang w:val="ru-RU"/>
        </w:rPr>
        <w:t xml:space="preserve"> страни</w:t>
      </w:r>
      <w:r>
        <w:rPr>
          <w:szCs w:val="28"/>
          <w:lang w:val="ru-RU"/>
        </w:rPr>
        <w:t>ц описывается таблицами стилей</w:t>
      </w:r>
      <w:r w:rsidRPr="00397B4D">
        <w:rPr>
          <w:szCs w:val="28"/>
          <w:lang w:val="ru-RU"/>
        </w:rPr>
        <w:t xml:space="preserve"> –</w:t>
      </w:r>
      <w:r w:rsidR="00064B0F" w:rsidRPr="006473D7">
        <w:rPr>
          <w:szCs w:val="28"/>
          <w:lang w:val="ru-RU"/>
        </w:rPr>
        <w:t xml:space="preserve"> </w:t>
      </w:r>
      <w:r w:rsidR="00064B0F" w:rsidRPr="006473D7">
        <w:rPr>
          <w:szCs w:val="28"/>
        </w:rPr>
        <w:t>CSS</w:t>
      </w:r>
      <w:r w:rsidR="00064B0F" w:rsidRPr="006473D7">
        <w:rPr>
          <w:szCs w:val="28"/>
          <w:lang w:val="ru-RU"/>
        </w:rPr>
        <w:t xml:space="preserve">. Для "оживления" графического интерфейса используются скрипты </w:t>
      </w:r>
      <w:r w:rsidR="00064B0F" w:rsidRPr="006473D7">
        <w:rPr>
          <w:szCs w:val="28"/>
        </w:rPr>
        <w:t>JavaScript</w:t>
      </w:r>
      <w:r w:rsidR="00064B0F" w:rsidRPr="006473D7">
        <w:rPr>
          <w:szCs w:val="28"/>
          <w:lang w:val="ru-RU"/>
        </w:rPr>
        <w:t>.</w:t>
      </w:r>
    </w:p>
    <w:p w:rsidR="00064B0F" w:rsidRPr="006473D7" w:rsidRDefault="00E82A00" w:rsidP="00E82A00">
      <w:pPr>
        <w:pStyle w:val="a"/>
        <w:ind w:left="284" w:right="282" w:firstLine="567"/>
        <w:rPr>
          <w:lang w:val="ru-RU"/>
        </w:rPr>
      </w:pPr>
      <w:r>
        <w:rPr>
          <w:lang w:val="ru-RU"/>
        </w:rPr>
        <w:t xml:space="preserve">Серверная часть </w:t>
      </w:r>
      <w:r w:rsidR="00064B0F" w:rsidRPr="006473D7">
        <w:t>web</w:t>
      </w:r>
      <w:r w:rsidR="00064B0F" w:rsidRPr="006473D7">
        <w:rPr>
          <w:lang w:val="ru-RU"/>
        </w:rPr>
        <w:t xml:space="preserve">-приложения </w:t>
      </w:r>
      <w:r w:rsidRPr="00E82A00">
        <w:rPr>
          <w:szCs w:val="28"/>
          <w:lang w:val="ru-RU"/>
        </w:rPr>
        <w:t xml:space="preserve">– </w:t>
      </w:r>
      <w:r w:rsidR="00064B0F" w:rsidRPr="006473D7">
        <w:rPr>
          <w:lang w:val="ru-RU"/>
        </w:rPr>
        <w:t xml:space="preserve">это программа или скрипт на сервере, обрабатывающая запросы пользователя. При каждом переходе пользователя по ссылке браузер отправляет запрос к серверу. Сервер обрабатывает этот запрос, вызывая некоторый скрипт, который формирует </w:t>
      </w:r>
      <w:r w:rsidR="00064B0F" w:rsidRPr="006473D7">
        <w:t>web</w:t>
      </w:r>
      <w:r w:rsidR="00064B0F" w:rsidRPr="006473D7">
        <w:rPr>
          <w:lang w:val="ru-RU"/>
        </w:rPr>
        <w:t xml:space="preserve">-страницу, описанную языком HTML, и отсылает клиенту по сети. Браузер тут же отображает полученный результат в виде очередной </w:t>
      </w:r>
      <w:r w:rsidR="00064B0F" w:rsidRPr="006473D7">
        <w:t>web</w:t>
      </w:r>
      <w:r w:rsidR="00064B0F" w:rsidRPr="006473D7">
        <w:rPr>
          <w:lang w:val="ru-RU"/>
        </w:rPr>
        <w:t>-страницы.</w:t>
      </w:r>
      <w:r w:rsidR="00064B0F" w:rsidRPr="006473D7">
        <w:rPr>
          <w:szCs w:val="28"/>
          <w:lang w:val="ru-RU"/>
        </w:rPr>
        <w:t xml:space="preserve"> </w:t>
      </w:r>
      <w:r w:rsidR="00064B0F" w:rsidRPr="006473D7">
        <w:rPr>
          <w:szCs w:val="28"/>
          <w:shd w:val="clear" w:color="auto" w:fill="FFFFFF"/>
          <w:lang w:val="ru-RU"/>
        </w:rPr>
        <w:t xml:space="preserve">Для программирования серверной части </w:t>
      </w:r>
      <w:r w:rsidR="00064B0F" w:rsidRPr="006473D7">
        <w:rPr>
          <w:szCs w:val="28"/>
          <w:shd w:val="clear" w:color="auto" w:fill="FFFFFF"/>
        </w:rPr>
        <w:t>web</w:t>
      </w:r>
      <w:r w:rsidR="00064B0F" w:rsidRPr="006473D7">
        <w:rPr>
          <w:szCs w:val="28"/>
          <w:shd w:val="clear" w:color="auto" w:fill="FFFFFF"/>
          <w:lang w:val="ru-RU"/>
        </w:rPr>
        <w:t xml:space="preserve">-приложения использовался язык </w:t>
      </w:r>
      <w:r w:rsidR="00064B0F" w:rsidRPr="006473D7">
        <w:rPr>
          <w:szCs w:val="28"/>
          <w:shd w:val="clear" w:color="auto" w:fill="FFFFFF"/>
        </w:rPr>
        <w:t>PHP</w:t>
      </w:r>
      <w:r w:rsidR="00064B0F" w:rsidRPr="006473D7">
        <w:rPr>
          <w:szCs w:val="28"/>
          <w:shd w:val="clear" w:color="auto" w:fill="FFFFFF"/>
          <w:lang w:val="ru-RU"/>
        </w:rPr>
        <w:t xml:space="preserve"> поскольку он является самым распространённым и самым простым.</w:t>
      </w:r>
    </w:p>
    <w:p w:rsidR="00064B0F" w:rsidRPr="006473D7" w:rsidRDefault="00064B0F" w:rsidP="00E82A00">
      <w:pPr>
        <w:pStyle w:val="a"/>
        <w:ind w:left="284" w:right="282" w:firstLine="567"/>
        <w:rPr>
          <w:lang w:val="ru-RU"/>
        </w:rPr>
      </w:pPr>
      <w:r w:rsidRPr="006473D7">
        <w:rPr>
          <w:lang w:val="ru-RU"/>
        </w:rPr>
        <w:t>База данных (БД, или система управления базами данных, СУБД) - программное обеспечение на сервере, занимающееся хранением данны</w:t>
      </w:r>
      <w:r w:rsidR="00D54455">
        <w:rPr>
          <w:lang w:val="ru-RU"/>
        </w:rPr>
        <w:t>х и их выдачей в нужный момент.</w:t>
      </w:r>
    </w:p>
    <w:p w:rsidR="00064B0F" w:rsidRPr="00397B4D" w:rsidRDefault="00064B0F" w:rsidP="00E82A00">
      <w:pPr>
        <w:pStyle w:val="a"/>
        <w:ind w:left="284" w:right="282" w:firstLine="567"/>
        <w:rPr>
          <w:rStyle w:val="apple-converted-space"/>
          <w:lang w:val="ru-RU"/>
        </w:rPr>
      </w:pPr>
      <w:r w:rsidRPr="006473D7">
        <w:rPr>
          <w:lang w:val="ru-RU"/>
        </w:rPr>
        <w:lastRenderedPageBreak/>
        <w:t>Соединение</w:t>
      </w:r>
      <w:r w:rsidR="00E82A00" w:rsidRPr="00E82A00">
        <w:rPr>
          <w:rStyle w:val="apple-converted-space"/>
          <w:lang w:val="ru-RU"/>
        </w:rPr>
        <w:t xml:space="preserve"> </w:t>
      </w:r>
      <w:r w:rsidRPr="006473D7">
        <w:rPr>
          <w:iCs/>
        </w:rPr>
        <w:t>HTTP</w:t>
      </w:r>
      <w:r w:rsidR="00E82A00" w:rsidRPr="00E82A00">
        <w:rPr>
          <w:rStyle w:val="apple-converted-space"/>
          <w:iCs/>
          <w:lang w:val="ru-RU"/>
        </w:rPr>
        <w:t xml:space="preserve"> </w:t>
      </w:r>
      <w:r w:rsidRPr="006473D7">
        <w:rPr>
          <w:lang w:val="ru-RU"/>
        </w:rPr>
        <w:t>(</w:t>
      </w:r>
      <w:r w:rsidRPr="006473D7">
        <w:rPr>
          <w:iCs/>
        </w:rPr>
        <w:t>HTTP</w:t>
      </w:r>
      <w:r w:rsidR="00E82A00" w:rsidRPr="00E82A00">
        <w:rPr>
          <w:rStyle w:val="apple-converted-space"/>
          <w:iCs/>
          <w:lang w:val="ru-RU"/>
        </w:rPr>
        <w:t xml:space="preserve"> </w:t>
      </w:r>
      <w:r w:rsidRPr="006473D7">
        <w:rPr>
          <w:iCs/>
        </w:rPr>
        <w:t>connection</w:t>
      </w:r>
      <w:r w:rsidRPr="006473D7">
        <w:rPr>
          <w:lang w:val="ru-RU"/>
        </w:rPr>
        <w:t xml:space="preserve">) </w:t>
      </w:r>
      <w:r w:rsidR="00E82A00" w:rsidRPr="00E82A00">
        <w:rPr>
          <w:szCs w:val="28"/>
          <w:lang w:val="ru-RU"/>
        </w:rPr>
        <w:t>–</w:t>
      </w:r>
      <w:r w:rsidR="00E82A00" w:rsidRPr="00E82A00">
        <w:rPr>
          <w:lang w:val="ru-RU"/>
        </w:rPr>
        <w:t xml:space="preserve"> </w:t>
      </w:r>
      <w:r w:rsidRPr="006473D7">
        <w:rPr>
          <w:lang w:val="ru-RU"/>
        </w:rPr>
        <w:t>стандартный протокол взаимодействия клиентских браузеров и</w:t>
      </w:r>
      <w:r w:rsidR="00397B4D">
        <w:rPr>
          <w:rStyle w:val="apple-converted-space"/>
          <w:lang w:val="ru-RU"/>
        </w:rPr>
        <w:t xml:space="preserve"> </w:t>
      </w:r>
      <w:r w:rsidRPr="006473D7">
        <w:t>Web</w:t>
      </w:r>
      <w:r w:rsidRPr="006473D7">
        <w:rPr>
          <w:lang w:val="ru-RU"/>
        </w:rPr>
        <w:t>-серверов. Этот архитектурный элемент представляет взаимодействие между клиентом и сервером без поддержки соединения. Каждый раз, когда клиент и сервер обмениваются информацией, устанавливается новое независимое соединение.</w:t>
      </w:r>
    </w:p>
    <w:p w:rsidR="00064B0F" w:rsidRDefault="00064B0F" w:rsidP="00E82A00">
      <w:pPr>
        <w:pStyle w:val="a"/>
        <w:ind w:left="284" w:right="282" w:firstLine="567"/>
        <w:rPr>
          <w:lang w:val="ru-RU"/>
        </w:rPr>
      </w:pPr>
      <w:r w:rsidRPr="006473D7">
        <w:rPr>
          <w:lang w:val="ru-RU"/>
        </w:rPr>
        <w:t xml:space="preserve">На достаточно высоком уровне абстракции архитектуру системы можно отнести к шаблону </w:t>
      </w:r>
      <w:r w:rsidRPr="006473D7">
        <w:rPr>
          <w:iCs/>
        </w:rPr>
        <w:t>Thin</w:t>
      </w:r>
      <w:r w:rsidR="00E82A00" w:rsidRPr="00E82A00">
        <w:rPr>
          <w:rStyle w:val="apple-converted-space"/>
          <w:iCs/>
          <w:lang w:val="ru-RU"/>
        </w:rPr>
        <w:t xml:space="preserve"> </w:t>
      </w:r>
      <w:r w:rsidRPr="006473D7">
        <w:rPr>
          <w:iCs/>
        </w:rPr>
        <w:t>Web</w:t>
      </w:r>
      <w:r w:rsidR="00E82A00" w:rsidRPr="00E82A00">
        <w:rPr>
          <w:rStyle w:val="apple-converted-space"/>
          <w:iCs/>
          <w:lang w:val="ru-RU"/>
        </w:rPr>
        <w:t xml:space="preserve"> </w:t>
      </w:r>
      <w:r w:rsidRPr="006473D7">
        <w:rPr>
          <w:iCs/>
        </w:rPr>
        <w:t>Client</w:t>
      </w:r>
      <w:r w:rsidR="00E82A00" w:rsidRPr="00E82A00">
        <w:rPr>
          <w:rStyle w:val="apple-converted-space"/>
          <w:i/>
          <w:iCs/>
          <w:lang w:val="ru-RU"/>
        </w:rPr>
        <w:t xml:space="preserve"> </w:t>
      </w:r>
      <w:r w:rsidRPr="006473D7">
        <w:rPr>
          <w:lang w:val="ru-RU"/>
        </w:rPr>
        <w:t>(на основе "тонкого"</w:t>
      </w:r>
      <w:r w:rsidR="00397B4D">
        <w:rPr>
          <w:rStyle w:val="apple-converted-space"/>
          <w:lang w:val="ru-RU"/>
        </w:rPr>
        <w:t xml:space="preserve"> </w:t>
      </w:r>
      <w:r w:rsidRPr="006473D7">
        <w:t>Web</w:t>
      </w:r>
      <w:r w:rsidRPr="006473D7">
        <w:rPr>
          <w:lang w:val="ru-RU"/>
        </w:rPr>
        <w:t>-клиента) который используется в большинстве приложений</w:t>
      </w:r>
      <w:r w:rsidR="00E82A00" w:rsidRPr="00E82A00">
        <w:rPr>
          <w:rStyle w:val="apple-converted-space"/>
          <w:lang w:val="ru-RU"/>
        </w:rPr>
        <w:t xml:space="preserve"> </w:t>
      </w:r>
      <w:r w:rsidRPr="006473D7">
        <w:t>Internet</w:t>
      </w:r>
      <w:r w:rsidR="00E82A00" w:rsidRPr="00E82A00">
        <w:rPr>
          <w:lang w:val="ru-RU"/>
        </w:rPr>
        <w:t xml:space="preserve"> </w:t>
      </w:r>
      <w:r w:rsidRPr="006473D7">
        <w:rPr>
          <w:lang w:val="ru-RU"/>
        </w:rPr>
        <w:t>и предоставляет огра</w:t>
      </w:r>
      <w:r w:rsidR="00E82A00">
        <w:rPr>
          <w:lang w:val="ru-RU"/>
        </w:rPr>
        <w:t>ниченные возможности по управле</w:t>
      </w:r>
      <w:r w:rsidRPr="006473D7">
        <w:rPr>
          <w:lang w:val="ru-RU"/>
        </w:rPr>
        <w:t>нию конфигурацией клиента. В распоряжении клиента имеется только стандартный браузер, поддерживающий формы</w:t>
      </w:r>
      <w:r w:rsidR="00E37DA1" w:rsidRPr="00E37DA1">
        <w:rPr>
          <w:lang w:val="ru-RU"/>
        </w:rPr>
        <w:t xml:space="preserve"> </w:t>
      </w:r>
      <w:r w:rsidR="00E37DA1">
        <w:rPr>
          <w:lang w:val="ru-RU"/>
        </w:rPr>
        <w:t xml:space="preserve">и </w:t>
      </w:r>
      <w:r w:rsidR="00E37DA1">
        <w:t>JavaScript</w:t>
      </w:r>
      <w:r w:rsidRPr="006473D7">
        <w:rPr>
          <w:lang w:val="ru-RU"/>
        </w:rPr>
        <w:t>. Все операции, связанные с бизнес</w:t>
      </w:r>
      <w:r w:rsidR="00E37DA1" w:rsidRPr="00E37DA1">
        <w:rPr>
          <w:lang w:val="ru-RU"/>
        </w:rPr>
        <w:t xml:space="preserve"> </w:t>
      </w:r>
      <w:r w:rsidR="00E37DA1" w:rsidRPr="00E37DA1">
        <w:rPr>
          <w:szCs w:val="28"/>
          <w:lang w:val="ru-RU"/>
        </w:rPr>
        <w:t xml:space="preserve">– </w:t>
      </w:r>
      <w:r w:rsidRPr="006473D7">
        <w:rPr>
          <w:lang w:val="ru-RU"/>
        </w:rPr>
        <w:t xml:space="preserve">логикой, выполняются на сервере. Данный шаблон используется, поскольку нет никакого смысла </w:t>
      </w:r>
      <w:r w:rsidR="00E37DA1">
        <w:rPr>
          <w:lang w:val="ru-RU"/>
        </w:rPr>
        <w:t>ставить мощные ПК, каждому работнику, плюс сотрудники могут заключать сделки, в одном из приличнын заведений, где под рукой будет только мобильный телефон.</w:t>
      </w:r>
      <w:r w:rsidRPr="006473D7">
        <w:rPr>
          <w:lang w:val="ru-RU"/>
        </w:rPr>
        <w:t xml:space="preserve"> Типичное приложение электронной коммерции предназначено для </w:t>
      </w:r>
      <w:r w:rsidR="00E37DA1">
        <w:rPr>
          <w:lang w:val="ru-RU"/>
        </w:rPr>
        <w:t>выдачи в прокат фильмо</w:t>
      </w:r>
      <w:r w:rsidR="00A665E6">
        <w:rPr>
          <w:lang w:val="ru-RU"/>
        </w:rPr>
        <w:t>в в любое время, в любом месте</w:t>
      </w:r>
      <w:r w:rsidR="00E37DA1">
        <w:rPr>
          <w:lang w:val="ru-RU"/>
        </w:rPr>
        <w:t xml:space="preserve"> с использованием оборудования в котором есть </w:t>
      </w:r>
      <w:r w:rsidR="00A665E6">
        <w:rPr>
          <w:lang w:val="ru-RU"/>
        </w:rPr>
        <w:t xml:space="preserve">всего лишь </w:t>
      </w:r>
      <w:r w:rsidR="00E37DA1">
        <w:rPr>
          <w:lang w:val="ru-RU"/>
        </w:rPr>
        <w:t xml:space="preserve">браузер и интернет, а как мы с вами знаем </w:t>
      </w:r>
      <w:r w:rsidR="00E37DA1" w:rsidRPr="00E37DA1">
        <w:rPr>
          <w:szCs w:val="28"/>
          <w:lang w:val="ru-RU"/>
        </w:rPr>
        <w:t>–</w:t>
      </w:r>
      <w:r w:rsidR="00E37DA1">
        <w:rPr>
          <w:szCs w:val="28"/>
          <w:lang w:val="ru-RU"/>
        </w:rPr>
        <w:t xml:space="preserve"> </w:t>
      </w:r>
      <w:r w:rsidR="00E37DA1">
        <w:rPr>
          <w:lang w:val="ru-RU"/>
        </w:rPr>
        <w:t>это сейчас уже есть в каждом телефоне.</w:t>
      </w:r>
    </w:p>
    <w:p w:rsidR="00E37DA1" w:rsidRDefault="00E37DA1">
      <w:pPr>
        <w:rPr>
          <w:rFonts w:ascii="Times New Roman" w:eastAsia="Calibri" w:hAnsi="Times New Roman" w:cs="Times New Roman"/>
          <w:sz w:val="28"/>
        </w:rPr>
      </w:pPr>
      <w:r>
        <w:br w:type="page"/>
      </w:r>
    </w:p>
    <w:p w:rsidR="00D54455" w:rsidRPr="00D54455" w:rsidRDefault="00D54455" w:rsidP="00D54455">
      <w:pPr>
        <w:pStyle w:val="Heading1"/>
        <w:spacing w:after="240" w:line="360" w:lineRule="auto"/>
        <w:ind w:left="284" w:right="282"/>
        <w:jc w:val="center"/>
        <w:rPr>
          <w:rFonts w:ascii="Times New Roman" w:eastAsia="Times New Roman" w:hAnsi="Times New Roman" w:cstheme="minorBidi"/>
          <w:bCs w:val="0"/>
          <w:color w:val="000000"/>
          <w:szCs w:val="20"/>
          <w:lang w:eastAsia="ar-SA"/>
        </w:rPr>
      </w:pPr>
      <w:bookmarkStart w:id="12" w:name="_Toc483176904"/>
      <w:r w:rsidRPr="00D54455">
        <w:rPr>
          <w:rFonts w:ascii="Times New Roman" w:eastAsia="Times New Roman" w:hAnsi="Times New Roman" w:cstheme="minorBidi"/>
          <w:bCs w:val="0"/>
          <w:color w:val="000000"/>
          <w:szCs w:val="20"/>
          <w:lang w:eastAsia="ar-SA"/>
        </w:rPr>
        <w:lastRenderedPageBreak/>
        <w:t>Разработка серверн</w:t>
      </w:r>
      <w:r>
        <w:rPr>
          <w:rFonts w:ascii="Times New Roman" w:eastAsia="Times New Roman" w:hAnsi="Times New Roman" w:cstheme="minorBidi"/>
          <w:bCs w:val="0"/>
          <w:color w:val="000000"/>
          <w:szCs w:val="20"/>
          <w:lang w:eastAsia="ar-SA"/>
        </w:rPr>
        <w:t>ой части информационной системы</w:t>
      </w:r>
      <w:bookmarkEnd w:id="12"/>
    </w:p>
    <w:p w:rsidR="00E37DA1" w:rsidRPr="00883E64" w:rsidRDefault="00E37DA1" w:rsidP="00883E64">
      <w:pPr>
        <w:pStyle w:val="Heading2"/>
        <w:spacing w:before="0" w:after="240" w:line="360" w:lineRule="auto"/>
        <w:ind w:left="284" w:right="282"/>
        <w:jc w:val="center"/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</w:pPr>
      <w:bookmarkStart w:id="13" w:name="_Toc483176905"/>
      <w:r w:rsidRPr="00883E64"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  <w:t>Выявление сущностей, их атрибутов и ключей. Выявление связей. По</w:t>
      </w:r>
      <w:r w:rsidR="00883E64"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  <w:t>строение ER-диаграммы</w:t>
      </w:r>
      <w:bookmarkEnd w:id="13"/>
    </w:p>
    <w:p w:rsidR="00E37DA1" w:rsidRDefault="00E37DA1" w:rsidP="00E37DA1">
      <w:pPr>
        <w:ind w:left="284" w:right="28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анализа предметной области были выявлены следующие сущности:</w:t>
      </w:r>
    </w:p>
    <w:p w:rsidR="00E37DA1" w:rsidRPr="005A6A81" w:rsidRDefault="00E37DA1" w:rsidP="00E37DA1">
      <w:pPr>
        <w:pStyle w:val="ListParagraph"/>
        <w:numPr>
          <w:ilvl w:val="0"/>
          <w:numId w:val="19"/>
        </w:numPr>
        <w:spacing w:line="360" w:lineRule="auto"/>
        <w:ind w:right="282"/>
        <w:rPr>
          <w:rFonts w:ascii="Times New Roman" w:hAnsi="Times New Roman"/>
          <w:sz w:val="28"/>
          <w:szCs w:val="28"/>
        </w:rPr>
      </w:pPr>
      <w:r w:rsidRPr="005A6A81">
        <w:rPr>
          <w:rFonts w:ascii="Times New Roman" w:hAnsi="Times New Roman"/>
          <w:sz w:val="28"/>
          <w:szCs w:val="28"/>
        </w:rPr>
        <w:t>Клиент;</w:t>
      </w:r>
    </w:p>
    <w:p w:rsidR="00E37DA1" w:rsidRPr="005A6A81" w:rsidRDefault="00E37DA1" w:rsidP="00E37DA1">
      <w:pPr>
        <w:pStyle w:val="ListParagraph"/>
        <w:numPr>
          <w:ilvl w:val="0"/>
          <w:numId w:val="19"/>
        </w:numPr>
        <w:spacing w:line="360" w:lineRule="auto"/>
        <w:ind w:right="282"/>
        <w:rPr>
          <w:rFonts w:ascii="Times New Roman" w:hAnsi="Times New Roman"/>
          <w:sz w:val="28"/>
          <w:szCs w:val="28"/>
        </w:rPr>
      </w:pPr>
      <w:r w:rsidRPr="005A6A81">
        <w:rPr>
          <w:rFonts w:ascii="Times New Roman" w:hAnsi="Times New Roman"/>
          <w:sz w:val="28"/>
          <w:szCs w:val="28"/>
        </w:rPr>
        <w:t>Видео;</w:t>
      </w:r>
    </w:p>
    <w:p w:rsidR="00E37DA1" w:rsidRPr="005A6A81" w:rsidRDefault="00E37DA1" w:rsidP="00E37DA1">
      <w:pPr>
        <w:pStyle w:val="ListParagraph"/>
        <w:numPr>
          <w:ilvl w:val="0"/>
          <w:numId w:val="19"/>
        </w:numPr>
        <w:spacing w:line="360" w:lineRule="auto"/>
        <w:ind w:right="282"/>
        <w:rPr>
          <w:rFonts w:ascii="Times New Roman" w:hAnsi="Times New Roman"/>
          <w:sz w:val="28"/>
          <w:szCs w:val="28"/>
        </w:rPr>
      </w:pPr>
      <w:r w:rsidRPr="005A6A81">
        <w:rPr>
          <w:rFonts w:ascii="Times New Roman" w:hAnsi="Times New Roman"/>
          <w:sz w:val="28"/>
          <w:szCs w:val="28"/>
        </w:rPr>
        <w:t>Прокат;</w:t>
      </w:r>
    </w:p>
    <w:p w:rsidR="00E37DA1" w:rsidRPr="005A6A81" w:rsidRDefault="00E37DA1" w:rsidP="00E37DA1">
      <w:pPr>
        <w:pStyle w:val="ListParagraph"/>
        <w:numPr>
          <w:ilvl w:val="0"/>
          <w:numId w:val="19"/>
        </w:numPr>
        <w:spacing w:line="360" w:lineRule="auto"/>
        <w:ind w:right="282"/>
        <w:rPr>
          <w:rFonts w:ascii="Times New Roman" w:hAnsi="Times New Roman"/>
          <w:sz w:val="28"/>
          <w:szCs w:val="28"/>
        </w:rPr>
      </w:pPr>
      <w:r w:rsidRPr="005A6A81">
        <w:rPr>
          <w:rFonts w:ascii="Times New Roman" w:hAnsi="Times New Roman"/>
          <w:sz w:val="28"/>
          <w:szCs w:val="28"/>
        </w:rPr>
        <w:t>Режиссёр;</w:t>
      </w:r>
    </w:p>
    <w:p w:rsidR="00E37DA1" w:rsidRPr="005A6A81" w:rsidRDefault="00E37DA1" w:rsidP="00E37DA1">
      <w:pPr>
        <w:pStyle w:val="ListParagraph"/>
        <w:numPr>
          <w:ilvl w:val="0"/>
          <w:numId w:val="19"/>
        </w:numPr>
        <w:spacing w:line="360" w:lineRule="auto"/>
        <w:ind w:right="282"/>
        <w:rPr>
          <w:rFonts w:ascii="Times New Roman" w:hAnsi="Times New Roman"/>
          <w:sz w:val="28"/>
          <w:szCs w:val="28"/>
        </w:rPr>
      </w:pPr>
      <w:r w:rsidRPr="005A6A81">
        <w:rPr>
          <w:rFonts w:ascii="Times New Roman" w:hAnsi="Times New Roman"/>
          <w:sz w:val="28"/>
          <w:szCs w:val="28"/>
        </w:rPr>
        <w:t>Производитель;</w:t>
      </w:r>
    </w:p>
    <w:p w:rsidR="00E37DA1" w:rsidRPr="005A6A81" w:rsidRDefault="00E37DA1" w:rsidP="00E37DA1">
      <w:pPr>
        <w:pStyle w:val="ListParagraph"/>
        <w:numPr>
          <w:ilvl w:val="0"/>
          <w:numId w:val="19"/>
        </w:numPr>
        <w:spacing w:line="360" w:lineRule="auto"/>
        <w:ind w:right="282"/>
        <w:rPr>
          <w:rFonts w:ascii="Times New Roman" w:hAnsi="Times New Roman"/>
          <w:sz w:val="28"/>
          <w:szCs w:val="28"/>
        </w:rPr>
      </w:pPr>
      <w:r w:rsidRPr="005A6A81">
        <w:rPr>
          <w:rFonts w:ascii="Times New Roman" w:hAnsi="Times New Roman"/>
          <w:sz w:val="28"/>
          <w:szCs w:val="28"/>
        </w:rPr>
        <w:t>Жанр;</w:t>
      </w:r>
    </w:p>
    <w:p w:rsidR="00E37DA1" w:rsidRPr="005A6A81" w:rsidRDefault="00E37DA1" w:rsidP="00E37DA1">
      <w:pPr>
        <w:pStyle w:val="ListParagraph"/>
        <w:numPr>
          <w:ilvl w:val="0"/>
          <w:numId w:val="19"/>
        </w:numPr>
        <w:spacing w:line="360" w:lineRule="auto"/>
        <w:ind w:right="282"/>
        <w:rPr>
          <w:rFonts w:ascii="Times New Roman" w:hAnsi="Times New Roman"/>
          <w:sz w:val="28"/>
          <w:szCs w:val="28"/>
        </w:rPr>
      </w:pPr>
      <w:r w:rsidRPr="005A6A81">
        <w:rPr>
          <w:rFonts w:ascii="Times New Roman" w:hAnsi="Times New Roman"/>
          <w:sz w:val="28"/>
          <w:szCs w:val="28"/>
        </w:rPr>
        <w:t>Страна;</w:t>
      </w:r>
    </w:p>
    <w:p w:rsidR="00E37DA1" w:rsidRPr="005A6A81" w:rsidRDefault="00E37DA1" w:rsidP="00E37DA1">
      <w:pPr>
        <w:pStyle w:val="ListParagraph"/>
        <w:numPr>
          <w:ilvl w:val="0"/>
          <w:numId w:val="19"/>
        </w:numPr>
        <w:spacing w:line="360" w:lineRule="auto"/>
        <w:ind w:right="28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Работник</w:t>
      </w:r>
      <w:r w:rsidRPr="005A6A81">
        <w:rPr>
          <w:rFonts w:ascii="Times New Roman" w:hAnsi="Times New Roman"/>
          <w:sz w:val="28"/>
          <w:szCs w:val="28"/>
        </w:rPr>
        <w:t>;</w:t>
      </w:r>
    </w:p>
    <w:p w:rsidR="00E37DA1" w:rsidRDefault="00E37DA1" w:rsidP="009A0E1C">
      <w:pPr>
        <w:pStyle w:val="ListParagraph"/>
        <w:numPr>
          <w:ilvl w:val="0"/>
          <w:numId w:val="19"/>
        </w:numPr>
        <w:spacing w:line="360" w:lineRule="auto"/>
        <w:ind w:right="282"/>
        <w:rPr>
          <w:rFonts w:ascii="Times New Roman" w:hAnsi="Times New Roman"/>
          <w:sz w:val="28"/>
          <w:szCs w:val="28"/>
        </w:rPr>
      </w:pPr>
      <w:r w:rsidRPr="005A6A81">
        <w:rPr>
          <w:rFonts w:ascii="Times New Roman" w:hAnsi="Times New Roman"/>
          <w:sz w:val="28"/>
          <w:szCs w:val="28"/>
        </w:rPr>
        <w:t>Формат;</w:t>
      </w:r>
    </w:p>
    <w:p w:rsidR="009A0E1C" w:rsidRDefault="009A0E1C" w:rsidP="00E37DA1">
      <w:pPr>
        <w:pStyle w:val="ListParagraph"/>
        <w:spacing w:line="360" w:lineRule="auto"/>
        <w:ind w:left="284" w:right="282" w:firstLine="567"/>
        <w:rPr>
          <w:rFonts w:ascii="Times New Roman" w:hAnsi="Times New Roman"/>
          <w:sz w:val="28"/>
          <w:szCs w:val="28"/>
        </w:rPr>
      </w:pPr>
    </w:p>
    <w:p w:rsidR="00E37DA1" w:rsidRDefault="00E37DA1" w:rsidP="00E37DA1">
      <w:pPr>
        <w:pStyle w:val="ListParagraph"/>
        <w:spacing w:line="360" w:lineRule="auto"/>
        <w:ind w:left="284" w:right="282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«сущностей» описаны сущности и выявленные первичные ключи.</w:t>
      </w:r>
    </w:p>
    <w:p w:rsidR="00E37DA1" w:rsidRPr="006A436E" w:rsidRDefault="00E37DA1" w:rsidP="00E37DA1">
      <w:pPr>
        <w:pStyle w:val="ListParagraph"/>
        <w:ind w:left="284" w:right="282" w:firstLine="567"/>
        <w:rPr>
          <w:rFonts w:ascii="Times New Roman" w:hAnsi="Times New Roman"/>
          <w:b/>
          <w:sz w:val="24"/>
          <w:szCs w:val="24"/>
        </w:rPr>
      </w:pPr>
      <w:r w:rsidRPr="006A436E">
        <w:rPr>
          <w:rFonts w:ascii="Times New Roman" w:hAnsi="Times New Roman"/>
          <w:b/>
          <w:sz w:val="24"/>
          <w:szCs w:val="24"/>
        </w:rPr>
        <w:t>Таблица «сущностей»</w:t>
      </w:r>
    </w:p>
    <w:tbl>
      <w:tblPr>
        <w:tblStyle w:val="MediumShading1-Accent1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3198"/>
        <w:gridCol w:w="3614"/>
        <w:gridCol w:w="2969"/>
      </w:tblGrid>
      <w:tr w:rsidR="00E37DA1" w:rsidRPr="005A6A81" w:rsidTr="009A0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vAlign w:val="center"/>
          </w:tcPr>
          <w:p w:rsidR="00E37DA1" w:rsidRPr="005A6A81" w:rsidRDefault="00E37DA1" w:rsidP="002A0CEB">
            <w:pPr>
              <w:spacing w:line="360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A6A81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3614" w:type="dxa"/>
            <w:vAlign w:val="center"/>
          </w:tcPr>
          <w:p w:rsidR="00E37DA1" w:rsidRPr="005A6A81" w:rsidRDefault="00E37DA1" w:rsidP="002A0CEB">
            <w:pPr>
              <w:spacing w:line="360" w:lineRule="auto"/>
              <w:ind w:left="284" w:right="2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A6A81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2969" w:type="dxa"/>
            <w:vAlign w:val="center"/>
          </w:tcPr>
          <w:p w:rsidR="00E37DA1" w:rsidRPr="005A6A81" w:rsidRDefault="009A0E1C" w:rsidP="002A0CEB">
            <w:pPr>
              <w:spacing w:line="360" w:lineRule="auto"/>
              <w:ind w:left="284" w:right="2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</w:t>
            </w:r>
            <w:r w:rsidR="00E37DA1" w:rsidRPr="005A6A81">
              <w:rPr>
                <w:rFonts w:ascii="Times New Roman" w:hAnsi="Times New Roman"/>
                <w:sz w:val="24"/>
                <w:szCs w:val="24"/>
              </w:rPr>
              <w:t>люч</w:t>
            </w:r>
          </w:p>
        </w:tc>
      </w:tr>
      <w:tr w:rsidR="00E37DA1" w:rsidRPr="005A6A81" w:rsidTr="009A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vAlign w:val="center"/>
          </w:tcPr>
          <w:p w:rsidR="00E37DA1" w:rsidRPr="005A6A81" w:rsidRDefault="00E37DA1" w:rsidP="002A0CE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Клиент</w:t>
            </w:r>
          </w:p>
        </w:tc>
        <w:tc>
          <w:tcPr>
            <w:tcW w:w="3614" w:type="dxa"/>
            <w:vAlign w:val="center"/>
          </w:tcPr>
          <w:p w:rsidR="00E37DA1" w:rsidRPr="005A6A81" w:rsidRDefault="009A0E1C" w:rsidP="002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Кому, которому предоставляется прокат</w:t>
            </w:r>
          </w:p>
        </w:tc>
        <w:tc>
          <w:tcPr>
            <w:tcW w:w="2969" w:type="dxa"/>
            <w:vAlign w:val="center"/>
          </w:tcPr>
          <w:p w:rsidR="00E37DA1" w:rsidRPr="005A6A81" w:rsidRDefault="00E37DA1" w:rsidP="002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клиента</w:t>
            </w:r>
          </w:p>
        </w:tc>
      </w:tr>
      <w:tr w:rsidR="00E37DA1" w:rsidRPr="005A6A81" w:rsidTr="009A0E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vAlign w:val="center"/>
          </w:tcPr>
          <w:p w:rsidR="00E37DA1" w:rsidRPr="005A6A81" w:rsidRDefault="00E37DA1" w:rsidP="002A0CE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6A81">
              <w:rPr>
                <w:rFonts w:ascii="Times New Roman" w:hAnsi="Times New Roman"/>
                <w:sz w:val="24"/>
                <w:szCs w:val="24"/>
              </w:rPr>
              <w:t>Сотрудник</w:t>
            </w:r>
          </w:p>
        </w:tc>
        <w:tc>
          <w:tcPr>
            <w:tcW w:w="3614" w:type="dxa"/>
            <w:vAlign w:val="center"/>
          </w:tcPr>
          <w:p w:rsidR="00E37DA1" w:rsidRPr="005A6A81" w:rsidRDefault="009A0E1C" w:rsidP="002A0CE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="00E37DA1" w:rsidRPr="005A6A81">
              <w:rPr>
                <w:rFonts w:ascii="Times New Roman" w:hAnsi="Times New Roman"/>
                <w:sz w:val="24"/>
                <w:szCs w:val="24"/>
              </w:rPr>
              <w:t>аботник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E37DA1" w:rsidRPr="005A6A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который предоставляет прокат</w:t>
            </w:r>
          </w:p>
        </w:tc>
        <w:tc>
          <w:tcPr>
            <w:tcW w:w="2969" w:type="dxa"/>
            <w:vAlign w:val="center"/>
          </w:tcPr>
          <w:p w:rsidR="00E37DA1" w:rsidRPr="005A6A81" w:rsidRDefault="00E37DA1" w:rsidP="002A0CE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A6A81">
              <w:rPr>
                <w:rFonts w:ascii="Times New Roman" w:hAnsi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/>
                <w:sz w:val="24"/>
                <w:szCs w:val="24"/>
              </w:rPr>
              <w:t>работника</w:t>
            </w:r>
          </w:p>
        </w:tc>
      </w:tr>
      <w:tr w:rsidR="00E37DA1" w:rsidRPr="005A6A81" w:rsidTr="009A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vAlign w:val="center"/>
          </w:tcPr>
          <w:p w:rsidR="00E37DA1" w:rsidRPr="005A6A81" w:rsidRDefault="00E37DA1" w:rsidP="002A0CE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Производитель</w:t>
            </w:r>
          </w:p>
        </w:tc>
        <w:tc>
          <w:tcPr>
            <w:tcW w:w="3614" w:type="dxa"/>
            <w:vAlign w:val="center"/>
          </w:tcPr>
          <w:p w:rsidR="00E37DA1" w:rsidRPr="005A6A81" w:rsidRDefault="00E37DA1" w:rsidP="002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Видеостудия</w:t>
            </w:r>
          </w:p>
        </w:tc>
        <w:tc>
          <w:tcPr>
            <w:tcW w:w="2969" w:type="dxa"/>
            <w:vAlign w:val="center"/>
          </w:tcPr>
          <w:p w:rsidR="00E37DA1" w:rsidRPr="005A6A81" w:rsidRDefault="00E37DA1" w:rsidP="002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производителя</w:t>
            </w:r>
          </w:p>
        </w:tc>
      </w:tr>
      <w:tr w:rsidR="00E37DA1" w:rsidRPr="005A6A81" w:rsidTr="009A0E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vAlign w:val="center"/>
          </w:tcPr>
          <w:p w:rsidR="00E37DA1" w:rsidRPr="005A6A81" w:rsidRDefault="00E37DA1" w:rsidP="002A0CE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Страна</w:t>
            </w:r>
          </w:p>
        </w:tc>
        <w:tc>
          <w:tcPr>
            <w:tcW w:w="3614" w:type="dxa"/>
            <w:vAlign w:val="center"/>
          </w:tcPr>
          <w:p w:rsidR="00E37DA1" w:rsidRPr="005A6A81" w:rsidRDefault="00E37DA1" w:rsidP="002A0CE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Страна видеостудии</w:t>
            </w:r>
          </w:p>
        </w:tc>
        <w:tc>
          <w:tcPr>
            <w:tcW w:w="2969" w:type="dxa"/>
            <w:vAlign w:val="center"/>
          </w:tcPr>
          <w:p w:rsidR="00E37DA1" w:rsidRPr="005A6A81" w:rsidRDefault="00E37DA1" w:rsidP="002A0CE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A6A81">
              <w:rPr>
                <w:rFonts w:ascii="Times New Roman" w:hAnsi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/>
                <w:sz w:val="24"/>
                <w:szCs w:val="24"/>
              </w:rPr>
              <w:t>страны</w:t>
            </w:r>
          </w:p>
        </w:tc>
      </w:tr>
      <w:tr w:rsidR="00E37DA1" w:rsidRPr="005A6A81" w:rsidTr="009A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vAlign w:val="center"/>
          </w:tcPr>
          <w:p w:rsidR="00E37DA1" w:rsidRPr="005A6A81" w:rsidRDefault="00E37DA1" w:rsidP="002A0CE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Формат</w:t>
            </w:r>
          </w:p>
        </w:tc>
        <w:tc>
          <w:tcPr>
            <w:tcW w:w="3614" w:type="dxa"/>
            <w:vAlign w:val="center"/>
          </w:tcPr>
          <w:p w:rsidR="00E37DA1" w:rsidRPr="005A6A81" w:rsidRDefault="00E37DA1" w:rsidP="002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Формат видео</w:t>
            </w:r>
          </w:p>
        </w:tc>
        <w:tc>
          <w:tcPr>
            <w:tcW w:w="2969" w:type="dxa"/>
            <w:vAlign w:val="center"/>
          </w:tcPr>
          <w:p w:rsidR="00E37DA1" w:rsidRPr="005A6A81" w:rsidRDefault="00E37DA1" w:rsidP="002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формата</w:t>
            </w:r>
          </w:p>
        </w:tc>
      </w:tr>
      <w:tr w:rsidR="00E37DA1" w:rsidRPr="005A6A81" w:rsidTr="009A0E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vAlign w:val="center"/>
          </w:tcPr>
          <w:p w:rsidR="00E37DA1" w:rsidRPr="005A6A81" w:rsidRDefault="00E37DA1" w:rsidP="002A0CE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Прокат</w:t>
            </w:r>
          </w:p>
        </w:tc>
        <w:tc>
          <w:tcPr>
            <w:tcW w:w="3614" w:type="dxa"/>
            <w:vAlign w:val="center"/>
          </w:tcPr>
          <w:p w:rsidR="00E37DA1" w:rsidRPr="005A6A81" w:rsidRDefault="009A0E1C" w:rsidP="002A0CE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E37DA1" w:rsidRPr="005A6A81">
              <w:rPr>
                <w:rFonts w:ascii="Times New Roman" w:hAnsi="Times New Roman"/>
                <w:sz w:val="24"/>
                <w:szCs w:val="24"/>
              </w:rPr>
              <w:t xml:space="preserve">нформация о </w:t>
            </w:r>
            <w:r w:rsidR="00E37DA1">
              <w:rPr>
                <w:rFonts w:ascii="Times New Roman" w:hAnsi="Times New Roman"/>
                <w:sz w:val="24"/>
                <w:szCs w:val="24"/>
              </w:rPr>
              <w:t>прокате видео</w:t>
            </w:r>
          </w:p>
        </w:tc>
        <w:tc>
          <w:tcPr>
            <w:tcW w:w="2969" w:type="dxa"/>
            <w:vAlign w:val="center"/>
          </w:tcPr>
          <w:p w:rsidR="00E37DA1" w:rsidRPr="005A6A81" w:rsidRDefault="00E37DA1" w:rsidP="002A0CE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A6A81">
              <w:rPr>
                <w:rFonts w:ascii="Times New Roman" w:hAnsi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/>
                <w:sz w:val="24"/>
                <w:szCs w:val="24"/>
              </w:rPr>
              <w:t>проката</w:t>
            </w:r>
          </w:p>
        </w:tc>
      </w:tr>
      <w:tr w:rsidR="00E37DA1" w:rsidRPr="005A6A81" w:rsidTr="009A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vAlign w:val="center"/>
          </w:tcPr>
          <w:p w:rsidR="00E37DA1" w:rsidRPr="005A6A81" w:rsidRDefault="00E37DA1" w:rsidP="002A0CE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Режиссёр</w:t>
            </w:r>
          </w:p>
        </w:tc>
        <w:tc>
          <w:tcPr>
            <w:tcW w:w="3614" w:type="dxa"/>
            <w:vAlign w:val="center"/>
          </w:tcPr>
          <w:p w:rsidR="00E37DA1" w:rsidRPr="005A6A81" w:rsidRDefault="00E37DA1" w:rsidP="002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Режиссёр видео</w:t>
            </w:r>
          </w:p>
        </w:tc>
        <w:tc>
          <w:tcPr>
            <w:tcW w:w="2969" w:type="dxa"/>
            <w:vAlign w:val="center"/>
          </w:tcPr>
          <w:p w:rsidR="00E37DA1" w:rsidRPr="005A6A81" w:rsidRDefault="00E37DA1" w:rsidP="002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A6A81">
              <w:rPr>
                <w:rFonts w:ascii="Times New Roman" w:hAnsi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/>
                <w:sz w:val="24"/>
                <w:szCs w:val="24"/>
              </w:rPr>
              <w:t>режиссёра</w:t>
            </w:r>
          </w:p>
        </w:tc>
      </w:tr>
      <w:tr w:rsidR="00E37DA1" w:rsidRPr="005A6A81" w:rsidTr="009A0E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vAlign w:val="center"/>
          </w:tcPr>
          <w:p w:rsidR="00E37DA1" w:rsidRPr="005A6A81" w:rsidRDefault="00E37DA1" w:rsidP="002A0CE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Жанр</w:t>
            </w:r>
          </w:p>
        </w:tc>
        <w:tc>
          <w:tcPr>
            <w:tcW w:w="3614" w:type="dxa"/>
            <w:vAlign w:val="center"/>
          </w:tcPr>
          <w:p w:rsidR="00E37DA1" w:rsidRPr="005A6A81" w:rsidRDefault="009A0E1C" w:rsidP="002A0CE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="00E37DA1">
              <w:rPr>
                <w:rFonts w:ascii="Times New Roman" w:hAnsi="Times New Roman"/>
                <w:sz w:val="24"/>
                <w:szCs w:val="24"/>
              </w:rPr>
              <w:t>атегория видео</w:t>
            </w:r>
          </w:p>
        </w:tc>
        <w:tc>
          <w:tcPr>
            <w:tcW w:w="2969" w:type="dxa"/>
            <w:vAlign w:val="center"/>
          </w:tcPr>
          <w:p w:rsidR="00E37DA1" w:rsidRPr="005A6A81" w:rsidRDefault="00E37DA1" w:rsidP="002A0CE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A6A81">
              <w:rPr>
                <w:rFonts w:ascii="Times New Roman" w:hAnsi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/>
                <w:sz w:val="24"/>
                <w:szCs w:val="24"/>
              </w:rPr>
              <w:t>жанра</w:t>
            </w:r>
          </w:p>
        </w:tc>
      </w:tr>
      <w:tr w:rsidR="00E37DA1" w:rsidRPr="005A6A81" w:rsidTr="009A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vAlign w:val="center"/>
          </w:tcPr>
          <w:p w:rsidR="00E37DA1" w:rsidRDefault="00E37DA1" w:rsidP="002A0CE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Видео</w:t>
            </w:r>
          </w:p>
        </w:tc>
        <w:tc>
          <w:tcPr>
            <w:tcW w:w="3614" w:type="dxa"/>
            <w:vAlign w:val="center"/>
          </w:tcPr>
          <w:p w:rsidR="00E37DA1" w:rsidRDefault="00E37DA1" w:rsidP="002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Видео, которое предоставляется в прокат</w:t>
            </w:r>
          </w:p>
        </w:tc>
        <w:tc>
          <w:tcPr>
            <w:tcW w:w="2969" w:type="dxa"/>
            <w:vAlign w:val="center"/>
          </w:tcPr>
          <w:p w:rsidR="00E37DA1" w:rsidRPr="005A6A81" w:rsidRDefault="00E37DA1" w:rsidP="002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видео</w:t>
            </w:r>
          </w:p>
        </w:tc>
      </w:tr>
    </w:tbl>
    <w:p w:rsidR="009A0E1C" w:rsidRDefault="009A0E1C" w:rsidP="009A0E1C">
      <w:r>
        <w:br w:type="page"/>
      </w:r>
    </w:p>
    <w:p w:rsidR="00E37DA1" w:rsidRDefault="00E37DA1" w:rsidP="00E37DA1">
      <w:pPr>
        <w:ind w:left="284" w:right="282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таблице «атрибутов» описаны выявленные атрибуты сущностей.</w:t>
      </w:r>
    </w:p>
    <w:p w:rsidR="00E37DA1" w:rsidRPr="006A436E" w:rsidRDefault="00E37DA1" w:rsidP="00E37DA1">
      <w:pPr>
        <w:ind w:left="284" w:right="282" w:firstLine="567"/>
        <w:rPr>
          <w:rFonts w:ascii="Times New Roman" w:hAnsi="Times New Roman"/>
          <w:b/>
          <w:sz w:val="24"/>
          <w:szCs w:val="28"/>
        </w:rPr>
      </w:pPr>
      <w:r w:rsidRPr="006A436E">
        <w:rPr>
          <w:rFonts w:ascii="Times New Roman" w:hAnsi="Times New Roman"/>
          <w:b/>
          <w:sz w:val="24"/>
          <w:szCs w:val="28"/>
        </w:rPr>
        <w:t>Таблица «атрибутов»</w:t>
      </w:r>
    </w:p>
    <w:tbl>
      <w:tblPr>
        <w:tblStyle w:val="MediumShading1-Accent1"/>
        <w:tblW w:w="4635" w:type="pct"/>
        <w:tblInd w:w="392" w:type="dxa"/>
        <w:tblLook w:val="04A0" w:firstRow="1" w:lastRow="0" w:firstColumn="1" w:lastColumn="0" w:noHBand="0" w:noVBand="1"/>
      </w:tblPr>
      <w:tblGrid>
        <w:gridCol w:w="2694"/>
        <w:gridCol w:w="2409"/>
        <w:gridCol w:w="2411"/>
        <w:gridCol w:w="2409"/>
      </w:tblGrid>
      <w:tr w:rsidR="009A0E1C" w:rsidRPr="00FF3201" w:rsidTr="009A0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Признак ключа</w:t>
            </w: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Формат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Неопределённое значение</w:t>
            </w:r>
          </w:p>
        </w:tc>
      </w:tr>
      <w:tr w:rsidR="009A0E1C" w:rsidRPr="00FF3201" w:rsidTr="009A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Клиента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201">
              <w:rPr>
                <w:rFonts w:ascii="Times New Roman" w:hAnsi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Текстовый(3</w:t>
            </w:r>
            <w:r w:rsidRPr="00FF320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Текстовый(3</w:t>
            </w:r>
            <w:r w:rsidRPr="00FF320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Телефон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Текстовый(1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FF320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</w:tr>
      <w:tr w:rsidR="009A0E1C" w:rsidRPr="00FF3201" w:rsidTr="009A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Серия паспорта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Текстовый(4</w:t>
            </w:r>
            <w:r w:rsidRPr="00FF320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паспорта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5" w:type="pct"/>
            <w:vAlign w:val="center"/>
          </w:tcPr>
          <w:p w:rsidR="00E37DA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Текстовый(6)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Код сотрудника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Телефон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Текстовый(12</w:t>
            </w:r>
            <w:r w:rsidRPr="00FF320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Текстовый(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FF320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Текстовый(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FF320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Логин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Текстовый(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FF320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Пароль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Текстовый(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FF320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/>
                <w:sz w:val="24"/>
                <w:szCs w:val="24"/>
              </w:rPr>
              <w:t>производителя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201">
              <w:rPr>
                <w:rFonts w:ascii="Times New Roman" w:hAnsi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/>
                <w:sz w:val="24"/>
                <w:szCs w:val="24"/>
              </w:rPr>
              <w:t>страны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201">
              <w:rPr>
                <w:rFonts w:ascii="Times New Roman" w:hAnsi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Текстовый(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FF320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/>
                <w:sz w:val="24"/>
                <w:szCs w:val="24"/>
              </w:rPr>
              <w:t>формата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201">
              <w:rPr>
                <w:rFonts w:ascii="Times New Roman" w:hAnsi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Текстовый(20</w:t>
            </w:r>
            <w:r w:rsidRPr="00FF320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/>
                <w:sz w:val="24"/>
                <w:szCs w:val="24"/>
              </w:rPr>
              <w:t>проката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201">
              <w:rPr>
                <w:rFonts w:ascii="Times New Roman" w:hAnsi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Код сотрудника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201">
              <w:rPr>
                <w:rFonts w:ascii="Times New Roman" w:hAnsi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Клиента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201">
              <w:rPr>
                <w:rFonts w:ascii="Times New Roman" w:hAnsi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Даты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Кол-во дней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</w:tr>
      <w:tr w:rsidR="009A0E1C" w:rsidRPr="00FF3201" w:rsidTr="009A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/>
                <w:sz w:val="24"/>
                <w:szCs w:val="24"/>
              </w:rPr>
              <w:t>жанра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201">
              <w:rPr>
                <w:rFonts w:ascii="Times New Roman" w:hAnsi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Текстовый(</w:t>
            </w:r>
            <w:r>
              <w:rPr>
                <w:rFonts w:ascii="Times New Roman" w:hAnsi="Times New Roman"/>
                <w:sz w:val="24"/>
                <w:szCs w:val="24"/>
              </w:rPr>
              <w:t>45</w:t>
            </w:r>
            <w:r w:rsidRPr="00FF320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/>
                <w:sz w:val="24"/>
                <w:szCs w:val="24"/>
              </w:rPr>
              <w:t>видео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201">
              <w:rPr>
                <w:rFonts w:ascii="Times New Roman" w:hAnsi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Текстовый(60</w:t>
            </w:r>
            <w:r w:rsidRPr="00FF320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Стоимость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Денежный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</w:tr>
      <w:tr w:rsidR="009A0E1C" w:rsidRPr="00FF3201" w:rsidTr="009A0E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/>
                <w:sz w:val="24"/>
                <w:szCs w:val="24"/>
              </w:rPr>
              <w:t>режиссёра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201">
              <w:rPr>
                <w:rFonts w:ascii="Times New Roman" w:hAnsi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/>
                <w:sz w:val="24"/>
                <w:szCs w:val="24"/>
              </w:rPr>
              <w:t>производителя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201">
              <w:rPr>
                <w:rFonts w:ascii="Times New Roman" w:hAnsi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Год издания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Текстовый(4)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</w:tr>
      <w:tr w:rsidR="009A0E1C" w:rsidRPr="00FF3201" w:rsidTr="009A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Описание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Текстовый</w:t>
            </w:r>
            <w:r>
              <w:rPr>
                <w:rFonts w:ascii="Times New Roman" w:hAnsi="Times New Roman"/>
                <w:sz w:val="24"/>
                <w:szCs w:val="24"/>
              </w:rPr>
              <w:t>(255)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/>
                <w:sz w:val="24"/>
                <w:szCs w:val="24"/>
              </w:rPr>
              <w:t>режиссёра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201">
              <w:rPr>
                <w:rFonts w:ascii="Times New Roman" w:hAnsi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E1C" w:rsidRPr="00FF3201" w:rsidTr="009A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15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3201">
              <w:rPr>
                <w:rFonts w:ascii="Times New Roman" w:hAnsi="Times New Roman"/>
                <w:sz w:val="24"/>
                <w:szCs w:val="24"/>
              </w:rPr>
              <w:t>Текстовый</w:t>
            </w:r>
            <w:r>
              <w:rPr>
                <w:rFonts w:ascii="Times New Roman" w:hAnsi="Times New Roman"/>
                <w:sz w:val="24"/>
                <w:szCs w:val="24"/>
              </w:rPr>
              <w:t>(30)</w:t>
            </w:r>
          </w:p>
        </w:tc>
        <w:tc>
          <w:tcPr>
            <w:tcW w:w="1214" w:type="pct"/>
            <w:vAlign w:val="center"/>
          </w:tcPr>
          <w:p w:rsidR="00E37DA1" w:rsidRPr="00FF3201" w:rsidRDefault="00E37DA1" w:rsidP="009A0E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37DA1" w:rsidRDefault="00E37DA1" w:rsidP="00E37DA1">
      <w:pPr>
        <w:ind w:left="284" w:right="282" w:firstLine="567"/>
        <w:rPr>
          <w:rFonts w:ascii="Times New Roman" w:hAnsi="Times New Roman"/>
          <w:sz w:val="28"/>
          <w:szCs w:val="28"/>
        </w:rPr>
      </w:pPr>
    </w:p>
    <w:p w:rsidR="00E37DA1" w:rsidRDefault="00E37DA1" w:rsidP="00E37DA1">
      <w:pPr>
        <w:ind w:left="284" w:right="282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«связей» описаны выявленные связи.</w:t>
      </w:r>
    </w:p>
    <w:p w:rsidR="00E37DA1" w:rsidRPr="006A436E" w:rsidRDefault="00E37DA1" w:rsidP="00E37DA1">
      <w:pPr>
        <w:ind w:left="284" w:right="282" w:firstLine="567"/>
        <w:rPr>
          <w:rFonts w:ascii="Times New Roman" w:hAnsi="Times New Roman"/>
          <w:b/>
          <w:sz w:val="24"/>
          <w:szCs w:val="24"/>
        </w:rPr>
      </w:pPr>
      <w:r w:rsidRPr="006A436E">
        <w:rPr>
          <w:rFonts w:ascii="Times New Roman" w:hAnsi="Times New Roman"/>
          <w:b/>
          <w:sz w:val="24"/>
          <w:szCs w:val="24"/>
        </w:rPr>
        <w:t>Таблица «связей»</w:t>
      </w:r>
    </w:p>
    <w:tbl>
      <w:tblPr>
        <w:tblStyle w:val="MediumShading1-Accent1"/>
        <w:tblW w:w="4635" w:type="pct"/>
        <w:tblInd w:w="392" w:type="dxa"/>
        <w:tblLook w:val="04A0" w:firstRow="1" w:lastRow="0" w:firstColumn="1" w:lastColumn="0" w:noHBand="0" w:noVBand="1"/>
      </w:tblPr>
      <w:tblGrid>
        <w:gridCol w:w="2455"/>
        <w:gridCol w:w="2507"/>
        <w:gridCol w:w="2268"/>
        <w:gridCol w:w="2693"/>
      </w:tblGrid>
      <w:tr w:rsidR="002A0CEB" w:rsidRPr="0040129B" w:rsidTr="002A0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40129B">
              <w:rPr>
                <w:rFonts w:ascii="Times New Roman" w:hAnsi="Times New Roman"/>
                <w:sz w:val="24"/>
                <w:szCs w:val="24"/>
              </w:rPr>
              <w:t>Сущность 1</w:t>
            </w:r>
          </w:p>
        </w:tc>
        <w:tc>
          <w:tcPr>
            <w:tcW w:w="1263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40129B">
              <w:rPr>
                <w:rFonts w:ascii="Times New Roman" w:hAnsi="Times New Roman"/>
                <w:sz w:val="24"/>
                <w:szCs w:val="24"/>
              </w:rPr>
              <w:t>Название связи</w:t>
            </w:r>
          </w:p>
        </w:tc>
        <w:tc>
          <w:tcPr>
            <w:tcW w:w="1143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40129B">
              <w:rPr>
                <w:rFonts w:ascii="Times New Roman" w:hAnsi="Times New Roman"/>
                <w:sz w:val="24"/>
                <w:szCs w:val="24"/>
              </w:rPr>
              <w:t>Сущность 2</w:t>
            </w:r>
          </w:p>
        </w:tc>
        <w:tc>
          <w:tcPr>
            <w:tcW w:w="1357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:rsidR="00E37DA1" w:rsidRPr="0040129B" w:rsidRDefault="00E37DA1" w:rsidP="002A0CE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40129B">
              <w:rPr>
                <w:rFonts w:ascii="Times New Roman" w:hAnsi="Times New Roman"/>
                <w:sz w:val="24"/>
                <w:szCs w:val="24"/>
              </w:rPr>
              <w:t>Тип связи</w:t>
            </w:r>
          </w:p>
          <w:p w:rsidR="00E37DA1" w:rsidRPr="0040129B" w:rsidRDefault="00E37DA1" w:rsidP="002A0CE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2A0CEB" w:rsidRPr="0040129B" w:rsidTr="002A0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Работник</w:t>
            </w:r>
          </w:p>
        </w:tc>
        <w:tc>
          <w:tcPr>
            <w:tcW w:w="1263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Оформляет</w:t>
            </w:r>
          </w:p>
        </w:tc>
        <w:tc>
          <w:tcPr>
            <w:tcW w:w="1143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Прокат</w:t>
            </w:r>
          </w:p>
        </w:tc>
        <w:tc>
          <w:tcPr>
            <w:tcW w:w="1357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0129B">
              <w:rPr>
                <w:rFonts w:ascii="Times New Roman" w:hAnsi="Times New Roman"/>
                <w:sz w:val="24"/>
                <w:szCs w:val="24"/>
              </w:rPr>
              <w:t>Один - ко - многим</w:t>
            </w:r>
          </w:p>
        </w:tc>
      </w:tr>
      <w:tr w:rsidR="002A0CEB" w:rsidRPr="0040129B" w:rsidTr="002A0C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Прокат</w:t>
            </w:r>
          </w:p>
        </w:tc>
        <w:tc>
          <w:tcPr>
            <w:tcW w:w="1263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Содержит</w:t>
            </w:r>
          </w:p>
        </w:tc>
        <w:tc>
          <w:tcPr>
            <w:tcW w:w="1143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Видео</w:t>
            </w:r>
          </w:p>
        </w:tc>
        <w:tc>
          <w:tcPr>
            <w:tcW w:w="1357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0129B">
              <w:rPr>
                <w:rFonts w:ascii="Times New Roman" w:hAnsi="Times New Roman"/>
                <w:sz w:val="24"/>
                <w:szCs w:val="24"/>
              </w:rPr>
              <w:t>Многие-ко-многим</w:t>
            </w:r>
          </w:p>
        </w:tc>
      </w:tr>
      <w:tr w:rsidR="002A0CEB" w:rsidRPr="0040129B" w:rsidTr="002A0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Видео</w:t>
            </w:r>
          </w:p>
        </w:tc>
        <w:tc>
          <w:tcPr>
            <w:tcW w:w="1263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Имеет</w:t>
            </w:r>
          </w:p>
        </w:tc>
        <w:tc>
          <w:tcPr>
            <w:tcW w:w="1143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Жанр</w:t>
            </w:r>
          </w:p>
        </w:tc>
        <w:tc>
          <w:tcPr>
            <w:tcW w:w="1357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0129B">
              <w:rPr>
                <w:rFonts w:ascii="Times New Roman" w:hAnsi="Times New Roman"/>
                <w:sz w:val="24"/>
                <w:szCs w:val="24"/>
              </w:rPr>
              <w:t>Многие-ко-многим</w:t>
            </w:r>
          </w:p>
        </w:tc>
      </w:tr>
      <w:tr w:rsidR="002A0CEB" w:rsidRPr="0040129B" w:rsidTr="002A0C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Видео</w:t>
            </w:r>
          </w:p>
        </w:tc>
        <w:tc>
          <w:tcPr>
            <w:tcW w:w="1263" w:type="pct"/>
            <w:vAlign w:val="center"/>
          </w:tcPr>
          <w:p w:rsidR="00E37DA1" w:rsidRPr="0040129B" w:rsidRDefault="00A47D29" w:rsidP="002A0CE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E37DA1" w:rsidRPr="0040129B">
              <w:rPr>
                <w:rFonts w:ascii="Times New Roman" w:hAnsi="Times New Roman"/>
                <w:sz w:val="24"/>
                <w:szCs w:val="24"/>
              </w:rPr>
              <w:t>меет</w:t>
            </w:r>
          </w:p>
        </w:tc>
        <w:tc>
          <w:tcPr>
            <w:tcW w:w="1143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Производитель</w:t>
            </w:r>
          </w:p>
        </w:tc>
        <w:tc>
          <w:tcPr>
            <w:tcW w:w="1357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0129B">
              <w:rPr>
                <w:rFonts w:ascii="Times New Roman" w:hAnsi="Times New Roman"/>
                <w:sz w:val="24"/>
                <w:szCs w:val="24"/>
              </w:rPr>
              <w:t>Один - ко - многим</w:t>
            </w:r>
          </w:p>
        </w:tc>
      </w:tr>
      <w:tr w:rsidR="002A0CEB" w:rsidRPr="0040129B" w:rsidTr="002A0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Видео</w:t>
            </w:r>
          </w:p>
        </w:tc>
        <w:tc>
          <w:tcPr>
            <w:tcW w:w="1263" w:type="pct"/>
            <w:vAlign w:val="center"/>
          </w:tcPr>
          <w:p w:rsidR="00E37DA1" w:rsidRPr="0040129B" w:rsidRDefault="00A47D29" w:rsidP="002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E37DA1" w:rsidRPr="0040129B">
              <w:rPr>
                <w:rFonts w:ascii="Times New Roman" w:hAnsi="Times New Roman"/>
                <w:sz w:val="24"/>
                <w:szCs w:val="24"/>
              </w:rPr>
              <w:t>меет</w:t>
            </w:r>
          </w:p>
        </w:tc>
        <w:tc>
          <w:tcPr>
            <w:tcW w:w="1143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Режиссёр</w:t>
            </w:r>
          </w:p>
        </w:tc>
        <w:tc>
          <w:tcPr>
            <w:tcW w:w="1357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0129B">
              <w:rPr>
                <w:rFonts w:ascii="Times New Roman" w:hAnsi="Times New Roman"/>
                <w:sz w:val="24"/>
                <w:szCs w:val="24"/>
              </w:rPr>
              <w:t>Один - ко - многим</w:t>
            </w:r>
          </w:p>
        </w:tc>
      </w:tr>
      <w:tr w:rsidR="002A0CEB" w:rsidRPr="0040129B" w:rsidTr="002A0C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Видео</w:t>
            </w:r>
          </w:p>
        </w:tc>
        <w:tc>
          <w:tcPr>
            <w:tcW w:w="1263" w:type="pct"/>
            <w:vAlign w:val="center"/>
          </w:tcPr>
          <w:p w:rsidR="00E37DA1" w:rsidRPr="0040129B" w:rsidRDefault="00A47D29" w:rsidP="00A47D2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E37DA1" w:rsidRPr="0040129B">
              <w:rPr>
                <w:rFonts w:ascii="Times New Roman" w:hAnsi="Times New Roman"/>
                <w:sz w:val="24"/>
                <w:szCs w:val="24"/>
              </w:rPr>
              <w:t>меет</w:t>
            </w:r>
          </w:p>
        </w:tc>
        <w:tc>
          <w:tcPr>
            <w:tcW w:w="1143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Формат</w:t>
            </w:r>
          </w:p>
        </w:tc>
        <w:tc>
          <w:tcPr>
            <w:tcW w:w="1357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0129B">
              <w:rPr>
                <w:rFonts w:ascii="Times New Roman" w:hAnsi="Times New Roman"/>
                <w:sz w:val="24"/>
                <w:szCs w:val="24"/>
              </w:rPr>
              <w:t>Один - ко - многим</w:t>
            </w:r>
          </w:p>
        </w:tc>
      </w:tr>
      <w:tr w:rsidR="002A0CEB" w:rsidRPr="0040129B" w:rsidTr="002A0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Производитель</w:t>
            </w:r>
          </w:p>
        </w:tc>
        <w:tc>
          <w:tcPr>
            <w:tcW w:w="1263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Имеет</w:t>
            </w:r>
          </w:p>
        </w:tc>
        <w:tc>
          <w:tcPr>
            <w:tcW w:w="1143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Страна</w:t>
            </w:r>
          </w:p>
        </w:tc>
        <w:tc>
          <w:tcPr>
            <w:tcW w:w="1357" w:type="pct"/>
            <w:vAlign w:val="center"/>
          </w:tcPr>
          <w:p w:rsidR="00E37DA1" w:rsidRPr="0040129B" w:rsidRDefault="00E37DA1" w:rsidP="002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0129B">
              <w:rPr>
                <w:rFonts w:ascii="Times New Roman" w:hAnsi="Times New Roman"/>
                <w:sz w:val="24"/>
                <w:szCs w:val="24"/>
              </w:rPr>
              <w:t>Один - ко - многим</w:t>
            </w:r>
          </w:p>
        </w:tc>
      </w:tr>
    </w:tbl>
    <w:p w:rsidR="00E37DA1" w:rsidRDefault="00E37DA1" w:rsidP="00E37DA1">
      <w:pPr>
        <w:ind w:left="284" w:right="282" w:firstLine="567"/>
        <w:rPr>
          <w:rFonts w:ascii="Times New Roman" w:hAnsi="Times New Roman"/>
          <w:sz w:val="28"/>
          <w:szCs w:val="28"/>
        </w:rPr>
      </w:pPr>
    </w:p>
    <w:p w:rsidR="00E37DA1" w:rsidRDefault="00E37DA1" w:rsidP="00E37DA1">
      <w:pPr>
        <w:ind w:left="284" w:right="282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рис.1 представлена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3A4E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диаграмма базы данных.</w:t>
      </w:r>
    </w:p>
    <w:p w:rsidR="00E37DA1" w:rsidRDefault="00E37DA1" w:rsidP="00883E64">
      <w:pPr>
        <w:ind w:left="284" w:righ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E3D25ED" wp14:editId="2AE4B28A">
            <wp:extent cx="5940425" cy="3159291"/>
            <wp:effectExtent l="190500" t="190500" r="193675" b="193675"/>
            <wp:docPr id="2" name="Рисунок 2" descr="C:\virtual box\Готовые\Видеотека\548019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virtual box\Готовые\Видеотека\5480191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9291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7DA1" w:rsidRPr="00883E64" w:rsidRDefault="00E37DA1" w:rsidP="006A436E">
      <w:pPr>
        <w:tabs>
          <w:tab w:val="left" w:pos="2844"/>
        </w:tabs>
        <w:ind w:left="284" w:right="282" w:firstLine="567"/>
        <w:jc w:val="center"/>
        <w:rPr>
          <w:rFonts w:ascii="Times New Roman" w:hAnsi="Times New Roman"/>
          <w:b/>
          <w:sz w:val="24"/>
          <w:szCs w:val="24"/>
        </w:rPr>
      </w:pPr>
      <w:r w:rsidRPr="00883E64">
        <w:rPr>
          <w:rFonts w:ascii="Times New Roman" w:hAnsi="Times New Roman"/>
          <w:b/>
          <w:sz w:val="24"/>
          <w:szCs w:val="24"/>
        </w:rPr>
        <w:t xml:space="preserve">Рис.1 </w:t>
      </w:r>
      <w:r w:rsidRPr="00883E64">
        <w:rPr>
          <w:rFonts w:ascii="Times New Roman" w:hAnsi="Times New Roman"/>
          <w:b/>
          <w:sz w:val="24"/>
          <w:szCs w:val="24"/>
          <w:lang w:val="en-US"/>
        </w:rPr>
        <w:t>ER</w:t>
      </w:r>
      <w:r w:rsidRPr="00883E64">
        <w:rPr>
          <w:rFonts w:ascii="Times New Roman" w:hAnsi="Times New Roman"/>
          <w:b/>
          <w:sz w:val="24"/>
          <w:szCs w:val="24"/>
        </w:rPr>
        <w:t xml:space="preserve"> диаграмма</w:t>
      </w:r>
    </w:p>
    <w:p w:rsidR="006A436E" w:rsidRDefault="006A43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6A436E" w:rsidRPr="00D54455" w:rsidRDefault="006A436E" w:rsidP="00D54455">
      <w:pPr>
        <w:pStyle w:val="Heading2"/>
        <w:spacing w:before="0" w:after="240" w:line="360" w:lineRule="auto"/>
        <w:ind w:left="284" w:right="282"/>
        <w:jc w:val="center"/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</w:pPr>
      <w:bookmarkStart w:id="14" w:name="_Toc483176906"/>
      <w:r w:rsidRPr="00D54455"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  <w:lastRenderedPageBreak/>
        <w:t>Переход от ER-диаграммы к предварительным отношениям БД. Заполнение предв</w:t>
      </w:r>
      <w:r w:rsidR="00D54455"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  <w:t>арительных отношений атрибутами</w:t>
      </w:r>
      <w:bookmarkEnd w:id="14"/>
    </w:p>
    <w:p w:rsidR="006A436E" w:rsidRPr="00041188" w:rsidRDefault="006A436E" w:rsidP="00916F56">
      <w:pPr>
        <w:spacing w:line="360" w:lineRule="auto"/>
        <w:ind w:left="284" w:right="28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ER</w:t>
      </w:r>
      <w:r w:rsidRPr="000411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модель</w:t>
      </w:r>
      <w:r w:rsidRPr="00041188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позволяет</w:t>
      </w:r>
      <w:r w:rsidRPr="00041188">
        <w:rPr>
          <w:rFonts w:ascii="Times New Roman" w:hAnsi="Times New Roman"/>
          <w:sz w:val="28"/>
          <w:szCs w:val="28"/>
        </w:rPr>
        <w:t xml:space="preserve"> более точно представить предметную область, чем реляционные и другие более ранние модели. Но в настоящее время существует немного СУБД, поддерживающих эти модели. На практике наиболее распространены системы, реализующие реляционную модель. Поэтому необходим метод перевода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041188">
        <w:rPr>
          <w:rFonts w:ascii="Times New Roman" w:hAnsi="Times New Roman"/>
          <w:sz w:val="28"/>
          <w:szCs w:val="28"/>
        </w:rPr>
        <w:t xml:space="preserve"> модели в реляционную. Такой метод основывается на формировании набора предварительных таблиц из ER-диаграмм.</w:t>
      </w:r>
    </w:p>
    <w:p w:rsidR="006A436E" w:rsidRPr="00041188" w:rsidRDefault="006A436E" w:rsidP="00916F56">
      <w:pPr>
        <w:spacing w:line="360" w:lineRule="auto"/>
        <w:ind w:left="284" w:right="282" w:firstLine="567"/>
        <w:jc w:val="both"/>
        <w:rPr>
          <w:rFonts w:ascii="Times New Roman" w:hAnsi="Times New Roman"/>
          <w:sz w:val="28"/>
          <w:szCs w:val="28"/>
        </w:rPr>
      </w:pPr>
      <w:r w:rsidRPr="00041188">
        <w:rPr>
          <w:rFonts w:ascii="Times New Roman" w:hAnsi="Times New Roman"/>
          <w:sz w:val="28"/>
          <w:szCs w:val="28"/>
        </w:rPr>
        <w:t>Для каждой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041188">
        <w:rPr>
          <w:rFonts w:ascii="Times New Roman" w:hAnsi="Times New Roman"/>
          <w:iCs/>
          <w:sz w:val="28"/>
          <w:szCs w:val="28"/>
        </w:rPr>
        <w:t>сущности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041188">
        <w:rPr>
          <w:rFonts w:ascii="Times New Roman" w:hAnsi="Times New Roman"/>
          <w:sz w:val="28"/>
          <w:szCs w:val="28"/>
        </w:rPr>
        <w:t>создается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41188">
        <w:rPr>
          <w:rFonts w:ascii="Times New Roman" w:hAnsi="Times New Roman"/>
          <w:iCs/>
          <w:sz w:val="28"/>
          <w:szCs w:val="28"/>
        </w:rPr>
        <w:t>таблица</w:t>
      </w:r>
      <w:r w:rsidRPr="00041188">
        <w:rPr>
          <w:rFonts w:ascii="Times New Roman" w:hAnsi="Times New Roman"/>
          <w:sz w:val="28"/>
          <w:szCs w:val="28"/>
        </w:rPr>
        <w:t>. Причем каждому атрибуту сущности соответствует столбец таблицы.</w:t>
      </w:r>
    </w:p>
    <w:p w:rsidR="006A436E" w:rsidRPr="00FF233D" w:rsidRDefault="006A436E" w:rsidP="00916F56">
      <w:pPr>
        <w:spacing w:line="360" w:lineRule="auto"/>
        <w:ind w:left="284" w:right="282" w:firstLine="567"/>
        <w:jc w:val="both"/>
        <w:rPr>
          <w:rFonts w:ascii="Times New Roman" w:hAnsi="Times New Roman"/>
          <w:sz w:val="28"/>
          <w:szCs w:val="28"/>
        </w:rPr>
      </w:pPr>
      <w:r w:rsidRPr="00041188">
        <w:rPr>
          <w:rFonts w:ascii="Times New Roman" w:hAnsi="Times New Roman"/>
          <w:sz w:val="28"/>
          <w:szCs w:val="28"/>
        </w:rPr>
        <w:t>Правила генерации таблиц из ER-диаграмм опираются на два основных фактора – тип связи и класс принадлежности сущности.</w:t>
      </w:r>
    </w:p>
    <w:p w:rsidR="006A436E" w:rsidRPr="00FF233D" w:rsidRDefault="006A436E" w:rsidP="00916F56">
      <w:pPr>
        <w:spacing w:line="360" w:lineRule="auto"/>
        <w:ind w:left="284" w:right="282" w:firstLine="567"/>
        <w:jc w:val="both"/>
        <w:rPr>
          <w:rFonts w:ascii="Times New Roman" w:hAnsi="Times New Roman"/>
          <w:sz w:val="28"/>
          <w:szCs w:val="28"/>
        </w:rPr>
      </w:pPr>
      <w:r w:rsidRPr="00041188">
        <w:rPr>
          <w:rFonts w:ascii="Times New Roman" w:hAnsi="Times New Roman"/>
          <w:sz w:val="28"/>
          <w:szCs w:val="28"/>
        </w:rPr>
        <w:t>Если</w:t>
      </w:r>
      <w:r w:rsidR="00916F56">
        <w:rPr>
          <w:rFonts w:ascii="Times New Roman" w:hAnsi="Times New Roman"/>
          <w:sz w:val="28"/>
          <w:szCs w:val="28"/>
        </w:rPr>
        <w:t xml:space="preserve"> </w:t>
      </w:r>
      <w:r w:rsidRPr="00041188">
        <w:rPr>
          <w:rFonts w:ascii="Times New Roman" w:hAnsi="Times New Roman"/>
          <w:iCs/>
          <w:sz w:val="28"/>
          <w:szCs w:val="28"/>
        </w:rPr>
        <w:t>связь типа 1:1</w:t>
      </w:r>
      <w:r w:rsidR="00916F56">
        <w:rPr>
          <w:rFonts w:ascii="Times New Roman" w:hAnsi="Times New Roman"/>
          <w:sz w:val="28"/>
          <w:szCs w:val="28"/>
        </w:rPr>
        <w:t xml:space="preserve"> </w:t>
      </w:r>
      <w:r w:rsidRPr="00041188">
        <w:rPr>
          <w:rFonts w:ascii="Times New Roman" w:hAnsi="Times New Roman"/>
          <w:sz w:val="28"/>
          <w:szCs w:val="28"/>
        </w:rPr>
        <w:t>и</w:t>
      </w:r>
      <w:r w:rsidR="00916F56">
        <w:rPr>
          <w:rFonts w:ascii="Times New Roman" w:hAnsi="Times New Roman"/>
          <w:sz w:val="28"/>
          <w:szCs w:val="28"/>
        </w:rPr>
        <w:t xml:space="preserve"> </w:t>
      </w:r>
      <w:r w:rsidRPr="00041188">
        <w:rPr>
          <w:rFonts w:ascii="Times New Roman" w:hAnsi="Times New Roman"/>
          <w:iCs/>
          <w:sz w:val="28"/>
          <w:szCs w:val="28"/>
        </w:rPr>
        <w:t>класс принадлежности обеих сущностей является</w:t>
      </w:r>
      <w:r w:rsidR="00916F56">
        <w:rPr>
          <w:rFonts w:ascii="Times New Roman" w:hAnsi="Times New Roman"/>
          <w:iCs/>
          <w:sz w:val="28"/>
          <w:szCs w:val="28"/>
        </w:rPr>
        <w:t xml:space="preserve"> </w:t>
      </w:r>
      <w:r w:rsidRPr="00041188">
        <w:rPr>
          <w:rFonts w:ascii="Times New Roman" w:hAnsi="Times New Roman"/>
          <w:bCs/>
          <w:iCs/>
          <w:sz w:val="28"/>
          <w:szCs w:val="28"/>
        </w:rPr>
        <w:t>обязательным</w:t>
      </w:r>
      <w:r w:rsidRPr="00041188">
        <w:rPr>
          <w:rFonts w:ascii="Times New Roman" w:hAnsi="Times New Roman"/>
          <w:bCs/>
          <w:sz w:val="28"/>
          <w:szCs w:val="28"/>
        </w:rPr>
        <w:t>,</w:t>
      </w:r>
      <w:r w:rsidR="00916F56">
        <w:rPr>
          <w:rFonts w:ascii="Times New Roman" w:hAnsi="Times New Roman"/>
          <w:sz w:val="28"/>
          <w:szCs w:val="28"/>
        </w:rPr>
        <w:t xml:space="preserve"> </w:t>
      </w:r>
      <w:r w:rsidRPr="00041188">
        <w:rPr>
          <w:rFonts w:ascii="Times New Roman" w:hAnsi="Times New Roman"/>
          <w:sz w:val="28"/>
          <w:szCs w:val="28"/>
        </w:rPr>
        <w:t>то необходима только одна таблица. Первичным ключом этой таблицы может быть первичный ключ любой из двух сущностей.</w:t>
      </w:r>
    </w:p>
    <w:p w:rsidR="006A436E" w:rsidRPr="00FF233D" w:rsidRDefault="006A436E" w:rsidP="00916F56">
      <w:pPr>
        <w:spacing w:line="360" w:lineRule="auto"/>
        <w:ind w:left="284" w:right="282" w:firstLine="567"/>
        <w:jc w:val="both"/>
        <w:rPr>
          <w:rFonts w:ascii="Times New Roman" w:hAnsi="Times New Roman"/>
          <w:sz w:val="28"/>
          <w:szCs w:val="28"/>
        </w:rPr>
      </w:pPr>
      <w:r w:rsidRPr="00041188">
        <w:rPr>
          <w:rFonts w:ascii="Times New Roman" w:hAnsi="Times New Roman"/>
          <w:sz w:val="28"/>
          <w:szCs w:val="28"/>
        </w:rPr>
        <w:t>Если связь типа 1:1 и класс принадлежности одной сущности является обязательным, а другой – необязательным, то необходимо построить таблицу для каждой сущности. Первичный ключ сущности должен быть первичным ключом соответствующей таблицы. Первичный ключ сущности, для которой класс принадлежности является необязательным, добавляется как атрибут в таблицу для сущности с обязательным классом принадлежности.</w:t>
      </w:r>
    </w:p>
    <w:p w:rsidR="006A436E" w:rsidRPr="00041188" w:rsidRDefault="006A436E" w:rsidP="00916F56">
      <w:pPr>
        <w:spacing w:line="360" w:lineRule="auto"/>
        <w:ind w:left="284" w:right="282" w:firstLine="567"/>
        <w:jc w:val="both"/>
        <w:rPr>
          <w:rFonts w:ascii="Times New Roman" w:hAnsi="Times New Roman"/>
          <w:sz w:val="28"/>
          <w:szCs w:val="28"/>
        </w:rPr>
      </w:pPr>
      <w:r w:rsidRPr="00041188">
        <w:rPr>
          <w:rFonts w:ascii="Times New Roman" w:hAnsi="Times New Roman"/>
          <w:sz w:val="28"/>
          <w:szCs w:val="28"/>
        </w:rPr>
        <w:t xml:space="preserve">Сущность с необязательным </w:t>
      </w:r>
      <w:r>
        <w:rPr>
          <w:rFonts w:ascii="Times New Roman" w:hAnsi="Times New Roman"/>
          <w:sz w:val="28"/>
          <w:szCs w:val="28"/>
        </w:rPr>
        <w:t xml:space="preserve">классом принадлежности </w:t>
      </w:r>
      <w:r w:rsidRPr="00041188">
        <w:rPr>
          <w:rFonts w:ascii="Times New Roman" w:hAnsi="Times New Roman"/>
          <w:sz w:val="28"/>
          <w:szCs w:val="28"/>
        </w:rPr>
        <w:t>именуется родительс</w:t>
      </w:r>
      <w:r>
        <w:rPr>
          <w:rFonts w:ascii="Times New Roman" w:hAnsi="Times New Roman"/>
          <w:sz w:val="28"/>
          <w:szCs w:val="28"/>
        </w:rPr>
        <w:t xml:space="preserve">кой, а с обязательным </w:t>
      </w:r>
      <w:r w:rsidRPr="00041188">
        <w:rPr>
          <w:rFonts w:ascii="Times New Roman" w:hAnsi="Times New Roman"/>
          <w:sz w:val="28"/>
          <w:szCs w:val="28"/>
        </w:rPr>
        <w:t xml:space="preserve"> –  дочерней. Первичный ключ родительской сущности (НФ), помещаемый в таблицу, представляющую дочернюю сущность, называется внешним ключом родительской сущности. Связь между указанными таблицами устанавливается путем связи первичного и внешнего ключа.</w:t>
      </w:r>
    </w:p>
    <w:p w:rsidR="006A436E" w:rsidRPr="00041188" w:rsidRDefault="006A436E" w:rsidP="00916F56">
      <w:pPr>
        <w:spacing w:line="360" w:lineRule="auto"/>
        <w:ind w:left="284" w:right="282" w:firstLine="567"/>
        <w:jc w:val="both"/>
        <w:rPr>
          <w:rFonts w:ascii="Times New Roman" w:hAnsi="Times New Roman"/>
          <w:sz w:val="28"/>
          <w:szCs w:val="28"/>
        </w:rPr>
      </w:pPr>
      <w:r w:rsidRPr="00041188">
        <w:rPr>
          <w:rFonts w:ascii="Times New Roman" w:hAnsi="Times New Roman"/>
          <w:sz w:val="28"/>
          <w:szCs w:val="28"/>
        </w:rPr>
        <w:t xml:space="preserve">Если связь типа 1:1 и класс принадлежности обеих сущностей является необязательным, то необходимо построить три таблицы – по одной для каждой сущности и одну для связи. Первичный ключ сущности должен быть первичным </w:t>
      </w:r>
      <w:r w:rsidRPr="00041188">
        <w:rPr>
          <w:rFonts w:ascii="Times New Roman" w:hAnsi="Times New Roman"/>
          <w:sz w:val="28"/>
          <w:szCs w:val="28"/>
        </w:rPr>
        <w:lastRenderedPageBreak/>
        <w:t>ключом соответствующей таблицы. Таблица для связи среди своих атрибутов должна иметь ключи обеих сущностей.</w:t>
      </w:r>
    </w:p>
    <w:p w:rsidR="006A436E" w:rsidRPr="00041188" w:rsidRDefault="006A436E" w:rsidP="00916F56">
      <w:pPr>
        <w:spacing w:line="360" w:lineRule="auto"/>
        <w:ind w:left="284" w:right="282" w:firstLine="567"/>
        <w:jc w:val="both"/>
        <w:rPr>
          <w:rFonts w:ascii="Times New Roman" w:hAnsi="Times New Roman"/>
          <w:sz w:val="28"/>
          <w:szCs w:val="28"/>
        </w:rPr>
      </w:pPr>
      <w:r w:rsidRPr="00041188">
        <w:rPr>
          <w:rFonts w:ascii="Times New Roman" w:hAnsi="Times New Roman"/>
          <w:sz w:val="28"/>
          <w:szCs w:val="28"/>
        </w:rPr>
        <w:t>Если связь типа 1:М и класс принадлежности сущности на стороне М является обязательным, то необходимо построить таблицу для каждой сущности. Первичный ключ сущности должен быть первичным ключом соответствующей таблицы. Первичный ключ сущности на стороне 1 добавляется как атрибут в таблицу для сущности на стороне М.</w:t>
      </w:r>
    </w:p>
    <w:p w:rsidR="006A436E" w:rsidRPr="00041188" w:rsidRDefault="006A436E" w:rsidP="00916F56">
      <w:pPr>
        <w:spacing w:line="360" w:lineRule="auto"/>
        <w:ind w:left="284" w:right="282" w:firstLine="567"/>
        <w:jc w:val="both"/>
        <w:rPr>
          <w:rFonts w:ascii="Times New Roman" w:hAnsi="Times New Roman"/>
          <w:sz w:val="28"/>
          <w:szCs w:val="28"/>
        </w:rPr>
      </w:pPr>
      <w:r w:rsidRPr="00041188">
        <w:rPr>
          <w:rFonts w:ascii="Times New Roman" w:hAnsi="Times New Roman"/>
          <w:sz w:val="28"/>
          <w:szCs w:val="28"/>
        </w:rPr>
        <w:t>Если связь типа 1:М и класс принадлежности сущности на стороне М является необязательным, то необходимо построить три таблицы – по одной для каждой сущности и одну для связи. Первичный ключ сущности должен быть первичным ключом соответствующей таблицы. Таблица для связи среди своих атрибутов должна иметь ключи обеих сущностей.</w:t>
      </w:r>
    </w:p>
    <w:p w:rsidR="006A436E" w:rsidRPr="00D042CB" w:rsidRDefault="006A436E" w:rsidP="00916F56">
      <w:pPr>
        <w:spacing w:line="360" w:lineRule="auto"/>
        <w:ind w:left="284" w:right="282" w:firstLine="567"/>
        <w:jc w:val="both"/>
        <w:rPr>
          <w:rFonts w:ascii="Times New Roman" w:hAnsi="Times New Roman"/>
          <w:sz w:val="28"/>
          <w:szCs w:val="28"/>
        </w:rPr>
      </w:pPr>
      <w:r w:rsidRPr="00D042CB">
        <w:rPr>
          <w:rFonts w:ascii="Times New Roman" w:hAnsi="Times New Roman"/>
          <w:sz w:val="28"/>
          <w:szCs w:val="28"/>
        </w:rPr>
        <w:t>Если связь типа М:N, то необходимо построить три таблицы – по одной для каждой сущности и одну для связи. Первичный ключ сущности должен быть первичным ключом соответствующей таблицы. Таблица для связи среди своих атрибутов должна иметь ключи обеих сущностей.</w:t>
      </w:r>
    </w:p>
    <w:p w:rsidR="006A436E" w:rsidRDefault="006A436E" w:rsidP="00916F5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6A436E" w:rsidRPr="00D54455" w:rsidRDefault="006A436E" w:rsidP="00D54455">
      <w:pPr>
        <w:pStyle w:val="Heading2"/>
        <w:spacing w:before="0" w:after="240" w:line="360" w:lineRule="auto"/>
        <w:ind w:left="284" w:right="282"/>
        <w:jc w:val="center"/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</w:pPr>
      <w:bookmarkStart w:id="15" w:name="_Toc483176907"/>
      <w:r w:rsidRPr="00D54455"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  <w:lastRenderedPageBreak/>
        <w:t xml:space="preserve">Нормализация предварительных отношений </w:t>
      </w:r>
      <w:r w:rsidR="00D54455"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  <w:t>до 3НФ. Построение схемы данных</w:t>
      </w:r>
      <w:bookmarkEnd w:id="15"/>
    </w:p>
    <w:p w:rsidR="006A436E" w:rsidRPr="006F1338" w:rsidRDefault="006A436E" w:rsidP="00916F56">
      <w:pPr>
        <w:spacing w:line="360" w:lineRule="auto"/>
        <w:ind w:left="284" w:right="282" w:firstLine="567"/>
        <w:jc w:val="both"/>
        <w:rPr>
          <w:rFonts w:ascii="Times New Roman" w:hAnsi="Times New Roman"/>
          <w:sz w:val="28"/>
          <w:szCs w:val="28"/>
        </w:rPr>
      </w:pPr>
      <w:r w:rsidRPr="00D042CB">
        <w:rPr>
          <w:rFonts w:ascii="Times New Roman" w:hAnsi="Times New Roman"/>
          <w:sz w:val="28"/>
          <w:szCs w:val="28"/>
        </w:rPr>
        <w:t xml:space="preserve">Нормализация </w:t>
      </w:r>
      <w:r w:rsidR="00916F56">
        <w:rPr>
          <w:rFonts w:ascii="Times New Roman" w:hAnsi="Times New Roman"/>
          <w:sz w:val="28"/>
          <w:szCs w:val="28"/>
        </w:rPr>
        <w:t>–</w:t>
      </w:r>
      <w:r w:rsidRPr="00D042CB">
        <w:rPr>
          <w:rFonts w:ascii="Times New Roman" w:hAnsi="Times New Roman"/>
          <w:sz w:val="28"/>
          <w:szCs w:val="28"/>
        </w:rPr>
        <w:t xml:space="preserve"> это пошаговый, обратимый процесс замены исходной схемы другой схемой, в которой таблицы имеют более простую и логичную структуру.</w:t>
      </w:r>
    </w:p>
    <w:p w:rsidR="006A436E" w:rsidRPr="006F1338" w:rsidRDefault="006A436E" w:rsidP="00916F56">
      <w:pPr>
        <w:spacing w:line="360" w:lineRule="auto"/>
        <w:ind w:left="284" w:right="282" w:firstLine="567"/>
        <w:jc w:val="both"/>
        <w:rPr>
          <w:rFonts w:ascii="Times New Roman" w:hAnsi="Times New Roman"/>
          <w:sz w:val="28"/>
          <w:szCs w:val="28"/>
        </w:rPr>
      </w:pPr>
      <w:r w:rsidRPr="00D042CB">
        <w:rPr>
          <w:rFonts w:ascii="Times New Roman" w:hAnsi="Times New Roman"/>
          <w:sz w:val="28"/>
          <w:szCs w:val="28"/>
        </w:rPr>
        <w:t>Каждая нормальная форма налагает определенные ограничения на данные. Каждая нормальная форма более высокого уровня предполагает, что анализируемая таблица уже находится в нормальной форме на уровень ниже рассматриваемой. В ходе нормализации схема базы данных становится все более строгой, а ее таблицы все менее подвержены различного рода аномалиям.</w:t>
      </w:r>
    </w:p>
    <w:p w:rsidR="006A436E" w:rsidRPr="00FF233D" w:rsidRDefault="006A436E" w:rsidP="00916F56">
      <w:pPr>
        <w:spacing w:line="360" w:lineRule="auto"/>
        <w:ind w:left="284" w:right="282" w:firstLine="567"/>
        <w:jc w:val="both"/>
        <w:rPr>
          <w:rFonts w:ascii="Times New Roman" w:hAnsi="Times New Roman"/>
          <w:sz w:val="28"/>
          <w:szCs w:val="28"/>
        </w:rPr>
      </w:pPr>
      <w:r w:rsidRPr="00D042CB">
        <w:rPr>
          <w:rFonts w:ascii="Times New Roman" w:hAnsi="Times New Roman"/>
          <w:sz w:val="28"/>
          <w:szCs w:val="28"/>
        </w:rPr>
        <w:t>Для реляционных баз данных необходимо, чтобы ее таблицы находились в 1НФ. Нормальные формы более высоких уровней могут использоваться разработчиками по своему усмотрению. Однако грамотный специалист</w:t>
      </w:r>
      <w:r w:rsidR="00916F56">
        <w:rPr>
          <w:rFonts w:ascii="Times New Roman" w:hAnsi="Times New Roman"/>
          <w:sz w:val="28"/>
          <w:szCs w:val="28"/>
        </w:rPr>
        <w:t>,</w:t>
      </w:r>
      <w:r w:rsidRPr="00D042CB">
        <w:rPr>
          <w:rFonts w:ascii="Times New Roman" w:hAnsi="Times New Roman"/>
          <w:sz w:val="28"/>
          <w:szCs w:val="28"/>
        </w:rPr>
        <w:t xml:space="preserve"> стремится к тому, чтобы довести уровень нормализации базы данных хотя бы до 3НФ, тем самым исключив избыточность данных и аномалии обновления. </w:t>
      </w:r>
    </w:p>
    <w:p w:rsidR="006A436E" w:rsidRPr="006F1338" w:rsidRDefault="006A436E" w:rsidP="00916F56">
      <w:pPr>
        <w:spacing w:line="360" w:lineRule="auto"/>
        <w:ind w:left="284" w:right="282" w:firstLine="567"/>
        <w:jc w:val="both"/>
        <w:rPr>
          <w:rFonts w:ascii="Times New Roman" w:hAnsi="Times New Roman"/>
          <w:sz w:val="28"/>
          <w:szCs w:val="28"/>
        </w:rPr>
      </w:pPr>
      <w:r w:rsidRPr="006F1338">
        <w:rPr>
          <w:rFonts w:ascii="Times New Roman" w:hAnsi="Times New Roman"/>
          <w:sz w:val="28"/>
          <w:szCs w:val="28"/>
        </w:rPr>
        <w:t xml:space="preserve">Таблица находится в первой нормальной форме, если все ее поля имеют простые (атомарные) значения. Само понятие атомарности определить достаточно трудно. Значение, атомарное в одном случае, может быть неатомарным в другом. Общий принцип здесь такой: значение не атомарно, если оно используется по частям. </w:t>
      </w:r>
    </w:p>
    <w:p w:rsidR="006A436E" w:rsidRDefault="006A436E" w:rsidP="00916F56">
      <w:pPr>
        <w:spacing w:line="360" w:lineRule="auto"/>
        <w:ind w:left="284" w:right="28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наших</w:t>
      </w:r>
      <w:r w:rsidRPr="006F1338">
        <w:rPr>
          <w:rFonts w:ascii="Times New Roman" w:hAnsi="Times New Roman"/>
          <w:sz w:val="28"/>
          <w:szCs w:val="28"/>
        </w:rPr>
        <w:t xml:space="preserve"> таблиц</w:t>
      </w:r>
      <w:r>
        <w:rPr>
          <w:rFonts w:ascii="Times New Roman" w:hAnsi="Times New Roman"/>
          <w:sz w:val="28"/>
          <w:szCs w:val="28"/>
        </w:rPr>
        <w:t>ах</w:t>
      </w:r>
      <w:r w:rsidRPr="006F13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все поля имеют простые значения, поэтому таблицы</w:t>
      </w:r>
      <w:r w:rsidRPr="006F1338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можно считать приведёнными </w:t>
      </w:r>
      <w:r w:rsidRPr="006F1338">
        <w:rPr>
          <w:rFonts w:ascii="Times New Roman" w:hAnsi="Times New Roman"/>
          <w:sz w:val="28"/>
          <w:szCs w:val="28"/>
        </w:rPr>
        <w:t>к 1НФ</w:t>
      </w:r>
      <w:r>
        <w:rPr>
          <w:rFonts w:ascii="Times New Roman" w:hAnsi="Times New Roman"/>
          <w:sz w:val="28"/>
          <w:szCs w:val="28"/>
        </w:rPr>
        <w:t>.</w:t>
      </w:r>
    </w:p>
    <w:p w:rsidR="006A436E" w:rsidRDefault="006A436E" w:rsidP="00916F56">
      <w:pPr>
        <w:spacing w:line="360" w:lineRule="auto"/>
        <w:ind w:left="284" w:right="282" w:firstLine="567"/>
        <w:jc w:val="both"/>
        <w:rPr>
          <w:rFonts w:ascii="Times New Roman" w:hAnsi="Times New Roman"/>
          <w:sz w:val="28"/>
          <w:szCs w:val="28"/>
        </w:rPr>
      </w:pPr>
      <w:r w:rsidRPr="007B768D">
        <w:rPr>
          <w:rFonts w:ascii="Times New Roman" w:hAnsi="Times New Roman"/>
          <w:sz w:val="28"/>
          <w:szCs w:val="28"/>
        </w:rPr>
        <w:t>Таблица находится во второй нормальной форме, если она находится в первой нормальной форме, а каждое неключевое поле функционально полно зависит от составного ключа.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B768D">
        <w:rPr>
          <w:rFonts w:ascii="Times New Roman" w:hAnsi="Times New Roman"/>
          <w:sz w:val="28"/>
          <w:szCs w:val="28"/>
        </w:rPr>
        <w:t>Эта форма применяется к таблицам с составными ключами. Таблица, у которой первичный ключ включает только одно поле, всегда находится во 2НФ</w:t>
      </w:r>
      <w:r>
        <w:rPr>
          <w:rFonts w:ascii="Times New Roman" w:hAnsi="Times New Roman"/>
          <w:sz w:val="28"/>
          <w:szCs w:val="28"/>
        </w:rPr>
        <w:t>. В нашей БД таблицы не имеют составных ключей, поэтому можно считать, что все таблицы находятся во 2НФ.</w:t>
      </w:r>
    </w:p>
    <w:p w:rsidR="006A436E" w:rsidRDefault="006A436E" w:rsidP="00916F56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18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Таблица находится в третьей нормальной форме, если она находится во второй нормальной форме, и каждое неключевое поле нетранзитивно зависит от первичного ключа.</w:t>
      </w:r>
    </w:p>
    <w:p w:rsidR="006A436E" w:rsidRDefault="006A436E" w:rsidP="00916F56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18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Транзитивная зависимость наблюдается в том случае, если одно из двух неключевых полей зависит от первичного ключа, а другое зависит от первого неключевого поля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6A436E" w:rsidRDefault="006A436E" w:rsidP="00916F56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18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Все остальные таблицы нашей базы данных находятся в 3НФ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916F56" w:rsidRDefault="00916F56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:rsidR="00916F56" w:rsidRPr="00D54455" w:rsidRDefault="00916F56" w:rsidP="00D54455">
      <w:pPr>
        <w:pStyle w:val="Heading2"/>
        <w:spacing w:before="0" w:after="240" w:line="360" w:lineRule="auto"/>
        <w:ind w:left="284" w:right="282"/>
        <w:jc w:val="center"/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</w:pPr>
      <w:bookmarkStart w:id="16" w:name="_Toc483176908"/>
      <w:r w:rsidRPr="00D54455"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  <w:lastRenderedPageBreak/>
        <w:t>Выявление, описание и реализация внешних ограничений целостности данных</w:t>
      </w:r>
      <w:bookmarkEnd w:id="16"/>
    </w:p>
    <w:p w:rsidR="00916F56" w:rsidRDefault="00916F56" w:rsidP="00883E64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25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Обеспечение целостности данных гарантирует качество данных в таблице. Например, если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видео</w:t>
      </w:r>
      <w:r w:rsidRPr="0025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присвоен идентификатор «123», база д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анных не должна позволять другому видео</w:t>
      </w:r>
      <w:r w:rsidRPr="0025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иметь такое же значение идентификатора. Если сущ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ествует столбец «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year</w:t>
      </w:r>
      <w:r w:rsidRPr="0025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estab</w:t>
      </w:r>
      <w:r w:rsidRPr="0025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», в котором значения должны находиться в диапазоне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из 4 символов</w:t>
      </w:r>
      <w:r w:rsidRPr="0025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база данных не должна сохранять в нем значения, лежащие вне этого диапазона. </w:t>
      </w:r>
    </w:p>
    <w:p w:rsidR="00916F56" w:rsidRPr="00251F1A" w:rsidRDefault="00916F56" w:rsidP="00883E64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25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 планировании таблиц имеются два важных шага: определить допустимые значения для столбца и решить, каким образом обеспечить целостность данных в этом столбце. Целостность данных подразделяется на следующие категории: сущностная целостность, доменная целостность, ссылочная целостность, пользовательская целостность.</w:t>
      </w:r>
    </w:p>
    <w:p w:rsidR="00916F56" w:rsidRPr="00251F1A" w:rsidRDefault="00916F56" w:rsidP="00883E64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17" w:name="_Toc479793001"/>
      <w:bookmarkStart w:id="18" w:name="sectionToggle0"/>
      <w:bookmarkEnd w:id="17"/>
      <w:bookmarkEnd w:id="18"/>
      <w:r w:rsidRPr="0025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Сущностная целостность определяет строку как уникальную сущность в конкретной таблице. Она обеспечивает целостность столбцов идентификаторов или первичного ключа таблицы с помощью индексов и ограничений UNIQUE или PRIMARY KEY</w:t>
      </w:r>
    </w:p>
    <w:p w:rsidR="00916F56" w:rsidRPr="00251F1A" w:rsidRDefault="00916F56" w:rsidP="00883E64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19" w:name="_Toc479793002"/>
      <w:bookmarkStart w:id="20" w:name="sectionToggle1"/>
      <w:bookmarkEnd w:id="19"/>
      <w:bookmarkEnd w:id="20"/>
      <w:r w:rsidRPr="0025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Доменная целостность — это достоверность записей в конкретном столбце. Она включает ограничения типа данных, ограничения формата при помощи ограничений CHECK и правил, а также ограничения диапазона возможных значений при помощи ограничений FOREIGN KEY, CHECK, DEFAULT, определений NOT NULL и правил.</w:t>
      </w:r>
    </w:p>
    <w:p w:rsidR="00916F56" w:rsidRPr="00251F1A" w:rsidRDefault="00916F56" w:rsidP="00883E64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21" w:name="sectionToggle2"/>
      <w:bookmarkEnd w:id="21"/>
      <w:r w:rsidRPr="0025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Ссылочная целостность сохраняет определенные связи между таблицами при добавлении или удалении строк. Ссылочная целостность основана на связи первичных и внешних ключей (либо внешних и уникальных ключей) и обеспечивается с помощью ограничений FOREIGN KEY и CHECK. Ссылочная целостность гарантирует согласованность значений ключей во всех таблицах. Этот вид целостности требует отсутствия ссылок на несуществующие значения, а </w:t>
      </w:r>
      <w:r w:rsidRPr="0025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также обеспечивает согласованное изменение ссылок во всей базе данных при изменении значения ключа.</w:t>
      </w:r>
    </w:p>
    <w:p w:rsidR="00916F56" w:rsidRPr="00251F1A" w:rsidRDefault="00916F56" w:rsidP="00883E64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25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 обеспечении ссылочной целостности не допускается следующих действий пользователей.</w:t>
      </w:r>
    </w:p>
    <w:p w:rsidR="00916F56" w:rsidRPr="00883E64" w:rsidRDefault="00916F56" w:rsidP="00883E64">
      <w:pPr>
        <w:pStyle w:val="ListParagraph"/>
        <w:numPr>
          <w:ilvl w:val="0"/>
          <w:numId w:val="21"/>
        </w:numPr>
        <w:spacing w:line="360" w:lineRule="auto"/>
        <w:ind w:right="28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83E6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Добавления или изменения строк в связанной таблице, если в первичной таблице нет соответствующей строки.</w:t>
      </w:r>
    </w:p>
    <w:p w:rsidR="00916F56" w:rsidRPr="00883E64" w:rsidRDefault="00916F56" w:rsidP="00883E64">
      <w:pPr>
        <w:pStyle w:val="ListParagraph"/>
        <w:numPr>
          <w:ilvl w:val="0"/>
          <w:numId w:val="21"/>
        </w:numPr>
        <w:spacing w:line="360" w:lineRule="auto"/>
        <w:ind w:right="28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83E6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Изменения значений в первичной таблице, которое приводит к появлению потерянных строк в связанной таблице.</w:t>
      </w:r>
    </w:p>
    <w:p w:rsidR="00916F56" w:rsidRPr="00883E64" w:rsidRDefault="00916F56" w:rsidP="00883E64">
      <w:pPr>
        <w:pStyle w:val="ListParagraph"/>
        <w:numPr>
          <w:ilvl w:val="0"/>
          <w:numId w:val="21"/>
        </w:numPr>
        <w:spacing w:line="360" w:lineRule="auto"/>
        <w:ind w:right="28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83E6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Удаления строк из первичной таблицы, если имеются соответствующие ей строки в связанных таблицах.</w:t>
      </w:r>
    </w:p>
    <w:p w:rsidR="00916F56" w:rsidRPr="00251F1A" w:rsidRDefault="00916F56" w:rsidP="00883E64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22" w:name="_Toc479793004"/>
      <w:bookmarkStart w:id="23" w:name="sectionToggle3"/>
      <w:bookmarkEnd w:id="22"/>
      <w:bookmarkEnd w:id="23"/>
      <w:r w:rsidRPr="0025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Пользовательская целостность позволяет определять бизнес-правила, не входящие ни в одну из категорий целостности. Поддержку пользовательской целостности обеспечивают все остальные категории целостности: любые типы ограничений уровня столбца и уровня таблицы в инструкции CREATE TABLE, хранимых процедурах и триггерах.</w:t>
      </w:r>
    </w:p>
    <w:p w:rsidR="00916F56" w:rsidRDefault="00916F56" w:rsidP="00883E64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25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Обычно ограничители задаются при создании таблиц. Но в дальнейшем их можно изменять, удалять или временно запрещать при помощи соответствующих команд СУБД.</w:t>
      </w:r>
    </w:p>
    <w:p w:rsidR="00883E64" w:rsidRDefault="00883E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83E64" w:rsidRDefault="00883E64" w:rsidP="00883E64">
      <w:pPr>
        <w:spacing w:line="360" w:lineRule="auto"/>
        <w:ind w:left="284" w:right="282" w:firstLine="567"/>
        <w:jc w:val="both"/>
        <w:rPr>
          <w:rFonts w:ascii="Times New Roman" w:hAnsi="Times New Roman"/>
          <w:sz w:val="28"/>
          <w:szCs w:val="28"/>
        </w:rPr>
      </w:pPr>
    </w:p>
    <w:p w:rsidR="00916F56" w:rsidRDefault="00916F56" w:rsidP="00883E64">
      <w:pPr>
        <w:spacing w:line="360" w:lineRule="auto"/>
        <w:ind w:left="284" w:right="28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 представлена окончательная схема БД.</w:t>
      </w:r>
    </w:p>
    <w:p w:rsidR="00916F56" w:rsidRDefault="00D675EF" w:rsidP="00D675EF">
      <w:pPr>
        <w:ind w:left="284" w:righ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5277600" cy="3034800"/>
            <wp:effectExtent l="190500" t="190500" r="189865" b="184785"/>
            <wp:docPr id="3" name="Picture 3" descr="C:\Users\nb85492\Desktop\te\physical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b85492\Desktop\te\physical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30348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6F56" w:rsidRPr="00883E64" w:rsidRDefault="00916F56" w:rsidP="00883E64">
      <w:pPr>
        <w:jc w:val="center"/>
        <w:rPr>
          <w:rFonts w:ascii="Times New Roman" w:hAnsi="Times New Roman"/>
          <w:b/>
          <w:sz w:val="24"/>
          <w:szCs w:val="28"/>
        </w:rPr>
      </w:pPr>
      <w:r w:rsidRPr="00883E64">
        <w:rPr>
          <w:rFonts w:ascii="Times New Roman" w:hAnsi="Times New Roman"/>
          <w:b/>
          <w:sz w:val="24"/>
          <w:szCs w:val="28"/>
        </w:rPr>
        <w:t>Рисунок 2 Физическая модель</w:t>
      </w:r>
    </w:p>
    <w:p w:rsidR="00D54455" w:rsidRDefault="00D54455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:rsidR="00A71817" w:rsidRPr="00A71817" w:rsidRDefault="00A71817" w:rsidP="00A71817">
      <w:pPr>
        <w:pStyle w:val="Heading1"/>
        <w:spacing w:after="240" w:line="360" w:lineRule="auto"/>
        <w:ind w:left="284" w:right="282"/>
        <w:jc w:val="center"/>
        <w:rPr>
          <w:rFonts w:ascii="Times New Roman" w:eastAsia="Times New Roman" w:hAnsi="Times New Roman" w:cstheme="minorBidi"/>
          <w:bCs w:val="0"/>
          <w:color w:val="000000"/>
          <w:szCs w:val="20"/>
          <w:lang w:eastAsia="ar-SA"/>
        </w:rPr>
      </w:pPr>
      <w:bookmarkStart w:id="24" w:name="_Toc483176909"/>
      <w:r w:rsidRPr="00A71817">
        <w:rPr>
          <w:rFonts w:ascii="Times New Roman" w:eastAsia="Times New Roman" w:hAnsi="Times New Roman" w:cstheme="minorBidi"/>
          <w:bCs w:val="0"/>
          <w:color w:val="000000"/>
          <w:szCs w:val="20"/>
          <w:lang w:eastAsia="ar-SA"/>
        </w:rPr>
        <w:lastRenderedPageBreak/>
        <w:t>Разработка клиентской части информационной системы.</w:t>
      </w:r>
      <w:bookmarkEnd w:id="24"/>
    </w:p>
    <w:p w:rsidR="00A71817" w:rsidRPr="00A71817" w:rsidRDefault="00A71817" w:rsidP="00A71817">
      <w:pPr>
        <w:pStyle w:val="Heading2"/>
        <w:spacing w:before="0" w:after="240" w:line="360" w:lineRule="auto"/>
        <w:ind w:left="284" w:right="282"/>
        <w:jc w:val="center"/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</w:pPr>
      <w:bookmarkStart w:id="25" w:name="_Toc483176910"/>
      <w:r w:rsidRPr="00A71817"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  <w:t>Организация взаимодействия клиентской программы с БД.</w:t>
      </w:r>
      <w:bookmarkEnd w:id="25"/>
    </w:p>
    <w:p w:rsidR="00BA683A" w:rsidRPr="00BA683A" w:rsidRDefault="00BA683A" w:rsidP="00BA683A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A683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 стороне клиента нет возможности выполнять запросы к базе данных, т.к. информация о подключении (логин, пароль, сервер подключения, и т.д.), хранилась бы в открытом виде. Нужно воспользоваться серверными языками программирования, такими как, PHP, Perl, Python, ASPA. Я буду использовать PHP. Что бы данные выводились без обновления страницы, прибегнем к использованию технологии AJAX.</w:t>
      </w:r>
    </w:p>
    <w:p w:rsidR="00BA683A" w:rsidRPr="00BA683A" w:rsidRDefault="00BA683A" w:rsidP="00BA683A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86CA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PHP (PHP: Hypertext Preprocessor – </w:t>
      </w:r>
      <w:r w:rsidR="00786CA1" w:rsidRPr="00786CA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«PHP: препроцессор гипертекста») </w:t>
      </w:r>
      <w:r w:rsidR="00786CA1" w:rsidRPr="00786CA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–</w:t>
      </w:r>
      <w:r w:rsidR="00786CA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скриптовый язык</w:t>
      </w:r>
      <w:r w:rsidRPr="00BA683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общего назначения, интенсивно применяемый для разработки веб-приложений. В настоящее время поддерживается подавляющим большинством хостинг-провайдеров и является одним из лидеров среди языков, применяющихся для созд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ания динамических веб-сайтов</w:t>
      </w:r>
      <w:r w:rsidRPr="00BA683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A71817" w:rsidRDefault="00786CA1" w:rsidP="00786CA1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86CA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AJAX, Ajax (от англ. Asynchronous Javascript and XML </w:t>
      </w:r>
      <w:r w:rsidRPr="00786CA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–</w:t>
      </w:r>
      <w:r w:rsidRPr="00786CA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«асинхронный JavaScript и XML»)</w:t>
      </w:r>
      <w:r w:rsidRPr="00786CA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подход к построению интерактивных пользовательских интерфейсов веб-приложений, заключающийся в «фоновом» обмене данными браузера с веб-сервером. В результате, при обновлении данных веб-страница не перезагружается полностью, и веб-приложения становятся быстрее и удобнее. По-русски иногда произносится по существующей аналогии у имени Ajax – Аякс, но у аббревиатуры AJAX нет устоявшегося варианта на кириллице.</w:t>
      </w:r>
    </w:p>
    <w:p w:rsidR="00786CA1" w:rsidRDefault="002E337C" w:rsidP="002E337C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Пример реализация функционала с выводом и добавления фильмов.</w:t>
      </w:r>
    </w:p>
    <w:p w:rsidR="002E337C" w:rsidRDefault="002E337C" w:rsidP="002E337C">
      <w:pPr>
        <w:spacing w:after="0" w:line="360" w:lineRule="auto"/>
        <w:ind w:left="284" w:right="282" w:firstLine="567"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2E337C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JS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'use strict'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$form = $(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'form'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$button = $(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'button'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$result = $(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'.result-bn'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validationFormObj =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new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validationForm();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$button.modalPlugin();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$button.off();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$popupMessage = $(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'.popup-message-bn'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animationIn_ =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($this, animation, duration){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duration = (duration !==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undefined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 ? duration :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  $this.filter(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'.bn-hidden'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).removeClass(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'bn-hidden'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$this.not(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'.'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+animation).addClass(animation+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 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+duration);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$this.on(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'animationend.fadeIn'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$this.filter(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'.'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+animation).removeClass(animation+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 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+duration);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$this.off(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'.fadeIn'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animationOut_ =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($this, animation, duration){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duration = (duration !==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undefined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 ? duration :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$this.not(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'.'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+animation).addClass(animation+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 bn-animation-reverse 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+duration);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$this.on(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'animationend.fadeOut'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$this.filter(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'.'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+animation).removeClass(animation+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 bn-animation-reverse 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+duration).addClass(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'bn-hidden'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$this.off(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'.fadeOut'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outputEmployee =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ajax = $.ajax({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data: $form.serialize(),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dataType: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'json'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type: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'POST'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url: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'../php/video.php'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ajax.done(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(result){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(!result.status){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return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false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};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$result.html(result.data);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$select = $(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'.select-bn'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$select.selectPlugin();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$select.each(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$selectListVal = $(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).children(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'p'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$select = $(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).children(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'select'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selectVal = $select.val();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selectValText = $select.children(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'option:selected'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).text();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$selectListVal.text(selectValText);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});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outputEmployee();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$form.on(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'blur'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'input[name="n_video"]'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validationFormObj.input($(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),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'name'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$form.on(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'blur'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'input[name="duration"]'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validationFormObj.input($(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),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'number'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$form.on(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'blur'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'input[name="descript"]'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validationFormObj.input($(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),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'name'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$form.on(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'blur'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'input[name="price"]'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validationFormObj.input($(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),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'empty'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$form.on(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'blur'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'input[name="year_estab"]'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validationFormObj.input($(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),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'number'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$button.on(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'click'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statusInput = validationFormObj.formInput($form);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(!statusInput){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return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false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ajax = $.ajax({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data: $form.serialize(),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dataType: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'json'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type: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'POST'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url: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'../php/add-video.php'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ajax.done(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(result){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popupData =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'&lt;p class="c-success-bn"&gt;&lt;strong&gt;Спасибо!&lt;/strong&gt; Данные добавлены&lt;/p&gt;'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(!result.status){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popupData =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'&lt;p class="c-danger-bn"&gt;&lt;strong&gt;Ошибка!&lt;/strong&gt; Данные не добавлены&lt;/p&gt;'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'&lt;p&gt;'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+result.message+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'&lt;/p&gt;'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$popupMessage.html(popupData);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$button.modalPlugin(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'show'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return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false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};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$popupMessage.html(popupData);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$button.modalPlugin(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'show'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outputEmployee(popupData);</w:t>
      </w:r>
    </w:p>
    <w:p w:rsidR="002E337C" w:rsidRPr="00D675EF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});</w:t>
      </w:r>
    </w:p>
    <w:p w:rsidR="002E337C" w:rsidRPr="00D675EF" w:rsidRDefault="002E337C" w:rsidP="000D457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});</w:t>
      </w:r>
    </w:p>
    <w:p w:rsidR="002E337C" w:rsidRPr="00D675EF" w:rsidRDefault="002E337C" w:rsidP="000D457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</w:p>
    <w:p w:rsidR="002E337C" w:rsidRPr="00D675EF" w:rsidRDefault="002E337C" w:rsidP="000D4571">
      <w:pPr>
        <w:shd w:val="clear" w:color="auto" w:fill="272822"/>
        <w:spacing w:after="0" w:line="240" w:lineRule="auto"/>
        <w:ind w:left="284" w:right="282"/>
        <w:rPr>
          <w:rFonts w:ascii="Times New Roman" w:eastAsia="Times New Roman" w:hAnsi="Times New Roman" w:cs="Times New Roman"/>
          <w:sz w:val="24"/>
          <w:szCs w:val="24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})();</w:t>
      </w:r>
    </w:p>
    <w:p w:rsidR="002E337C" w:rsidRPr="00D675EF" w:rsidRDefault="002E337C" w:rsidP="002E337C">
      <w:pPr>
        <w:spacing w:before="240" w:after="0" w:line="360" w:lineRule="auto"/>
        <w:ind w:left="284" w:right="282" w:firstLine="567"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2E337C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PHP</w:t>
      </w:r>
      <w:r w:rsidRPr="00D675EF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7E6E3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скрипт</w:t>
      </w:r>
      <w:r w:rsidR="007E6E3E" w:rsidRPr="00D675EF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7E6E3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для</w:t>
      </w:r>
      <w:r w:rsidR="007E6E3E" w:rsidRPr="00D675EF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вывода</w:t>
      </w:r>
      <w:r w:rsidRPr="00D675EF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видео</w:t>
      </w:r>
    </w:p>
    <w:p w:rsidR="002E337C" w:rsidRPr="00D675EF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&lt;?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php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include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'connect-bd.php'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$query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'SELECT *, group_concat(genres.n_genre) as n_genres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 xml:space="preserve">            FROM video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 xml:space="preserve">            INNER JOIN directors using(id_director)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 xml:space="preserve">            INNER JOIN formats using(id_format)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 xml:space="preserve">            INNER JOIN producers using(id_prod)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 xml:space="preserve">            INNER JOIN genresvideo using(id_video)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 xml:space="preserve">            INNER JOIN genres using(id_genre)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 xml:space="preserve">            group by video.id_video'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$res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mysql_query(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$query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$data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'&lt;table&gt;'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'&lt;tr&gt;'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'&lt;th&gt;#&lt;/th&gt;'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'&lt;th&gt;Режисер&lt;/th&gt;'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'&lt;th&gt;Формат&lt;/th&gt;'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'&lt;th&gt;Продюсер&lt;/th&gt;'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'&lt;th&gt;Жанр&lt;/th&gt;'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</w:rPr>
        <w:t>'&lt;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th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</w:rPr>
        <w:t>&gt;Название&lt;/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th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</w:rPr>
        <w:t>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</w:rPr>
        <w:t>'&lt;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th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</w:rPr>
        <w:t>&gt;Продолжительность&lt;/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th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</w:rPr>
        <w:t>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</w:rPr>
        <w:t>'&lt;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th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</w:rPr>
        <w:t>&gt;Описание&lt;/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th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</w:rPr>
        <w:t>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</w:rPr>
        <w:t>'&lt;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th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</w:rPr>
        <w:t>&gt;Стоимость&lt;/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th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</w:rPr>
        <w:t>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'&lt;th&gt;Год&lt;/th&gt;'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'&lt;/tr&gt;'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while(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$row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mysql_fetch_assoc(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$res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)){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$data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'&lt;tr&gt;'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'&lt;td&gt;'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$row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[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'id_video'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].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'&lt;/td&gt;'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'&lt;td&gt;'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$row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[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'name_director'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].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'&lt;/td&gt;'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'&lt;td&gt;'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$row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[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'n_format'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].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'&lt;/td&gt;'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'&lt;td&gt;'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$row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[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'n_prod'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].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'&lt;/td&gt;'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'&lt;td&gt;'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$row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[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'n_genres'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].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'&lt;/td&gt;'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'&lt;td&gt;'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$row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[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'n_video'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].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'&lt;/td&gt;'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'&lt;td&gt;'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$row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[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'duration'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].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'&lt;/td&gt;'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'&lt;td&gt;'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$row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[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'descript'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].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'&lt;/td&gt;'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'&lt;td&gt;'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$row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[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'price'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].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'&lt;/td&gt;'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'&lt;td&gt;'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$row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[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'year_estab'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].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'&lt;/td&gt;'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'&lt;/tr&gt;'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};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$data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'&lt;tr&gt;'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'&lt;td&gt;&amp;nbsp;&lt;/td&gt;'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'&lt;td&gt;'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'&lt;div data-select-position="top" class="select-bn"&gt;'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'&lt;p&gt;&amp;nbsp;&lt;/p&gt;'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'&lt;select class="hidden-bn" name="id_director"&gt;'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$query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'SELECT *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 xml:space="preserve">            FROM directors'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$res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mysql_query(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$query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while(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$row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mysql_fetch_assoc(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$res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)){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$data.= '&lt;option value="'.$row['id_director'].'"&gt;'.$row['name_director'].'&lt;/option&gt;';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$data.=          '&lt;/select&gt;'.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'&lt;/div&gt;'.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'&lt;/td&gt;'.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'&lt;td&gt;'.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'&lt;div data-select-position="top" class="select-bn"&gt;'.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'&lt;p&gt;&amp;nbsp;&lt;/p&gt;'.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'&lt;select class="hidden-bn" name="id_format"&gt;';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$query = 'SELECT *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FROM formats';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$res = mysql_query($query);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while($row = mysql_fetch_assoc($res)){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$data.= '&lt;option value="'.$row['id_format'].'"&gt;'.$row['n_format'].'&lt;/option&gt;';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$data.=        '&lt;/select&gt;'.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'&lt;/div&gt;'.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'&lt;/td&gt;'.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'&lt;td&gt;'.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'&lt;div data-select-position="top" class="select-bn"&gt;'.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'&lt;p&gt;&amp;nbsp;&lt;/p&gt;'.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'&lt;select class="hidden-bn" name="id_prod"&gt;';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$query = 'SELECT *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FROM producers';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$res = mysql_query($query);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while($row = mysql_fetch_assoc($res)){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$data.= '&lt;option value="'.$row['id_prod'].'"&gt;'.$row['n_prod'].'&lt;/option&gt;';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$data.=         '&lt;/select&gt;'.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'&lt;/div&gt;'.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'&lt;/td&gt;'.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'&lt;td&gt;'.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'&lt;select name="id_genre[]" multiple&gt;';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$query = 'SELECT *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FROM genres';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$res = mysql_query($query);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$selectOptionInc = 0;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while($row = mysql_fetch_assoc($res)){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if ($selectOptionInc === 0){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$data.= '&lt;option selected value="'.$row['id_genre'].'"&gt;'.$row['n_genre'].'&lt;/option&gt;';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$selectOptionInc++;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continue;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$data.= '&lt;option value="'.$row['id_genre'].'"&gt;'.$row['n_genre'].'&lt;/option&gt;';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$selectOptionInc++;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$data.=        '&lt;/select&gt;'.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'&lt;/td&gt;'.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'&lt;td&gt;&lt;input name="n_video" type="text"&gt;&lt;/td&gt;'.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'&lt;td&gt;&lt;input name="duration" type="text"&gt;&lt;/td&gt;'.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'&lt;td&gt;&lt;input name="descript" type="text"&gt;&lt;/td&gt;'.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'&lt;td&gt;&lt;input name="price" type="tel"&gt;&lt;/td&gt;'.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'&lt;td&gt;&lt;input name="year_estab" type="text"&gt;&lt;/td&gt;'.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          '&lt;/tr&gt;'.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'&lt;/table&gt;';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$resultArr = array(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'data' =&gt; $data,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'status' =&gt; true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);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echo json_encode($resultArr);</w:t>
      </w:r>
    </w:p>
    <w:p w:rsidR="002E337C" w:rsidRPr="002E337C" w:rsidRDefault="002E337C" w:rsidP="002E337C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mysql_close($baseConnect);</w:t>
      </w:r>
    </w:p>
    <w:p w:rsidR="002E337C" w:rsidRPr="007E6E3E" w:rsidRDefault="002E337C" w:rsidP="002E337C">
      <w:pPr>
        <w:shd w:val="clear" w:color="auto" w:fill="272822"/>
        <w:spacing w:after="0" w:line="240" w:lineRule="auto"/>
        <w:ind w:left="284" w:right="282"/>
        <w:rPr>
          <w:rFonts w:ascii="Times New Roman" w:eastAsia="Times New Roman" w:hAnsi="Times New Roman" w:cs="Times New Roman"/>
          <w:sz w:val="24"/>
          <w:szCs w:val="24"/>
        </w:rPr>
      </w:pPr>
      <w:r w:rsidRPr="007E6E3E">
        <w:rPr>
          <w:rFonts w:ascii="Courier New" w:eastAsia="Times New Roman" w:hAnsi="Courier New" w:cs="Courier New"/>
          <w:color w:val="F8F8F2"/>
          <w:sz w:val="20"/>
          <w:szCs w:val="20"/>
        </w:rPr>
        <w:t>?&gt;</w:t>
      </w:r>
    </w:p>
    <w:p w:rsidR="002E337C" w:rsidRDefault="002E337C" w:rsidP="002E337C">
      <w:pPr>
        <w:spacing w:after="0" w:line="360" w:lineRule="auto"/>
        <w:ind w:left="284" w:right="282" w:firstLine="567"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PHP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7E6E3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скрипт</w:t>
      </w:r>
      <w:r w:rsidR="007E6E3E" w:rsidRPr="007E6E3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7E6E3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для</w:t>
      </w:r>
      <w:r w:rsidR="007E6E3E" w:rsidRPr="007E6E3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добавления видео</w:t>
      </w:r>
    </w:p>
    <w:p w:rsidR="002E337C" w:rsidRPr="00D675EF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&lt;?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php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include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'connect-bd.php'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$postData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$_POST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$postDataCount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count(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$postData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-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$postDataInc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0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$columnName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$columnData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foreach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$postData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as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$key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=&gt;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$value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$key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===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'id_genre'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$postDataInc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++;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continue;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};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$columnName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$key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$columnData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'"'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$value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'"'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$postDataInc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!==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$postDataCount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$columnName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', 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$columnData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', 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}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$postDataInc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++;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};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$query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'INSERT INTO video (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 xml:space="preserve">            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$columnName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 xml:space="preserve">            )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 xml:space="preserve">            VALUES (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 xml:space="preserve">              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$columnData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 xml:space="preserve">            )'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$res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mysql_query(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$query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$id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mysql_insert_id();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(!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$res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$resultArr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array(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'message'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=&gt;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mysql_error(),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'status'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=&gt;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false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echo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json_encode(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$resultArr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mysql_close(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$baseConnect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return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false;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};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$ganreDataCount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count(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$_POST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[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'id_genre'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])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-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$columnData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foreach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$_POST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[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'id_genre'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]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as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$key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=&gt;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$value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$columnData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'("'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$id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'", "'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$value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'")'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$key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!==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$ganreDataCount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$columnData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', '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}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};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$query </w:t>
      </w:r>
      <w:r w:rsidRPr="002E337C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'INSERT INTO genresvideo (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 xml:space="preserve">              id_video, id_genre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 xml:space="preserve">            )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VALUES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'.$columnData;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$res = mysql_query($query);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$id = mysql_insert_id();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if (!$res){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$resultArr = array(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'message' =&gt; mysql_error(),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'status' =&gt; false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  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echo json_encode($resultArr);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mysql_close($baseConnect);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return false;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$resultArr = array(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'status' =&gt; true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);</w:t>
      </w:r>
    </w:p>
    <w:p w:rsidR="002E337C" w:rsidRPr="002E337C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echo json_encode($resultArr);</w:t>
      </w:r>
    </w:p>
    <w:p w:rsidR="002E337C" w:rsidRPr="00D675EF" w:rsidRDefault="002E337C" w:rsidP="00B57450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mysql</w:t>
      </w: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_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close</w:t>
      </w: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($</w:t>
      </w:r>
      <w:r w:rsidRPr="002E337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baseConnect</w:t>
      </w: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2E337C" w:rsidRPr="00397B4D" w:rsidRDefault="002E337C" w:rsidP="00B57450">
      <w:pPr>
        <w:shd w:val="clear" w:color="auto" w:fill="272822"/>
        <w:spacing w:after="0" w:line="240" w:lineRule="auto"/>
        <w:ind w:left="284" w:right="282"/>
        <w:rPr>
          <w:rFonts w:ascii="Times New Roman" w:eastAsia="Times New Roman" w:hAnsi="Times New Roman" w:cs="Times New Roman"/>
          <w:sz w:val="24"/>
          <w:szCs w:val="24"/>
        </w:rPr>
      </w:pPr>
      <w:r w:rsidRPr="00397B4D">
        <w:rPr>
          <w:rFonts w:ascii="Courier New" w:eastAsia="Times New Roman" w:hAnsi="Courier New" w:cs="Courier New"/>
          <w:color w:val="F8F8F2"/>
          <w:sz w:val="20"/>
          <w:szCs w:val="20"/>
        </w:rPr>
        <w:t>?&gt;</w:t>
      </w:r>
    </w:p>
    <w:p w:rsidR="00A71817" w:rsidRDefault="00A71817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:rsidR="00A71817" w:rsidRDefault="00A71817" w:rsidP="00A71817">
      <w:pPr>
        <w:pStyle w:val="Heading2"/>
        <w:spacing w:before="0" w:after="240" w:line="360" w:lineRule="auto"/>
        <w:ind w:left="284" w:right="282"/>
        <w:jc w:val="center"/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</w:pPr>
      <w:bookmarkStart w:id="26" w:name="_Toc483176911"/>
      <w:r w:rsidRPr="00A71817"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  <w:lastRenderedPageBreak/>
        <w:t>Разработка форм и отчетов</w:t>
      </w:r>
      <w:bookmarkEnd w:id="26"/>
    </w:p>
    <w:p w:rsidR="00CF3211" w:rsidRPr="00BA683A" w:rsidRDefault="00CF3211" w:rsidP="00CF3211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53E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Используя «HTML», «CSS» и «JS», сверстаем шаблон. В самом низу я приведу результат, как это все будет выглядеть.</w:t>
      </w:r>
    </w:p>
    <w:p w:rsidR="00CF3211" w:rsidRPr="00BA683A" w:rsidRDefault="00CF3211" w:rsidP="00CF3211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071F4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H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TML </w:t>
      </w:r>
      <w:r w:rsidRPr="00BA683A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(</w:t>
      </w:r>
      <w:r w:rsidRPr="001071F4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HyperText Markup Language – «язык гипертекстовой разметки»)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1071F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– стандартизированный язык разметки документов во Всемирной паутине. Большинство веб-страниц содержат описание разметки на языке HTML (или XHTML).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CF3211" w:rsidRPr="001071F4" w:rsidRDefault="00CF3211" w:rsidP="00CF3211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CSS (Cascading Style Sheets </w:t>
      </w:r>
      <w:r w:rsidRPr="001071F4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– каскадные таблицы стилей)</w:t>
      </w:r>
      <w:r w:rsidRPr="001071F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1071F4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–</w:t>
      </w:r>
      <w:r w:rsidRPr="001071F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формальный язык описания внешнего вида документа, написанного с использованием языка разметки.</w:t>
      </w:r>
    </w:p>
    <w:p w:rsidR="00CF3211" w:rsidRPr="001071F4" w:rsidRDefault="00CF3211" w:rsidP="00CF3211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A683A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JS</w:t>
      </w:r>
      <w:r w:rsidRPr="00BA683A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(JavaScript)</w:t>
      </w:r>
      <w:r w:rsidRPr="00BA683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1071F4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– </w:t>
      </w:r>
      <w:r w:rsidRPr="001071F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мультипарадигменный язык программирования. Поддерживает объектно-ориентированный, императивный и функциональный стили. Является реализацией языка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ECMAScript (стандарт ECMA-262</w:t>
      </w:r>
      <w:r w:rsidRPr="001071F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).</w:t>
      </w:r>
    </w:p>
    <w:p w:rsidR="00CF3211" w:rsidRPr="001071F4" w:rsidRDefault="00CF3211" w:rsidP="00CF3211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071F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Шаблон мы разделили на несколько частей:</w:t>
      </w:r>
    </w:p>
    <w:p w:rsidR="00CF3211" w:rsidRPr="001071F4" w:rsidRDefault="00CF3211" w:rsidP="00CF3211">
      <w:pPr>
        <w:pStyle w:val="ListParagraph"/>
        <w:numPr>
          <w:ilvl w:val="0"/>
          <w:numId w:val="23"/>
        </w:numPr>
        <w:spacing w:line="360" w:lineRule="auto"/>
        <w:ind w:right="28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071F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Шапка</w:t>
      </w:r>
      <w:r w:rsidR="00FE6FB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CF3211" w:rsidRPr="001071F4" w:rsidRDefault="00CF3211" w:rsidP="00CF3211">
      <w:pPr>
        <w:pStyle w:val="ListParagraph"/>
        <w:numPr>
          <w:ilvl w:val="0"/>
          <w:numId w:val="23"/>
        </w:numPr>
        <w:spacing w:line="360" w:lineRule="auto"/>
        <w:ind w:right="28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071F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Навигация (меню)</w:t>
      </w:r>
      <w:r w:rsidR="00FE6FB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CF3211" w:rsidRPr="001071F4" w:rsidRDefault="00CF3211" w:rsidP="00CF3211">
      <w:pPr>
        <w:pStyle w:val="ListParagraph"/>
        <w:numPr>
          <w:ilvl w:val="0"/>
          <w:numId w:val="23"/>
        </w:numPr>
        <w:spacing w:line="360" w:lineRule="auto"/>
        <w:ind w:right="28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071F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Основная часть (где будет выводиться контент)</w:t>
      </w:r>
      <w:r w:rsidR="00FE6FB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CF3211" w:rsidRPr="001071F4" w:rsidRDefault="00CF3211" w:rsidP="00CF3211">
      <w:pPr>
        <w:pStyle w:val="ListParagraph"/>
        <w:numPr>
          <w:ilvl w:val="0"/>
          <w:numId w:val="23"/>
        </w:numPr>
        <w:spacing w:line="360" w:lineRule="auto"/>
        <w:ind w:right="28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071F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Футер</w:t>
      </w:r>
      <w:r w:rsidR="00FE6FB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CF3211" w:rsidRDefault="00CF3211" w:rsidP="00CF3211">
      <w:pPr>
        <w:spacing w:after="0" w:line="360" w:lineRule="auto"/>
        <w:ind w:left="284" w:right="282" w:firstLine="567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Header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'use strict'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document.write(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'&lt;header&gt;'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'&lt;p&gt;&amp;nbsp;&lt;/p&gt;'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'&lt;p class="hidden-bn"&gt;&lt;/p&gt;'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'&lt;/header&gt;'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moment.updateLocale(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'ru'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{</w:t>
      </w:r>
    </w:p>
    <w:p w:rsidR="00CF3211" w:rsidRPr="00D675EF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months</w:t>
      </w: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: {</w:t>
      </w:r>
    </w:p>
    <w:p w:rsidR="00CF3211" w:rsidRPr="00D675EF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format</w:t>
      </w: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'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января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_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февраля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_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марта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_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апреля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_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мая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_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июня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_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июля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_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августа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_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сентября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_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октября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_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ноября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_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декабря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'</w:t>
      </w: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split</w:t>
      </w: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'_'</w:t>
      </w: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),</w:t>
      </w:r>
    </w:p>
    <w:p w:rsidR="00CF3211" w:rsidRPr="00D675EF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 xml:space="preserve">      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standalone</w:t>
      </w: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'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январь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_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февраль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_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март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_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апрель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_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май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_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июнь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_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июль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_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август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_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сентябрь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_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октябрь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_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ноябрь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_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декабрь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'</w:t>
      </w: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split</w:t>
      </w: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</w:rPr>
        <w:t>'_'</w:t>
      </w: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>},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weekdays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: 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standalone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'Воскресенье_Понедельник_Вторник_Среда_Четверг_Пятница_Суббота'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split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'_'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>),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format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'Воскресенье_Понедельник_Вторник_Среду_Четверг_Пятницу_Субботу'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split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'_'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>),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isFormat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/\[ ?[Вв] ?(?:прошлую|следующую|эту)? ?\]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?dddd/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$window = $(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window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$header = $(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'header'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$headerText = $header.children(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'p:first-child'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$headerLogin = $header.children(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'p:last-child'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headerTop = $header.offset().top;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headerHeight = $header.outerHeight();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headerBotoomLine = headerTop + headerHeight;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locationPathname =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window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location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.pathname;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locationSearchReg =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new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RegExp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/sign-on.htm/i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locationSearchResult = locationSearchReg.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test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(locationPathname); 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escapeReg =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(string){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return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string.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replace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/[.*+?^${}()|[\]\\]/g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'\\$&amp;'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(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curentTime(){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$headerText.text(moment().format(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'dddd, D MMMM YYYY года. Время: H:mm:ss'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))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setTimeout(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curentTime();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}, </w:t>
      </w:r>
      <w:r w:rsidRPr="00553E1A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1000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})();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ajax = $.ajax({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dataType: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'json'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url: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'../php/header.php'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ajax.done(function(result){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if (!locationSearchResult &amp;&amp; !result.status){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window.location.replace('../html/sign-on.htm');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 else if (locationSearchResult &amp;&amp; result.status){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window.location.replace('../html/employee.htm');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if (!result.status){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return false;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$headerLogin.html('&lt;strong&gt;Вы вошли как:&lt;/strong&gt; '+result.login);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$headerLogin.removeClass('hidden-bn');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$window.on('scroll resize load', function(){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var scrollTop = $window.scrollTop();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var windowHeight = $window.height();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if (scrollTop &gt; headerBotoomLine){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$header.not('.active-bn').addClass('active-bn slide-top-bn');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 else if (scrollTop === headerTop){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$header.filter('.active-bn').removeClass('active-bn slide-top-bn');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})();</w:t>
      </w:r>
    </w:p>
    <w:p w:rsidR="00CF3211" w:rsidRPr="00553E1A" w:rsidRDefault="00CF3211" w:rsidP="00CF3211">
      <w:pPr>
        <w:spacing w:before="240" w:after="0" w:line="360" w:lineRule="auto"/>
        <w:ind w:left="284" w:right="282" w:firstLine="567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BA683A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Head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lastRenderedPageBreak/>
        <w:t>'use strict'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titleSelector = document.querySelector(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'body &gt; div.title'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title = titleSelector.innerText;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document.write(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'&lt;head&gt;'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'&lt;title&gt;BN| 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+title+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'&lt;/title&gt;'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'&lt;meta charset="utf-8"&gt;'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'&lt;meta name="viewport" content="width=device-width, user-scalable=no"&gt;'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'&lt;base href=""&gt;'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'&lt;meta name="description" content=""&gt;'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'&lt;meta name="keywords" content=""&gt;'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'&lt;link rel="shortcut icon" href="/"&gt;'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'&lt;link rel="apple-touch-icon-precomposed" href="/"&gt;'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'&lt;link rel="stylesheet" href="../layout/css/normalize.css"&gt;'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'&lt;link rel="stylesheet" href="../layout/css/grid-bn.css"&gt;'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553E1A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// '&lt;link rel="stylesheet" href="../layout/css/font-awesome.min.css"&gt;'+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'&lt;link rel="stylesheet" href="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u w:val="single"/>
          <w:lang w:val="en-US"/>
        </w:rPr>
        <w:t>https://maxcdn.bootstrapcdn.com/font-awesome/4.7.0/css/font-awesome.min.css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"&gt;'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'&lt;link rel="stylesheet" href="../layout/css/layout.css"&gt;'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'&lt;link rel="stylesheet" href="../layout/css/typography.css"&gt;'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'&lt;script src="../layout/js/moment.min.js"&gt;&lt;/script&gt;'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'&lt;script src="../layout/js/jquery-3.1.1.min.js"&gt;&lt;/script&gt;'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'&lt;/head&gt;'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})();</w:t>
      </w:r>
    </w:p>
    <w:p w:rsidR="00CF3211" w:rsidRDefault="00CF3211" w:rsidP="00CF3211">
      <w:pPr>
        <w:spacing w:before="240" w:after="0" w:line="360" w:lineRule="auto"/>
        <w:ind w:left="284" w:right="282" w:firstLine="567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Nav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'use strict'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navArray = [{</w:t>
      </w:r>
    </w:p>
    <w:p w:rsidR="00CF3211" w:rsidRPr="00D675EF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title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</w:t>
      </w:r>
      <w:r w:rsidRPr="00D675E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: 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Управления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работниками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</w:t>
      </w:r>
      <w:r w:rsidRPr="00D675E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url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employee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.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htm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},{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title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"Управления режиссерами"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url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directors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.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htm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},{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title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"Управления странами"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url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countries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.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htm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},{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title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"Управления жанрами"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url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genres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.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htm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},{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title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"Управления форматами"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url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formats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.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htm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},{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title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"Управления клиентами"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url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clients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.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htm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},{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title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"Управления продюсерами"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url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producers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.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htm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},{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title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"Управления видео"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url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video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.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htm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},{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title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</w:rPr>
        <w:t>"Выдать в прокат"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:rsidR="00CF3211" w:rsidRPr="00D675EF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url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</w:t>
      </w:r>
      <w:r w:rsidRPr="00D675E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: 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hire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.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htm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</w:t>
      </w:r>
    </w:p>
    <w:p w:rsidR="00CF3211" w:rsidRPr="00D675EF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},{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"title"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: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"Выйти"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"class"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: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'sign-out-bn'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"url"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: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"javascript:void(0);"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}];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locationPathname =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window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location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.pathname;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escapeReg =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(string){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return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string.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replace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/[.*+?^${}()|[\]\\]/g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'\\$&amp;'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textWrite =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'&lt;div class="col-12-bn col-md-4-bn col-lg-3-bn"&gt;'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'&lt;nav&gt;'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'&lt;ul&gt;'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  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'&lt;li&gt;&lt;h2&gt;Меню&lt;/h2&gt;&lt;/li&gt;'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$.each(navArray,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locationSearchReg =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new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RegExp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(escapeReg(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.url));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locationSearchResult = locationSearchReg.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test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(locationPathname); 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var className = (this.class !== undefined) ? this.class : '';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textWrite+= (locationSearchResult) ? '&lt;li class="active-bn'+className+'"&gt;&lt;p&gt;'+this.title+'&lt;/p&gt;&lt;/li&gt;' :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                       '&lt;li&gt;&lt;a class="'+className+'" href="'+this.url+'"&gt;'+this.title+'&lt;/a&gt;&lt;/li&gt;';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textWrite+=     '&lt;/ul&gt;'+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'&lt;/nav&gt;'+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'&lt;/div&gt;';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document.write(textWrite);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var $signOut = $('.sign-out-bn');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$signOut.on('click', function(){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var ajax = $.ajax({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dataType: 'json',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url: '../php/sign-out.php'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ajax.done(function(result){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if (!result.status){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return false;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};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window.location.replace('../html/sign-on.htm');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})();</w:t>
      </w:r>
    </w:p>
    <w:p w:rsidR="00CF3211" w:rsidRDefault="00CF3211" w:rsidP="00CF3211">
      <w:pPr>
        <w:spacing w:before="240" w:after="0" w:line="360" w:lineRule="auto"/>
        <w:ind w:left="284" w:right="282" w:firstLine="567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553E1A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Main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&lt;!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DOCTYPE html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&lt;html&gt;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&lt;meta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charset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"utf-8"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&lt;body&gt;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&lt;div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class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"title hidden-bn"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&gt;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Управления видео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&lt;/div&gt;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&lt;script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src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"../layout/js/head.js"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&gt;&lt;/script&gt;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&lt;section&gt;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&lt;script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src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"../layout/js/header.js"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&gt;&lt;/script&gt;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&lt;main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class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"row-bn no-gutters-bn"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&lt;script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src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"../layout/js/nav.js"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&gt;&lt;/script&gt;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&lt;div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class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"col-12-bn col-md-8-bn col-lg-9-bn"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</w:rPr>
        <w:t>&lt;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article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</w:rPr>
        <w:t>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</w:rPr>
        <w:t>&lt;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h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</w:rPr>
        <w:t>2&gt;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>Управления видео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</w:rPr>
        <w:t>&lt;/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h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</w:rPr>
        <w:t>2&gt;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&lt;form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name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"employee"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&lt;div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class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"row-bn justify-content-center-bn"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&lt;div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class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"col-12-bn"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&lt;div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class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"box-bn my-10-bn"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&lt;div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class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"result-bn"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&gt;&lt;/div&gt;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&lt;/div&gt;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&lt;/div&gt;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&lt;/div&gt;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&lt;div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class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"row-bn justify-content-center-bn"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&lt;div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class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"col-auto-bn"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&lt;div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class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"box-bn my-10-bn"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&lt;button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data-modal-popup-id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"popup-bn"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type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"button"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&gt;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Добавить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&lt;/button&gt;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&lt;/div&gt;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&lt;/div&gt;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&lt;/div&gt;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&lt;/form&gt;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  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&lt;/article&gt;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&lt;/div&gt;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&lt;/main&gt;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&lt;script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src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"../layout/js/footer.js"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&gt;&lt;/script&gt;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&lt;/section&gt;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&lt;div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id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"popup-bn"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class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"hidden-bn"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&lt;div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class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"popup-message-bn"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&gt;&lt;/div&gt;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&lt;/div&gt;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&lt;/body&gt;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&lt;script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src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"../layout/js/device.min.js"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&gt;&lt;/script&gt;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&lt;script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src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"../layout/js/modal-plugin.js"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&gt;&lt;/script&gt;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&lt;script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src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"../layout/js/select-plugin.js"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&gt;&lt;/script&gt;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&lt;script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src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"../js/validation.js"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&gt;&lt;/script&gt;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&lt;script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src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"../js/video.js"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&gt;&lt;/script&gt;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&lt;/html&gt;</w:t>
      </w:r>
    </w:p>
    <w:p w:rsidR="00CF3211" w:rsidRDefault="00CF3211" w:rsidP="00CF3211">
      <w:pPr>
        <w:spacing w:before="240" w:after="0" w:line="360" w:lineRule="auto"/>
        <w:ind w:left="284" w:right="282" w:firstLine="567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553E1A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Footer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'use strict'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document.write(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'&lt;footer&gt;'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'&lt;p&gt;&lt;i class="fa fa-copyright"&gt;&lt;/i&gt; Все права защищены!&lt;/p&gt;'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'&lt;span class="top-bn"&gt;&lt;i class="fa fa-chevron-up fa-2x"&gt;&lt;/i&gt;&lt;/span&gt;'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'&lt;/footer&gt;'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$footerTop = $(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'footer span.top-bn'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$footerTop.click(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$(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'html, body'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).animate({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scrollTop: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'0'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}, </w:t>
      </w:r>
      <w:r w:rsidRPr="00553E1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'slow'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553E1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return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553E1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false</w:t>
      </w: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D675EF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53E1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});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</w:rPr>
        <w:t>})();</w:t>
      </w:r>
    </w:p>
    <w:p w:rsidR="00CF3211" w:rsidRPr="00786CA1" w:rsidRDefault="00CF3211" w:rsidP="00CF3211">
      <w:pPr>
        <w:spacing w:before="240" w:after="0" w:line="360" w:lineRule="auto"/>
        <w:ind w:left="284" w:right="282"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Также сразу напишем два плагина для модальных окон и для стилизации элемента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select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="007E6E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Скрипт для валидации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E6E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форм, для удобства,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вынесем в отдельный файл.</w:t>
      </w:r>
    </w:p>
    <w:p w:rsidR="00CF3211" w:rsidRPr="00D675EF" w:rsidRDefault="00CF3211" w:rsidP="00CF3211">
      <w:pPr>
        <w:spacing w:before="240" w:after="0" w:line="360" w:lineRule="auto"/>
        <w:ind w:left="284" w:right="282" w:firstLine="567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BA683A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Modal</w:t>
      </w:r>
      <w:r w:rsidRPr="00D675EF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-</w:t>
      </w:r>
      <w:r w:rsidRPr="00BA683A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plugin</w:t>
      </w:r>
    </w:p>
    <w:p w:rsidR="00CF3211" w:rsidRPr="00D675EF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D675EF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use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 xml:space="preserve"> 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strict</w:t>
      </w:r>
      <w:r w:rsidRPr="00D675EF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</w:t>
      </w:r>
      <w:r w:rsidRPr="00D675E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($) 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$window = $(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window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$document = $(document);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$html = $(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'html'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$body = $(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'body'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modalInc = </w:t>
      </w:r>
      <w:r w:rsidRPr="00BA683A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0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methods = 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init: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return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.each(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($(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).data(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'modalId'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 !==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undefined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return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};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$self = $(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modalIdData = 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'modal-'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+modalInc+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'-bn'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$self.attr(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'data-modal-id'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modalIdData).data(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'modalId'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modalIdData);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$modalDialog = pasteModalFunc_($self, modalIdData).children(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'.modal-dialog-bn'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$close = $modalDialog.children(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'.close-bn'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      $self.on(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'click.modalPlugin'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$self.modalPlugin(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'show'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});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$close.on(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'click.modalPlugin'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$self.modalPlugin(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'hide'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});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$document.on(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'click.modalPlugin'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(e){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($(e.target).is(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'.modal-bn'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 &amp;&amp; !$(e.target).closest(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'.modal-dialog-bn'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).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length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$self.modalPlugin(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'hide'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};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});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modalInc++;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});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},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show: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return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.each(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modalIdData = $(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).data(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'modalId'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($(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'#'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+modalIdData).is(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':visible'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return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};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$modal = $(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'#'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+modalIdData);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$modalDialog = $modal.children(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'.modal-dialog-bn'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widthWindow = $window.width();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$html.addClass(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'modal-page-bn'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paddingRigth = $window.width() - widthWindow;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$body.css(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'padding-right'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paddingRigth+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'px'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$modal.not(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'.show-bn'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).addClass(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'show-bn'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animationIn_($modalDialog, 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'slide-top-bn'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'animation-medium-bn'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}); 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},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hide: function(){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return this.each(function(){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var modalIdData = $(this).data('modalId');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if (!$('#'+modalIdData).is(':visible')){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return;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};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var $modal = $('#'+modalIdData);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var $modalDialog = $modal.children('.modal-dialog-bn');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animationOut_($modalDialog, 'slide-top-bn');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animationOut_($modal, 'fade-bn');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$modal.on('animationend.fadeOut', function(){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$modal.filter('.show-bn').removeClass('show-bn');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$body.css('padding-right', '');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$html.removeClass('modal-page-bn');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$modal.off('.fadeOut');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});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});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},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destroy: function(){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return this.each(function(){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if ($(this).data('modalId') === undefined){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return;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};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$(this).removeAttr('data-modal-id').removeData('modalId');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$(this).off('.modalPlugin');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modalInc--;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if(modalInc === 0) 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$(document).off('.modalPlugin');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}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});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var pasteModalFunc_ = function($this, modalIdData){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var modalPaste = $('#'+$this.data('modalPopupId')).html();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var modalBlock =  '&lt;div id="'+modalIdData+'" class="modal-bn"&gt;'+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                      '&lt;div class="modal-dialog-bn"&gt;'+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        '&lt;span class="close-bn"&gt;&lt;/span&gt;'+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          modalPaste+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      '&lt;/div&gt;'+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    '&lt;/div&gt;';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$body.append(modalBlock);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var $modal = $('#'+modalIdData);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return $modal;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var animationIn_ = function($this, animation, duration){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var duration = (duration !== undefined) ? duration : '';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$this.filter('.hidden-bn').removeClass('hidden-bn');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$this.not('.'+animation).addClass(animation+' '+duration);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$this.on('animationend.fadeIn', function(){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$this.filter('.'+animation).removeClass(animation+' '+duration);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$this.off('.fadeIn');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var animationOut_ = function($this, animation, duration){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var duration = (duration !== undefined) ? duration : '';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$this.not('.'+animation).addClass(animation+' animation-reverse-bn '+duration);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$this.on('animationend.fadeOut', function(){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$this.filter('.'+animation).removeClass(animation+' animation-reverse-bn '+duration).addClass('hidden-bn');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$this.off('.fadeOut');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$.fn.modalPlugin = function(method){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if (methods[method]){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return methods[method].apply(this, Array.prototype.slice.call(arguments, 1));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 else if (typeof method === 'object' || !method){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return methods.init.apply(this, arguments);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 else 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$.error('Метод "' + method + '" не найден в плагине jQuery.modalPlugin');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})(jQuery);</w:t>
      </w:r>
    </w:p>
    <w:p w:rsidR="00CF3211" w:rsidRPr="00BA683A" w:rsidRDefault="00CF3211" w:rsidP="00CF3211">
      <w:pPr>
        <w:spacing w:before="240" w:after="0" w:line="360" w:lineRule="auto"/>
        <w:ind w:left="284" w:right="282" w:firstLine="567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BA683A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Select-plugin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'use strict'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($) 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selectInc = </w:t>
      </w:r>
      <w:r w:rsidRPr="00BA683A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0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methods = 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init: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return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.each(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($(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).data(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'selectId'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 !==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undefined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return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};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$self = $(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selectIdData = 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'select-'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+selectInc+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'-bn'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$self.attr(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'data-select-id'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selectIdData).data(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'selectId'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selectIdData);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$selectListOption = pasteSelectFunc_($(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), selectIdData).children(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'li'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$select = $(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).children(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'select'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switch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(device.desktop()){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case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true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: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$(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).on(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'click.selectPlugin'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(!$self.hasClass(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'open-bn'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$(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).selectPlugin(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'show'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}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else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              $(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).selectPlugin(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'hide'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}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});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$selectListOption.on(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'click.selectPlugin'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$(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).selectPlugin(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'change'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});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$(document).on(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'click.selectPlugin'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(e){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(!$(e.target).is($self) &amp;&amp; !$(e.target).closest(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'.select-list-bn'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).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length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$self.selectPlugin(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'hide'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};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});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break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case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false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: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$select.filter(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'.hidden-bn'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).removeClass(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'hidden-bn'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$select.on(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'change.selectPlugin'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$(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).selectPlugin(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'changeSelect'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});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};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selectInc++;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});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},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show: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return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.each(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selectIdData = $(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).data(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'selectId'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BA683A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($(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'#'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+selectIdData).is(</w:t>
      </w:r>
      <w:r w:rsidRPr="00BA683A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':visible'</w:t>
      </w: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return;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};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var $selectList =  $('#'+selectIdData);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var position = ($(this).data('selectPosition') !== undefined) ? $(this).data('selectPosition') : 'top';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var classAnimation;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switch(position){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case 'top':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$selectList.filter('.bottom-bn').removeClass('bottom-bn');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classAnimation = 'slide-top-medium-bn';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break;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case 'bottom':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$selectList.not('.bottom-bn').addClass('bottom-bn');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classAnimation = 'slide-bottom-medium-bn';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};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$(this).not('.open-bn').addClass('open-bn');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animationIn_($selectList, classAnimation);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});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},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change: function(){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return this.each(function(){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var $selectListOption = $(this).closest('.select-list-bn').children('li');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var $select = $(this).closest('.select-list-bn').prev('select');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var selectListVal = $(this).data('value');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$selectListOption.filter('.active-bn').not($(this)).removeClass('active-bn');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$(this).not('.active-bn').addClass('active-bn');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$select.val(selectListVal);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$select.selectPlugin('changeSelect');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});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},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changeSelect: function(){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return this.each(function(){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var $selectListVal = $(this).prev('p');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var selectVal = $(this).val()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var selectValText = $(this).children('option[value="'+selectVal+'"]').text();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var $select = $(this).closest('.select-bn');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$selectListVal.text(selectValText);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$select.filter('.placeholder-bn').removeClass('placeholder-bn');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$select.selectPlugin('hide');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    });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},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hide: function(){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return this.each(function(){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var selectIdData = $(this).data('selectId');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if (!$('#'+selectIdData).is(':visible')){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return;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};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var $selectList = $('#'+selectIdData);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var position = ($(this).data('selectPosition') !== undefined) ? $(this).data('selectPosition') : 'top';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var classAnimation;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switch(position){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case 'top':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classAnimation = 'slide-top-medium-bn';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break;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case 'bottom':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classAnimation = 'slide-bottom-medium-bn';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};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animationOut_($selectList, classAnimation);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$(this).filter('.open-bn').removeClass('open-bn');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});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},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destroy: function(){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return this.each(function(){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if ($(this).data('selectStatus') === undefined){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return;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};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var $selectList = $(this).children('.select-list-bn');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$selectList.remove();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$(this).filter('.open-bn').removeClass('open-bn');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$(this).off('.selectPlugin');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$(this).removeAttr('data-select-status').removeData('selectStatus');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selectInc--;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if(selectInc === 0) 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$(document).off('.modalPlugin');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}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});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var pasteSelectFunc_ = function($this, selectIdData){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var $select = $this.children('select');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var selectHtml = $select.html();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var replaceOptionReg = /option/gi;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var replaceValueReg = /value/gi;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var selectListOption = selectHtml.replace(replaceOptionReg, 'li');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var selectList =  '&lt;ul id="'+selectIdData+'" class="select-list-bn hidden-bn"&gt;'+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      selectListOption.replace(replaceValueReg, 'data-value');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              '&lt;/ul&gt;';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$this.append(selectList);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var $selectList = $('#'+selectIdData);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return $selectList;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var animationIn_ = function($this, animation, duration){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var duration = (duration !== undefined) ? duration : '';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$this.filter('.hidden-bn').removeClass('hidden-bn');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$this.not('.'+animation).addClass(animation+' '+duration);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$this.on('animationend.fadeIn', function(){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$this.filter('.'+animation).removeClass(animation+' '+duration);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$this.off('.fadeIn');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var animationOut_ = function($this, animation, duration){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  var duration = (duration !== undefined) ? duration : '';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$this.not('.'+animation).addClass(animation+' animation-reverse-bn '+duration);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$this.on('animationend.fadeOut', function(){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$this.filter('.'+animation).removeClass(animation+' animation-reverse-bn '+duration).addClass('hidden-bn');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$this.off('.fadeOut');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$.fn.selectPlugin = function(method){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if (methods[method]){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return methods[method].apply(this, Array.prototype.slice.call(arguments, 1));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 else if (typeof method === 'object' || !method){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return methods.init.apply(this, arguments);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 else {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$.error('Метод "' + method + '" не найден в плагине jQuery.selectPlugin');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};</w:t>
      </w:r>
    </w:p>
    <w:p w:rsidR="00CF3211" w:rsidRPr="00BA683A" w:rsidRDefault="00CF3211" w:rsidP="00CF3211">
      <w:pPr>
        <w:shd w:val="clear" w:color="auto" w:fill="272822"/>
        <w:spacing w:after="0" w:line="240" w:lineRule="auto"/>
        <w:ind w:left="284" w:right="28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683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})(jQuery);</w:t>
      </w:r>
    </w:p>
    <w:p w:rsidR="00CF3211" w:rsidRDefault="00CF3211" w:rsidP="00CF3211">
      <w:pPr>
        <w:spacing w:before="240" w:after="0" w:line="360" w:lineRule="auto"/>
        <w:ind w:left="284" w:right="282" w:firstLine="567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786CA1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Validation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'use strict'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validationForm =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(){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.emptyReg = </w:t>
      </w:r>
      <w:r w:rsidRPr="00786CA1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/^.+$/i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.nameReg = </w:t>
      </w:r>
      <w:r w:rsidRPr="00786CA1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/^[а-яёa-z][а-яёa-z-\s]*$/i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.telReg = </w:t>
      </w:r>
      <w:r w:rsidRPr="00786CA1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/^((8|\+7)[\- ]?)?(\(?\d{3}\)?[\- ]?)?[\d\- ]{7,10}$/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.loginReg = </w:t>
      </w:r>
      <w:r w:rsidRPr="00786CA1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/^[a-z\d@-_]+$/i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.numberReg = </w:t>
      </w:r>
      <w:r w:rsidRPr="00786CA1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/^\d{1,10}$/i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.dateReg = </w:t>
      </w:r>
      <w:r w:rsidRPr="00786CA1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/^\d{4}-\d{2}-\d{2}$/i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};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validationForm.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prototype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.input =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($this, type){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self =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reg;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switch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(type){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case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86CA1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'empty'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: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reg = self.emptyReg;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break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case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86CA1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'name'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: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reg = self.nameReg;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break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case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86CA1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'tel'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: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reg = self.telReg;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break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case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86CA1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'login'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: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reg = self.loginReg;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break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case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86CA1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'number'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: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reg = self.numberReg;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break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case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86CA1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'date'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: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reg = self.dateReg;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($this.val().trim() &amp;&amp; reg.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test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($this.val())){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self.success_($this);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else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{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self.error_($this);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};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validationForm.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prototype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.select =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function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($this){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self =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this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$select = $this.parent(</w:t>
      </w:r>
      <w:r w:rsidRPr="00786CA1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'.select-bn'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</w:t>
      </w:r>
      <w:r w:rsidRPr="00786CA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(!$select.hasClass(</w:t>
      </w:r>
      <w:r w:rsidRPr="00786CA1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'placeholder-bn'</w:t>
      </w: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)){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self.success_($select);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};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validationForm.prototype.formInput = function($form){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var $input = $form.find('input');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var status = true;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$input.each(function(){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$(this).trigger('blur');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if($(this).hasClass('b-c-danger-bn')){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status = false;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});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return status;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};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validationForm.prototype.formSelect = function($form){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var self = this;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var $select = $form.find('.select-bn');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var status = true;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$select.each(function(){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if($(this).hasClass('placeholder-bn')){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self.error_($select);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status = false;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});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return status;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};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validationForm.prototype.success_ = function($this){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$this.filter('.b-c-danger-bn').removeClass('b-c-danger-bn')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$this.not('.b-c-success-bn').addClass('b-c-success-bn')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};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validationForm.prototype.error_ = function($this){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$this.filter('.b-c-success-bn').removeClass('b-c-success-bn')</w:t>
      </w:r>
    </w:p>
    <w:p w:rsidR="00CF3211" w:rsidRPr="00786CA1" w:rsidRDefault="00CF3211" w:rsidP="00CF3211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86C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$this.not('.b-c-danger-bn').addClass('b-c-danger-bn')</w:t>
      </w:r>
    </w:p>
    <w:p w:rsidR="00CF3211" w:rsidRPr="00E9643B" w:rsidRDefault="00CF3211" w:rsidP="00CF3211">
      <w:pPr>
        <w:shd w:val="clear" w:color="auto" w:fill="272822"/>
        <w:spacing w:after="0" w:line="240" w:lineRule="auto"/>
        <w:ind w:left="284" w:right="28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3211">
        <w:rPr>
          <w:rFonts w:ascii="Courier New" w:eastAsia="Times New Roman" w:hAnsi="Courier New" w:cs="Courier New"/>
          <w:color w:val="F8F8F2"/>
          <w:sz w:val="20"/>
          <w:szCs w:val="20"/>
        </w:rPr>
        <w:t>};</w:t>
      </w:r>
    </w:p>
    <w:p w:rsidR="00E9643B" w:rsidRDefault="00E9643B" w:rsidP="00E9643B">
      <w:pPr>
        <w:spacing w:before="240" w:line="360" w:lineRule="auto"/>
        <w:ind w:left="284" w:right="284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val="en-US"/>
        </w:rPr>
        <w:drawing>
          <wp:inline distT="0" distB="0" distL="0" distR="0" wp14:anchorId="0A4C9F56" wp14:editId="38894DE1">
            <wp:extent cx="6152515" cy="2934335"/>
            <wp:effectExtent l="0" t="0" r="63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11" w:rsidRDefault="00CF3211" w:rsidP="00CF3211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:rsidR="00CF3211" w:rsidRPr="00A71817" w:rsidRDefault="00CF3211" w:rsidP="00CF3211">
      <w:pPr>
        <w:pStyle w:val="Heading2"/>
        <w:spacing w:before="0" w:after="240" w:line="360" w:lineRule="auto"/>
        <w:ind w:left="284" w:right="282"/>
        <w:jc w:val="center"/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</w:pPr>
      <w:bookmarkStart w:id="27" w:name="_Toc483176912"/>
      <w:r w:rsidRPr="00A71817"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  <w:lastRenderedPageBreak/>
        <w:t>Разработка сценария инсталляции клиентской программы</w:t>
      </w:r>
      <w:bookmarkEnd w:id="27"/>
    </w:p>
    <w:p w:rsidR="00A665E6" w:rsidRDefault="001674A2" w:rsidP="001674A2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связи с тем, что для доступа к клиентской части нужен только браузер, мы не стали создавать </w:t>
      </w:r>
      <w:r w:rsidR="00CF321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инсталляционный пакет. Взамен этому, мы предлагаем воспользоваться предустановленным приложением (</w:t>
      </w:r>
      <w:r w:rsidR="00CF321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Internet</w:t>
      </w:r>
      <w:r w:rsidR="00CF3211" w:rsidRPr="00CF321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CF321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Explorer</w:t>
      </w:r>
      <w:r w:rsidR="00CF321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 или же скачать по ссылкам ниже.</w:t>
      </w:r>
    </w:p>
    <w:p w:rsidR="001674A2" w:rsidRPr="00CF3211" w:rsidRDefault="00CF3211" w:rsidP="00D9426D">
      <w:pPr>
        <w:spacing w:after="0" w:line="360" w:lineRule="auto"/>
        <w:ind w:left="284" w:right="282" w:firstLine="567"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CF3211">
        <w:rPr>
          <w:rFonts w:ascii="Times New Roman" w:hAnsi="Times New Roman"/>
          <w:b/>
          <w:color w:val="000000"/>
          <w:sz w:val="24"/>
          <w:szCs w:val="28"/>
          <w:shd w:val="clear" w:color="auto" w:fill="FFFFFF"/>
          <w:lang w:val="en-US"/>
        </w:rPr>
        <w:t>Mozilla Firefox</w:t>
      </w:r>
    </w:p>
    <w:p w:rsidR="001674A2" w:rsidRDefault="003F249D" w:rsidP="001674A2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hyperlink r:id="rId12" w:history="1">
        <w:r w:rsidR="001674A2" w:rsidRPr="00CF3211">
          <w:rPr>
            <w:rStyle w:val="Hyperlink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https://www.mozilla.org/ru/firefox/new/</w:t>
        </w:r>
      </w:hyperlink>
    </w:p>
    <w:p w:rsidR="00CF3211" w:rsidRPr="00CF3211" w:rsidRDefault="00CF3211" w:rsidP="00D9426D">
      <w:pPr>
        <w:spacing w:after="0" w:line="360" w:lineRule="auto"/>
        <w:ind w:left="284" w:right="282" w:firstLine="567"/>
        <w:jc w:val="both"/>
        <w:rPr>
          <w:rFonts w:ascii="Times New Roman" w:hAnsi="Times New Roman"/>
          <w:b/>
          <w:color w:val="000000"/>
          <w:sz w:val="24"/>
          <w:szCs w:val="28"/>
          <w:shd w:val="clear" w:color="auto" w:fill="FFFFFF"/>
          <w:lang w:val="en-US"/>
        </w:rPr>
      </w:pPr>
      <w:r w:rsidRPr="00CF3211">
        <w:rPr>
          <w:rFonts w:ascii="Times New Roman" w:hAnsi="Times New Roman"/>
          <w:b/>
          <w:color w:val="000000"/>
          <w:sz w:val="24"/>
          <w:szCs w:val="28"/>
          <w:shd w:val="clear" w:color="auto" w:fill="FFFFFF"/>
          <w:lang w:val="en-US"/>
        </w:rPr>
        <w:t>Google Chrome</w:t>
      </w:r>
    </w:p>
    <w:p w:rsidR="001674A2" w:rsidRPr="00397B4D" w:rsidRDefault="003F249D" w:rsidP="001674A2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hyperlink r:id="rId13" w:history="1">
        <w:r w:rsidR="001674A2" w:rsidRPr="00397B4D">
          <w:rPr>
            <w:rStyle w:val="Hyperlink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https://www.google.ru/chrome/browser/desktop/index.html</w:t>
        </w:r>
      </w:hyperlink>
    </w:p>
    <w:p w:rsidR="00CF3211" w:rsidRPr="00CF3211" w:rsidRDefault="00CF3211" w:rsidP="00CF3211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Как мы и писали выше, нужен только интернет обозреватель с поддержкой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H</w:t>
      </w:r>
      <w:r w:rsidR="007E6E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TML</w:t>
      </w:r>
      <w:r w:rsidRPr="00CF321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5,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CSS</w:t>
      </w:r>
      <w:r w:rsidRPr="00CF321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JavaScript</w:t>
      </w:r>
      <w:r w:rsidR="007E6E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ну и кончено доступ интернет.</w:t>
      </w:r>
    </w:p>
    <w:p w:rsidR="00CF3211" w:rsidRDefault="007E6E3E" w:rsidP="00CF3211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Наш портал по выдачи фильмов в прокат доступен</w:t>
      </w:r>
      <w:r w:rsidR="00CF321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 ссылке </w:t>
      </w:r>
      <w:hyperlink r:id="rId14" w:history="1">
        <w:r w:rsidR="00CF3211" w:rsidRPr="00CF3211">
          <w:rPr>
            <w:rStyle w:val="Hyperlink"/>
            <w:rFonts w:ascii="Times New Roman" w:hAnsi="Times New Roman"/>
            <w:sz w:val="28"/>
            <w:szCs w:val="28"/>
            <w:shd w:val="clear" w:color="auto" w:fill="FFFFFF"/>
          </w:rPr>
          <w:t>http://test.mtrans62.ru/</w:t>
        </w:r>
      </w:hyperlink>
      <w:r w:rsidR="00CF321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CF3211" w:rsidRDefault="00CF3211" w:rsidP="00CF3211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Логин и пароль для доступа к сайту</w:t>
      </w:r>
      <w:r w:rsidRPr="00CF321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CF3211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admin</w:t>
      </w:r>
      <w:r w:rsidRPr="00CF321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/</w:t>
      </w:r>
      <w:r w:rsidRPr="00CF3211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test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CF3211" w:rsidRDefault="00CF3211" w:rsidP="00CF3211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Логин и пароль для доступа к информации </w:t>
      </w:r>
      <w:r w:rsidRPr="00CF3211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nikolay</w:t>
      </w:r>
      <w:r w:rsidRPr="00CF321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/4041</w:t>
      </w:r>
      <w:r w:rsidR="003D0F85" w:rsidRPr="003D0F8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альтернативные данные для входа </w:t>
      </w:r>
      <w:r w:rsidR="003D0F85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admin</w:t>
      </w:r>
      <w:r w:rsidR="003D0F85" w:rsidRPr="003D0F8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/4041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1674A2" w:rsidRDefault="001674A2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:rsidR="006A436E" w:rsidRPr="00A71817" w:rsidRDefault="00A71817" w:rsidP="00A71817">
      <w:pPr>
        <w:pStyle w:val="Heading2"/>
        <w:spacing w:before="0" w:after="240" w:line="360" w:lineRule="auto"/>
        <w:ind w:left="284" w:right="282"/>
        <w:jc w:val="center"/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</w:pPr>
      <w:bookmarkStart w:id="28" w:name="_Toc483176913"/>
      <w:r w:rsidRPr="00A71817"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  <w:lastRenderedPageBreak/>
        <w:t>Руководство пользователя</w:t>
      </w:r>
      <w:bookmarkEnd w:id="28"/>
    </w:p>
    <w:p w:rsidR="006A436E" w:rsidRPr="00B57450" w:rsidRDefault="00B57450" w:rsidP="001674A2">
      <w:pPr>
        <w:spacing w:line="360" w:lineRule="auto"/>
        <w:ind w:left="284" w:right="282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="001674A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целом</w:t>
      </w:r>
      <w:r w:rsidR="007E6E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интерес разработанного портала</w:t>
      </w:r>
      <w:r w:rsidR="00D9426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  <w:r w:rsidR="001674A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8F5B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клиент</w:t>
      </w:r>
      <w:r w:rsidR="008F5B2F" w:rsidRPr="001674A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ориентированный</w:t>
      </w:r>
      <w:r w:rsidR="001674A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1674A2" w:rsidRPr="001674A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интуитивный</w:t>
      </w:r>
      <w:r w:rsidR="001674A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понятный</w:t>
      </w:r>
      <w:r w:rsidR="00D9426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как наши друзья из Европы говорят «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User</w:t>
      </w:r>
      <w:r w:rsidRPr="00B574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Friendly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</w:t>
      </w:r>
      <w:r w:rsidRPr="00B574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="001674A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Ниже я приведу скрины элементов управления, полей для ввода и т.д.</w:t>
      </w:r>
    </w:p>
    <w:p w:rsidR="00B57450" w:rsidRPr="00AA1C49" w:rsidRDefault="00B57450" w:rsidP="00D54455">
      <w:pPr>
        <w:spacing w:line="360" w:lineRule="auto"/>
        <w:ind w:left="284" w:right="282" w:firstLine="567"/>
        <w:rPr>
          <w:rFonts w:ascii="Times New Roman" w:hAnsi="Times New Roman"/>
          <w:b/>
          <w:color w:val="000000"/>
          <w:sz w:val="24"/>
          <w:szCs w:val="28"/>
          <w:shd w:val="clear" w:color="auto" w:fill="FFFFFF"/>
        </w:rPr>
      </w:pPr>
      <w:r w:rsidRPr="00AA1C49">
        <w:rPr>
          <w:rFonts w:ascii="Times New Roman" w:hAnsi="Times New Roman"/>
          <w:b/>
          <w:color w:val="000000"/>
          <w:sz w:val="24"/>
          <w:szCs w:val="28"/>
          <w:shd w:val="clear" w:color="auto" w:fill="FFFFFF"/>
        </w:rPr>
        <w:t>Поля для ввода информации</w:t>
      </w:r>
    </w:p>
    <w:p w:rsidR="00B57450" w:rsidRPr="00B57450" w:rsidRDefault="00B57450" w:rsidP="00B57450">
      <w:pPr>
        <w:spacing w:line="360" w:lineRule="auto"/>
        <w:ind w:left="284" w:right="284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586F8DA3" wp14:editId="317243F0">
            <wp:extent cx="5644800" cy="842400"/>
            <wp:effectExtent l="190500" t="190500" r="184785" b="1866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4800" cy="8424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1C49" w:rsidRPr="00AA1C49" w:rsidRDefault="00AA1C49" w:rsidP="00D54455">
      <w:pPr>
        <w:spacing w:line="360" w:lineRule="auto"/>
        <w:ind w:left="284" w:right="282" w:firstLine="567"/>
        <w:rPr>
          <w:rFonts w:ascii="Times New Roman" w:hAnsi="Times New Roman"/>
          <w:b/>
          <w:color w:val="000000"/>
          <w:sz w:val="24"/>
          <w:szCs w:val="28"/>
          <w:shd w:val="clear" w:color="auto" w:fill="FFFFFF"/>
        </w:rPr>
      </w:pPr>
      <w:r w:rsidRPr="00AA1C49">
        <w:rPr>
          <w:rFonts w:ascii="Times New Roman" w:hAnsi="Times New Roman"/>
          <w:b/>
          <w:color w:val="000000"/>
          <w:sz w:val="24"/>
          <w:szCs w:val="28"/>
          <w:shd w:val="clear" w:color="auto" w:fill="FFFFFF"/>
        </w:rPr>
        <w:t>Информационная область</w:t>
      </w:r>
    </w:p>
    <w:p w:rsidR="00AA1C49" w:rsidRPr="00CF3211" w:rsidRDefault="00FC6A96" w:rsidP="00FC6A96">
      <w:pPr>
        <w:spacing w:line="360" w:lineRule="auto"/>
        <w:ind w:left="284" w:right="284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00F25C75" wp14:editId="05F99155">
            <wp:extent cx="5133600" cy="590400"/>
            <wp:effectExtent l="190500" t="190500" r="181610" b="1911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600" cy="5904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1C49" w:rsidRDefault="00AA1C49" w:rsidP="00D54455">
      <w:pPr>
        <w:spacing w:line="360" w:lineRule="auto"/>
        <w:ind w:left="284" w:right="282" w:firstLine="567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Область навигации</w:t>
      </w:r>
    </w:p>
    <w:p w:rsidR="00AA1C49" w:rsidRPr="00CF3211" w:rsidRDefault="003D0F85" w:rsidP="00FC6A96">
      <w:pPr>
        <w:spacing w:line="360" w:lineRule="auto"/>
        <w:ind w:left="284" w:right="284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07BEC74E" wp14:editId="78D98E72">
            <wp:extent cx="1330022" cy="3619500"/>
            <wp:effectExtent l="190500" t="190500" r="194310" b="1905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0638" cy="3621177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1C49" w:rsidRDefault="00AA1C49" w:rsidP="00D54455">
      <w:pPr>
        <w:spacing w:line="360" w:lineRule="auto"/>
        <w:ind w:left="284" w:right="282" w:firstLine="567"/>
        <w:rPr>
          <w:rFonts w:ascii="Times New Roman" w:hAnsi="Times New Roman"/>
          <w:b/>
          <w:color w:val="000000"/>
          <w:sz w:val="24"/>
          <w:szCs w:val="28"/>
          <w:shd w:val="clear" w:color="auto" w:fill="FFFFFF"/>
        </w:rPr>
      </w:pPr>
      <w:r w:rsidRPr="00AA1C49">
        <w:rPr>
          <w:rFonts w:ascii="Times New Roman" w:hAnsi="Times New Roman"/>
          <w:b/>
          <w:color w:val="000000"/>
          <w:sz w:val="24"/>
          <w:szCs w:val="28"/>
          <w:shd w:val="clear" w:color="auto" w:fill="FFFFFF"/>
        </w:rPr>
        <w:lastRenderedPageBreak/>
        <w:t>Основная область</w:t>
      </w:r>
    </w:p>
    <w:p w:rsidR="00A665E6" w:rsidRPr="00CF3211" w:rsidRDefault="00FC6A96" w:rsidP="00FC6A96">
      <w:pPr>
        <w:spacing w:line="360" w:lineRule="auto"/>
        <w:ind w:left="284" w:right="284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6DC7E8B3" wp14:editId="7AC7A538">
            <wp:extent cx="5126400" cy="3628800"/>
            <wp:effectExtent l="190500" t="190500" r="188595" b="1816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6400" cy="36288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436E" w:rsidRPr="00AA1C49" w:rsidRDefault="00B57450" w:rsidP="00D54455">
      <w:pPr>
        <w:spacing w:line="360" w:lineRule="auto"/>
        <w:ind w:left="284" w:right="282" w:firstLine="567"/>
        <w:rPr>
          <w:rFonts w:ascii="Times New Roman" w:hAnsi="Times New Roman"/>
          <w:b/>
          <w:color w:val="000000"/>
          <w:sz w:val="24"/>
          <w:szCs w:val="28"/>
          <w:shd w:val="clear" w:color="auto" w:fill="FFFFFF"/>
        </w:rPr>
      </w:pPr>
      <w:r w:rsidRPr="00AA1C49">
        <w:rPr>
          <w:rFonts w:ascii="Times New Roman" w:hAnsi="Times New Roman"/>
          <w:b/>
          <w:color w:val="000000"/>
          <w:sz w:val="24"/>
          <w:szCs w:val="28"/>
          <w:shd w:val="clear" w:color="auto" w:fill="FFFFFF"/>
        </w:rPr>
        <w:t>Кнопка действия, вход/добавить</w:t>
      </w:r>
      <w:r w:rsidR="008F5B2F">
        <w:rPr>
          <w:rFonts w:ascii="Times New Roman" w:hAnsi="Times New Roman"/>
          <w:b/>
          <w:color w:val="000000"/>
          <w:sz w:val="24"/>
          <w:szCs w:val="28"/>
          <w:shd w:val="clear" w:color="auto" w:fill="FFFFFF"/>
        </w:rPr>
        <w:t>/выдать</w:t>
      </w:r>
    </w:p>
    <w:p w:rsidR="006A436E" w:rsidRDefault="00B57450" w:rsidP="00B57450">
      <w:pPr>
        <w:spacing w:line="360" w:lineRule="auto"/>
        <w:ind w:left="284" w:right="284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5796943F" wp14:editId="46C219BD">
            <wp:extent cx="1495425" cy="653851"/>
            <wp:effectExtent l="190500" t="190500" r="180975" b="1847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11798"/>
                    <a:stretch/>
                  </pic:blipFill>
                  <pic:spPr bwMode="auto">
                    <a:xfrm>
                      <a:off x="0" y="0"/>
                      <a:ext cx="1498786" cy="65532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8CC" w:rsidRPr="00AA1C49" w:rsidRDefault="004858CC" w:rsidP="004858CC">
      <w:pPr>
        <w:spacing w:line="360" w:lineRule="auto"/>
        <w:ind w:left="284" w:right="282" w:firstLine="567"/>
        <w:rPr>
          <w:rFonts w:ascii="Times New Roman" w:hAnsi="Times New Roman"/>
          <w:b/>
          <w:color w:val="000000"/>
          <w:sz w:val="24"/>
          <w:szCs w:val="28"/>
          <w:shd w:val="clear" w:color="auto" w:fill="FFFFFF"/>
        </w:rPr>
      </w:pPr>
      <w:r w:rsidRPr="00AA1C49">
        <w:rPr>
          <w:rFonts w:ascii="Times New Roman" w:hAnsi="Times New Roman"/>
          <w:b/>
          <w:color w:val="000000"/>
          <w:sz w:val="24"/>
          <w:szCs w:val="28"/>
          <w:shd w:val="clear" w:color="auto" w:fill="FFFFFF"/>
        </w:rPr>
        <w:t>Кнопка удаления записи</w:t>
      </w:r>
    </w:p>
    <w:p w:rsidR="006A436E" w:rsidRDefault="004858CC" w:rsidP="00B033F0">
      <w:pPr>
        <w:spacing w:line="360" w:lineRule="auto"/>
        <w:ind w:left="284" w:right="284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0193377F" wp14:editId="1FBB60ED">
            <wp:extent cx="624840" cy="563880"/>
            <wp:effectExtent l="190500" t="190500" r="194310" b="1981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56388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13C3" w:rsidRDefault="004E13C3" w:rsidP="004E13C3">
      <w:pPr>
        <w:ind w:left="142" w:right="282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2417" w:rsidRDefault="00052417" w:rsidP="00D54455">
      <w:pPr>
        <w:pStyle w:val="Heading1"/>
        <w:spacing w:before="0" w:line="360" w:lineRule="auto"/>
        <w:ind w:left="284" w:right="282"/>
        <w:jc w:val="center"/>
        <w:rPr>
          <w:rFonts w:ascii="Times New Roman" w:hAnsi="Times New Roman" w:cs="Times New Roman"/>
          <w:color w:val="auto"/>
        </w:rPr>
      </w:pPr>
      <w:bookmarkStart w:id="29" w:name="_Toc367821545"/>
      <w:bookmarkStart w:id="30" w:name="_Toc368330718"/>
      <w:bookmarkStart w:id="31" w:name="_Toc483176914"/>
      <w:r w:rsidRPr="00906EC6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8"/>
      <w:bookmarkEnd w:id="29"/>
      <w:bookmarkEnd w:id="30"/>
      <w:bookmarkEnd w:id="31"/>
    </w:p>
    <w:p w:rsidR="00F249ED" w:rsidRDefault="00F249ED" w:rsidP="00D54455">
      <w:pPr>
        <w:spacing w:after="0" w:line="360" w:lineRule="auto"/>
        <w:ind w:left="284" w:right="28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работы, если получилось даже не полноценная система по выдачи фильмов в прокат, </w:t>
      </w:r>
      <w:r w:rsidR="00926894">
        <w:rPr>
          <w:rFonts w:ascii="Times New Roman" w:hAnsi="Times New Roman" w:cs="Times New Roman"/>
          <w:sz w:val="28"/>
          <w:szCs w:val="28"/>
        </w:rPr>
        <w:t>то хорошая база для развития и дальнейшего</w:t>
      </w:r>
      <w:r>
        <w:rPr>
          <w:rFonts w:ascii="Times New Roman" w:hAnsi="Times New Roman" w:cs="Times New Roman"/>
          <w:sz w:val="28"/>
          <w:szCs w:val="28"/>
        </w:rPr>
        <w:t xml:space="preserve"> вывода проекта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49ED" w:rsidRPr="00F249ED" w:rsidRDefault="00F249ED" w:rsidP="00D54455">
      <w:pPr>
        <w:spacing w:after="0" w:line="360" w:lineRule="auto"/>
        <w:ind w:left="284" w:right="28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познакомили Вас с хранимыми процедурами, их не много не мало, целых две. Также показали, что такое триггер и для чего он используется, в нашем примере он срабатывает </w:t>
      </w:r>
      <w:r w:rsidR="007E6E3E">
        <w:rPr>
          <w:rFonts w:ascii="Times New Roman" w:hAnsi="Times New Roman" w:cs="Times New Roman"/>
          <w:sz w:val="28"/>
          <w:szCs w:val="28"/>
        </w:rPr>
        <w:t>по событию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7E6E3E">
        <w:rPr>
          <w:rFonts w:ascii="Times New Roman" w:hAnsi="Times New Roman" w:cs="Times New Roman"/>
          <w:sz w:val="28"/>
          <w:szCs w:val="28"/>
        </w:rPr>
        <w:t xml:space="preserve"> (удаления записи)</w:t>
      </w:r>
      <w:r>
        <w:rPr>
          <w:rFonts w:ascii="Times New Roman" w:hAnsi="Times New Roman" w:cs="Times New Roman"/>
          <w:sz w:val="28"/>
          <w:szCs w:val="28"/>
        </w:rPr>
        <w:t xml:space="preserve">. Благодаря чему происходит логирвоание удаленных </w:t>
      </w:r>
      <w:r w:rsidR="007E6E3E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49ED" w:rsidRPr="00F249ED" w:rsidRDefault="00F249ED" w:rsidP="00D54455">
      <w:pPr>
        <w:spacing w:after="0" w:line="360" w:lineRule="auto"/>
        <w:ind w:left="284" w:right="28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Разобрали, 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249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249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249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Написали несколько плагинов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26894">
        <w:rPr>
          <w:rFonts w:ascii="Times New Roman" w:hAnsi="Times New Roman" w:cs="Times New Roman"/>
          <w:sz w:val="28"/>
          <w:szCs w:val="28"/>
        </w:rPr>
        <w:t>включающие</w:t>
      </w:r>
      <w:r>
        <w:rPr>
          <w:rFonts w:ascii="Times New Roman" w:hAnsi="Times New Roman" w:cs="Times New Roman"/>
          <w:sz w:val="28"/>
          <w:szCs w:val="28"/>
        </w:rPr>
        <w:t xml:space="preserve"> различные методы (инициализация, показ</w:t>
      </w:r>
      <w:r w:rsidR="00926894">
        <w:rPr>
          <w:rFonts w:ascii="Times New Roman" w:hAnsi="Times New Roman" w:cs="Times New Roman"/>
          <w:sz w:val="28"/>
          <w:szCs w:val="28"/>
        </w:rPr>
        <w:t>а и</w:t>
      </w:r>
      <w:r w:rsidR="007E6E3E">
        <w:rPr>
          <w:rFonts w:ascii="Times New Roman" w:hAnsi="Times New Roman" w:cs="Times New Roman"/>
          <w:sz w:val="28"/>
          <w:szCs w:val="28"/>
        </w:rPr>
        <w:t xml:space="preserve"> скрытия</w:t>
      </w:r>
      <w:r>
        <w:rPr>
          <w:rFonts w:ascii="Times New Roman" w:hAnsi="Times New Roman" w:cs="Times New Roman"/>
          <w:sz w:val="28"/>
          <w:szCs w:val="28"/>
        </w:rPr>
        <w:t xml:space="preserve"> блока, дестро</w:t>
      </w:r>
      <w:r w:rsidR="007E6E3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249ED" w:rsidRDefault="00F249ED" w:rsidP="00D54455">
      <w:pPr>
        <w:spacing w:after="0" w:line="360" w:lineRule="auto"/>
        <w:ind w:left="284" w:right="28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Показали, что так</w:t>
      </w:r>
      <w:r w:rsidR="00926894">
        <w:rPr>
          <w:rFonts w:ascii="Times New Roman" w:hAnsi="Times New Roman" w:cs="Times New Roman"/>
          <w:sz w:val="28"/>
          <w:szCs w:val="28"/>
        </w:rPr>
        <w:t>ое куки сессии</w:t>
      </w:r>
      <w:r w:rsidR="007E6E3E">
        <w:rPr>
          <w:rFonts w:ascii="Times New Roman" w:hAnsi="Times New Roman" w:cs="Times New Roman"/>
          <w:sz w:val="28"/>
          <w:szCs w:val="28"/>
        </w:rPr>
        <w:t xml:space="preserve"> и</w:t>
      </w:r>
      <w:r w:rsidR="00926894">
        <w:rPr>
          <w:rFonts w:ascii="Times New Roman" w:hAnsi="Times New Roman" w:cs="Times New Roman"/>
          <w:sz w:val="28"/>
          <w:szCs w:val="28"/>
        </w:rPr>
        <w:t xml:space="preserve"> зачем они нужны, без них обойтись невозможно, они используются в каждом «серьезном» проекте.</w:t>
      </w:r>
    </w:p>
    <w:p w:rsidR="00F249ED" w:rsidRDefault="00F249ED" w:rsidP="00D54455">
      <w:pPr>
        <w:spacing w:after="0" w:line="360" w:lineRule="auto"/>
        <w:ind w:left="284" w:right="28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курсового проекта, была вовсе не написать приложения «супер» защищенное и без единой уязвимо</w:t>
      </w:r>
      <w:r w:rsidR="00926894">
        <w:rPr>
          <w:rFonts w:ascii="Times New Roman" w:hAnsi="Times New Roman" w:cs="Times New Roman"/>
          <w:sz w:val="28"/>
          <w:szCs w:val="28"/>
        </w:rPr>
        <w:t>сти, а познакомит</w:t>
      </w:r>
      <w:r w:rsidR="007E6E3E">
        <w:rPr>
          <w:rFonts w:ascii="Times New Roman" w:hAnsi="Times New Roman" w:cs="Times New Roman"/>
          <w:sz w:val="28"/>
          <w:szCs w:val="28"/>
        </w:rPr>
        <w:t>ь</w:t>
      </w:r>
      <w:r w:rsidR="00926894">
        <w:rPr>
          <w:rFonts w:ascii="Times New Roman" w:hAnsi="Times New Roman" w:cs="Times New Roman"/>
          <w:sz w:val="28"/>
          <w:szCs w:val="28"/>
        </w:rPr>
        <w:t xml:space="preserve">ся </w:t>
      </w:r>
      <w:r w:rsidR="009268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26894">
        <w:rPr>
          <w:rFonts w:ascii="Times New Roman" w:hAnsi="Times New Roman" w:cs="Times New Roman"/>
          <w:sz w:val="28"/>
          <w:szCs w:val="28"/>
        </w:rPr>
        <w:t xml:space="preserve"> языками программирования, которые используются в </w:t>
      </w:r>
      <w:r w:rsidR="0092689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26894">
        <w:rPr>
          <w:rFonts w:ascii="Times New Roman" w:hAnsi="Times New Roman" w:cs="Times New Roman"/>
          <w:sz w:val="28"/>
          <w:szCs w:val="28"/>
        </w:rPr>
        <w:t xml:space="preserve"> сфере.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89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опробовать, «потрогать» различные технологии</w:t>
      </w:r>
      <w:r w:rsidR="00926894">
        <w:rPr>
          <w:rFonts w:ascii="Times New Roman" w:hAnsi="Times New Roman" w:cs="Times New Roman"/>
          <w:sz w:val="28"/>
          <w:szCs w:val="28"/>
        </w:rPr>
        <w:t xml:space="preserve">, опять же не стоит забывать о том что, что такое </w:t>
      </w:r>
      <w:r w:rsidR="00926894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926894">
        <w:rPr>
          <w:rFonts w:ascii="Times New Roman" w:hAnsi="Times New Roman" w:cs="Times New Roman"/>
          <w:sz w:val="28"/>
          <w:szCs w:val="28"/>
        </w:rPr>
        <w:t>, он на сегодняшний день используется на 99,99 процентах интернета. Без него вообще очень тру</w:t>
      </w:r>
      <w:r w:rsidR="007E6E3E">
        <w:rPr>
          <w:rFonts w:ascii="Times New Roman" w:hAnsi="Times New Roman" w:cs="Times New Roman"/>
          <w:sz w:val="28"/>
          <w:szCs w:val="28"/>
        </w:rPr>
        <w:t>дно представить современный сайт</w:t>
      </w:r>
      <w:r w:rsidR="00926894">
        <w:rPr>
          <w:rFonts w:ascii="Times New Roman" w:hAnsi="Times New Roman" w:cs="Times New Roman"/>
          <w:sz w:val="28"/>
          <w:szCs w:val="28"/>
        </w:rPr>
        <w:t>.</w:t>
      </w:r>
    </w:p>
    <w:p w:rsidR="00926894" w:rsidRPr="00926894" w:rsidRDefault="007E6E3E" w:rsidP="00D54455">
      <w:pPr>
        <w:spacing w:after="0" w:line="360" w:lineRule="auto"/>
        <w:ind w:left="284" w:right="28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Безусловно,</w:t>
      </w:r>
      <w:r w:rsidR="00926894">
        <w:rPr>
          <w:rFonts w:ascii="Times New Roman" w:hAnsi="Times New Roman" w:cs="Times New Roman"/>
          <w:sz w:val="28"/>
          <w:szCs w:val="28"/>
        </w:rPr>
        <w:t xml:space="preserve"> хотелось </w:t>
      </w:r>
      <w:r>
        <w:rPr>
          <w:rFonts w:ascii="Times New Roman" w:hAnsi="Times New Roman" w:cs="Times New Roman"/>
          <w:sz w:val="28"/>
          <w:szCs w:val="28"/>
        </w:rPr>
        <w:t xml:space="preserve">бы </w:t>
      </w:r>
      <w:r w:rsidR="00926894">
        <w:rPr>
          <w:rFonts w:ascii="Times New Roman" w:hAnsi="Times New Roman" w:cs="Times New Roman"/>
          <w:sz w:val="28"/>
          <w:szCs w:val="28"/>
        </w:rPr>
        <w:t xml:space="preserve">рассказать и показать, другие интересные технологии, такие, какие как: </w:t>
      </w:r>
      <w:r w:rsidR="00926894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30308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2689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26894" w:rsidRPr="00926894">
        <w:rPr>
          <w:rFonts w:ascii="Times New Roman" w:hAnsi="Times New Roman" w:cs="Times New Roman"/>
          <w:sz w:val="28"/>
          <w:szCs w:val="28"/>
        </w:rPr>
        <w:t>.</w:t>
      </w:r>
      <w:r w:rsidR="00926894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926894" w:rsidRPr="00926894">
        <w:rPr>
          <w:rFonts w:ascii="Times New Roman" w:hAnsi="Times New Roman" w:cs="Times New Roman"/>
          <w:sz w:val="28"/>
          <w:szCs w:val="28"/>
        </w:rPr>
        <w:t>,</w:t>
      </w:r>
      <w:r w:rsidR="00926894">
        <w:rPr>
          <w:rFonts w:ascii="Times New Roman" w:hAnsi="Times New Roman" w:cs="Times New Roman"/>
          <w:sz w:val="28"/>
          <w:szCs w:val="28"/>
        </w:rPr>
        <w:t xml:space="preserve"> </w:t>
      </w:r>
      <w:r w:rsidR="00926894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926894" w:rsidRPr="00926894">
        <w:rPr>
          <w:rFonts w:ascii="Times New Roman" w:hAnsi="Times New Roman" w:cs="Times New Roman"/>
          <w:sz w:val="28"/>
          <w:szCs w:val="28"/>
        </w:rPr>
        <w:t xml:space="preserve"> </w:t>
      </w:r>
      <w:r w:rsidR="00926894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т.п. Н</w:t>
      </w:r>
      <w:r w:rsidR="00926894">
        <w:rPr>
          <w:rFonts w:ascii="Times New Roman" w:hAnsi="Times New Roman" w:cs="Times New Roman"/>
          <w:sz w:val="28"/>
          <w:szCs w:val="28"/>
        </w:rPr>
        <w:t>о</w:t>
      </w:r>
      <w:r w:rsidR="00303083">
        <w:rPr>
          <w:rFonts w:ascii="Times New Roman" w:hAnsi="Times New Roman" w:cs="Times New Roman"/>
          <w:sz w:val="28"/>
          <w:szCs w:val="28"/>
        </w:rPr>
        <w:t xml:space="preserve"> тогда стоило 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3083">
        <w:rPr>
          <w:rFonts w:ascii="Times New Roman" w:hAnsi="Times New Roman" w:cs="Times New Roman"/>
          <w:sz w:val="28"/>
          <w:szCs w:val="28"/>
        </w:rPr>
        <w:t>задуматься</w:t>
      </w:r>
      <w:r w:rsidR="00926894">
        <w:rPr>
          <w:rFonts w:ascii="Times New Roman" w:hAnsi="Times New Roman" w:cs="Times New Roman"/>
          <w:sz w:val="28"/>
          <w:szCs w:val="28"/>
        </w:rPr>
        <w:t xml:space="preserve"> о выпуске учебника, вероятнее всего многотомного.</w:t>
      </w:r>
    </w:p>
    <w:p w:rsidR="00052417" w:rsidRPr="00052417" w:rsidRDefault="00052417" w:rsidP="00FD7346">
      <w:pPr>
        <w:spacing w:after="0" w:line="360" w:lineRule="auto"/>
        <w:ind w:left="142" w:right="282" w:firstLine="425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052417">
        <w:rPr>
          <w:rFonts w:ascii="Times New Roman" w:hAnsi="Times New Roman" w:cs="Times New Roman"/>
          <w:sz w:val="28"/>
          <w:szCs w:val="28"/>
        </w:rPr>
        <w:br w:type="page"/>
      </w:r>
    </w:p>
    <w:p w:rsidR="0008339D" w:rsidRPr="00376720" w:rsidRDefault="008D0EEE" w:rsidP="007909A1">
      <w:pPr>
        <w:pStyle w:val="Heading1"/>
        <w:spacing w:before="0" w:line="360" w:lineRule="auto"/>
        <w:ind w:left="113" w:right="282" w:firstLine="454"/>
        <w:jc w:val="center"/>
        <w:rPr>
          <w:rFonts w:ascii="Times New Roman" w:hAnsi="Times New Roman" w:cs="Times New Roman"/>
          <w:color w:val="auto"/>
        </w:rPr>
      </w:pPr>
      <w:bookmarkStart w:id="32" w:name="_Toc367818922"/>
      <w:bookmarkStart w:id="33" w:name="_Toc367821546"/>
      <w:bookmarkStart w:id="34" w:name="_Toc368330719"/>
      <w:bookmarkStart w:id="35" w:name="_Toc483176915"/>
      <w:r w:rsidRPr="00376720">
        <w:rPr>
          <w:rFonts w:ascii="Times New Roman" w:hAnsi="Times New Roman" w:cs="Times New Roman"/>
          <w:color w:val="auto"/>
        </w:rPr>
        <w:lastRenderedPageBreak/>
        <w:t xml:space="preserve">Список </w:t>
      </w:r>
      <w:bookmarkEnd w:id="5"/>
      <w:bookmarkEnd w:id="6"/>
      <w:r w:rsidR="00052417">
        <w:rPr>
          <w:rFonts w:ascii="Times New Roman" w:hAnsi="Times New Roman" w:cs="Times New Roman"/>
          <w:color w:val="auto"/>
        </w:rPr>
        <w:t>использованных источников</w:t>
      </w:r>
      <w:bookmarkEnd w:id="32"/>
      <w:bookmarkEnd w:id="33"/>
      <w:bookmarkEnd w:id="34"/>
      <w:bookmarkEnd w:id="35"/>
    </w:p>
    <w:p w:rsidR="00FD7346" w:rsidRPr="00FD7346" w:rsidRDefault="00FD7346" w:rsidP="00FD7346">
      <w:pPr>
        <w:pStyle w:val="ListParagraph"/>
        <w:numPr>
          <w:ilvl w:val="0"/>
          <w:numId w:val="1"/>
        </w:num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FD7346">
        <w:rPr>
          <w:rFonts w:ascii="Times New Roman" w:hAnsi="Times New Roman" w:cs="Times New Roman"/>
          <w:sz w:val="28"/>
          <w:szCs w:val="28"/>
        </w:rPr>
        <w:t>Алан Бьюли, Энди Оппель. Изучаем SQL. – М.: Символ, 2007. – 312 с.</w:t>
      </w:r>
    </w:p>
    <w:p w:rsidR="00FD7346" w:rsidRPr="00FD7346" w:rsidRDefault="00FD7346" w:rsidP="00FD7346">
      <w:pPr>
        <w:pStyle w:val="ListParagraph"/>
        <w:numPr>
          <w:ilvl w:val="0"/>
          <w:numId w:val="1"/>
        </w:num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FD7346">
        <w:rPr>
          <w:rFonts w:ascii="Times New Roman" w:hAnsi="Times New Roman" w:cs="Times New Roman"/>
          <w:sz w:val="28"/>
          <w:szCs w:val="28"/>
        </w:rPr>
        <w:t>Жилинский А. Самоучитель Microsoft SQL Server 2005. – СПб:BHV, 2004. – 224 с.</w:t>
      </w:r>
    </w:p>
    <w:p w:rsidR="00FD7346" w:rsidRPr="00FD7346" w:rsidRDefault="00FD7346" w:rsidP="00FD7346">
      <w:pPr>
        <w:pStyle w:val="ListParagraph"/>
        <w:numPr>
          <w:ilvl w:val="0"/>
          <w:numId w:val="1"/>
        </w:num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FD7346">
        <w:rPr>
          <w:rFonts w:ascii="Times New Roman" w:hAnsi="Times New Roman" w:cs="Times New Roman"/>
          <w:sz w:val="28"/>
          <w:szCs w:val="28"/>
        </w:rPr>
        <w:t>Кишори Бхамидипати. SQL. Справочник программиста. – М.: Эком, 2003. – 304 с.</w:t>
      </w:r>
    </w:p>
    <w:p w:rsidR="00FD7346" w:rsidRPr="00FD7346" w:rsidRDefault="00FD7346" w:rsidP="00FD7346">
      <w:pPr>
        <w:pStyle w:val="ListParagraph"/>
        <w:numPr>
          <w:ilvl w:val="0"/>
          <w:numId w:val="1"/>
        </w:num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FD7346">
        <w:rPr>
          <w:rFonts w:ascii="Times New Roman" w:hAnsi="Times New Roman" w:cs="Times New Roman"/>
          <w:sz w:val="28"/>
          <w:szCs w:val="28"/>
        </w:rPr>
        <w:t>Роберт Виейра. Программирование баз данных Microsoft SQL Server 2005. Базовый курс. – М.: Вильямс, 2003. – 848 с.</w:t>
      </w:r>
    </w:p>
    <w:p w:rsidR="00FD7346" w:rsidRPr="00FD7346" w:rsidRDefault="00FD7346" w:rsidP="00FD7346">
      <w:pPr>
        <w:pStyle w:val="ListParagraph"/>
        <w:numPr>
          <w:ilvl w:val="0"/>
          <w:numId w:val="1"/>
        </w:num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FD7346">
        <w:rPr>
          <w:rFonts w:ascii="Times New Roman" w:hAnsi="Times New Roman" w:cs="Times New Roman"/>
          <w:sz w:val="28"/>
          <w:szCs w:val="28"/>
        </w:rPr>
        <w:t>Уилтон П., Колби Дж. SQL для начинающих. – М.: Вильямс, 2006. – 496 с.</w:t>
      </w:r>
    </w:p>
    <w:p w:rsidR="00FD7346" w:rsidRPr="00FD7346" w:rsidRDefault="00FD7346" w:rsidP="00FD7346">
      <w:pPr>
        <w:pStyle w:val="ListParagraph"/>
        <w:numPr>
          <w:ilvl w:val="0"/>
          <w:numId w:val="1"/>
        </w:num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FD7346">
        <w:rPr>
          <w:rFonts w:ascii="Times New Roman" w:hAnsi="Times New Roman" w:cs="Times New Roman"/>
          <w:sz w:val="28"/>
          <w:szCs w:val="28"/>
        </w:rPr>
        <w:t xml:space="preserve"> Фленов М. Transact SQL в подлиннике. – СПб: BHV, 2006. – 576 с.</w:t>
      </w:r>
    </w:p>
    <w:p w:rsidR="00FD7346" w:rsidRPr="00FD7346" w:rsidRDefault="00FD7346" w:rsidP="00FD7346">
      <w:pPr>
        <w:pStyle w:val="ListParagraph"/>
        <w:numPr>
          <w:ilvl w:val="0"/>
          <w:numId w:val="1"/>
        </w:num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FD7346">
        <w:rPr>
          <w:rFonts w:ascii="Times New Roman" w:hAnsi="Times New Roman" w:cs="Times New Roman"/>
          <w:sz w:val="28"/>
          <w:szCs w:val="28"/>
        </w:rPr>
        <w:t xml:space="preserve"> Практическое руководство по SQL. – М.: Вильямс, 2002. – 352 с.</w:t>
      </w:r>
    </w:p>
    <w:p w:rsidR="00101F5A" w:rsidRDefault="00FD7346" w:rsidP="00FD7346">
      <w:pPr>
        <w:pStyle w:val="ListParagraph"/>
        <w:numPr>
          <w:ilvl w:val="0"/>
          <w:numId w:val="1"/>
        </w:num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FD7346">
        <w:rPr>
          <w:rFonts w:ascii="Times New Roman" w:hAnsi="Times New Roman" w:cs="Times New Roman"/>
          <w:sz w:val="28"/>
          <w:szCs w:val="28"/>
        </w:rPr>
        <w:t xml:space="preserve"> Моисеенко С. SQL. Задачи и решения. СПб.: Питер, 2006. –  256 с.</w:t>
      </w:r>
    </w:p>
    <w:p w:rsidR="00B8789A" w:rsidRPr="00B8789A" w:rsidRDefault="00B8789A" w:rsidP="00B8789A">
      <w:pPr>
        <w:pStyle w:val="ListParagraph"/>
        <w:numPr>
          <w:ilvl w:val="0"/>
          <w:numId w:val="1"/>
        </w:num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B8789A">
        <w:rPr>
          <w:rFonts w:ascii="Times New Roman" w:hAnsi="Times New Roman" w:cs="Times New Roman"/>
          <w:sz w:val="28"/>
          <w:szCs w:val="28"/>
        </w:rPr>
        <w:t>Крис Джамса, Конрад Кинг, Энди Андерсон: «Эффективный самоучитель по креативному Web-дизайну. HTML, XHTML, CSS, JavaScript, PHP, ASP, ActiveX. Текст, графика, звук и анимация» – М.: «ДиаСофтЮП», 2005.</w:t>
      </w:r>
    </w:p>
    <w:p w:rsidR="00B8789A" w:rsidRPr="00B8789A" w:rsidRDefault="00B8789A" w:rsidP="00B8789A">
      <w:pPr>
        <w:pStyle w:val="ListParagraph"/>
        <w:numPr>
          <w:ilvl w:val="0"/>
          <w:numId w:val="1"/>
        </w:num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B8789A">
        <w:rPr>
          <w:rFonts w:ascii="Times New Roman" w:hAnsi="Times New Roman" w:cs="Times New Roman"/>
          <w:sz w:val="28"/>
          <w:szCs w:val="28"/>
        </w:rPr>
        <w:t>Дэвид Флэнаган: «JavaScript. Подробное руководство» – СПб: «Символ-Плюс», 2008.</w:t>
      </w:r>
    </w:p>
    <w:p w:rsidR="00B8789A" w:rsidRPr="00B8789A" w:rsidRDefault="00B8789A" w:rsidP="00B8789A">
      <w:pPr>
        <w:pStyle w:val="ListParagraph"/>
        <w:numPr>
          <w:ilvl w:val="0"/>
          <w:numId w:val="1"/>
        </w:num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B8789A">
        <w:rPr>
          <w:rFonts w:ascii="Times New Roman" w:hAnsi="Times New Roman" w:cs="Times New Roman"/>
          <w:sz w:val="28"/>
          <w:szCs w:val="28"/>
        </w:rPr>
        <w:t xml:space="preserve"> Влад Мержевич: «HTML и CSS на примерах» – СПб: «БХВ-Петербург», 2005.</w:t>
      </w:r>
    </w:p>
    <w:p w:rsidR="00B8789A" w:rsidRPr="00B8789A" w:rsidRDefault="00B8789A" w:rsidP="00B8789A">
      <w:pPr>
        <w:pStyle w:val="ListParagraph"/>
        <w:numPr>
          <w:ilvl w:val="0"/>
          <w:numId w:val="1"/>
        </w:num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B8789A">
        <w:rPr>
          <w:rFonts w:ascii="Times New Roman" w:hAnsi="Times New Roman" w:cs="Times New Roman"/>
          <w:sz w:val="28"/>
          <w:szCs w:val="28"/>
        </w:rPr>
        <w:t xml:space="preserve"> Артемий Ломов: «HTML, CSS, скрипты: практика создания сайтов» – СПб: «БХВ-Петербург», 2007.</w:t>
      </w:r>
    </w:p>
    <w:p w:rsidR="00B8789A" w:rsidRPr="00B8789A" w:rsidRDefault="00B8789A" w:rsidP="00B8789A">
      <w:pPr>
        <w:pStyle w:val="ListParagraph"/>
        <w:numPr>
          <w:ilvl w:val="0"/>
          <w:numId w:val="1"/>
        </w:num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  <w:r w:rsidRPr="00B8789A">
        <w:rPr>
          <w:rFonts w:ascii="Times New Roman" w:hAnsi="Times New Roman" w:cs="Times New Roman"/>
          <w:sz w:val="28"/>
          <w:szCs w:val="28"/>
        </w:rPr>
        <w:t>Кристофер Шмитт: «CSS. Рецепты программирования» – СПб: «БХВ-Петербург», 2007.</w:t>
      </w:r>
    </w:p>
    <w:p w:rsidR="00B8789A" w:rsidRPr="00B8789A" w:rsidRDefault="00B8789A" w:rsidP="00B8789A">
      <w:pPr>
        <w:pStyle w:val="ListParagraph"/>
        <w:numPr>
          <w:ilvl w:val="0"/>
          <w:numId w:val="1"/>
        </w:num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B8789A">
        <w:rPr>
          <w:rFonts w:ascii="Times New Roman" w:hAnsi="Times New Roman" w:cs="Times New Roman"/>
          <w:sz w:val="28"/>
          <w:szCs w:val="28"/>
        </w:rPr>
        <w:t>Интернет ресурсы:</w:t>
      </w:r>
    </w:p>
    <w:p w:rsidR="0071142B" w:rsidRDefault="003F249D" w:rsidP="00B8789A">
      <w:pPr>
        <w:pStyle w:val="ListParagraph"/>
        <w:spacing w:after="0" w:line="360" w:lineRule="auto"/>
        <w:ind w:left="833" w:right="28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21" w:history="1">
        <w:r w:rsidR="0071142B" w:rsidRPr="00182687">
          <w:rPr>
            <w:rStyle w:val="Hyperlink"/>
            <w:rFonts w:ascii="Times New Roman" w:hAnsi="Times New Roman" w:cs="Times New Roman"/>
            <w:sz w:val="28"/>
            <w:szCs w:val="28"/>
          </w:rPr>
          <w:t>https://webref.ru/</w:t>
        </w:r>
      </w:hyperlink>
    </w:p>
    <w:p w:rsidR="0071142B" w:rsidRDefault="003F249D" w:rsidP="00B8789A">
      <w:pPr>
        <w:pStyle w:val="ListParagraph"/>
        <w:spacing w:after="0" w:line="360" w:lineRule="auto"/>
        <w:ind w:left="833" w:right="28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22" w:history="1">
        <w:r w:rsidR="0071142B" w:rsidRPr="00182687">
          <w:rPr>
            <w:rStyle w:val="Hyperlink"/>
            <w:rFonts w:ascii="Times New Roman" w:hAnsi="Times New Roman" w:cs="Times New Roman"/>
            <w:sz w:val="28"/>
            <w:szCs w:val="28"/>
          </w:rPr>
          <w:t>http://htmlbook.ru/</w:t>
        </w:r>
      </w:hyperlink>
    </w:p>
    <w:p w:rsidR="0071142B" w:rsidRDefault="003F249D" w:rsidP="00B8789A">
      <w:pPr>
        <w:pStyle w:val="ListParagraph"/>
        <w:spacing w:after="0" w:line="360" w:lineRule="auto"/>
        <w:ind w:left="833" w:right="28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23" w:history="1">
        <w:r w:rsidR="0071142B" w:rsidRPr="00182687">
          <w:rPr>
            <w:rStyle w:val="Hyperlink"/>
            <w:rFonts w:ascii="Times New Roman" w:hAnsi="Times New Roman" w:cs="Times New Roman"/>
            <w:sz w:val="28"/>
            <w:szCs w:val="28"/>
          </w:rPr>
          <w:t>http://cssbook.ru</w:t>
        </w:r>
      </w:hyperlink>
    </w:p>
    <w:p w:rsidR="0071142B" w:rsidRPr="0071142B" w:rsidRDefault="003F249D" w:rsidP="00B8789A">
      <w:pPr>
        <w:pStyle w:val="ListParagraph"/>
        <w:spacing w:after="0" w:line="360" w:lineRule="auto"/>
        <w:ind w:left="833" w:right="282"/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71142B" w:rsidRPr="00182687">
          <w:rPr>
            <w:rStyle w:val="Hyperlink"/>
            <w:rFonts w:ascii="Times New Roman" w:hAnsi="Times New Roman" w:cs="Times New Roman"/>
            <w:sz w:val="28"/>
            <w:szCs w:val="28"/>
          </w:rPr>
          <w:t>http://zvirec.com/</w:t>
        </w:r>
      </w:hyperlink>
    </w:p>
    <w:p w:rsidR="00B8789A" w:rsidRPr="0071142B" w:rsidRDefault="003F249D" w:rsidP="00B8789A">
      <w:pPr>
        <w:pStyle w:val="ListParagraph"/>
        <w:spacing w:after="0" w:line="360" w:lineRule="auto"/>
        <w:ind w:left="833" w:right="282"/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71142B" w:rsidRPr="00182687">
          <w:rPr>
            <w:rStyle w:val="Hyperlink"/>
            <w:rFonts w:ascii="Times New Roman" w:hAnsi="Times New Roman" w:cs="Times New Roman"/>
            <w:sz w:val="28"/>
            <w:szCs w:val="28"/>
          </w:rPr>
          <w:t>http://htmlsam.ru</w:t>
        </w:r>
      </w:hyperlink>
    </w:p>
    <w:p w:rsidR="00B8789A" w:rsidRPr="0071142B" w:rsidRDefault="003F249D" w:rsidP="00B8789A">
      <w:pPr>
        <w:pStyle w:val="ListParagraph"/>
        <w:spacing w:after="0" w:line="360" w:lineRule="auto"/>
        <w:ind w:left="833" w:right="282"/>
        <w:jc w:val="both"/>
        <w:rPr>
          <w:rFonts w:ascii="Times New Roman" w:hAnsi="Times New Roman" w:cs="Times New Roman"/>
          <w:sz w:val="28"/>
          <w:szCs w:val="28"/>
        </w:rPr>
      </w:pPr>
      <w:hyperlink r:id="rId26" w:history="1">
        <w:r w:rsidR="0071142B" w:rsidRPr="00182687">
          <w:rPr>
            <w:rStyle w:val="Hyperlink"/>
            <w:rFonts w:ascii="Times New Roman" w:hAnsi="Times New Roman" w:cs="Times New Roman"/>
            <w:sz w:val="28"/>
            <w:szCs w:val="28"/>
          </w:rPr>
          <w:t>http://JavaScriptbook.ru</w:t>
        </w:r>
      </w:hyperlink>
    </w:p>
    <w:p w:rsidR="0071142B" w:rsidRPr="0071142B" w:rsidRDefault="0071142B">
      <w:pPr>
        <w:rPr>
          <w:rFonts w:ascii="Times New Roman" w:hAnsi="Times New Roman" w:cs="Times New Roman"/>
          <w:sz w:val="28"/>
          <w:szCs w:val="28"/>
        </w:rPr>
      </w:pPr>
      <w:r w:rsidRPr="0071142B">
        <w:rPr>
          <w:rFonts w:ascii="Times New Roman" w:hAnsi="Times New Roman" w:cs="Times New Roman"/>
          <w:sz w:val="28"/>
          <w:szCs w:val="28"/>
        </w:rPr>
        <w:br w:type="page"/>
      </w:r>
    </w:p>
    <w:p w:rsidR="0071142B" w:rsidRPr="0071142B" w:rsidRDefault="0071142B" w:rsidP="0071142B">
      <w:pPr>
        <w:pStyle w:val="Heading1"/>
        <w:spacing w:before="0" w:line="360" w:lineRule="auto"/>
        <w:ind w:left="284" w:right="282"/>
        <w:jc w:val="center"/>
        <w:rPr>
          <w:rFonts w:ascii="Times New Roman" w:hAnsi="Times New Roman" w:cs="Times New Roman"/>
          <w:color w:val="auto"/>
        </w:rPr>
      </w:pPr>
      <w:bookmarkStart w:id="36" w:name="_Toc483176916"/>
      <w:r>
        <w:rPr>
          <w:rFonts w:ascii="Times New Roman" w:hAnsi="Times New Roman" w:cs="Times New Roman"/>
          <w:color w:val="auto"/>
        </w:rPr>
        <w:lastRenderedPageBreak/>
        <w:t>Приложение</w:t>
      </w:r>
      <w:bookmarkEnd w:id="36"/>
    </w:p>
    <w:p w:rsidR="0071142B" w:rsidRPr="00E9643B" w:rsidRDefault="0071142B" w:rsidP="00E9643B">
      <w:pPr>
        <w:pStyle w:val="Heading2"/>
        <w:spacing w:before="0" w:line="360" w:lineRule="auto"/>
        <w:ind w:left="284" w:right="282"/>
        <w:jc w:val="center"/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</w:pPr>
      <w:bookmarkStart w:id="37" w:name="_Toc483176917"/>
      <w:r w:rsidRPr="00E9643B"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  <w:t>SQL</w:t>
      </w:r>
      <w:r w:rsidR="00E9643B" w:rsidRPr="00E9643B"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  <w:t xml:space="preserve"> скрипт для создания базы данных</w:t>
      </w:r>
      <w:bookmarkEnd w:id="37"/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phpMyAdmin SQL Dump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 xml:space="preserve">-- </w:t>
      </w:r>
      <w:r w:rsidRPr="0071142B">
        <w:rPr>
          <w:rFonts w:ascii="Courier New" w:eastAsia="Times New Roman" w:hAnsi="Courier New" w:cs="Courier New"/>
          <w:color w:val="75715E"/>
          <w:sz w:val="20"/>
          <w:szCs w:val="20"/>
          <w:u w:val="single"/>
          <w:lang w:val="en-US"/>
        </w:rPr>
        <w:t>http://www.phpmyadmin.net</w:t>
      </w:r>
    </w:p>
    <w:p w:rsidR="0071142B" w:rsidRPr="00397B4D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SET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SQL_MODE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"NO_AUTO_VALUE_ON_ZERO"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SET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time_zone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"+00:00"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/*!40101 SET @OLD_CHARACTER_SET_CLIENT=@@CHARACTER_SET_CLIENT */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/*!40101 SET @OLD_CHARACTER_SET_RESULTS=@@CHARACTER_SET_RESULTS */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/*!40101 SET @OLD_COLLATION_CONNECTION=@@COLLATION_CONNECTION */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/*!40101 SET NAMES utf8 */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База данных: `videoteka`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--------------------------------------------------------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Структура таблицы `Clients`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CREATE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TABLE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EXISTS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`Clients`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`id_client`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int(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11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AUTO_INCREMENT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`fio_client`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varchar(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30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`tel_client`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char(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12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`adr_client`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varchar(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30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`ser_pasp`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char(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4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`numb_pasp`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char(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6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PRIMARY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`id_client`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ENGINE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InnoDB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CHARSET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utf8 AUTO_INCREMENT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--------------------------------------------------------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Структура таблицы `Countries`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CREATE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TABLE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EXISTS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`Countries`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`id_country`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int(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11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AUTO_INCREMENT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`n_country`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varchar(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30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PRIMARY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`id_country`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ENGINE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InnoDB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CHARSET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utf8 AUTO_INCREMENT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--------------------------------------------------------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Структура таблицы `Directors`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CREATE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TABLE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EXISTS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`Directors`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`id_director`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int(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11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AUTO_INCREMENT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`name_director`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varchar(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30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PRIMARY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`id_director`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ENGINE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InnoDB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CHARSET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utf8 AUTO_INCREMENT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--------------------------------------------------------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Структура таблицы `Employee`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CREATE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TABLE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EXISTS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`Employee`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`id_emp`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int(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11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AUTO_INCREMENT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`fio_emp`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varchar(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30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`tel_emp`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char(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12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`adr_emp`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varchar(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30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`login`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varchar(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30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`pass`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varchar(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50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PRIMARY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`id_emp`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ENGINE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InnoDB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CHARSET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utf8 AUTO_INCREMENT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--------------------------------------------------------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Структура таблицы `Formats`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CREATE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TABLE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EXISTS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`Formats`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`id_format`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int(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11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AUTO_INCREMENT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`n_format`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varchar(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20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PRIMARY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`id_format`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ENGINE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InnoDB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CHARSET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utf8 AUTO_INCREMENT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--------------------------------------------------------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Структура таблицы `Genres`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CREATE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TABLE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EXISTS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`Genres`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`id_genre`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int(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11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AUTO_INCREMENT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`n_genre`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varchar(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45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PRIMARY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`id_genre`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ENGINE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InnoDB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CHARSET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utf8 AUTO_INCREMENT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--------------------------------------------------------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Структура таблицы `GenresVideo`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CREATE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TABLE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EXISTS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`GenresVideo`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`id_genre`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int(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11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`id_video`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int(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11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PRIMARY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`id_genre`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,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`id_video`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`R_12`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`id_video`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ENGINE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InnoDB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CHARSET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utf8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--------------------------------------------------------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Структура таблицы `Hire`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CREATE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TABLE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EXISTS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`Hire`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`id_hire`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int(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11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AUTO_INCREMENT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`date_hire`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date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`id_emp`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int(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11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`id_client`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int(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11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`days`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smallint(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6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PRIMARY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`id_hire`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`R_5`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`id_emp`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`R_6`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`id_client`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ENGINE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InnoDB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CHARSET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utf8 AUTO_INCREMENT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--------------------------------------------------------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Структура таблицы `HireVideo`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lastRenderedPageBreak/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CREATE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TABLE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EXISTS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`HireVideo`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`id_hire`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int(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11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`id_video`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int(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11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PRIMARY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`id_hire`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,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`id_video`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`R_9`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`id_video`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ENGINE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InnoDB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CHARSET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utf8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--------------------------------------------------------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Структура таблицы `Producers`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CREATE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TABLE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EXISTS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`Producers`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`id_prod`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int(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11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AUTO_INCREMENT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`n_prod`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varchar(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30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`id_country`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int(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11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PRIMARY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`id_prod`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`R_1`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`id_country`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ENGINE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InnoDB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CHARSET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utf8 AUTO_INCREMENT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--------------------------------------------------------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Структура таблицы `Video`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CREATE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TABLE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EXISTS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`Video`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`id_video`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int(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11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AUTO_INCREMENT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`n_video`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varchar(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60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`duration`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smallint(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6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`descript`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varchar(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255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`price`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decimal(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15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,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2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`id_prod`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int(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11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`year_estab`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char(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4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`id_format`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int(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11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`id_director`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int(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11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PRIMARY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`id_video`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`R_2`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`id_prod`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`R_4`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`id_format`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`R_10`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`id_director`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ENGINE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InnoDB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CHARSET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utf8 AUTO_INCREMENT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71142B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</w:rPr>
        <w:t>-- Ограничения внешнего ключа сохраненных таблиц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</w:rPr>
        <w:t>-- Ограничения внешнего ключа таблицы `</w:t>
      </w: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GenresVideo</w:t>
      </w:r>
      <w:r w:rsidRPr="0071142B">
        <w:rPr>
          <w:rFonts w:ascii="Courier New" w:eastAsia="Times New Roman" w:hAnsi="Courier New" w:cs="Courier New"/>
          <w:color w:val="75715E"/>
          <w:sz w:val="20"/>
          <w:szCs w:val="20"/>
        </w:rPr>
        <w:t>`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ALTER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TABLE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`GenresVideo`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ADD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CONSTRAINT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`genresvideo_ibfk_1`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FOREIGN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`id_genre`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REFERENCES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`Genres`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`id_genre`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ADD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CONSTRAINT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`genresvideo_ibfk_2`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FOREIGN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`id_video`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REFERENCES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`Video`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`id_video`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);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</w:rPr>
        <w:t>-- Ограничения внешнего ключа таблицы `</w:t>
      </w: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Hire</w:t>
      </w:r>
      <w:r w:rsidRPr="0071142B">
        <w:rPr>
          <w:rFonts w:ascii="Courier New" w:eastAsia="Times New Roman" w:hAnsi="Courier New" w:cs="Courier New"/>
          <w:color w:val="75715E"/>
          <w:sz w:val="20"/>
          <w:szCs w:val="20"/>
        </w:rPr>
        <w:t>`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ALTER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TABLE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`Hire`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ADD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CONSTRAINT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`hire_ibfk_1`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FOREIGN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`id_emp`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REFERENCES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`Employee`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`id_emp`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ADD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CONSTRAINT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`hire_ibfk_2`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FOREIGN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`id_client`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REFERENCES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`Clients`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`id_client`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);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</w:rPr>
        <w:lastRenderedPageBreak/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</w:rPr>
        <w:t>-- Ограничения внешнего ключа таблицы `</w:t>
      </w: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HireVideo</w:t>
      </w:r>
      <w:r w:rsidRPr="0071142B">
        <w:rPr>
          <w:rFonts w:ascii="Courier New" w:eastAsia="Times New Roman" w:hAnsi="Courier New" w:cs="Courier New"/>
          <w:color w:val="75715E"/>
          <w:sz w:val="20"/>
          <w:szCs w:val="20"/>
        </w:rPr>
        <w:t>`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ALTER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TABLE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`HireVideo`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ADD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CONSTRAINT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`hirevideo_ibfk_1`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FOREIGN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`id_hire`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REFERENCES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`Hire`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`id_hire`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ADD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CONSTRAINT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`hirevideo_ibfk_2`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FOREIGN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`id_video`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REFERENCES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`Video`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`id_video`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);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</w:rPr>
        <w:t>-- Ограничения внешнего ключа таблицы `</w:t>
      </w: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Producers</w:t>
      </w:r>
      <w:r w:rsidRPr="0071142B">
        <w:rPr>
          <w:rFonts w:ascii="Courier New" w:eastAsia="Times New Roman" w:hAnsi="Courier New" w:cs="Courier New"/>
          <w:color w:val="75715E"/>
          <w:sz w:val="20"/>
          <w:szCs w:val="20"/>
        </w:rPr>
        <w:t>`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ALTER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TABLE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`Producers`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ADD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CONSTRAINT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`producers_ibfk_1`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FOREIGN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`id_country`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REFERENCES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`Countries`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`id_country`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);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</w:rPr>
        <w:t>-- Ограничения внешнего ключа таблицы `</w:t>
      </w: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Video</w:t>
      </w:r>
      <w:r w:rsidRPr="0071142B">
        <w:rPr>
          <w:rFonts w:ascii="Courier New" w:eastAsia="Times New Roman" w:hAnsi="Courier New" w:cs="Courier New"/>
          <w:color w:val="75715E"/>
          <w:sz w:val="20"/>
          <w:szCs w:val="20"/>
        </w:rPr>
        <w:t>`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ALTER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TABLE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`Video`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ADD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CONSTRAINT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`video_ibfk_1`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FOREIGN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`id_prod`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REFERENCES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`Producers`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`id_prod`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ADD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CONSTRAINT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`video_ibfk_2`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FOREIGN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`id_format`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REFERENCES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`Formats`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`id_format`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),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ADD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CONSTRAINT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`video_ibfk_3`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FOREIGN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KEY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`id_director`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REFERENCES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`Directors` 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`id_director`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);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/*!40101 SET CHARACTER_SET_CLIENT=@OLD_CHARACTER_SET_CLIENT */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/*!40101 SET CHARACTER_SET_RESULTS=@OLD_CHARACTER_SET_RESULTS */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71142B" w:rsidRPr="0071142B" w:rsidRDefault="0071142B" w:rsidP="0071142B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71142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/*!40101 SET COLLATION_CONNECTION=@OLD_COLLATION_CONNECTION */</w:t>
      </w:r>
      <w:r w:rsidRPr="0071142B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E9643B" w:rsidRPr="00E9643B" w:rsidRDefault="00E9643B" w:rsidP="00E9643B">
      <w:pPr>
        <w:pStyle w:val="Heading2"/>
        <w:spacing w:line="360" w:lineRule="auto"/>
        <w:ind w:left="284" w:right="282"/>
        <w:jc w:val="center"/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</w:pPr>
      <w:bookmarkStart w:id="38" w:name="_Toc483176918"/>
      <w:r w:rsidRPr="00E9643B">
        <w:rPr>
          <w:rFonts w:ascii="Times New Roman" w:eastAsia="Times New Roman" w:hAnsi="Times New Roman" w:cstheme="minorBidi"/>
          <w:bCs w:val="0"/>
          <w:color w:val="000000"/>
          <w:sz w:val="28"/>
          <w:szCs w:val="28"/>
          <w:lang w:eastAsia="ar-SA"/>
        </w:rPr>
        <w:t>SQL скрипт для создания базы данных с данными, хранимыми процедурами и функциями</w:t>
      </w:r>
      <w:bookmarkEnd w:id="38"/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phpMyAdmin SQL Dump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 xml:space="preserve">-- </w:t>
      </w:r>
      <w:r w:rsidRPr="00303083">
        <w:rPr>
          <w:rFonts w:ascii="Courier New" w:eastAsia="Times New Roman" w:hAnsi="Courier New" w:cs="Courier New"/>
          <w:color w:val="75715E"/>
          <w:sz w:val="20"/>
          <w:szCs w:val="20"/>
          <w:u w:val="single"/>
          <w:lang w:val="en-US"/>
        </w:rPr>
        <w:t>https://www.phpmyadmin.net/</w:t>
      </w:r>
    </w:p>
    <w:p w:rsidR="00303083" w:rsidRPr="00D675EF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SET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SQL_MODE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"NO_AUTO_VALUE_ON_ZERO"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SET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time_zone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"+00:00"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/*!40101 SET @OLD_CHARACTER_SET_CLIENT=@@CHARACTER_SET_CLIENT */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/*!40101 SET @OLD_CHARACTER_SET_RESULTS=@@CHARACTER_SET_RESULTS */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/*!40101 SET @OLD_COLLATION_CONNECTION=@@COLLATION_CONNECTION */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/*!40101 SET NAMES utf8mb4 */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База данных: `vozimbdr_test`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DELIMITER $$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Процедуры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DROP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PROCEDURE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EXISTS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`inputHistoryhire`$$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CREATE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DEFINER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`vozimbdr_test`@`localhost`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PROCEDURE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`inputHistoryhire`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()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SQL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SELECT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*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FROM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historyhire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INNER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JOIN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clients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using(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id_client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INNER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JOIN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employee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using(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id_emp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$$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DROP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PROCEDURE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EXISTS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`inputReportEmployee`$$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CREATE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DEFINER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`vozimbdr_test`@`localhost`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PROCEDURE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`inputReportEmployee`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()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SQL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SELECT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*,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group_concat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video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n_video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as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n_videos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FROM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hire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lastRenderedPageBreak/>
        <w:t>INNER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JOIN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clients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using(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id_client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INNER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JOIN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employee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using(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id_emp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INNER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JOIN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hirevideo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using(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id_hire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INNER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JOIN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video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using(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id_video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group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by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hire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id_hire$$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DELIMITER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75715E"/>
          <w:sz w:val="20"/>
          <w:szCs w:val="20"/>
        </w:rPr>
        <w:t>-- --------------------------------------------------------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75715E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75715E"/>
          <w:sz w:val="20"/>
          <w:szCs w:val="20"/>
        </w:rPr>
        <w:t>-- Структура таблицы `</w:t>
      </w:r>
      <w:r w:rsidRPr="00303083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clients</w:t>
      </w:r>
      <w:r w:rsidRPr="00303083">
        <w:rPr>
          <w:rFonts w:ascii="Courier New" w:eastAsia="Times New Roman" w:hAnsi="Courier New" w:cs="Courier New"/>
          <w:color w:val="75715E"/>
          <w:sz w:val="20"/>
          <w:szCs w:val="20"/>
        </w:rPr>
        <w:t>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75715E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75715E"/>
          <w:sz w:val="20"/>
          <w:szCs w:val="20"/>
        </w:rPr>
        <w:t>-- Создание: Май 21 2017 г., 17:58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 Последнее обновление: Май 21 2017 г., 18:58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DROP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TABLE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IF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EXISTS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`clients`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CREATE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TABLE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`clients`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(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`id_client`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int(</w:t>
      </w:r>
      <w:r w:rsidRPr="00303083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11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NOT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`fio_client`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varchar(</w:t>
      </w:r>
      <w:r w:rsidRPr="00303083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30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`tel_client`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char(</w:t>
      </w:r>
      <w:r w:rsidRPr="00303083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12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`adr_client`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varchar(</w:t>
      </w:r>
      <w:r w:rsidRPr="00303083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30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`ser_pasp`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char(</w:t>
      </w:r>
      <w:r w:rsidRPr="00303083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4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`numb_pasp`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char(</w:t>
      </w:r>
      <w:r w:rsidRPr="00303083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6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NULL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)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ENGINE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InnoDB 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DEFAULT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CHARSET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utf8</w:t>
      </w:r>
      <w:r w:rsidRPr="00303083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Дамп данных таблицы `clients`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INSERT INTO `clients` (`id_client`, `fio_client`, `tel_client`, `adr_client`, `ser_pasp`, `numb_pasp`) VALUES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(1, 'Малышев Святослав Александрови', '9209773399', 'г. Рязань', '0000', '999999'),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(2, 'Кальщиков Никита Сергеевич', '9209773399', 'г. Рязань', '1111', '999999'),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(3, 'Батраков Борис Борисович', '9209773399', 'г. Рязань', '2222', '999999'),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(4, 'Акшонова Мария Александровна', '9209773399', 'г. Рязань', '3333', '999999'),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(5, 'Бирюков Павел Юрьевич', '9209773399', 'г. Рязань', '4444', '999999');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--------------------------------------------------------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Структура таблицы `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countries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Создание: Май 21 2017 г., 17:58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Последнее обновление: Май 21 2017 г., 18:06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DROP TABLE IF EXISTS `countries`;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CREATE TABLE `countries` (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`id_country` int(11) NOT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`n_country` varchar(30) DEFAULT NULL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 ENGINE=InnoDB DEFAULT CHARSET=utf8;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Дамп данных таблицы `countries`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INSERT INTO `countries` (`id_country`, `n_country`) VALUES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(1, 'США'),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(2, 'Россия'),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(3, 'Германия');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--------------------------------------------------------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>-- Структура таблицы `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directors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Создание: Май 21 2017 г., 17:58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Последнее обновление: Май 21 2017 г., 18:03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DROP TABLE IF EXISTS `directors`;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CREATE TABLE `directors` (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`id_director` int(11) NOT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`name_director` varchar(30) DEFAULT NULL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 ENGINE=InnoDB DEFAULT CHARSET=utf8;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Дамп данных таблицы `directors`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INSERT INTO `directors` (`id_director`, `name_director`) VALUES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(1, 'Снайдер Зк'),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(2, 'Васильев Юрий'),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(3, 'Асадулин Олег'),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(4, 'Ферхоэвен Симон'),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(5, 'Эгоян Атом'),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(6, 'Найшуллер Илья'),</w:t>
      </w:r>
    </w:p>
    <w:p w:rsidR="00303083" w:rsidRPr="00D675EF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(7, 'Руссо Энтони'),</w:t>
      </w:r>
    </w:p>
    <w:p w:rsidR="00303083" w:rsidRPr="00D675EF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(8, 'Сингер Брайан');</w:t>
      </w:r>
    </w:p>
    <w:p w:rsidR="00303083" w:rsidRPr="00D675EF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D675EF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-- --------------------------------------------------------</w:t>
      </w:r>
    </w:p>
    <w:p w:rsidR="00303083" w:rsidRPr="00D675EF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D675EF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Структура таблицы `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employee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Создание: Май 21 2017 г., 17:58</w:t>
      </w:r>
    </w:p>
    <w:p w:rsidR="00303083" w:rsidRPr="00D675EF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-- Последнее обновление: Май 21 2017 г., 18:58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DROP TABLE IF EXISTS `employee`;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CREATE TABLE `employee` (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`id_emp` int(11) NOT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`fio_emp` varchar(30) DEFAULT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`tel_emp` char(12) DEFAULT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`adr_emp` varchar(30) DEFAULT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`login_emp` varchar(30) NOT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`password_emp` varchar(50) NOT NULL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 ENGINE=InnoDB DEFAULT CHARSET=utf8;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Дамп данных таблицы `employee`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INSERT INTO `employee` (`id_emp`, `fio_emp`, `tel_emp`, `adr_emp`, `login_emp`, `password_emp`) VALUES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(1, 'Бирюков Николай Юрьевчи', '9209773399', 'г. Рязань, ул. Зубковой, д. 20', '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nikolay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', '4041'),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(2, 'Администратор', '9209773399', 'г. Рязань, ул. Зубковой, д. 20', '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admin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', '4041');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--------------------------------------------------------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Структура таблицы `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formats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Создание: Май 21 2017 г., 17:58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Последнее обновление: Май 21 2017 г., 18:08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DROP TABLE IF EXISTS `formats`;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CREATE TABLE `formats` (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`id_format` int(11) NOT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`n_format` varchar(20) DEFAULT NULL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 ENGINE=InnoDB DEFAULT CHARSET=utf8;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Дамп данных таблицы `formats`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INSERT INTO `formats` (`id_format`, `n_format`) VALUES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(1, 'Full HD '),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(2, '4K'),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(3, '5K'),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(4, '8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K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');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--------------------------------------------------------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Структура таблицы `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genres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Создание: Май 21 2017 г., 17:58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Последнее обновление: Май 21 2017 г., 18:06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DROP TABLE IF EXISTS `genres`;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CREATE TABLE `genres` (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`id_genre` int(11) NOT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`n_genre` varchar(45) DEFAULT NULL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 ENGINE=InnoDB DEFAULT CHARSET=utf8;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Дамп данных таблицы `genres`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INSERT INTO `genres` (`id_genre`, `n_genre`) VALUES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(1, 'Фантастика'),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(2, 'Драма'),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(3, 'Ужасы'),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(4, 'Триллер'),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(5, 'Боевик');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--------------------------------------------------------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Структура таблицы `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genresvideo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Создание: Май 21 2017 г., 00:36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Последнее обновление: Май 21 2017 г., 18:55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DROP TABLE IF EXISTS `genresvideo`;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CREATE TABLE `genresvideo` (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`id_genre` int(11) NOT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`id_video` int(11) NOT NULL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 ENGINE=InnoDB DEFAULT CHARSET=utf8;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Дамп данных таблицы `genresvideo`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INSERT INTO `genresvideo` (`id_genre`, `id_video`) VALUES</w:t>
      </w:r>
    </w:p>
    <w:p w:rsidR="00303083" w:rsidRPr="00D675EF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(1, 1),</w:t>
      </w:r>
    </w:p>
    <w:p w:rsidR="00303083" w:rsidRPr="00D675EF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(2, 2),</w:t>
      </w:r>
    </w:p>
    <w:p w:rsidR="00303083" w:rsidRPr="00D675EF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(4, 3),</w:t>
      </w:r>
    </w:p>
    <w:p w:rsidR="00303083" w:rsidRPr="00D675EF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(3, 4),</w:t>
      </w:r>
    </w:p>
    <w:p w:rsidR="00303083" w:rsidRPr="00D675EF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(4, 4),</w:t>
      </w:r>
    </w:p>
    <w:p w:rsidR="00303083" w:rsidRPr="00D675EF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(2, 5),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(4, 5),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>(1, 6),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(1, 7),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(2, 7),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(4, 7),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(1, 8),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(5, 8);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--------------------------------------------------------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Структура таблицы `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hire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Создание: Май 21 2017 г., 21:09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Последнее обновление: Май 21 2017 г., 21:09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DROP TABLE IF EXISTS `hire`;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CREATE TABLE `hire` (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`id_hire` int(11) NOT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`date_hire` date DEFAULT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`id_emp` int(11) NOT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`id_client` int(11) NOT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`days` smallint(6) DEFAULT NULL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 ENGINE=InnoDB DEFAULT CHARSET=utf8;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Дамп данных таблицы `hire`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INSERT INTO `hire` (`id_hire`, `date_hire`, `id_emp`, `id_client`, `days`) VALUES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(1, '2017-05-21', 1, 1, 10),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(2, '2017-05-21', 1, 4, 20),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(3, '2017-05-21', 1, 4, 32),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(4, '2017-05-22', 1, 5, 23),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(5, '2017-05-25', 2, 3, 2);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Триггеры `hire`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DROP TRIGGER IF EXISTS `historyRemoveHire`;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DELIMITER $$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CREATE TRIGGER `historyRemoveHire` BEFORE DELETE ON `hire` FOR EACH ROW INSERT INTO historyhire (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date_hire, id_emp, id_client, days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 VALUES (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OLD.date_hire, OLD.id_emp, OLD.id_client, OLD.days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$$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DELIMITER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--------------------------------------------------------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Структура таблицы `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hirevideo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Создание: Май 21 2017 г., 09:38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Последнее обновление: Май 21 2017 г., 21:09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DROP TABLE IF EXISTS `hirevideo`;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CREATE TABLE `hirevideo` (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`id_hire` int(11) NOT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`id_video` int(11) NOT NULL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 ENGINE=InnoDB DEFAULT CHARSET=utf8;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Дамп данных таблицы `hirevideo`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INSERT INTO `hirevideo` (`id_hire`, `id_video`) VALUES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(1, 1),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(2, 2),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(4, 2),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(5, 2),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(2, 3),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(4, 3),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(3, 4),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(4, 4),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(5, 6);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--------------------------------------------------------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Структура таблицы `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historyhire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Создание: Май 21 2017 г., 21:08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Последнее обновление: Май 21 2017 г., 21:09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DROP TABLE IF EXISTS `historyhire`;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CREATE TABLE `historyhire` (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`id_hire` int(11) NOT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`date_hire` date DEFAULT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`id_emp` int(11) NOT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`id_client` int(11) NOT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`days` smallint(6) DEFAULT NULL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 ENGINE=InnoDB DEFAULT CHARSET=utf8;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Дамп данных таблицы `historyhire`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INSERT INTO `historyhire` (`id_hire`, `date_hire`, `id_emp`, `id_client`, `days`) VALUES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(1, '2017-05-25', 1, 5, 7);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--------------------------------------------------------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Структура таблицы `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producers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Создание: Май 21 2017 г., 17:59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Последнее обновление: Май 21 2017 г., 18:16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DROP TABLE IF EXISTS `producers`;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CREATE TABLE `producers` (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`id_prod` int(11) NOT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`n_prod` varchar(30) DEFAULT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`id_country` int(11) NOT NULL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 ENGINE=InnoDB DEFAULT CHARSET=utf8;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Дамп данных таблицы `producers`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INSERT INTO `producers` (`id_prod`, `n_prod`, `id_country`) VALUES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(1, 'Чарльз Ровен', 1),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(2, 'Эльмира Айнулова', 2),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(3, 'Мэттью Баллен', 3),</w:t>
      </w:r>
    </w:p>
    <w:p w:rsidR="00303083" w:rsidRPr="00D675EF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(4, 'Георгий Малков', 2),</w:t>
      </w:r>
    </w:p>
    <w:p w:rsidR="00303083" w:rsidRPr="00D675EF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(5, 'Эри Лантос', 3),</w:t>
      </w:r>
    </w:p>
    <w:p w:rsidR="00303083" w:rsidRPr="00D675EF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(6, 'Тимур Бекмамбетов', 2),</w:t>
      </w:r>
    </w:p>
    <w:p w:rsidR="00303083" w:rsidRPr="00D675EF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</w:rPr>
        <w:t>(7, 'Кевин Файги', 1),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>(8, 'Лорен Шулер Доннер', 1);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--------------------------------------------------------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Структура таблицы `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video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Создание: Май 21 2017 г., 17:59</w:t>
      </w:r>
    </w:p>
    <w:p w:rsidR="00303083" w:rsidRPr="00D675EF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D675E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-- 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Последнее</w:t>
      </w:r>
      <w:r w:rsidRPr="00D675E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обновление</w:t>
      </w:r>
      <w:r w:rsidRPr="00D675E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: 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Май</w:t>
      </w:r>
      <w:r w:rsidRPr="00D675E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21 2017 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г</w:t>
      </w:r>
      <w:r w:rsidRPr="00D675E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., 18:55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DROP TABLE IF EXISTS `video`;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CREATE TABLE `video` (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`id_video` int(11) NOT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`n_video` varchar(60) DEFAULT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`duration` smallint(6) DEFAULT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`descript` varchar(255) DEFAULT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`price` decimal(15,2) DEFAULT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`id_prod` int(11) NOT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`year_estab` char(4) DEFAULT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`id_format` int(11) NOT NULL,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`id_director` int(11) NOT NULL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 ENGINE=InnoDB DEFAULT CHARSET=utf8;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Дамп данных таблицы `video`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INSERT INTO `video` (`id_video`, `n_video`, `duration`, `descript`, `price`, `id_prod`, `year_estab`, `id_format`, `id_director`) VALUES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(1, 'Бэтмен против Супермена', 153, 'Описание', '300.00', 1, '2016', 4, 1),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(2, 'Герой', 86, 'Описание', '150.00', 2, '2016', 3, 2),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(3, 'Запрос в друзья', 92, 'Здесь описание', '150.00', 3, '2016', 3, 4),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(4, 'Маршрут построен', 85, 'Описание', '200.00', 4, '2016', 4, 3),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(5, 'Помнить', 94, 'Описание', '200.00', 5, '2016', 2, 5),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(6, 'Хардкор', 96, 'Здесь описание', '250.00', 6, '2016', 4, 6),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(7, 'Первый мститель Противостояние', 146, 'Здесь описание', '300.00', 7, '2016', 4, 7),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(8, 'Люди Икс Апокалипсис', 136, 'Здесь описание', '300.00', 8, '2016', 4, 8);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Индексы сохранённых таблиц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Индексы таблицы `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clients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`clients`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PRIMARY KEY (`id_client`);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Индексы таблицы `countries`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`countries`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PRIMARY KEY (`id_country`);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Индексы таблицы `directors`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`directors`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PRIMARY KEY (`id_director`);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Индексы таблицы `employee`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`employee`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PRIMARY KEY (`id_emp`),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ADD UNIQUE KEY `login_emp` (`login_emp`);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Индексы таблицы `formats`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`formats`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PRIMARY KEY (`id_format`);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Индексы таблицы `genres`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`genres`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PRIMARY KEY (`id_genre`);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Индексы таблицы `genresvideo`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`genresvideo`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PRIMARY KEY (`id_genre`,`id_video`),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KEY `R_12` (`id_video`);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Индексы таблицы `hire`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`hire`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PRIMARY KEY (`id_hire`),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KEY `R_5` (`id_emp`),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KEY `R_6` (`id_client`);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Индексы таблицы `hirevideo`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`hirevideo`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PRIMARY KEY (`id_hire`,`id_video`),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KEY `R_9` (`id_video`);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Индексы таблицы `</w:t>
      </w:r>
      <w:bookmarkStart w:id="39" w:name="_GoBack"/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history</w:t>
      </w:r>
      <w:bookmarkEnd w:id="39"/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hire`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`historyhire`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PRIMARY KEY (`id_hire`),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KEY `R_7` (`id_emp`) USING BTREE,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KEY `R_8` (`id_client`) USING BTREE;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Индексы таблицы `producers`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`producers`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PRIMARY KEY (`id_prod`),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KEY `R_1` (`id_country`);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Индексы таблицы `video`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`video`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PRIMARY KEY (`id_video`),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KEY `R_2` (`id_prod`),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KEY `R_4` (`id_format`),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KEY `R_10` (`id_director`);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-- 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AUTO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_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INCREMENT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для сохранённых таблиц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AUTO_INCREMENT для таблицы `clients`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>ALTER TABLE `clients`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MODIFY `id_client` int(11) NOT NULL AUTO_INCREMENT, AUTO_INCREMENT=6;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AUTO_INCREMENT для таблицы `countries`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`countries`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MODIFY `id_country` int(11) NOT NULL AUTO_INCREMENT, AUTO_INCREMENT=4;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AUTO_INCREMENT для таблицы `directors`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`directors`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MODIFY `id_director` int(11) NOT NULL AUTO_INCREMENT, AUTO_INCREMENT=9;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AUTO_INCREMENT для таблицы `employee`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`employee`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MODIFY `id_emp` int(11) NOT NULL AUTO_INCREMENT, AUTO_INCREMENT=3;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AUTO_INCREMENT для таблицы `formats`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`formats`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MODIFY `id_format` int(11) NOT NULL AUTO_INCREMENT, AUTO_INCREMENT=5;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AUTO_INCREMENT для таблицы `genres`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`genres`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MODIFY `id_genre` int(11) NOT NULL AUTO_INCREMENT, AUTO_INCREMENT=6;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AUTO_INCREMENT для таблицы `hire`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`hire`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MODIFY `id_hire` int(11) NOT NULL AUTO_INCREMENT, AUTO_INCREMENT=7;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AUTO_INCREMENT для таблицы `historyhire`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`historyhire`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MODIFY `id_hire` int(11) NOT NULL AUTO_INCREMENT, AUTO_INCREMENT=2;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AUTO_INCREMENT для таблицы `producers`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`producers`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MODIFY `id_prod` int(11) NOT NULL AUTO_INCREMENT, AUTO_INCREMENT=9;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 AUTO_INCREMENT для таблицы `video`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`video`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MODIFY `id_video` int(11) NOT NULL AUTO_INCREMENT, AUTO_INCREMENT=9;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Ограничения внешнего ключа сохраненных таблиц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Ограничения внешнего ключа таблицы `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genresvideo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`genresvideo`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CONSTRAINT `genresvideo_ibfk_1` FOREIGN KEY (`id_genre`) REFERENCES `genres` (`id_genre`),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CONSTRAINT `genresvideo_ibfk_2` FOREIGN KEY (`id_video`) REFERENCES `video` (`id_video`);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Ограничения внешнего ключа таблицы `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hire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`hire`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CONSTRAINT `hire_ibfk_1` FOREIGN KEY (`id_emp`) REFERENCES `employee` (`id_emp`),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ADD CONSTRAINT `hire_ibfk_2` FOREIGN KEY (`id_client`) REFERENCES `clients` (`id_client`);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Ограничения внешнего ключа таблицы `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hirevideo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`hirevideo`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CONSTRAINT `hirevideo_ibfk_1` FOREIGN KEY (`id_hire`) REFERENCES `hire` (`id_hire`) ON DELETE CASCADE,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CONSTRAINT `hirevideo_ibfk_2` FOREIGN KEY (`id_video`) REFERENCES `video` (`id_video`);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Ограничения внешнего ключа таблицы `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historyhire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`historyhire`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CONSTRAINT `historyhire_ibfk_1` FOREIGN KEY (`id_emp`) REFERENCES `employee` (`id_emp`),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CONSTRAINT `historyhire_ibfk_2` FOREIGN KEY (`id_client`) REFERENCES `clients` (`id_client`);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Ограничения внешнего ключа таблицы `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producers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`producers`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CONSTRAINT `producers_ibfk_1` FOREIGN KEY (`id_country`) REFERENCES `countries` (`id_country`);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-- Ограничения внешнего ключа таблицы `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video</w:t>
      </w:r>
      <w:r w:rsidRPr="00303083">
        <w:rPr>
          <w:rFonts w:ascii="Courier New" w:eastAsia="Times New Roman" w:hAnsi="Courier New" w:cs="Courier New"/>
          <w:color w:val="F8F8F2"/>
          <w:sz w:val="20"/>
          <w:szCs w:val="20"/>
        </w:rPr>
        <w:t>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ALTER TABLE `video`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CONSTRAINT `video_ibfk_1` FOREIGN KEY (`id_prod`) REFERENCES `producers` (`id_prod`),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CONSTRAINT `video_ibfk_2` FOREIGN KEY (`id_format`) REFERENCES `formats` (`id_format`),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ADD CONSTRAINT `video_ibfk_3` FOREIGN KEY (`id_director`) REFERENCES `directors` (`id_director`);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/*!40101 SET CHARACTER_SET_CLIENT=@OLD_CHARACTER_SET_CLIENT */;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/*!40101 SET CHARACTER_SET_RESULTS=@OLD_CHARACTER_SET_RESULTS */;</w:t>
      </w:r>
    </w:p>
    <w:p w:rsidR="00303083" w:rsidRPr="00303083" w:rsidRDefault="00303083" w:rsidP="00303083">
      <w:pPr>
        <w:shd w:val="clear" w:color="auto" w:fill="272822"/>
        <w:spacing w:after="0" w:line="240" w:lineRule="auto"/>
        <w:ind w:left="284" w:right="282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0308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/*!40101 SET COLLATION_CONNECTION=@OLD_COLLATION_CONNECTION */;</w:t>
      </w:r>
    </w:p>
    <w:p w:rsidR="00E9643B" w:rsidRDefault="00E9643B" w:rsidP="00E9643B">
      <w:pPr>
        <w:pStyle w:val="ListParagraph"/>
        <w:spacing w:before="240" w:after="0" w:line="360" w:lineRule="auto"/>
        <w:ind w:left="284" w:right="28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</w:t>
      </w:r>
      <w:r w:rsidR="0071142B">
        <w:rPr>
          <w:rFonts w:ascii="Times New Roman" w:hAnsi="Times New Roman" w:cs="Times New Roman"/>
          <w:sz w:val="28"/>
          <w:szCs w:val="28"/>
        </w:rPr>
        <w:t>амо</w:t>
      </w:r>
      <w:r>
        <w:rPr>
          <w:rFonts w:ascii="Times New Roman" w:hAnsi="Times New Roman" w:cs="Times New Roman"/>
          <w:sz w:val="28"/>
          <w:szCs w:val="28"/>
        </w:rPr>
        <w:t>го приложения</w:t>
      </w:r>
      <w:r w:rsidR="0071142B">
        <w:rPr>
          <w:rFonts w:ascii="Times New Roman" w:hAnsi="Times New Roman" w:cs="Times New Roman"/>
          <w:sz w:val="28"/>
          <w:szCs w:val="28"/>
        </w:rPr>
        <w:t xml:space="preserve"> со всеми плагинами будет занимать порядка 300 страниц, считаю не целесообразным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="0071142B">
        <w:rPr>
          <w:rFonts w:ascii="Times New Roman" w:hAnsi="Times New Roman" w:cs="Times New Roman"/>
          <w:sz w:val="28"/>
          <w:szCs w:val="28"/>
        </w:rPr>
        <w:t>прикладывать</w:t>
      </w:r>
      <w:r>
        <w:rPr>
          <w:rFonts w:ascii="Times New Roman" w:hAnsi="Times New Roman" w:cs="Times New Roman"/>
          <w:sz w:val="28"/>
          <w:szCs w:val="28"/>
        </w:rPr>
        <w:t xml:space="preserve"> сюда</w:t>
      </w:r>
      <w:r w:rsidR="00D5062A">
        <w:rPr>
          <w:rFonts w:ascii="Times New Roman" w:hAnsi="Times New Roman" w:cs="Times New Roman"/>
          <w:sz w:val="28"/>
          <w:szCs w:val="28"/>
        </w:rPr>
        <w:t>.</w:t>
      </w:r>
    </w:p>
    <w:p w:rsidR="0071142B" w:rsidRPr="0071142B" w:rsidRDefault="00E9643B" w:rsidP="00E9643B">
      <w:pPr>
        <w:pStyle w:val="ListParagraph"/>
        <w:spacing w:before="240" w:after="0" w:line="360" w:lineRule="auto"/>
        <w:ind w:left="284" w:right="28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это к </w:t>
      </w:r>
      <w:r w:rsidR="0071142B">
        <w:rPr>
          <w:rFonts w:ascii="Times New Roman" w:hAnsi="Times New Roman" w:cs="Times New Roman"/>
          <w:sz w:val="28"/>
          <w:szCs w:val="28"/>
        </w:rPr>
        <w:t>курсовому проекту</w:t>
      </w:r>
      <w:r w:rsidR="00D5062A">
        <w:rPr>
          <w:rFonts w:ascii="Times New Roman" w:hAnsi="Times New Roman" w:cs="Times New Roman"/>
          <w:sz w:val="28"/>
          <w:szCs w:val="28"/>
        </w:rPr>
        <w:t>, будет приложен оптический накопитель информации в виде пластикового диска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="00303083">
        <w:rPr>
          <w:rFonts w:ascii="Times New Roman" w:hAnsi="Times New Roman" w:cs="Times New Roman"/>
          <w:sz w:val="28"/>
          <w:szCs w:val="28"/>
        </w:rPr>
        <w:t>и можно</w:t>
      </w:r>
      <w:r w:rsidR="00D5062A">
        <w:rPr>
          <w:rFonts w:ascii="Times New Roman" w:hAnsi="Times New Roman" w:cs="Times New Roman"/>
          <w:sz w:val="28"/>
          <w:szCs w:val="28"/>
        </w:rPr>
        <w:t xml:space="preserve"> будет увидеть весь проект </w:t>
      </w:r>
      <w:r>
        <w:rPr>
          <w:rFonts w:ascii="Times New Roman" w:hAnsi="Times New Roman" w:cs="Times New Roman"/>
          <w:sz w:val="28"/>
          <w:szCs w:val="28"/>
        </w:rPr>
        <w:t>целиком</w:t>
      </w:r>
      <w:r w:rsidR="00D5062A">
        <w:rPr>
          <w:rFonts w:ascii="Times New Roman" w:hAnsi="Times New Roman" w:cs="Times New Roman"/>
          <w:sz w:val="28"/>
          <w:szCs w:val="28"/>
        </w:rPr>
        <w:t>.</w:t>
      </w:r>
    </w:p>
    <w:sectPr w:rsidR="0071142B" w:rsidRPr="0071142B" w:rsidSect="00D37CC3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284" w:right="284" w:bottom="284" w:left="1134" w:header="0" w:footer="5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49D" w:rsidRDefault="003F249D" w:rsidP="00A87183">
      <w:pPr>
        <w:spacing w:after="0" w:line="240" w:lineRule="auto"/>
      </w:pPr>
      <w:r>
        <w:separator/>
      </w:r>
    </w:p>
  </w:endnote>
  <w:endnote w:type="continuationSeparator" w:id="0">
    <w:p w:rsidR="003F249D" w:rsidRDefault="003F249D" w:rsidP="00A87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94" w:type="pct"/>
      <w:tblInd w:w="5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98"/>
      <w:gridCol w:w="569"/>
      <w:gridCol w:w="1305"/>
      <w:gridCol w:w="851"/>
      <w:gridCol w:w="565"/>
      <w:gridCol w:w="6093"/>
      <w:gridCol w:w="596"/>
    </w:tblGrid>
    <w:tr w:rsidR="00397B4D" w:rsidRPr="00FE51BD" w:rsidTr="000623FE">
      <w:trPr>
        <w:trHeight w:val="283"/>
      </w:trPr>
      <w:tc>
        <w:tcPr>
          <w:tcW w:w="192" w:type="pct"/>
          <w:tcBorders>
            <w:left w:val="nil"/>
            <w:bottom w:val="single" w:sz="4" w:space="0" w:color="auto"/>
          </w:tcBorders>
          <w:vAlign w:val="center"/>
        </w:tcPr>
        <w:p w:rsidR="00397B4D" w:rsidRPr="00FE51BD" w:rsidRDefault="00397B4D" w:rsidP="005123B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274" w:type="pct"/>
          <w:tcBorders>
            <w:bottom w:val="single" w:sz="4" w:space="0" w:color="auto"/>
          </w:tcBorders>
          <w:vAlign w:val="center"/>
        </w:tcPr>
        <w:p w:rsidR="00397B4D" w:rsidRPr="00FE51BD" w:rsidRDefault="00397B4D" w:rsidP="00A06285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629" w:type="pct"/>
          <w:tcBorders>
            <w:bottom w:val="single" w:sz="4" w:space="0" w:color="auto"/>
          </w:tcBorders>
          <w:vAlign w:val="center"/>
        </w:tcPr>
        <w:p w:rsidR="00397B4D" w:rsidRPr="00FE51BD" w:rsidRDefault="00397B4D" w:rsidP="00A06285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410" w:type="pct"/>
          <w:tcBorders>
            <w:bottom w:val="single" w:sz="4" w:space="0" w:color="auto"/>
          </w:tcBorders>
          <w:vAlign w:val="center"/>
        </w:tcPr>
        <w:p w:rsidR="00397B4D" w:rsidRPr="00FE51BD" w:rsidRDefault="00397B4D" w:rsidP="00A06285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272" w:type="pct"/>
          <w:tcBorders>
            <w:bottom w:val="single" w:sz="4" w:space="0" w:color="auto"/>
          </w:tcBorders>
          <w:vAlign w:val="center"/>
        </w:tcPr>
        <w:p w:rsidR="00397B4D" w:rsidRPr="00FE51BD" w:rsidRDefault="00397B4D" w:rsidP="00A06285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2936" w:type="pct"/>
          <w:vMerge w:val="restart"/>
          <w:vAlign w:val="center"/>
        </w:tcPr>
        <w:p w:rsidR="00397B4D" w:rsidRPr="00FE51BD" w:rsidRDefault="00397B4D" w:rsidP="00E2794F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  <w:r>
            <w:rPr>
              <w:rFonts w:ascii="Arial" w:hAnsi="Arial" w:cs="Arial"/>
              <w:i/>
              <w:sz w:val="32"/>
              <w:szCs w:val="14"/>
            </w:rPr>
            <w:t>РГРТУ 2 090303.04.10 КП</w:t>
          </w:r>
        </w:p>
      </w:tc>
      <w:tc>
        <w:tcPr>
          <w:tcW w:w="287" w:type="pct"/>
          <w:tcBorders>
            <w:right w:val="nil"/>
          </w:tcBorders>
          <w:vAlign w:val="center"/>
        </w:tcPr>
        <w:p w:rsidR="00397B4D" w:rsidRPr="00C74D46" w:rsidRDefault="00397B4D" w:rsidP="00C74D4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  <w:r>
            <w:rPr>
              <w:rFonts w:ascii="Arial" w:hAnsi="Arial" w:cs="Arial"/>
              <w:i/>
              <w:sz w:val="14"/>
              <w:szCs w:val="14"/>
            </w:rPr>
            <w:t>Лист</w:t>
          </w:r>
        </w:p>
      </w:tc>
    </w:tr>
    <w:tr w:rsidR="00397B4D" w:rsidRPr="00FE51BD" w:rsidTr="000623FE">
      <w:trPr>
        <w:trHeight w:val="283"/>
      </w:trPr>
      <w:tc>
        <w:tcPr>
          <w:tcW w:w="192" w:type="pc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97B4D" w:rsidRPr="00FE51BD" w:rsidRDefault="00397B4D" w:rsidP="00A06285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274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97B4D" w:rsidRPr="00FE51BD" w:rsidRDefault="00397B4D" w:rsidP="00A06285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629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97B4D" w:rsidRPr="00FE51BD" w:rsidRDefault="00397B4D" w:rsidP="00A06285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410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97B4D" w:rsidRPr="00FE51BD" w:rsidRDefault="00397B4D" w:rsidP="00A06285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272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97B4D" w:rsidRPr="00FE51BD" w:rsidRDefault="00397B4D" w:rsidP="00A06285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2936" w:type="pct"/>
          <w:vMerge/>
        </w:tcPr>
        <w:p w:rsidR="00397B4D" w:rsidRPr="00FE51BD" w:rsidRDefault="00397B4D" w:rsidP="00A06285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287" w:type="pct"/>
          <w:vMerge w:val="restart"/>
          <w:tcBorders>
            <w:right w:val="nil"/>
          </w:tcBorders>
          <w:vAlign w:val="center"/>
        </w:tcPr>
        <w:p w:rsidR="00397B4D" w:rsidRPr="00FE51BD" w:rsidRDefault="00397B4D" w:rsidP="00C74D4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  <w:r w:rsidRPr="00C74D46">
            <w:rPr>
              <w:rFonts w:ascii="Arial" w:hAnsi="Arial" w:cs="Arial"/>
              <w:i/>
              <w:sz w:val="14"/>
              <w:szCs w:val="14"/>
            </w:rPr>
            <w:fldChar w:fldCharType="begin"/>
          </w:r>
          <w:r w:rsidRPr="00C74D46">
            <w:rPr>
              <w:rFonts w:ascii="Arial" w:hAnsi="Arial" w:cs="Arial"/>
              <w:i/>
              <w:sz w:val="14"/>
              <w:szCs w:val="14"/>
            </w:rPr>
            <w:instrText>PAGE   \* MERGEFORMAT</w:instrText>
          </w:r>
          <w:r w:rsidRPr="00C74D46">
            <w:rPr>
              <w:rFonts w:ascii="Arial" w:hAnsi="Arial" w:cs="Arial"/>
              <w:i/>
              <w:sz w:val="14"/>
              <w:szCs w:val="14"/>
            </w:rPr>
            <w:fldChar w:fldCharType="separate"/>
          </w:r>
          <w:r w:rsidR="00D675EF">
            <w:rPr>
              <w:rFonts w:ascii="Arial" w:hAnsi="Arial" w:cs="Arial"/>
              <w:i/>
              <w:noProof/>
              <w:sz w:val="14"/>
              <w:szCs w:val="14"/>
            </w:rPr>
            <w:t>49</w:t>
          </w:r>
          <w:r w:rsidRPr="00C74D46">
            <w:rPr>
              <w:rFonts w:ascii="Arial" w:hAnsi="Arial" w:cs="Arial"/>
              <w:i/>
              <w:sz w:val="14"/>
              <w:szCs w:val="14"/>
            </w:rPr>
            <w:fldChar w:fldCharType="end"/>
          </w:r>
        </w:p>
      </w:tc>
    </w:tr>
    <w:tr w:rsidR="00397B4D" w:rsidRPr="00FE51BD" w:rsidTr="000623FE">
      <w:trPr>
        <w:trHeight w:val="283"/>
      </w:trPr>
      <w:tc>
        <w:tcPr>
          <w:tcW w:w="192" w:type="pct"/>
          <w:tcBorders>
            <w:top w:val="single" w:sz="4" w:space="0" w:color="auto"/>
            <w:left w:val="nil"/>
            <w:bottom w:val="nil"/>
          </w:tcBorders>
          <w:vAlign w:val="center"/>
        </w:tcPr>
        <w:p w:rsidR="00397B4D" w:rsidRPr="00FE51BD" w:rsidRDefault="00397B4D" w:rsidP="00A06285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  <w:r w:rsidRPr="00FE51BD">
            <w:rPr>
              <w:rFonts w:ascii="Arial" w:hAnsi="Arial" w:cs="Arial"/>
              <w:i/>
              <w:sz w:val="14"/>
              <w:szCs w:val="14"/>
            </w:rPr>
            <w:t>Изм</w:t>
          </w:r>
        </w:p>
      </w:tc>
      <w:tc>
        <w:tcPr>
          <w:tcW w:w="274" w:type="pct"/>
          <w:tcBorders>
            <w:top w:val="single" w:sz="4" w:space="0" w:color="auto"/>
            <w:bottom w:val="nil"/>
          </w:tcBorders>
          <w:vAlign w:val="center"/>
        </w:tcPr>
        <w:p w:rsidR="00397B4D" w:rsidRPr="00FE51BD" w:rsidRDefault="00397B4D" w:rsidP="00A06285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  <w:r w:rsidRPr="00FE51BD">
            <w:rPr>
              <w:rFonts w:ascii="Arial" w:hAnsi="Arial" w:cs="Arial"/>
              <w:i/>
              <w:sz w:val="14"/>
              <w:szCs w:val="14"/>
            </w:rPr>
            <w:t>Лист</w:t>
          </w:r>
        </w:p>
      </w:tc>
      <w:tc>
        <w:tcPr>
          <w:tcW w:w="629" w:type="pct"/>
          <w:tcBorders>
            <w:top w:val="single" w:sz="4" w:space="0" w:color="auto"/>
            <w:bottom w:val="nil"/>
          </w:tcBorders>
          <w:vAlign w:val="center"/>
        </w:tcPr>
        <w:p w:rsidR="00397B4D" w:rsidRPr="00FE51BD" w:rsidRDefault="00397B4D" w:rsidP="00A06285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  <w:r w:rsidRPr="00FE51BD">
            <w:rPr>
              <w:rFonts w:ascii="Arial" w:hAnsi="Arial" w:cs="Arial"/>
              <w:i/>
              <w:sz w:val="14"/>
              <w:szCs w:val="14"/>
            </w:rPr>
            <w:t>№ докум</w:t>
          </w:r>
          <w:r>
            <w:rPr>
              <w:rFonts w:ascii="Arial" w:hAnsi="Arial" w:cs="Arial"/>
              <w:i/>
              <w:sz w:val="14"/>
              <w:szCs w:val="14"/>
            </w:rPr>
            <w:t>.</w:t>
          </w:r>
        </w:p>
      </w:tc>
      <w:tc>
        <w:tcPr>
          <w:tcW w:w="410" w:type="pct"/>
          <w:tcBorders>
            <w:top w:val="single" w:sz="4" w:space="0" w:color="auto"/>
            <w:bottom w:val="nil"/>
          </w:tcBorders>
          <w:vAlign w:val="center"/>
        </w:tcPr>
        <w:p w:rsidR="00397B4D" w:rsidRPr="00FE51BD" w:rsidRDefault="00397B4D" w:rsidP="00A06285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  <w:r>
            <w:rPr>
              <w:rFonts w:ascii="Arial" w:hAnsi="Arial" w:cs="Arial"/>
              <w:i/>
              <w:sz w:val="14"/>
              <w:szCs w:val="14"/>
            </w:rPr>
            <w:t>Подпись</w:t>
          </w:r>
        </w:p>
      </w:tc>
      <w:tc>
        <w:tcPr>
          <w:tcW w:w="272" w:type="pct"/>
          <w:tcBorders>
            <w:top w:val="single" w:sz="4" w:space="0" w:color="auto"/>
            <w:bottom w:val="nil"/>
          </w:tcBorders>
          <w:vAlign w:val="center"/>
        </w:tcPr>
        <w:p w:rsidR="00397B4D" w:rsidRPr="00FE51BD" w:rsidRDefault="00397B4D" w:rsidP="00A06285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  <w:r>
            <w:rPr>
              <w:rFonts w:ascii="Arial" w:hAnsi="Arial" w:cs="Arial"/>
              <w:i/>
              <w:sz w:val="14"/>
              <w:szCs w:val="14"/>
            </w:rPr>
            <w:t>Дата</w:t>
          </w:r>
        </w:p>
      </w:tc>
      <w:tc>
        <w:tcPr>
          <w:tcW w:w="2936" w:type="pct"/>
          <w:vMerge/>
          <w:tcBorders>
            <w:bottom w:val="nil"/>
          </w:tcBorders>
        </w:tcPr>
        <w:p w:rsidR="00397B4D" w:rsidRPr="00FE51BD" w:rsidRDefault="00397B4D" w:rsidP="00A06285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287" w:type="pct"/>
          <w:vMerge/>
          <w:tcBorders>
            <w:bottom w:val="nil"/>
            <w:right w:val="nil"/>
          </w:tcBorders>
        </w:tcPr>
        <w:p w:rsidR="00397B4D" w:rsidRPr="00FE51BD" w:rsidRDefault="00397B4D" w:rsidP="00A06285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</w:tr>
  </w:tbl>
  <w:p w:rsidR="00397B4D" w:rsidRDefault="00397B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80" w:type="pct"/>
      <w:tblInd w:w="5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96"/>
      <w:gridCol w:w="562"/>
      <w:gridCol w:w="1304"/>
      <w:gridCol w:w="851"/>
      <w:gridCol w:w="565"/>
      <w:gridCol w:w="3951"/>
      <w:gridCol w:w="286"/>
      <w:gridCol w:w="286"/>
      <w:gridCol w:w="288"/>
      <w:gridCol w:w="849"/>
      <w:gridCol w:w="1010"/>
    </w:tblGrid>
    <w:tr w:rsidR="00397B4D" w:rsidRPr="00FE51BD" w:rsidTr="000623FE">
      <w:trPr>
        <w:trHeight w:val="283"/>
      </w:trPr>
      <w:tc>
        <w:tcPr>
          <w:tcW w:w="192" w:type="pct"/>
          <w:tcBorders>
            <w:left w:val="nil"/>
            <w:bottom w:val="single" w:sz="4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272" w:type="pct"/>
          <w:tcBorders>
            <w:bottom w:val="single" w:sz="4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630" w:type="pct"/>
          <w:tcBorders>
            <w:bottom w:val="single" w:sz="4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411" w:type="pct"/>
          <w:tcBorders>
            <w:bottom w:val="single" w:sz="4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273" w:type="pct"/>
          <w:tcBorders>
            <w:bottom w:val="single" w:sz="4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3223" w:type="pct"/>
          <w:gridSpan w:val="6"/>
          <w:vMerge w:val="restart"/>
          <w:tcBorders>
            <w:right w:val="nil"/>
          </w:tcBorders>
          <w:vAlign w:val="center"/>
        </w:tcPr>
        <w:p w:rsidR="00397B4D" w:rsidRPr="00FE51BD" w:rsidRDefault="00397B4D" w:rsidP="00E2794F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  <w:r>
            <w:rPr>
              <w:rFonts w:ascii="Arial" w:hAnsi="Arial" w:cs="Arial"/>
              <w:i/>
              <w:sz w:val="32"/>
              <w:szCs w:val="14"/>
            </w:rPr>
            <w:t>РГРТУ 2 090303.04.10 КП</w:t>
          </w:r>
        </w:p>
      </w:tc>
    </w:tr>
    <w:tr w:rsidR="00397B4D" w:rsidRPr="00FE51BD" w:rsidTr="000623FE">
      <w:trPr>
        <w:trHeight w:val="283"/>
      </w:trPr>
      <w:tc>
        <w:tcPr>
          <w:tcW w:w="192" w:type="pct"/>
          <w:tcBorders>
            <w:top w:val="single" w:sz="4" w:space="0" w:color="auto"/>
            <w:left w:val="nil"/>
            <w:bottom w:val="single" w:sz="12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272" w:type="pct"/>
          <w:tcBorders>
            <w:top w:val="single" w:sz="4" w:space="0" w:color="auto"/>
            <w:bottom w:val="single" w:sz="12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630" w:type="pct"/>
          <w:tcBorders>
            <w:top w:val="single" w:sz="4" w:space="0" w:color="auto"/>
            <w:bottom w:val="single" w:sz="12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411" w:type="pct"/>
          <w:tcBorders>
            <w:top w:val="single" w:sz="4" w:space="0" w:color="auto"/>
            <w:bottom w:val="single" w:sz="12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273" w:type="pct"/>
          <w:tcBorders>
            <w:top w:val="single" w:sz="4" w:space="0" w:color="auto"/>
            <w:bottom w:val="single" w:sz="12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3223" w:type="pct"/>
          <w:gridSpan w:val="6"/>
          <w:vMerge/>
          <w:tcBorders>
            <w:right w:val="nil"/>
          </w:tcBorders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</w:tr>
    <w:tr w:rsidR="00397B4D" w:rsidRPr="00FE51BD" w:rsidTr="000623FE">
      <w:trPr>
        <w:trHeight w:val="283"/>
      </w:trPr>
      <w:tc>
        <w:tcPr>
          <w:tcW w:w="192" w:type="pct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  <w:r w:rsidRPr="00FE51BD">
            <w:rPr>
              <w:rFonts w:ascii="Arial" w:hAnsi="Arial" w:cs="Arial"/>
              <w:i/>
              <w:sz w:val="14"/>
              <w:szCs w:val="14"/>
            </w:rPr>
            <w:t>Изм</w:t>
          </w:r>
        </w:p>
      </w:tc>
      <w:tc>
        <w:tcPr>
          <w:tcW w:w="272" w:type="pct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  <w:r w:rsidRPr="00FE51BD">
            <w:rPr>
              <w:rFonts w:ascii="Arial" w:hAnsi="Arial" w:cs="Arial"/>
              <w:i/>
              <w:sz w:val="14"/>
              <w:szCs w:val="14"/>
            </w:rPr>
            <w:t>Лист</w:t>
          </w:r>
        </w:p>
      </w:tc>
      <w:tc>
        <w:tcPr>
          <w:tcW w:w="630" w:type="pct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  <w:r w:rsidRPr="00FE51BD">
            <w:rPr>
              <w:rFonts w:ascii="Arial" w:hAnsi="Arial" w:cs="Arial"/>
              <w:i/>
              <w:sz w:val="14"/>
              <w:szCs w:val="14"/>
            </w:rPr>
            <w:t>№ докум</w:t>
          </w:r>
          <w:r>
            <w:rPr>
              <w:rFonts w:ascii="Arial" w:hAnsi="Arial" w:cs="Arial"/>
              <w:i/>
              <w:sz w:val="14"/>
              <w:szCs w:val="14"/>
            </w:rPr>
            <w:t>.</w:t>
          </w:r>
        </w:p>
      </w:tc>
      <w:tc>
        <w:tcPr>
          <w:tcW w:w="411" w:type="pct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  <w:r>
            <w:rPr>
              <w:rFonts w:ascii="Arial" w:hAnsi="Arial" w:cs="Arial"/>
              <w:i/>
              <w:sz w:val="14"/>
              <w:szCs w:val="14"/>
            </w:rPr>
            <w:t>Подпись</w:t>
          </w:r>
        </w:p>
      </w:tc>
      <w:tc>
        <w:tcPr>
          <w:tcW w:w="273" w:type="pct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  <w:r>
            <w:rPr>
              <w:rFonts w:ascii="Arial" w:hAnsi="Arial" w:cs="Arial"/>
              <w:i/>
              <w:sz w:val="14"/>
              <w:szCs w:val="14"/>
            </w:rPr>
            <w:t>Дата</w:t>
          </w:r>
        </w:p>
      </w:tc>
      <w:tc>
        <w:tcPr>
          <w:tcW w:w="3223" w:type="pct"/>
          <w:gridSpan w:val="6"/>
          <w:vMerge/>
          <w:tcBorders>
            <w:right w:val="nil"/>
          </w:tcBorders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</w:tr>
    <w:tr w:rsidR="00397B4D" w:rsidRPr="00FE51BD" w:rsidTr="000623FE">
      <w:trPr>
        <w:trHeight w:val="283"/>
      </w:trPr>
      <w:tc>
        <w:tcPr>
          <w:tcW w:w="463" w:type="pct"/>
          <w:gridSpan w:val="2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  <w:r>
            <w:rPr>
              <w:rFonts w:ascii="Arial" w:hAnsi="Arial" w:cs="Arial"/>
              <w:i/>
              <w:sz w:val="14"/>
              <w:szCs w:val="14"/>
            </w:rPr>
            <w:t>Разработ.</w:t>
          </w:r>
        </w:p>
      </w:tc>
      <w:tc>
        <w:tcPr>
          <w:tcW w:w="630" w:type="pct"/>
          <w:tcBorders>
            <w:top w:val="single" w:sz="12" w:space="0" w:color="auto"/>
            <w:bottom w:val="single" w:sz="4" w:space="0" w:color="auto"/>
          </w:tcBorders>
          <w:vAlign w:val="center"/>
        </w:tcPr>
        <w:p w:rsidR="00397B4D" w:rsidRPr="00FE51BD" w:rsidRDefault="00397B4D" w:rsidP="00E015BD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  <w:r>
            <w:rPr>
              <w:rFonts w:ascii="Arial" w:hAnsi="Arial" w:cs="Arial"/>
              <w:i/>
              <w:sz w:val="14"/>
              <w:szCs w:val="14"/>
            </w:rPr>
            <w:t>Бирюков Н.Ю.</w:t>
          </w:r>
        </w:p>
      </w:tc>
      <w:tc>
        <w:tcPr>
          <w:tcW w:w="411" w:type="pct"/>
          <w:tcBorders>
            <w:top w:val="single" w:sz="12" w:space="0" w:color="auto"/>
            <w:bottom w:val="single" w:sz="4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273" w:type="pct"/>
          <w:tcBorders>
            <w:top w:val="single" w:sz="12" w:space="0" w:color="auto"/>
            <w:bottom w:val="single" w:sz="4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1909" w:type="pct"/>
          <w:vMerge w:val="restart"/>
          <w:vAlign w:val="center"/>
        </w:tcPr>
        <w:p w:rsidR="00397B4D" w:rsidRPr="004A427C" w:rsidRDefault="00397B4D" w:rsidP="00F71074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  <w:lang w:val="en-US"/>
            </w:rPr>
          </w:pPr>
          <w:r>
            <w:rPr>
              <w:rFonts w:ascii="Arial" w:hAnsi="Arial" w:cs="Arial"/>
              <w:i/>
              <w:sz w:val="28"/>
              <w:szCs w:val="14"/>
            </w:rPr>
            <w:t xml:space="preserve">База данных </w:t>
          </w:r>
          <w:r w:rsidRPr="00872402">
            <w:rPr>
              <w:rFonts w:ascii="Arial" w:hAnsi="Arial" w:cs="Arial"/>
              <w:i/>
              <w:sz w:val="28"/>
              <w:szCs w:val="14"/>
            </w:rPr>
            <w:t xml:space="preserve">Microsoft </w:t>
          </w:r>
          <w:r>
            <w:rPr>
              <w:rFonts w:ascii="Arial" w:hAnsi="Arial" w:cs="Arial"/>
              <w:i/>
              <w:sz w:val="28"/>
              <w:szCs w:val="14"/>
              <w:lang w:val="en-US"/>
            </w:rPr>
            <w:t>Access</w:t>
          </w:r>
        </w:p>
      </w:tc>
      <w:tc>
        <w:tcPr>
          <w:tcW w:w="414" w:type="pct"/>
          <w:gridSpan w:val="3"/>
          <w:tcBorders>
            <w:bottom w:val="single" w:sz="12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  <w:r>
            <w:rPr>
              <w:rFonts w:ascii="Arial" w:hAnsi="Arial" w:cs="Arial"/>
              <w:i/>
              <w:sz w:val="14"/>
              <w:szCs w:val="14"/>
            </w:rPr>
            <w:t>Лит.</w:t>
          </w:r>
        </w:p>
      </w:tc>
      <w:tc>
        <w:tcPr>
          <w:tcW w:w="410" w:type="pct"/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  <w:r>
            <w:rPr>
              <w:rFonts w:ascii="Arial" w:hAnsi="Arial" w:cs="Arial"/>
              <w:i/>
              <w:sz w:val="14"/>
              <w:szCs w:val="14"/>
            </w:rPr>
            <w:t>Лист</w:t>
          </w:r>
        </w:p>
      </w:tc>
      <w:tc>
        <w:tcPr>
          <w:tcW w:w="490" w:type="pct"/>
          <w:tcBorders>
            <w:right w:val="nil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  <w:r>
            <w:rPr>
              <w:rFonts w:ascii="Arial" w:hAnsi="Arial" w:cs="Arial"/>
              <w:i/>
              <w:sz w:val="14"/>
              <w:szCs w:val="14"/>
            </w:rPr>
            <w:t>Листов</w:t>
          </w:r>
        </w:p>
      </w:tc>
    </w:tr>
    <w:tr w:rsidR="00397B4D" w:rsidRPr="00FE51BD" w:rsidTr="000623FE">
      <w:trPr>
        <w:trHeight w:val="283"/>
      </w:trPr>
      <w:tc>
        <w:tcPr>
          <w:tcW w:w="463" w:type="pct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  <w:r>
            <w:rPr>
              <w:rFonts w:ascii="Arial" w:hAnsi="Arial" w:cs="Arial"/>
              <w:i/>
              <w:sz w:val="14"/>
              <w:szCs w:val="14"/>
            </w:rPr>
            <w:t>Проверил</w:t>
          </w:r>
        </w:p>
      </w:tc>
      <w:tc>
        <w:tcPr>
          <w:tcW w:w="630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97B4D" w:rsidRPr="00FE51BD" w:rsidRDefault="00397B4D" w:rsidP="002E5363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  <w:r>
            <w:rPr>
              <w:rFonts w:ascii="Arial" w:hAnsi="Arial" w:cs="Arial"/>
              <w:i/>
              <w:sz w:val="14"/>
              <w:szCs w:val="14"/>
            </w:rPr>
            <w:t>Макаров Н.П.</w:t>
          </w:r>
        </w:p>
      </w:tc>
      <w:tc>
        <w:tcPr>
          <w:tcW w:w="411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273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1909" w:type="pct"/>
          <w:vMerge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138" w:type="pct"/>
          <w:tcBorders>
            <w:right w:val="single" w:sz="4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138" w:type="pct"/>
          <w:tcBorders>
            <w:left w:val="single" w:sz="4" w:space="0" w:color="auto"/>
            <w:right w:val="single" w:sz="4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139" w:type="pct"/>
          <w:tcBorders>
            <w:left w:val="single" w:sz="4" w:space="0" w:color="auto"/>
          </w:tcBorders>
          <w:vAlign w:val="center"/>
        </w:tcPr>
        <w:p w:rsidR="00397B4D" w:rsidRPr="00451897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  <w:lang w:val="en-US"/>
            </w:rPr>
          </w:pPr>
          <w:r>
            <w:rPr>
              <w:rFonts w:ascii="Arial" w:hAnsi="Arial" w:cs="Arial"/>
              <w:i/>
              <w:sz w:val="14"/>
              <w:szCs w:val="14"/>
              <w:lang w:val="en-US"/>
            </w:rPr>
            <w:t>y</w:t>
          </w:r>
        </w:p>
      </w:tc>
      <w:tc>
        <w:tcPr>
          <w:tcW w:w="410" w:type="pct"/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  <w:r w:rsidRPr="00C74D46">
            <w:rPr>
              <w:rFonts w:ascii="Arial" w:hAnsi="Arial" w:cs="Arial"/>
              <w:i/>
              <w:sz w:val="14"/>
              <w:szCs w:val="14"/>
            </w:rPr>
            <w:fldChar w:fldCharType="begin"/>
          </w:r>
          <w:r w:rsidRPr="00C74D46">
            <w:rPr>
              <w:rFonts w:ascii="Arial" w:hAnsi="Arial" w:cs="Arial"/>
              <w:i/>
              <w:sz w:val="14"/>
              <w:szCs w:val="14"/>
            </w:rPr>
            <w:instrText>PAGE   \* MERGEFORMAT</w:instrText>
          </w:r>
          <w:r w:rsidRPr="00C74D46">
            <w:rPr>
              <w:rFonts w:ascii="Arial" w:hAnsi="Arial" w:cs="Arial"/>
              <w:i/>
              <w:sz w:val="14"/>
              <w:szCs w:val="14"/>
            </w:rPr>
            <w:fldChar w:fldCharType="separate"/>
          </w:r>
          <w:r w:rsidR="00D675EF">
            <w:rPr>
              <w:rFonts w:ascii="Arial" w:hAnsi="Arial" w:cs="Arial"/>
              <w:i/>
              <w:noProof/>
              <w:sz w:val="14"/>
              <w:szCs w:val="14"/>
            </w:rPr>
            <w:t>2</w:t>
          </w:r>
          <w:r w:rsidRPr="00C74D46">
            <w:rPr>
              <w:rFonts w:ascii="Arial" w:hAnsi="Arial" w:cs="Arial"/>
              <w:i/>
              <w:sz w:val="14"/>
              <w:szCs w:val="14"/>
            </w:rPr>
            <w:fldChar w:fldCharType="end"/>
          </w:r>
        </w:p>
      </w:tc>
      <w:tc>
        <w:tcPr>
          <w:tcW w:w="490" w:type="pct"/>
          <w:tcBorders>
            <w:right w:val="nil"/>
          </w:tcBorders>
          <w:vAlign w:val="center"/>
        </w:tcPr>
        <w:p w:rsidR="00397B4D" w:rsidRPr="004A427C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  <w:lang w:val="en-US"/>
            </w:rPr>
          </w:pPr>
          <w:r>
            <w:rPr>
              <w:rFonts w:ascii="Arial" w:hAnsi="Arial" w:cs="Arial"/>
              <w:i/>
              <w:sz w:val="14"/>
              <w:szCs w:val="14"/>
              <w:lang w:val="en-US"/>
            </w:rPr>
            <w:fldChar w:fldCharType="begin"/>
          </w:r>
          <w:r>
            <w:rPr>
              <w:rFonts w:ascii="Arial" w:hAnsi="Arial" w:cs="Arial"/>
              <w:i/>
              <w:sz w:val="14"/>
              <w:szCs w:val="14"/>
              <w:lang w:val="en-US"/>
            </w:rPr>
            <w:instrText xml:space="preserve"> =</w:instrText>
          </w:r>
          <w:r>
            <w:rPr>
              <w:rFonts w:ascii="Arial" w:hAnsi="Arial" w:cs="Arial"/>
              <w:i/>
              <w:sz w:val="14"/>
              <w:szCs w:val="14"/>
              <w:lang w:val="en-US"/>
            </w:rPr>
            <w:fldChar w:fldCharType="begin"/>
          </w:r>
          <w:r>
            <w:instrText xml:space="preserve"> </w:instrText>
          </w:r>
          <w:r w:rsidRPr="004A427C">
            <w:rPr>
              <w:rFonts w:ascii="Arial" w:hAnsi="Arial" w:cs="Arial"/>
              <w:i/>
              <w:sz w:val="14"/>
              <w:szCs w:val="14"/>
              <w:lang w:val="en-US"/>
            </w:rPr>
            <w:instrText>NUMPAGES</w:instrText>
          </w:r>
          <w:r>
            <w:rPr>
              <w:rFonts w:ascii="Arial" w:hAnsi="Arial" w:cs="Arial"/>
              <w:i/>
              <w:sz w:val="14"/>
              <w:szCs w:val="14"/>
              <w:lang w:val="en-US"/>
            </w:rPr>
            <w:instrText xml:space="preserve">  </w:instrText>
          </w:r>
          <w:r>
            <w:rPr>
              <w:rFonts w:ascii="Arial" w:hAnsi="Arial" w:cs="Arial"/>
              <w:i/>
              <w:sz w:val="14"/>
              <w:szCs w:val="14"/>
              <w:lang w:val="en-US"/>
            </w:rPr>
            <w:fldChar w:fldCharType="separate"/>
          </w:r>
          <w:r w:rsidR="00D675EF">
            <w:rPr>
              <w:rFonts w:ascii="Arial" w:hAnsi="Arial" w:cs="Arial"/>
              <w:i/>
              <w:noProof/>
              <w:sz w:val="14"/>
              <w:szCs w:val="14"/>
              <w:lang w:val="en-US"/>
            </w:rPr>
            <w:instrText>50</w:instrText>
          </w:r>
          <w:r>
            <w:rPr>
              <w:rFonts w:ascii="Arial" w:hAnsi="Arial" w:cs="Arial"/>
              <w:i/>
              <w:sz w:val="14"/>
              <w:szCs w:val="14"/>
              <w:lang w:val="en-US"/>
            </w:rPr>
            <w:fldChar w:fldCharType="end"/>
          </w:r>
          <w:r>
            <w:rPr>
              <w:rFonts w:ascii="Arial" w:hAnsi="Arial" w:cs="Arial"/>
              <w:i/>
              <w:sz w:val="14"/>
              <w:szCs w:val="14"/>
              <w:lang w:val="en-US"/>
            </w:rPr>
            <w:instrText xml:space="preserve"> +1</w:instrText>
          </w:r>
          <w:r>
            <w:rPr>
              <w:rFonts w:ascii="Arial" w:hAnsi="Arial" w:cs="Arial"/>
              <w:i/>
              <w:sz w:val="14"/>
              <w:szCs w:val="14"/>
              <w:lang w:val="en-US"/>
            </w:rPr>
            <w:fldChar w:fldCharType="separate"/>
          </w:r>
          <w:r w:rsidR="00D675EF">
            <w:rPr>
              <w:rFonts w:ascii="Arial" w:hAnsi="Arial" w:cs="Arial"/>
              <w:i/>
              <w:noProof/>
              <w:sz w:val="14"/>
              <w:szCs w:val="14"/>
              <w:lang w:val="en-US"/>
            </w:rPr>
            <w:t>51</w:t>
          </w:r>
          <w:r>
            <w:rPr>
              <w:rFonts w:ascii="Arial" w:hAnsi="Arial" w:cs="Arial"/>
              <w:i/>
              <w:sz w:val="14"/>
              <w:szCs w:val="14"/>
              <w:lang w:val="en-US"/>
            </w:rPr>
            <w:fldChar w:fldCharType="end"/>
          </w:r>
        </w:p>
      </w:tc>
    </w:tr>
    <w:tr w:rsidR="00397B4D" w:rsidRPr="00FE51BD" w:rsidTr="000623FE">
      <w:trPr>
        <w:trHeight w:val="283"/>
      </w:trPr>
      <w:tc>
        <w:tcPr>
          <w:tcW w:w="463" w:type="pct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  <w:r>
            <w:rPr>
              <w:rFonts w:ascii="Arial" w:hAnsi="Arial" w:cs="Arial"/>
              <w:i/>
              <w:sz w:val="14"/>
              <w:szCs w:val="14"/>
            </w:rPr>
            <w:t>Реценз.</w:t>
          </w:r>
        </w:p>
      </w:tc>
      <w:tc>
        <w:tcPr>
          <w:tcW w:w="630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411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273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1909" w:type="pct"/>
          <w:vMerge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1314" w:type="pct"/>
          <w:gridSpan w:val="5"/>
          <w:vMerge w:val="restart"/>
          <w:tcBorders>
            <w:right w:val="nil"/>
          </w:tcBorders>
          <w:vAlign w:val="center"/>
        </w:tcPr>
        <w:p w:rsidR="00397B4D" w:rsidRPr="00FE51BD" w:rsidRDefault="00397B4D" w:rsidP="0042719C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  <w:r>
            <w:rPr>
              <w:rFonts w:ascii="Arial" w:hAnsi="Arial" w:cs="Arial"/>
              <w:i/>
              <w:sz w:val="32"/>
              <w:szCs w:val="14"/>
            </w:rPr>
            <w:t>4041</w:t>
          </w:r>
        </w:p>
      </w:tc>
    </w:tr>
    <w:tr w:rsidR="00397B4D" w:rsidRPr="00FE51BD" w:rsidTr="000623FE">
      <w:trPr>
        <w:trHeight w:val="283"/>
      </w:trPr>
      <w:tc>
        <w:tcPr>
          <w:tcW w:w="463" w:type="pct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  <w:r>
            <w:rPr>
              <w:rFonts w:ascii="Arial" w:hAnsi="Arial" w:cs="Arial"/>
              <w:i/>
              <w:sz w:val="14"/>
              <w:szCs w:val="14"/>
            </w:rPr>
            <w:t>Н. Контрол.</w:t>
          </w:r>
        </w:p>
      </w:tc>
      <w:tc>
        <w:tcPr>
          <w:tcW w:w="630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411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273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1909" w:type="pct"/>
          <w:vMerge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1314" w:type="pct"/>
          <w:gridSpan w:val="5"/>
          <w:vMerge/>
          <w:tcBorders>
            <w:right w:val="nil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</w:tr>
    <w:tr w:rsidR="00397B4D" w:rsidRPr="00FE51BD" w:rsidTr="000623FE">
      <w:trPr>
        <w:trHeight w:val="283"/>
      </w:trPr>
      <w:tc>
        <w:tcPr>
          <w:tcW w:w="463" w:type="pct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  <w:r>
            <w:rPr>
              <w:rFonts w:ascii="Arial" w:hAnsi="Arial" w:cs="Arial"/>
              <w:i/>
              <w:sz w:val="14"/>
              <w:szCs w:val="14"/>
            </w:rPr>
            <w:t>Утвердил</w:t>
          </w:r>
        </w:p>
      </w:tc>
      <w:tc>
        <w:tcPr>
          <w:tcW w:w="630" w:type="pct"/>
          <w:tcBorders>
            <w:top w:val="single" w:sz="4" w:space="0" w:color="auto"/>
            <w:bottom w:val="nil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411" w:type="pct"/>
          <w:tcBorders>
            <w:top w:val="single" w:sz="4" w:space="0" w:color="auto"/>
            <w:bottom w:val="nil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273" w:type="pct"/>
          <w:tcBorders>
            <w:top w:val="single" w:sz="4" w:space="0" w:color="auto"/>
            <w:bottom w:val="nil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1909" w:type="pct"/>
          <w:vMerge/>
          <w:tcBorders>
            <w:bottom w:val="nil"/>
          </w:tcBorders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  <w:tc>
        <w:tcPr>
          <w:tcW w:w="1314" w:type="pct"/>
          <w:gridSpan w:val="5"/>
          <w:vMerge/>
          <w:tcBorders>
            <w:bottom w:val="nil"/>
            <w:right w:val="nil"/>
          </w:tcBorders>
          <w:vAlign w:val="center"/>
        </w:tcPr>
        <w:p w:rsidR="00397B4D" w:rsidRPr="00FE51BD" w:rsidRDefault="00397B4D" w:rsidP="00FB0EE6">
          <w:pPr>
            <w:pStyle w:val="Footer"/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</w:tr>
  </w:tbl>
  <w:p w:rsidR="00397B4D" w:rsidRDefault="00397B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49D" w:rsidRDefault="003F249D" w:rsidP="00A87183">
      <w:pPr>
        <w:spacing w:after="0" w:line="240" w:lineRule="auto"/>
      </w:pPr>
      <w:r>
        <w:separator/>
      </w:r>
    </w:p>
  </w:footnote>
  <w:footnote w:type="continuationSeparator" w:id="0">
    <w:p w:rsidR="003F249D" w:rsidRDefault="003F249D" w:rsidP="00A87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B4D" w:rsidRDefault="00397B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EC264D" wp14:editId="6086406C">
              <wp:simplePos x="0" y="0"/>
              <wp:positionH relativeFrom="column">
                <wp:posOffset>-1284</wp:posOffset>
              </wp:positionH>
              <wp:positionV relativeFrom="paragraph">
                <wp:posOffset>139360</wp:posOffset>
              </wp:positionV>
              <wp:extent cx="6591504" cy="10337121"/>
              <wp:effectExtent l="0" t="0" r="19050" b="26670"/>
              <wp:wrapNone/>
              <wp:docPr id="14" name="Прямоугольник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1504" cy="10337121"/>
                      </a:xfrm>
                      <a:prstGeom prst="rect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14" o:spid="_x0000_s1026" style="position:absolute;margin-left:-.1pt;margin-top:10.95pt;width:519pt;height:813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" fillcolor="white [3201]" strokecolor="black [3200]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B4D" w:rsidRDefault="00397B4D" w:rsidP="003C04D6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19625105" wp14:editId="6BCAE1DD">
              <wp:simplePos x="0" y="0"/>
              <wp:positionH relativeFrom="column">
                <wp:posOffset>0</wp:posOffset>
              </wp:positionH>
              <wp:positionV relativeFrom="paragraph">
                <wp:posOffset>169545</wp:posOffset>
              </wp:positionV>
              <wp:extent cx="6570345" cy="10306050"/>
              <wp:effectExtent l="0" t="0" r="20955" b="19050"/>
              <wp:wrapNone/>
              <wp:docPr id="13" name="Прямоугольник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0345" cy="10306050"/>
                      </a:xfrm>
                      <a:prstGeom prst="rect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13" o:spid="_x0000_s1026" style="position:absolute;margin-left:0;margin-top:13.35pt;width:517.35pt;height:811.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" fillcolor="white [3201]" strokecolor="black [320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1">
    <w:nsid w:val="0CDC0D25"/>
    <w:multiLevelType w:val="hybridMultilevel"/>
    <w:tmpl w:val="D788237E"/>
    <w:lvl w:ilvl="0" w:tplc="041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>
    <w:nsid w:val="0F2A7830"/>
    <w:multiLevelType w:val="hybridMultilevel"/>
    <w:tmpl w:val="2B72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377F1"/>
    <w:multiLevelType w:val="singleLevel"/>
    <w:tmpl w:val="67FC9272"/>
    <w:name w:val="Bullet 17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4">
    <w:nsid w:val="128A5E9F"/>
    <w:multiLevelType w:val="hybridMultilevel"/>
    <w:tmpl w:val="82E85BE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7525D3E"/>
    <w:multiLevelType w:val="hybridMultilevel"/>
    <w:tmpl w:val="A45E4F0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FC15552"/>
    <w:multiLevelType w:val="hybridMultilevel"/>
    <w:tmpl w:val="BF42C0F6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6A002C2"/>
    <w:multiLevelType w:val="hybridMultilevel"/>
    <w:tmpl w:val="D6AE4BE8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29E23BC"/>
    <w:multiLevelType w:val="hybridMultilevel"/>
    <w:tmpl w:val="2962EF1C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C5D7C54"/>
    <w:multiLevelType w:val="hybridMultilevel"/>
    <w:tmpl w:val="F4BEDABC"/>
    <w:lvl w:ilvl="0" w:tplc="04DAA286">
      <w:start w:val="1"/>
      <w:numFmt w:val="decimal"/>
      <w:lvlText w:val="%1."/>
      <w:lvlJc w:val="left"/>
      <w:pPr>
        <w:ind w:left="83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0">
    <w:nsid w:val="41744AB2"/>
    <w:multiLevelType w:val="hybridMultilevel"/>
    <w:tmpl w:val="A4E695C2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5F33939"/>
    <w:multiLevelType w:val="hybridMultilevel"/>
    <w:tmpl w:val="5EF0A2DC"/>
    <w:lvl w:ilvl="0" w:tplc="71AE976C">
      <w:start w:val="1"/>
      <w:numFmt w:val="decimal"/>
      <w:lvlText w:val="%1."/>
      <w:lvlJc w:val="left"/>
      <w:pPr>
        <w:ind w:left="83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>
    <w:nsid w:val="48CF7BB1"/>
    <w:multiLevelType w:val="hybridMultilevel"/>
    <w:tmpl w:val="2EFAA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FC228B"/>
    <w:multiLevelType w:val="hybridMultilevel"/>
    <w:tmpl w:val="DFAC71AA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EE9066D"/>
    <w:multiLevelType w:val="multilevel"/>
    <w:tmpl w:val="6866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01772B"/>
    <w:multiLevelType w:val="hybridMultilevel"/>
    <w:tmpl w:val="19E6FBB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BAB729E"/>
    <w:multiLevelType w:val="hybridMultilevel"/>
    <w:tmpl w:val="BDE6CC0A"/>
    <w:lvl w:ilvl="0" w:tplc="D77AF9D2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88E506F"/>
    <w:multiLevelType w:val="hybridMultilevel"/>
    <w:tmpl w:val="ECC6E9C2"/>
    <w:lvl w:ilvl="0" w:tplc="D77AF9D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9CA2AC1"/>
    <w:multiLevelType w:val="hybridMultilevel"/>
    <w:tmpl w:val="ECC6E9C2"/>
    <w:lvl w:ilvl="0" w:tplc="D77AF9D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EBF6652"/>
    <w:multiLevelType w:val="hybridMultilevel"/>
    <w:tmpl w:val="5A48EAAC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732C22AA"/>
    <w:multiLevelType w:val="hybridMultilevel"/>
    <w:tmpl w:val="1B6C7908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76A43EFB"/>
    <w:multiLevelType w:val="hybridMultilevel"/>
    <w:tmpl w:val="EC8C443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9C54383"/>
    <w:multiLevelType w:val="hybridMultilevel"/>
    <w:tmpl w:val="5CA482D6"/>
    <w:lvl w:ilvl="0" w:tplc="D77AF9D2">
      <w:start w:val="1"/>
      <w:numFmt w:val="decimal"/>
      <w:lvlText w:val="%1."/>
      <w:lvlJc w:val="left"/>
      <w:pPr>
        <w:ind w:left="83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1"/>
  </w:num>
  <w:num w:numId="2">
    <w:abstractNumId w:val="11"/>
  </w:num>
  <w:num w:numId="3">
    <w:abstractNumId w:val="22"/>
  </w:num>
  <w:num w:numId="4">
    <w:abstractNumId w:val="9"/>
  </w:num>
  <w:num w:numId="5">
    <w:abstractNumId w:val="18"/>
  </w:num>
  <w:num w:numId="6">
    <w:abstractNumId w:val="17"/>
  </w:num>
  <w:num w:numId="7">
    <w:abstractNumId w:val="16"/>
  </w:num>
  <w:num w:numId="8">
    <w:abstractNumId w:val="21"/>
  </w:num>
  <w:num w:numId="9">
    <w:abstractNumId w:val="15"/>
  </w:num>
  <w:num w:numId="10">
    <w:abstractNumId w:val="4"/>
  </w:num>
  <w:num w:numId="11">
    <w:abstractNumId w:val="5"/>
  </w:num>
  <w:num w:numId="12">
    <w:abstractNumId w:val="0"/>
  </w:num>
  <w:num w:numId="13">
    <w:abstractNumId w:val="12"/>
  </w:num>
  <w:num w:numId="14">
    <w:abstractNumId w:val="13"/>
  </w:num>
  <w:num w:numId="15">
    <w:abstractNumId w:val="10"/>
  </w:num>
  <w:num w:numId="16">
    <w:abstractNumId w:val="14"/>
  </w:num>
  <w:num w:numId="17">
    <w:abstractNumId w:val="7"/>
  </w:num>
  <w:num w:numId="18">
    <w:abstractNumId w:val="2"/>
  </w:num>
  <w:num w:numId="19">
    <w:abstractNumId w:val="19"/>
  </w:num>
  <w:num w:numId="20">
    <w:abstractNumId w:val="3"/>
  </w:num>
  <w:num w:numId="21">
    <w:abstractNumId w:val="20"/>
  </w:num>
  <w:num w:numId="22">
    <w:abstractNumId w:val="8"/>
  </w:num>
  <w:num w:numId="2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183"/>
    <w:rsid w:val="0000323A"/>
    <w:rsid w:val="00012D5A"/>
    <w:rsid w:val="00014B25"/>
    <w:rsid w:val="000172E5"/>
    <w:rsid w:val="00025A7B"/>
    <w:rsid w:val="00026B18"/>
    <w:rsid w:val="00027FCB"/>
    <w:rsid w:val="00050125"/>
    <w:rsid w:val="00051E69"/>
    <w:rsid w:val="00052417"/>
    <w:rsid w:val="00061270"/>
    <w:rsid w:val="000623FE"/>
    <w:rsid w:val="00064B0F"/>
    <w:rsid w:val="00066BF9"/>
    <w:rsid w:val="00067355"/>
    <w:rsid w:val="00075942"/>
    <w:rsid w:val="00076A2E"/>
    <w:rsid w:val="00077449"/>
    <w:rsid w:val="0008339D"/>
    <w:rsid w:val="0008627D"/>
    <w:rsid w:val="00093EBE"/>
    <w:rsid w:val="00095E25"/>
    <w:rsid w:val="000A0454"/>
    <w:rsid w:val="000A239C"/>
    <w:rsid w:val="000A3C94"/>
    <w:rsid w:val="000B71F2"/>
    <w:rsid w:val="000C12A1"/>
    <w:rsid w:val="000D1914"/>
    <w:rsid w:val="000D363C"/>
    <w:rsid w:val="000D4571"/>
    <w:rsid w:val="000D4FD6"/>
    <w:rsid w:val="000D751C"/>
    <w:rsid w:val="000E169A"/>
    <w:rsid w:val="000E3479"/>
    <w:rsid w:val="000E508F"/>
    <w:rsid w:val="000F4148"/>
    <w:rsid w:val="00101F5A"/>
    <w:rsid w:val="00104933"/>
    <w:rsid w:val="001071F4"/>
    <w:rsid w:val="00113508"/>
    <w:rsid w:val="001212A0"/>
    <w:rsid w:val="00121B72"/>
    <w:rsid w:val="00122DC5"/>
    <w:rsid w:val="001275D7"/>
    <w:rsid w:val="00143E7F"/>
    <w:rsid w:val="0014408D"/>
    <w:rsid w:val="001547C2"/>
    <w:rsid w:val="00155516"/>
    <w:rsid w:val="00164741"/>
    <w:rsid w:val="00165C53"/>
    <w:rsid w:val="00167184"/>
    <w:rsid w:val="001674A2"/>
    <w:rsid w:val="001677CB"/>
    <w:rsid w:val="00174CF0"/>
    <w:rsid w:val="0017547C"/>
    <w:rsid w:val="0017569E"/>
    <w:rsid w:val="00177A63"/>
    <w:rsid w:val="00180C43"/>
    <w:rsid w:val="0018205A"/>
    <w:rsid w:val="00184A6A"/>
    <w:rsid w:val="00192D83"/>
    <w:rsid w:val="00193AD4"/>
    <w:rsid w:val="00194CD8"/>
    <w:rsid w:val="001A1383"/>
    <w:rsid w:val="001A3F3A"/>
    <w:rsid w:val="001B435D"/>
    <w:rsid w:val="001B7A37"/>
    <w:rsid w:val="001C02F6"/>
    <w:rsid w:val="001C3D0F"/>
    <w:rsid w:val="001D0341"/>
    <w:rsid w:val="001D0689"/>
    <w:rsid w:val="001D18FD"/>
    <w:rsid w:val="001D5231"/>
    <w:rsid w:val="001D5AA3"/>
    <w:rsid w:val="001E1B1D"/>
    <w:rsid w:val="001E2335"/>
    <w:rsid w:val="00200C5F"/>
    <w:rsid w:val="002015C7"/>
    <w:rsid w:val="00201BA6"/>
    <w:rsid w:val="00202693"/>
    <w:rsid w:val="002226AB"/>
    <w:rsid w:val="00222AC7"/>
    <w:rsid w:val="00231AB9"/>
    <w:rsid w:val="00234333"/>
    <w:rsid w:val="0024150E"/>
    <w:rsid w:val="00244B1E"/>
    <w:rsid w:val="00246E9F"/>
    <w:rsid w:val="00261027"/>
    <w:rsid w:val="00264F63"/>
    <w:rsid w:val="00266210"/>
    <w:rsid w:val="00267BD9"/>
    <w:rsid w:val="00267FA4"/>
    <w:rsid w:val="00272B9F"/>
    <w:rsid w:val="00273195"/>
    <w:rsid w:val="0027463F"/>
    <w:rsid w:val="00276DFF"/>
    <w:rsid w:val="0027786C"/>
    <w:rsid w:val="00284A88"/>
    <w:rsid w:val="002917FB"/>
    <w:rsid w:val="002A0CEB"/>
    <w:rsid w:val="002A74B9"/>
    <w:rsid w:val="002B0622"/>
    <w:rsid w:val="002B099C"/>
    <w:rsid w:val="002B2DA3"/>
    <w:rsid w:val="002B737D"/>
    <w:rsid w:val="002C07FD"/>
    <w:rsid w:val="002C2AA2"/>
    <w:rsid w:val="002C3064"/>
    <w:rsid w:val="002C6DF6"/>
    <w:rsid w:val="002D33F1"/>
    <w:rsid w:val="002D482F"/>
    <w:rsid w:val="002E2B2F"/>
    <w:rsid w:val="002E337C"/>
    <w:rsid w:val="002E5363"/>
    <w:rsid w:val="002F150A"/>
    <w:rsid w:val="002F2DE0"/>
    <w:rsid w:val="002F79AB"/>
    <w:rsid w:val="00300CCC"/>
    <w:rsid w:val="00302974"/>
    <w:rsid w:val="00303083"/>
    <w:rsid w:val="00303DFA"/>
    <w:rsid w:val="00304AD8"/>
    <w:rsid w:val="00305CE9"/>
    <w:rsid w:val="00317D89"/>
    <w:rsid w:val="0032063D"/>
    <w:rsid w:val="00321A55"/>
    <w:rsid w:val="003328F5"/>
    <w:rsid w:val="00336393"/>
    <w:rsid w:val="00336902"/>
    <w:rsid w:val="0034509F"/>
    <w:rsid w:val="00346F40"/>
    <w:rsid w:val="00350761"/>
    <w:rsid w:val="003516AB"/>
    <w:rsid w:val="003559B1"/>
    <w:rsid w:val="003565B6"/>
    <w:rsid w:val="003633DB"/>
    <w:rsid w:val="0036621D"/>
    <w:rsid w:val="0036702C"/>
    <w:rsid w:val="00373B39"/>
    <w:rsid w:val="00376720"/>
    <w:rsid w:val="00384C48"/>
    <w:rsid w:val="00384FD7"/>
    <w:rsid w:val="00392702"/>
    <w:rsid w:val="00392E07"/>
    <w:rsid w:val="00394137"/>
    <w:rsid w:val="00397B4D"/>
    <w:rsid w:val="003A00C0"/>
    <w:rsid w:val="003A1B04"/>
    <w:rsid w:val="003A3799"/>
    <w:rsid w:val="003B1C53"/>
    <w:rsid w:val="003B2F7A"/>
    <w:rsid w:val="003B408C"/>
    <w:rsid w:val="003B40BC"/>
    <w:rsid w:val="003B4B67"/>
    <w:rsid w:val="003C0071"/>
    <w:rsid w:val="003C04D6"/>
    <w:rsid w:val="003C0F7A"/>
    <w:rsid w:val="003C4D7A"/>
    <w:rsid w:val="003C5BDA"/>
    <w:rsid w:val="003C7B1A"/>
    <w:rsid w:val="003D0F85"/>
    <w:rsid w:val="003D1899"/>
    <w:rsid w:val="003D2F2A"/>
    <w:rsid w:val="003D6510"/>
    <w:rsid w:val="003E6FC8"/>
    <w:rsid w:val="003F249D"/>
    <w:rsid w:val="003F7102"/>
    <w:rsid w:val="003F7296"/>
    <w:rsid w:val="00412C60"/>
    <w:rsid w:val="0041698D"/>
    <w:rsid w:val="0042719C"/>
    <w:rsid w:val="00427970"/>
    <w:rsid w:val="00427E33"/>
    <w:rsid w:val="004320AD"/>
    <w:rsid w:val="00437886"/>
    <w:rsid w:val="00437D2B"/>
    <w:rsid w:val="004401D4"/>
    <w:rsid w:val="00440BA8"/>
    <w:rsid w:val="004436BD"/>
    <w:rsid w:val="00444CB6"/>
    <w:rsid w:val="00445BF8"/>
    <w:rsid w:val="00447FF3"/>
    <w:rsid w:val="00451897"/>
    <w:rsid w:val="00455EDE"/>
    <w:rsid w:val="004645EB"/>
    <w:rsid w:val="0046575F"/>
    <w:rsid w:val="00470698"/>
    <w:rsid w:val="004858CC"/>
    <w:rsid w:val="00485B56"/>
    <w:rsid w:val="004876D7"/>
    <w:rsid w:val="004A200B"/>
    <w:rsid w:val="004A3E77"/>
    <w:rsid w:val="004A427C"/>
    <w:rsid w:val="004B4394"/>
    <w:rsid w:val="004C212D"/>
    <w:rsid w:val="004C310F"/>
    <w:rsid w:val="004C501B"/>
    <w:rsid w:val="004C6BC2"/>
    <w:rsid w:val="004D19BA"/>
    <w:rsid w:val="004D2FAD"/>
    <w:rsid w:val="004D4FC6"/>
    <w:rsid w:val="004D52B7"/>
    <w:rsid w:val="004E0F3D"/>
    <w:rsid w:val="004E13C3"/>
    <w:rsid w:val="004E233E"/>
    <w:rsid w:val="004E255A"/>
    <w:rsid w:val="004F1108"/>
    <w:rsid w:val="004F7A0A"/>
    <w:rsid w:val="00501AD4"/>
    <w:rsid w:val="005048C6"/>
    <w:rsid w:val="005055D0"/>
    <w:rsid w:val="00505B36"/>
    <w:rsid w:val="00506F47"/>
    <w:rsid w:val="005070AB"/>
    <w:rsid w:val="005105A7"/>
    <w:rsid w:val="0051221D"/>
    <w:rsid w:val="005123B6"/>
    <w:rsid w:val="00515B86"/>
    <w:rsid w:val="00517FD1"/>
    <w:rsid w:val="00520E77"/>
    <w:rsid w:val="00521856"/>
    <w:rsid w:val="00523D72"/>
    <w:rsid w:val="005271FD"/>
    <w:rsid w:val="00532B2F"/>
    <w:rsid w:val="00536413"/>
    <w:rsid w:val="00537A66"/>
    <w:rsid w:val="00537B84"/>
    <w:rsid w:val="00540169"/>
    <w:rsid w:val="005409A8"/>
    <w:rsid w:val="0054311C"/>
    <w:rsid w:val="005446EC"/>
    <w:rsid w:val="005511C9"/>
    <w:rsid w:val="0055334A"/>
    <w:rsid w:val="00553E1A"/>
    <w:rsid w:val="00557B8C"/>
    <w:rsid w:val="005637DD"/>
    <w:rsid w:val="00571104"/>
    <w:rsid w:val="00575B81"/>
    <w:rsid w:val="00583160"/>
    <w:rsid w:val="005857B6"/>
    <w:rsid w:val="00586F71"/>
    <w:rsid w:val="00593346"/>
    <w:rsid w:val="00596DB9"/>
    <w:rsid w:val="005A30BF"/>
    <w:rsid w:val="005A4207"/>
    <w:rsid w:val="005A73EB"/>
    <w:rsid w:val="005B4EF6"/>
    <w:rsid w:val="005B74EA"/>
    <w:rsid w:val="005C002B"/>
    <w:rsid w:val="005C2843"/>
    <w:rsid w:val="005C357E"/>
    <w:rsid w:val="005C3CF5"/>
    <w:rsid w:val="005C7C78"/>
    <w:rsid w:val="005D2546"/>
    <w:rsid w:val="005D41EF"/>
    <w:rsid w:val="005D6886"/>
    <w:rsid w:val="005D75D7"/>
    <w:rsid w:val="005E5126"/>
    <w:rsid w:val="005F1928"/>
    <w:rsid w:val="005F4582"/>
    <w:rsid w:val="005F7366"/>
    <w:rsid w:val="00603A86"/>
    <w:rsid w:val="0060696A"/>
    <w:rsid w:val="0061106D"/>
    <w:rsid w:val="0061785B"/>
    <w:rsid w:val="00621C8F"/>
    <w:rsid w:val="00624424"/>
    <w:rsid w:val="00626159"/>
    <w:rsid w:val="0063044A"/>
    <w:rsid w:val="006309AE"/>
    <w:rsid w:val="00630CC7"/>
    <w:rsid w:val="00631D6A"/>
    <w:rsid w:val="00635212"/>
    <w:rsid w:val="00637022"/>
    <w:rsid w:val="006422DC"/>
    <w:rsid w:val="00646194"/>
    <w:rsid w:val="00647BB2"/>
    <w:rsid w:val="006527B6"/>
    <w:rsid w:val="00657790"/>
    <w:rsid w:val="0066155E"/>
    <w:rsid w:val="00663B69"/>
    <w:rsid w:val="00676FF7"/>
    <w:rsid w:val="00682AC9"/>
    <w:rsid w:val="00684A2C"/>
    <w:rsid w:val="00684D35"/>
    <w:rsid w:val="0068525E"/>
    <w:rsid w:val="00685EB9"/>
    <w:rsid w:val="0069175E"/>
    <w:rsid w:val="006A436E"/>
    <w:rsid w:val="006B6376"/>
    <w:rsid w:val="006C434A"/>
    <w:rsid w:val="006D1FE8"/>
    <w:rsid w:val="006D65F3"/>
    <w:rsid w:val="006E26F9"/>
    <w:rsid w:val="006E70DF"/>
    <w:rsid w:val="006F1254"/>
    <w:rsid w:val="006F1435"/>
    <w:rsid w:val="006F3C14"/>
    <w:rsid w:val="00701508"/>
    <w:rsid w:val="0070556E"/>
    <w:rsid w:val="00710799"/>
    <w:rsid w:val="0071142B"/>
    <w:rsid w:val="00720ACB"/>
    <w:rsid w:val="00727A17"/>
    <w:rsid w:val="00732FDF"/>
    <w:rsid w:val="00740C5E"/>
    <w:rsid w:val="00747AFC"/>
    <w:rsid w:val="00753E3F"/>
    <w:rsid w:val="00756A80"/>
    <w:rsid w:val="0076146F"/>
    <w:rsid w:val="007654A5"/>
    <w:rsid w:val="00771699"/>
    <w:rsid w:val="00774FC1"/>
    <w:rsid w:val="00776F79"/>
    <w:rsid w:val="00783952"/>
    <w:rsid w:val="00784F75"/>
    <w:rsid w:val="00784FCD"/>
    <w:rsid w:val="00786CA1"/>
    <w:rsid w:val="007909A1"/>
    <w:rsid w:val="007A5E36"/>
    <w:rsid w:val="007A789A"/>
    <w:rsid w:val="007B016F"/>
    <w:rsid w:val="007B079B"/>
    <w:rsid w:val="007B08E4"/>
    <w:rsid w:val="007B31AE"/>
    <w:rsid w:val="007B5978"/>
    <w:rsid w:val="007B7FAE"/>
    <w:rsid w:val="007D1262"/>
    <w:rsid w:val="007D143B"/>
    <w:rsid w:val="007D2353"/>
    <w:rsid w:val="007D5F6F"/>
    <w:rsid w:val="007E4CAC"/>
    <w:rsid w:val="007E51F7"/>
    <w:rsid w:val="007E6E3E"/>
    <w:rsid w:val="007E6F28"/>
    <w:rsid w:val="007F2B54"/>
    <w:rsid w:val="007F62F4"/>
    <w:rsid w:val="0080434C"/>
    <w:rsid w:val="008056E2"/>
    <w:rsid w:val="00805AE4"/>
    <w:rsid w:val="00814D3A"/>
    <w:rsid w:val="008154C8"/>
    <w:rsid w:val="00815F74"/>
    <w:rsid w:val="008216EA"/>
    <w:rsid w:val="0082266E"/>
    <w:rsid w:val="00826871"/>
    <w:rsid w:val="00834D5E"/>
    <w:rsid w:val="008366C1"/>
    <w:rsid w:val="0083726F"/>
    <w:rsid w:val="00837581"/>
    <w:rsid w:val="00840083"/>
    <w:rsid w:val="008409A3"/>
    <w:rsid w:val="008505EF"/>
    <w:rsid w:val="00851A6D"/>
    <w:rsid w:val="00853D46"/>
    <w:rsid w:val="00857300"/>
    <w:rsid w:val="00861DCC"/>
    <w:rsid w:val="0086420A"/>
    <w:rsid w:val="00872402"/>
    <w:rsid w:val="00873E0D"/>
    <w:rsid w:val="00880D2F"/>
    <w:rsid w:val="00883E64"/>
    <w:rsid w:val="008849A0"/>
    <w:rsid w:val="008927B5"/>
    <w:rsid w:val="008A3749"/>
    <w:rsid w:val="008C21ED"/>
    <w:rsid w:val="008D0E0F"/>
    <w:rsid w:val="008D0EEE"/>
    <w:rsid w:val="008D25A4"/>
    <w:rsid w:val="008D7845"/>
    <w:rsid w:val="008D7CCD"/>
    <w:rsid w:val="008E23CE"/>
    <w:rsid w:val="008F2349"/>
    <w:rsid w:val="008F5B2F"/>
    <w:rsid w:val="00906EC6"/>
    <w:rsid w:val="009079AD"/>
    <w:rsid w:val="0091035E"/>
    <w:rsid w:val="00916F56"/>
    <w:rsid w:val="00924FF9"/>
    <w:rsid w:val="00925536"/>
    <w:rsid w:val="0092620E"/>
    <w:rsid w:val="00926894"/>
    <w:rsid w:val="00932B78"/>
    <w:rsid w:val="009330F9"/>
    <w:rsid w:val="00933F36"/>
    <w:rsid w:val="00945147"/>
    <w:rsid w:val="009451F9"/>
    <w:rsid w:val="0094528D"/>
    <w:rsid w:val="00950E07"/>
    <w:rsid w:val="009514CF"/>
    <w:rsid w:val="009524AF"/>
    <w:rsid w:val="00954539"/>
    <w:rsid w:val="00955463"/>
    <w:rsid w:val="00955A3D"/>
    <w:rsid w:val="00955AE7"/>
    <w:rsid w:val="009622A6"/>
    <w:rsid w:val="009647B8"/>
    <w:rsid w:val="00971BA1"/>
    <w:rsid w:val="009731F8"/>
    <w:rsid w:val="00974833"/>
    <w:rsid w:val="00975649"/>
    <w:rsid w:val="00977EE8"/>
    <w:rsid w:val="009904F2"/>
    <w:rsid w:val="00991BEF"/>
    <w:rsid w:val="00991E4A"/>
    <w:rsid w:val="00993D0F"/>
    <w:rsid w:val="009A0E1C"/>
    <w:rsid w:val="009A406B"/>
    <w:rsid w:val="009A4CEB"/>
    <w:rsid w:val="009A74B9"/>
    <w:rsid w:val="009B0035"/>
    <w:rsid w:val="009B332D"/>
    <w:rsid w:val="009C5A6F"/>
    <w:rsid w:val="009D13F2"/>
    <w:rsid w:val="009D1F04"/>
    <w:rsid w:val="009D645A"/>
    <w:rsid w:val="009E56E2"/>
    <w:rsid w:val="009F574D"/>
    <w:rsid w:val="009F65D1"/>
    <w:rsid w:val="009F6A99"/>
    <w:rsid w:val="00A00193"/>
    <w:rsid w:val="00A02B33"/>
    <w:rsid w:val="00A06285"/>
    <w:rsid w:val="00A110D4"/>
    <w:rsid w:val="00A11FF9"/>
    <w:rsid w:val="00A12DB0"/>
    <w:rsid w:val="00A14064"/>
    <w:rsid w:val="00A1752E"/>
    <w:rsid w:val="00A257C5"/>
    <w:rsid w:val="00A327C7"/>
    <w:rsid w:val="00A3622B"/>
    <w:rsid w:val="00A4643E"/>
    <w:rsid w:val="00A47D29"/>
    <w:rsid w:val="00A533A3"/>
    <w:rsid w:val="00A60FAC"/>
    <w:rsid w:val="00A62DFD"/>
    <w:rsid w:val="00A6308C"/>
    <w:rsid w:val="00A641B1"/>
    <w:rsid w:val="00A665E6"/>
    <w:rsid w:val="00A6744C"/>
    <w:rsid w:val="00A71817"/>
    <w:rsid w:val="00A72091"/>
    <w:rsid w:val="00A73BBE"/>
    <w:rsid w:val="00A76B68"/>
    <w:rsid w:val="00A76E23"/>
    <w:rsid w:val="00A810C8"/>
    <w:rsid w:val="00A8173C"/>
    <w:rsid w:val="00A84583"/>
    <w:rsid w:val="00A87183"/>
    <w:rsid w:val="00A9092F"/>
    <w:rsid w:val="00A92B3A"/>
    <w:rsid w:val="00A95663"/>
    <w:rsid w:val="00A96791"/>
    <w:rsid w:val="00A97D6D"/>
    <w:rsid w:val="00AA1C49"/>
    <w:rsid w:val="00AA4022"/>
    <w:rsid w:val="00AA4E83"/>
    <w:rsid w:val="00AA5349"/>
    <w:rsid w:val="00AA5568"/>
    <w:rsid w:val="00AB4782"/>
    <w:rsid w:val="00AB6443"/>
    <w:rsid w:val="00AC3076"/>
    <w:rsid w:val="00AD47DF"/>
    <w:rsid w:val="00AF0381"/>
    <w:rsid w:val="00AF53E1"/>
    <w:rsid w:val="00B008C5"/>
    <w:rsid w:val="00B0161D"/>
    <w:rsid w:val="00B01AD4"/>
    <w:rsid w:val="00B03178"/>
    <w:rsid w:val="00B033F0"/>
    <w:rsid w:val="00B0471A"/>
    <w:rsid w:val="00B0544A"/>
    <w:rsid w:val="00B12920"/>
    <w:rsid w:val="00B20139"/>
    <w:rsid w:val="00B2693A"/>
    <w:rsid w:val="00B33890"/>
    <w:rsid w:val="00B35612"/>
    <w:rsid w:val="00B36912"/>
    <w:rsid w:val="00B5059C"/>
    <w:rsid w:val="00B50FB0"/>
    <w:rsid w:val="00B5125E"/>
    <w:rsid w:val="00B5560B"/>
    <w:rsid w:val="00B57450"/>
    <w:rsid w:val="00B61144"/>
    <w:rsid w:val="00B63934"/>
    <w:rsid w:val="00B64100"/>
    <w:rsid w:val="00B66988"/>
    <w:rsid w:val="00B6767D"/>
    <w:rsid w:val="00B73201"/>
    <w:rsid w:val="00B76AA9"/>
    <w:rsid w:val="00B81D38"/>
    <w:rsid w:val="00B828FF"/>
    <w:rsid w:val="00B860CF"/>
    <w:rsid w:val="00B8789A"/>
    <w:rsid w:val="00BA24F4"/>
    <w:rsid w:val="00BA2FC7"/>
    <w:rsid w:val="00BA683A"/>
    <w:rsid w:val="00BA7142"/>
    <w:rsid w:val="00BB0F47"/>
    <w:rsid w:val="00BB66ED"/>
    <w:rsid w:val="00BB6C7B"/>
    <w:rsid w:val="00BB7DD3"/>
    <w:rsid w:val="00BC46A0"/>
    <w:rsid w:val="00BD7116"/>
    <w:rsid w:val="00BE171B"/>
    <w:rsid w:val="00BE1FB1"/>
    <w:rsid w:val="00BF333C"/>
    <w:rsid w:val="00BF7EA9"/>
    <w:rsid w:val="00C0238F"/>
    <w:rsid w:val="00C07806"/>
    <w:rsid w:val="00C11418"/>
    <w:rsid w:val="00C11451"/>
    <w:rsid w:val="00C271D8"/>
    <w:rsid w:val="00C30989"/>
    <w:rsid w:val="00C30FB3"/>
    <w:rsid w:val="00C339EE"/>
    <w:rsid w:val="00C33AA9"/>
    <w:rsid w:val="00C4054B"/>
    <w:rsid w:val="00C40DEE"/>
    <w:rsid w:val="00C4193B"/>
    <w:rsid w:val="00C437DB"/>
    <w:rsid w:val="00C451CD"/>
    <w:rsid w:val="00C52E59"/>
    <w:rsid w:val="00C534A5"/>
    <w:rsid w:val="00C56F8D"/>
    <w:rsid w:val="00C74D46"/>
    <w:rsid w:val="00C763BC"/>
    <w:rsid w:val="00C77B1B"/>
    <w:rsid w:val="00C86F56"/>
    <w:rsid w:val="00C9382B"/>
    <w:rsid w:val="00C95204"/>
    <w:rsid w:val="00C97C1F"/>
    <w:rsid w:val="00CA047E"/>
    <w:rsid w:val="00CA065A"/>
    <w:rsid w:val="00CA7434"/>
    <w:rsid w:val="00CB000D"/>
    <w:rsid w:val="00CC638A"/>
    <w:rsid w:val="00CD064A"/>
    <w:rsid w:val="00CE347B"/>
    <w:rsid w:val="00CE7250"/>
    <w:rsid w:val="00CF3211"/>
    <w:rsid w:val="00CF68AA"/>
    <w:rsid w:val="00D05614"/>
    <w:rsid w:val="00D12991"/>
    <w:rsid w:val="00D12A1F"/>
    <w:rsid w:val="00D134BB"/>
    <w:rsid w:val="00D14486"/>
    <w:rsid w:val="00D20874"/>
    <w:rsid w:val="00D21AA8"/>
    <w:rsid w:val="00D23FDD"/>
    <w:rsid w:val="00D24A62"/>
    <w:rsid w:val="00D24BAD"/>
    <w:rsid w:val="00D31A3A"/>
    <w:rsid w:val="00D3227D"/>
    <w:rsid w:val="00D35458"/>
    <w:rsid w:val="00D37CC3"/>
    <w:rsid w:val="00D43FD0"/>
    <w:rsid w:val="00D4407E"/>
    <w:rsid w:val="00D46334"/>
    <w:rsid w:val="00D5062A"/>
    <w:rsid w:val="00D54455"/>
    <w:rsid w:val="00D64071"/>
    <w:rsid w:val="00D675EF"/>
    <w:rsid w:val="00D74372"/>
    <w:rsid w:val="00D7478B"/>
    <w:rsid w:val="00D764D6"/>
    <w:rsid w:val="00D802B4"/>
    <w:rsid w:val="00D87963"/>
    <w:rsid w:val="00D90215"/>
    <w:rsid w:val="00D9233D"/>
    <w:rsid w:val="00D9426D"/>
    <w:rsid w:val="00D96B7A"/>
    <w:rsid w:val="00DA1659"/>
    <w:rsid w:val="00DA75A0"/>
    <w:rsid w:val="00DB6457"/>
    <w:rsid w:val="00DC3C0E"/>
    <w:rsid w:val="00DD3844"/>
    <w:rsid w:val="00DE4637"/>
    <w:rsid w:val="00DE5439"/>
    <w:rsid w:val="00DE6880"/>
    <w:rsid w:val="00DE7E25"/>
    <w:rsid w:val="00DF3E71"/>
    <w:rsid w:val="00DF44C6"/>
    <w:rsid w:val="00DF75F1"/>
    <w:rsid w:val="00E015BD"/>
    <w:rsid w:val="00E01F52"/>
    <w:rsid w:val="00E02962"/>
    <w:rsid w:val="00E051ED"/>
    <w:rsid w:val="00E11C91"/>
    <w:rsid w:val="00E21477"/>
    <w:rsid w:val="00E235C8"/>
    <w:rsid w:val="00E25CD3"/>
    <w:rsid w:val="00E2686A"/>
    <w:rsid w:val="00E2686C"/>
    <w:rsid w:val="00E2794F"/>
    <w:rsid w:val="00E36786"/>
    <w:rsid w:val="00E37DA1"/>
    <w:rsid w:val="00E46CB0"/>
    <w:rsid w:val="00E64B03"/>
    <w:rsid w:val="00E67EE6"/>
    <w:rsid w:val="00E740E3"/>
    <w:rsid w:val="00E74553"/>
    <w:rsid w:val="00E81BA1"/>
    <w:rsid w:val="00E8260B"/>
    <w:rsid w:val="00E82A00"/>
    <w:rsid w:val="00E82AD4"/>
    <w:rsid w:val="00E864BC"/>
    <w:rsid w:val="00E92936"/>
    <w:rsid w:val="00E92BDA"/>
    <w:rsid w:val="00E9643B"/>
    <w:rsid w:val="00E977D6"/>
    <w:rsid w:val="00EA4938"/>
    <w:rsid w:val="00EB13FC"/>
    <w:rsid w:val="00EB1DF0"/>
    <w:rsid w:val="00EB4E17"/>
    <w:rsid w:val="00EB703E"/>
    <w:rsid w:val="00EC7DCD"/>
    <w:rsid w:val="00ED0311"/>
    <w:rsid w:val="00ED3DF5"/>
    <w:rsid w:val="00ED79A6"/>
    <w:rsid w:val="00EE5CC4"/>
    <w:rsid w:val="00EE6A37"/>
    <w:rsid w:val="00EF0BD7"/>
    <w:rsid w:val="00EF2AE2"/>
    <w:rsid w:val="00EF3BFF"/>
    <w:rsid w:val="00EF5E2C"/>
    <w:rsid w:val="00F04F99"/>
    <w:rsid w:val="00F0722D"/>
    <w:rsid w:val="00F1159A"/>
    <w:rsid w:val="00F11F8A"/>
    <w:rsid w:val="00F1309D"/>
    <w:rsid w:val="00F20026"/>
    <w:rsid w:val="00F20029"/>
    <w:rsid w:val="00F20F82"/>
    <w:rsid w:val="00F2173E"/>
    <w:rsid w:val="00F249ED"/>
    <w:rsid w:val="00F257F9"/>
    <w:rsid w:val="00F30BB8"/>
    <w:rsid w:val="00F3677A"/>
    <w:rsid w:val="00F436C1"/>
    <w:rsid w:val="00F44DB0"/>
    <w:rsid w:val="00F479A7"/>
    <w:rsid w:val="00F50D38"/>
    <w:rsid w:val="00F56611"/>
    <w:rsid w:val="00F56CA4"/>
    <w:rsid w:val="00F644D5"/>
    <w:rsid w:val="00F71074"/>
    <w:rsid w:val="00F72450"/>
    <w:rsid w:val="00F81CCE"/>
    <w:rsid w:val="00F868E1"/>
    <w:rsid w:val="00F97EE6"/>
    <w:rsid w:val="00FA0972"/>
    <w:rsid w:val="00FA7254"/>
    <w:rsid w:val="00FB0EE6"/>
    <w:rsid w:val="00FB1460"/>
    <w:rsid w:val="00FB16CC"/>
    <w:rsid w:val="00FB194E"/>
    <w:rsid w:val="00FB39D1"/>
    <w:rsid w:val="00FB79E9"/>
    <w:rsid w:val="00FC27FF"/>
    <w:rsid w:val="00FC6A96"/>
    <w:rsid w:val="00FC7586"/>
    <w:rsid w:val="00FD3387"/>
    <w:rsid w:val="00FD7346"/>
    <w:rsid w:val="00FE0CE8"/>
    <w:rsid w:val="00FE20A3"/>
    <w:rsid w:val="00FE4571"/>
    <w:rsid w:val="00FE51BD"/>
    <w:rsid w:val="00FE6FBE"/>
    <w:rsid w:val="00FF0440"/>
    <w:rsid w:val="00FF3E4A"/>
    <w:rsid w:val="00FF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991"/>
  </w:style>
  <w:style w:type="paragraph" w:styleId="Heading1">
    <w:name w:val="heading 1"/>
    <w:basedOn w:val="Normal"/>
    <w:next w:val="Normal"/>
    <w:link w:val="Heading1Char"/>
    <w:uiPriority w:val="9"/>
    <w:qFormat/>
    <w:rsid w:val="006304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9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9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04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4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3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9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304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871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183"/>
  </w:style>
  <w:style w:type="paragraph" w:styleId="Footer">
    <w:name w:val="footer"/>
    <w:basedOn w:val="Normal"/>
    <w:link w:val="FooterChar"/>
    <w:uiPriority w:val="99"/>
    <w:unhideWhenUsed/>
    <w:rsid w:val="00A871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183"/>
  </w:style>
  <w:style w:type="table" w:styleId="TableGrid">
    <w:name w:val="Table Grid"/>
    <w:basedOn w:val="TableNormal"/>
    <w:uiPriority w:val="59"/>
    <w:rsid w:val="00A87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5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AE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3044A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01F5A"/>
    <w:pPr>
      <w:tabs>
        <w:tab w:val="left" w:pos="9923"/>
      </w:tabs>
      <w:spacing w:after="0" w:line="360" w:lineRule="auto"/>
      <w:ind w:left="113" w:right="140"/>
    </w:pPr>
  </w:style>
  <w:style w:type="character" w:styleId="Hyperlink">
    <w:name w:val="Hyperlink"/>
    <w:basedOn w:val="DefaultParagraphFont"/>
    <w:uiPriority w:val="99"/>
    <w:unhideWhenUsed/>
    <w:rsid w:val="0063044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01F5A"/>
    <w:pPr>
      <w:tabs>
        <w:tab w:val="left" w:pos="9923"/>
      </w:tabs>
      <w:spacing w:after="100"/>
      <w:ind w:left="227" w:right="1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01F5A"/>
    <w:pPr>
      <w:tabs>
        <w:tab w:val="left" w:pos="9923"/>
      </w:tabs>
      <w:spacing w:after="100"/>
      <w:ind w:left="454" w:right="140"/>
    </w:pPr>
  </w:style>
  <w:style w:type="paragraph" w:styleId="TOC4">
    <w:name w:val="toc 4"/>
    <w:basedOn w:val="Normal"/>
    <w:next w:val="Normal"/>
    <w:autoRedefine/>
    <w:uiPriority w:val="39"/>
    <w:unhideWhenUsed/>
    <w:rsid w:val="00BE171B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682A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53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35D"/>
    <w:rPr>
      <w:color w:val="808080"/>
    </w:rPr>
  </w:style>
  <w:style w:type="character" w:customStyle="1" w:styleId="sc91">
    <w:name w:val="sc91"/>
    <w:basedOn w:val="DefaultParagraphFont"/>
    <w:rsid w:val="00F50D3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F50D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F50D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F50D3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F50D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50D3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F50D3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F50D3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F50D38"/>
    <w:rPr>
      <w:rFonts w:ascii="Courier New" w:hAnsi="Courier New" w:cs="Courier New" w:hint="default"/>
      <w:color w:val="808080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00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00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0035"/>
    <w:rPr>
      <w:vertAlign w:val="superscript"/>
    </w:rPr>
  </w:style>
  <w:style w:type="paragraph" w:customStyle="1" w:styleId="a">
    <w:name w:val="обычный текст"/>
    <w:qFormat/>
    <w:rsid w:val="00064B0F"/>
    <w:pPr>
      <w:spacing w:after="0" w:line="360" w:lineRule="auto"/>
      <w:jc w:val="both"/>
    </w:pPr>
    <w:rPr>
      <w:rFonts w:ascii="Times New Roman" w:eastAsia="Calibri" w:hAnsi="Times New Roman" w:cs="Times New Roman"/>
      <w:sz w:val="28"/>
      <w:lang w:val="en-US"/>
    </w:rPr>
  </w:style>
  <w:style w:type="character" w:customStyle="1" w:styleId="apple-converted-space">
    <w:name w:val="apple-converted-space"/>
    <w:basedOn w:val="DefaultParagraphFont"/>
    <w:rsid w:val="00064B0F"/>
  </w:style>
  <w:style w:type="table" w:customStyle="1" w:styleId="1">
    <w:name w:val="Сетка таблицы1"/>
    <w:basedOn w:val="TableNormal"/>
    <w:next w:val="TableGrid"/>
    <w:uiPriority w:val="59"/>
    <w:rsid w:val="00E3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rsid w:val="00E3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E37DA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9A0E1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c72">
    <w:name w:val="sc72"/>
    <w:basedOn w:val="DefaultParagraphFont"/>
    <w:rsid w:val="00553E1A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0">
    <w:name w:val="sc10"/>
    <w:basedOn w:val="DefaultParagraphFont"/>
    <w:rsid w:val="00553E1A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711">
    <w:name w:val="sc711"/>
    <w:basedOn w:val="DefaultParagraphFont"/>
    <w:rsid w:val="00553E1A"/>
    <w:rPr>
      <w:rFonts w:ascii="Courier New" w:hAnsi="Courier New" w:cs="Courier New" w:hint="default"/>
      <w:color w:val="E6DB74"/>
      <w:sz w:val="20"/>
      <w:szCs w:val="20"/>
      <w:u w:val="single"/>
    </w:rPr>
  </w:style>
  <w:style w:type="character" w:customStyle="1" w:styleId="sc71">
    <w:name w:val="sc71"/>
    <w:basedOn w:val="DefaultParagraphFont"/>
    <w:rsid w:val="00553E1A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41">
    <w:name w:val="sc141"/>
    <w:basedOn w:val="DefaultParagraphFont"/>
    <w:rsid w:val="00553E1A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211">
    <w:name w:val="sc211"/>
    <w:basedOn w:val="DefaultParagraphFont"/>
    <w:rsid w:val="00553E1A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26">
    <w:name w:val="sc26"/>
    <w:basedOn w:val="DefaultParagraphFont"/>
    <w:rsid w:val="00553E1A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8">
    <w:name w:val="sc8"/>
    <w:basedOn w:val="DefaultParagraphFont"/>
    <w:rsid w:val="00553E1A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31">
    <w:name w:val="sc31"/>
    <w:basedOn w:val="DefaultParagraphFont"/>
    <w:rsid w:val="00553E1A"/>
    <w:rPr>
      <w:rFonts w:ascii="Courier New" w:hAnsi="Courier New" w:cs="Courier New" w:hint="default"/>
      <w:color w:val="A6E22E"/>
      <w:sz w:val="20"/>
      <w:szCs w:val="20"/>
    </w:rPr>
  </w:style>
  <w:style w:type="character" w:customStyle="1" w:styleId="sc18">
    <w:name w:val="sc18"/>
    <w:basedOn w:val="DefaultParagraphFont"/>
    <w:rsid w:val="002E337C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8">
    <w:name w:val="sc118"/>
    <w:basedOn w:val="DefaultParagraphFont"/>
    <w:rsid w:val="002E337C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211">
    <w:name w:val="sc1211"/>
    <w:basedOn w:val="DefaultParagraphFont"/>
    <w:rsid w:val="002E337C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1201">
    <w:name w:val="sc1201"/>
    <w:basedOn w:val="DefaultParagraphFont"/>
    <w:rsid w:val="002E337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71">
    <w:name w:val="sc1271"/>
    <w:basedOn w:val="DefaultParagraphFont"/>
    <w:rsid w:val="002E337C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123">
    <w:name w:val="sc123"/>
    <w:basedOn w:val="DefaultParagraphFont"/>
    <w:rsid w:val="002E337C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221">
    <w:name w:val="sc1221"/>
    <w:basedOn w:val="DefaultParagraphFont"/>
    <w:rsid w:val="002E337C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661">
    <w:name w:val="sc661"/>
    <w:basedOn w:val="DefaultParagraphFont"/>
    <w:rsid w:val="00E9643B"/>
    <w:rPr>
      <w:rFonts w:ascii="Courier New" w:hAnsi="Courier New" w:cs="Courier New" w:hint="default"/>
      <w:color w:val="75715E"/>
      <w:sz w:val="20"/>
      <w:szCs w:val="20"/>
      <w:u w:val="single"/>
    </w:rPr>
  </w:style>
  <w:style w:type="character" w:customStyle="1" w:styleId="sc3">
    <w:name w:val="sc3"/>
    <w:basedOn w:val="DefaultParagraphFont"/>
    <w:rsid w:val="00E9643B"/>
    <w:rPr>
      <w:rFonts w:ascii="Courier New" w:hAnsi="Courier New" w:cs="Courier New" w:hint="default"/>
      <w:color w:val="F8F8F2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991"/>
  </w:style>
  <w:style w:type="paragraph" w:styleId="Heading1">
    <w:name w:val="heading 1"/>
    <w:basedOn w:val="Normal"/>
    <w:next w:val="Normal"/>
    <w:link w:val="Heading1Char"/>
    <w:uiPriority w:val="9"/>
    <w:qFormat/>
    <w:rsid w:val="006304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9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9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04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4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3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9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304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871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183"/>
  </w:style>
  <w:style w:type="paragraph" w:styleId="Footer">
    <w:name w:val="footer"/>
    <w:basedOn w:val="Normal"/>
    <w:link w:val="FooterChar"/>
    <w:uiPriority w:val="99"/>
    <w:unhideWhenUsed/>
    <w:rsid w:val="00A871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183"/>
  </w:style>
  <w:style w:type="table" w:styleId="TableGrid">
    <w:name w:val="Table Grid"/>
    <w:basedOn w:val="TableNormal"/>
    <w:uiPriority w:val="59"/>
    <w:rsid w:val="00A87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5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AE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3044A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01F5A"/>
    <w:pPr>
      <w:tabs>
        <w:tab w:val="left" w:pos="9923"/>
      </w:tabs>
      <w:spacing w:after="0" w:line="360" w:lineRule="auto"/>
      <w:ind w:left="113" w:right="140"/>
    </w:pPr>
  </w:style>
  <w:style w:type="character" w:styleId="Hyperlink">
    <w:name w:val="Hyperlink"/>
    <w:basedOn w:val="DefaultParagraphFont"/>
    <w:uiPriority w:val="99"/>
    <w:unhideWhenUsed/>
    <w:rsid w:val="0063044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01F5A"/>
    <w:pPr>
      <w:tabs>
        <w:tab w:val="left" w:pos="9923"/>
      </w:tabs>
      <w:spacing w:after="100"/>
      <w:ind w:left="227" w:right="1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01F5A"/>
    <w:pPr>
      <w:tabs>
        <w:tab w:val="left" w:pos="9923"/>
      </w:tabs>
      <w:spacing w:after="100"/>
      <w:ind w:left="454" w:right="140"/>
    </w:pPr>
  </w:style>
  <w:style w:type="paragraph" w:styleId="TOC4">
    <w:name w:val="toc 4"/>
    <w:basedOn w:val="Normal"/>
    <w:next w:val="Normal"/>
    <w:autoRedefine/>
    <w:uiPriority w:val="39"/>
    <w:unhideWhenUsed/>
    <w:rsid w:val="00BE171B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682A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53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35D"/>
    <w:rPr>
      <w:color w:val="808080"/>
    </w:rPr>
  </w:style>
  <w:style w:type="character" w:customStyle="1" w:styleId="sc91">
    <w:name w:val="sc91"/>
    <w:basedOn w:val="DefaultParagraphFont"/>
    <w:rsid w:val="00F50D3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F50D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F50D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F50D3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F50D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50D3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F50D3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F50D3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F50D38"/>
    <w:rPr>
      <w:rFonts w:ascii="Courier New" w:hAnsi="Courier New" w:cs="Courier New" w:hint="default"/>
      <w:color w:val="808080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00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00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0035"/>
    <w:rPr>
      <w:vertAlign w:val="superscript"/>
    </w:rPr>
  </w:style>
  <w:style w:type="paragraph" w:customStyle="1" w:styleId="a">
    <w:name w:val="обычный текст"/>
    <w:qFormat/>
    <w:rsid w:val="00064B0F"/>
    <w:pPr>
      <w:spacing w:after="0" w:line="360" w:lineRule="auto"/>
      <w:jc w:val="both"/>
    </w:pPr>
    <w:rPr>
      <w:rFonts w:ascii="Times New Roman" w:eastAsia="Calibri" w:hAnsi="Times New Roman" w:cs="Times New Roman"/>
      <w:sz w:val="28"/>
      <w:lang w:val="en-US"/>
    </w:rPr>
  </w:style>
  <w:style w:type="character" w:customStyle="1" w:styleId="apple-converted-space">
    <w:name w:val="apple-converted-space"/>
    <w:basedOn w:val="DefaultParagraphFont"/>
    <w:rsid w:val="00064B0F"/>
  </w:style>
  <w:style w:type="table" w:customStyle="1" w:styleId="1">
    <w:name w:val="Сетка таблицы1"/>
    <w:basedOn w:val="TableNormal"/>
    <w:next w:val="TableGrid"/>
    <w:uiPriority w:val="59"/>
    <w:rsid w:val="00E3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rsid w:val="00E3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E37DA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9A0E1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c72">
    <w:name w:val="sc72"/>
    <w:basedOn w:val="DefaultParagraphFont"/>
    <w:rsid w:val="00553E1A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0">
    <w:name w:val="sc10"/>
    <w:basedOn w:val="DefaultParagraphFont"/>
    <w:rsid w:val="00553E1A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711">
    <w:name w:val="sc711"/>
    <w:basedOn w:val="DefaultParagraphFont"/>
    <w:rsid w:val="00553E1A"/>
    <w:rPr>
      <w:rFonts w:ascii="Courier New" w:hAnsi="Courier New" w:cs="Courier New" w:hint="default"/>
      <w:color w:val="E6DB74"/>
      <w:sz w:val="20"/>
      <w:szCs w:val="20"/>
      <w:u w:val="single"/>
    </w:rPr>
  </w:style>
  <w:style w:type="character" w:customStyle="1" w:styleId="sc71">
    <w:name w:val="sc71"/>
    <w:basedOn w:val="DefaultParagraphFont"/>
    <w:rsid w:val="00553E1A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41">
    <w:name w:val="sc141"/>
    <w:basedOn w:val="DefaultParagraphFont"/>
    <w:rsid w:val="00553E1A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211">
    <w:name w:val="sc211"/>
    <w:basedOn w:val="DefaultParagraphFont"/>
    <w:rsid w:val="00553E1A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26">
    <w:name w:val="sc26"/>
    <w:basedOn w:val="DefaultParagraphFont"/>
    <w:rsid w:val="00553E1A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8">
    <w:name w:val="sc8"/>
    <w:basedOn w:val="DefaultParagraphFont"/>
    <w:rsid w:val="00553E1A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31">
    <w:name w:val="sc31"/>
    <w:basedOn w:val="DefaultParagraphFont"/>
    <w:rsid w:val="00553E1A"/>
    <w:rPr>
      <w:rFonts w:ascii="Courier New" w:hAnsi="Courier New" w:cs="Courier New" w:hint="default"/>
      <w:color w:val="A6E22E"/>
      <w:sz w:val="20"/>
      <w:szCs w:val="20"/>
    </w:rPr>
  </w:style>
  <w:style w:type="character" w:customStyle="1" w:styleId="sc18">
    <w:name w:val="sc18"/>
    <w:basedOn w:val="DefaultParagraphFont"/>
    <w:rsid w:val="002E337C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8">
    <w:name w:val="sc118"/>
    <w:basedOn w:val="DefaultParagraphFont"/>
    <w:rsid w:val="002E337C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211">
    <w:name w:val="sc1211"/>
    <w:basedOn w:val="DefaultParagraphFont"/>
    <w:rsid w:val="002E337C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1201">
    <w:name w:val="sc1201"/>
    <w:basedOn w:val="DefaultParagraphFont"/>
    <w:rsid w:val="002E337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71">
    <w:name w:val="sc1271"/>
    <w:basedOn w:val="DefaultParagraphFont"/>
    <w:rsid w:val="002E337C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123">
    <w:name w:val="sc123"/>
    <w:basedOn w:val="DefaultParagraphFont"/>
    <w:rsid w:val="002E337C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221">
    <w:name w:val="sc1221"/>
    <w:basedOn w:val="DefaultParagraphFont"/>
    <w:rsid w:val="002E337C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661">
    <w:name w:val="sc661"/>
    <w:basedOn w:val="DefaultParagraphFont"/>
    <w:rsid w:val="00E9643B"/>
    <w:rPr>
      <w:rFonts w:ascii="Courier New" w:hAnsi="Courier New" w:cs="Courier New" w:hint="default"/>
      <w:color w:val="75715E"/>
      <w:sz w:val="20"/>
      <w:szCs w:val="20"/>
      <w:u w:val="single"/>
    </w:rPr>
  </w:style>
  <w:style w:type="character" w:customStyle="1" w:styleId="sc3">
    <w:name w:val="sc3"/>
    <w:basedOn w:val="DefaultParagraphFont"/>
    <w:rsid w:val="00E9643B"/>
    <w:rPr>
      <w:rFonts w:ascii="Courier New" w:hAnsi="Courier New" w:cs="Courier New" w:hint="default"/>
      <w:color w:val="F8F8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321">
          <w:marLeft w:val="0"/>
          <w:marRight w:val="-43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6304">
              <w:marLeft w:val="0"/>
              <w:marRight w:val="4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9216">
                  <w:marLeft w:val="75"/>
                  <w:marRight w:val="7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5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oogle.ru/chrome/browser/desktop/index.html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JavaScriptbook.ru" TargetMode="External"/><Relationship Id="rId3" Type="http://schemas.openxmlformats.org/officeDocument/2006/relationships/styles" Target="styles.xml"/><Relationship Id="rId21" Type="http://schemas.openxmlformats.org/officeDocument/2006/relationships/hyperlink" Target="https://webref.ru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mozilla.org/ru/firefox/new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htmlsam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zvirec.com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://cssbook.ru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test.mtrans62.ru/" TargetMode="External"/><Relationship Id="rId22" Type="http://schemas.openxmlformats.org/officeDocument/2006/relationships/hyperlink" Target="http://htmlbook.ru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073EF-7FFD-4CF0-ADD1-8E10C7106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7384</TotalTime>
  <Pages>1</Pages>
  <Words>11170</Words>
  <Characters>63670</Characters>
  <Application>Microsoft Office Word</Application>
  <DocSecurity>0</DocSecurity>
  <Lines>530</Lines>
  <Paragraphs>149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Biryukov, Nikolay [GCB]</cp:lastModifiedBy>
  <cp:revision>238</cp:revision>
  <cp:lastPrinted>2015-12-09T06:57:00Z</cp:lastPrinted>
  <dcterms:created xsi:type="dcterms:W3CDTF">2013-04-26T11:11:00Z</dcterms:created>
  <dcterms:modified xsi:type="dcterms:W3CDTF">2017-05-27T11:39:00Z</dcterms:modified>
</cp:coreProperties>
</file>