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3A040DD9" w:rsidR="00504ED2" w:rsidRPr="00504ED2" w:rsidRDefault="007234CB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23</w:t>
            </w:r>
            <w:commentRangeStart w:id="0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6E4A1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6E4A1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6E4A1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6E4A1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6E4A1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6E4A1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6E4A1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6E4A1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proofErr w:type="spellStart"/>
      <w:r w:rsidRPr="00E6123D">
        <w:rPr>
          <w:lang w:val="en-US"/>
        </w:rPr>
        <w:t>Git</w:t>
      </w:r>
      <w:proofErr w:type="spellEnd"/>
      <w:r w:rsidRPr="00E6123D">
        <w:rPr>
          <w:lang w:val="en-US"/>
        </w:rPr>
        <w:t>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2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4665BA72" w:rsidR="00382A13" w:rsidRDefault="00212D0E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AE90D7" wp14:editId="1F1BF885">
            <wp:extent cx="9251950" cy="50311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 xml:space="preserve">, </w:t>
            </w:r>
            <w:proofErr w:type="spellStart"/>
            <w:r w:rsidRPr="00DB1AC7">
              <w:rPr>
                <w:sz w:val="19"/>
                <w:lang w:val="en-US"/>
              </w:rPr>
              <w:t>params</w:t>
            </w:r>
            <w:proofErr w:type="spellEnd"/>
            <w:r w:rsidRPr="00DB1AC7">
              <w:rPr>
                <w:sz w:val="19"/>
                <w:lang w:val="en-US"/>
              </w:rPr>
              <w:t xml:space="preserve">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proofErr w:type="spellStart"/>
      <w:r w:rsidRPr="0021150A">
        <w:rPr>
          <w:b/>
          <w:bCs/>
          <w:lang w:val="en-US"/>
        </w:rPr>
        <w:t>Git</w:t>
      </w:r>
      <w:bookmarkEnd w:id="11"/>
      <w:bookmarkEnd w:id="12"/>
      <w:bookmarkEnd w:id="13"/>
      <w:proofErr w:type="spellEnd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proofErr w:type="spellStart"/>
      <w:r w:rsidRPr="0021150A">
        <w:rPr>
          <w:lang w:val="en-US"/>
        </w:rPr>
        <w:t>Git</w:t>
      </w:r>
      <w:proofErr w:type="spellEnd"/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proofErr w:type="spellStart"/>
      <w:r w:rsidRPr="0021150A">
        <w:rPr>
          <w:lang w:val="en-US"/>
        </w:rPr>
        <w:t>Git</w:t>
      </w:r>
      <w:proofErr w:type="spellEnd"/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 xml:space="preserve">Ожидаемый результат: </w:t>
      </w:r>
      <w:proofErr w:type="gramStart"/>
      <w:r>
        <w:t>В</w:t>
      </w:r>
      <w:proofErr w:type="gramEnd"/>
      <w:r>
        <w:t xml:space="preserve">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70320C30" w:rsidR="00382A13" w:rsidRDefault="00082953" w:rsidP="009F36A5">
      <w:pPr>
        <w:ind w:firstLine="709"/>
      </w:pPr>
      <w:r>
        <w:t xml:space="preserve">Окончание работ: </w:t>
      </w:r>
      <w:r w:rsidR="007234CB">
        <w:t>23</w:t>
      </w:r>
      <w:commentRangeStart w:id="24"/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  <w:commentRangeEnd w:id="24"/>
      <w:r w:rsidR="00FF71A3">
        <w:rPr>
          <w:rStyle w:val="af2"/>
        </w:rPr>
        <w:commentReference w:id="24"/>
      </w:r>
    </w:p>
    <w:p w14:paraId="4168F7D4" w14:textId="77777777" w:rsidR="00382A13" w:rsidRDefault="00082953" w:rsidP="009F36A5">
      <w:pPr>
        <w:ind w:firstLine="709"/>
      </w:pPr>
      <w:r>
        <w:br w:type="page"/>
      </w:r>
      <w:bookmarkStart w:id="25" w:name="_GoBack"/>
      <w:bookmarkEnd w:id="25"/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 xml:space="preserve">A02. Решение должно быть разделено на библиотеку бизнес-логики </w:t>
      </w:r>
      <w:proofErr w:type="spellStart"/>
      <w:r>
        <w:t>Model</w:t>
      </w:r>
      <w:proofErr w:type="spellEnd"/>
      <w:r>
        <w:t xml:space="preserve"> и приложение пользовательского интерфейса </w:t>
      </w:r>
      <w:proofErr w:type="spellStart"/>
      <w:r>
        <w:t>View</w:t>
      </w:r>
      <w:proofErr w:type="spellEnd"/>
      <w:r>
        <w:t>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proofErr w:type="gramStart"/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7234CB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7234CB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7234CB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7234CB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7234CB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7234CB">
        <w:rPr>
          <w:rFonts w:ascii="Liberation Mono" w:eastAsiaTheme="minorEastAsia" w:hAnsi="Liberation Mono"/>
          <w:sz w:val="18"/>
        </w:rPr>
        <w:t>&gt;</w:t>
      </w:r>
      <w:r w:rsidRPr="007234CB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7234CB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7234CB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7234CB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</w:t>
      </w:r>
      <w:proofErr w:type="spellStart"/>
      <w:r>
        <w:t>Windows</w:t>
      </w:r>
      <w:proofErr w:type="spellEnd"/>
      <w:r>
        <w:t xml:space="preserve">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  <w:comment w:id="24" w:author="Aleksey A. Kalentev" w:date="2026-06-20T14:59:00Z" w:initials="AAK">
    <w:p w14:paraId="1178EE19" w14:textId="6752EC4D" w:rsidR="00FF71A3" w:rsidRDefault="00FF71A3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46E4E37" w15:done="0"/>
  <w15:commentEx w15:paraId="1178EE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  <w16cex:commentExtensible w16cex:durableId="2DE1293D" w16cex:dateUtc="2026-06-20T07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  <w16cid:commentId w16cid:paraId="1178EE19" w16cid:durableId="2DE129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8A5319" w14:textId="77777777" w:rsidR="006E4A1E" w:rsidRDefault="006E4A1E" w:rsidP="001150DB">
      <w:pPr>
        <w:spacing w:line="240" w:lineRule="auto"/>
      </w:pPr>
      <w:r>
        <w:separator/>
      </w:r>
    </w:p>
  </w:endnote>
  <w:endnote w:type="continuationSeparator" w:id="0">
    <w:p w14:paraId="20B082B8" w14:textId="77777777" w:rsidR="006E4A1E" w:rsidRDefault="006E4A1E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1E3CDE02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234CB">
          <w:rPr>
            <w:noProof/>
          </w:rPr>
          <w:t>15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BE9C0A" w14:textId="77777777" w:rsidR="006E4A1E" w:rsidRDefault="006E4A1E" w:rsidP="001150DB">
      <w:pPr>
        <w:spacing w:line="240" w:lineRule="auto"/>
      </w:pPr>
      <w:r>
        <w:separator/>
      </w:r>
    </w:p>
  </w:footnote>
  <w:footnote w:type="continuationSeparator" w:id="0">
    <w:p w14:paraId="730FCAC7" w14:textId="77777777" w:rsidR="006E4A1E" w:rsidRDefault="006E4A1E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08D8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776F6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4A1E"/>
    <w:rsid w:val="006E7551"/>
    <w:rsid w:val="006F3553"/>
    <w:rsid w:val="007050A4"/>
    <w:rsid w:val="007234CB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2203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  <w:rsid w:val="00FF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2C499A-574C-4C44-B9F1-2E6F6ACB2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20</Pages>
  <Words>2115</Words>
  <Characters>12061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17</cp:revision>
  <dcterms:created xsi:type="dcterms:W3CDTF">2026-06-13T07:57:00Z</dcterms:created>
  <dcterms:modified xsi:type="dcterms:W3CDTF">2026-06-23T09:27:00Z</dcterms:modified>
  <dc:language>ru-RU</dc:language>
</cp:coreProperties>
</file>