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1E661EC6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12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D1330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D1330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D1330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D1330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D1330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D1330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D1330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D1330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67CE9A9A" w:rsidR="00382A13" w:rsidRDefault="000C090D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C0DE194" wp14:editId="2DF2E56F">
            <wp:extent cx="9251950" cy="394462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D4264B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D4264B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D4264B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D4264B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D4264B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439301A8" w:rsidR="008D50FC" w:rsidRPr="0021150A" w:rsidRDefault="00055C0F" w:rsidP="009F36A5">
      <w:pPr>
        <w:ind w:firstLine="0"/>
        <w:jc w:val="center"/>
      </w:pPr>
      <w:r w:rsidRPr="00055C0F">
        <w:drawing>
          <wp:inline distT="0" distB="0" distL="0" distR="0" wp14:anchorId="79B35C73" wp14:editId="5A6D90FC">
            <wp:extent cx="5940425" cy="23926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32104096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lastRenderedPageBreak/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lastRenderedPageBreak/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69067C6D" wp14:editId="45A0D23A">
            <wp:extent cx="5940425" cy="36309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lastRenderedPageBreak/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227871E8" w14:textId="5CF83C55" w:rsidR="00ED717E" w:rsidRDefault="00ED717E">
      <w:pPr>
        <w:spacing w:line="240" w:lineRule="auto"/>
        <w:ind w:firstLine="0"/>
        <w:jc w:val="left"/>
      </w:pPr>
      <w:bookmarkStart w:id="16" w:name="_Toc74956678"/>
      <w:bookmarkStart w:id="17" w:name="_Toc74829069"/>
      <w:r>
        <w:br w:type="page"/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232104097"/>
      <w:r>
        <w:rPr>
          <w:b/>
          <w:bCs/>
        </w:rPr>
        <w:lastRenderedPageBreak/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bookmarkStart w:id="22" w:name="_Toc232104098"/>
      <w:r>
        <w:rPr>
          <w:b/>
          <w:bCs/>
        </w:rPr>
        <w:lastRenderedPageBreak/>
        <w:t>ПРИЛОЖЕНИЕ А</w:t>
      </w:r>
      <w:bookmarkEnd w:id="19"/>
      <w:bookmarkEnd w:id="20"/>
      <w:bookmarkEnd w:id="21"/>
      <w:bookmarkEnd w:id="22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D4264B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D4264B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D4264B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33D10253" w:rsidR="00A40F90" w:rsidRDefault="00A40F90" w:rsidP="00A40F90">
      <w:r>
        <w:t>D02. Для сохранения должна использоваться структура ShapeData со следующими полям</w:t>
      </w:r>
      <w:r w:rsidR="005038C6">
        <w:t>и: Type, Value1-3, в зависимости от фигуры</w:t>
      </w:r>
      <w:r>
        <w:t>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3B4AB9E7" w14:textId="7E12963E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t>Таблица 4.2 – Поля объекта ShapeData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D4264B">
        <w:trPr>
          <w:tblHeader/>
          <w:jc w:val="center"/>
        </w:trPr>
        <w:tc>
          <w:tcPr>
            <w:tcW w:w="226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2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D4264B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A40F90" w14:paraId="46879D98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903ED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8777C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CA876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  <w:bookmarkStart w:id="23" w:name="_GoBack"/>
            <w:bookmarkEnd w:id="23"/>
          </w:p>
        </w:tc>
      </w:tr>
      <w:tr w:rsidR="00A40F90" w14:paraId="1D6AF8F0" w14:textId="77777777" w:rsidTr="00D4264B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5AB2E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4F12E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2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55A04" w14:textId="77777777" w:rsidR="00A40F90" w:rsidRDefault="00A40F90" w:rsidP="00D4264B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2BDCCC7B" w14:textId="77777777" w:rsidR="00A40F90" w:rsidRDefault="00A40F90" w:rsidP="00A40F90"/>
    <w:p w14:paraId="509D547D" w14:textId="77777777" w:rsidR="00A40F90" w:rsidRDefault="00A40F90" w:rsidP="00A40F90">
      <w:r>
        <w:t>Пример фрагмента файла *.shapes:</w:t>
      </w:r>
    </w:p>
    <w:p w14:paraId="3EBF1607" w14:textId="77777777" w:rsidR="00A40F90" w:rsidRDefault="00A40F90" w:rsidP="00A40F90">
      <w:pPr>
        <w:pStyle w:val="CodeBlock"/>
      </w:pPr>
      <w:r w:rsidRPr="00317326">
        <w:rPr>
          <w:lang w:val="ru-RU"/>
        </w:rPr>
        <w:t>&lt;?</w:t>
      </w:r>
      <w:r>
        <w:t>xml</w:t>
      </w:r>
      <w:r w:rsidRPr="00317326">
        <w:rPr>
          <w:lang w:val="ru-RU"/>
        </w:rPr>
        <w:t xml:space="preserve"> </w:t>
      </w:r>
      <w:r>
        <w:t>version</w:t>
      </w:r>
      <w:r w:rsidRPr="00317326">
        <w:rPr>
          <w:lang w:val="ru-RU"/>
        </w:rPr>
        <w:t>="1.0"?&gt;</w:t>
      </w:r>
      <w:r w:rsidRPr="00317326">
        <w:rPr>
          <w:lang w:val="ru-RU"/>
        </w:rPr>
        <w:br/>
      </w:r>
      <w:r>
        <w:t>&lt;ArrayOfShapeData&gt;</w:t>
      </w:r>
      <w:r>
        <w:br/>
        <w:t xml:space="preserve">  &lt;ShapeData&gt;</w:t>
      </w:r>
      <w:r>
        <w:br/>
        <w:t xml:space="preserve">    &lt;Type&gt;Круг&lt;/Type&gt;</w:t>
      </w:r>
      <w:r>
        <w:br/>
        <w:t xml:space="preserve">    &lt;Value1&gt;5&lt;/Value1&gt;</w:t>
      </w:r>
      <w:r>
        <w:br/>
        <w:t xml:space="preserve">    &lt;Value2&gt;0&lt;/Value2&gt;</w:t>
      </w:r>
      <w:r>
        <w:br/>
        <w:t xml:space="preserve">    &lt;Value3&gt;0&lt;/Value3&gt;</w:t>
      </w:r>
      <w:r>
        <w:br/>
        <w:t xml:space="preserve">  &lt;/ShapeData&gt;</w:t>
      </w:r>
      <w:r>
        <w:br/>
        <w:t>&lt;/ArrayOfShapeData&gt;</w:t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4.3 Функциональные 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lastRenderedPageBreak/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68616" w16cex:dateUtc="2026-06-12T06:20:00Z"/>
  <w16cex:commentExtensible w16cex:durableId="2DD68693" w16cex:dateUtc="2026-06-12T06:22:00Z"/>
  <w16cex:commentExtensible w16cex:durableId="2DD686A7" w16cex:dateUtc="2026-06-12T06:22:00Z"/>
  <w16cex:commentExtensible w16cex:durableId="2DD686C5" w16cex:dateUtc="2026-06-12T06:23:00Z"/>
  <w16cex:commentExtensible w16cex:durableId="2DD686C9" w16cex:dateUtc="2026-06-12T06:23:00Z"/>
  <w16cex:commentExtensible w16cex:durableId="2DD686F6" w16cex:dateUtc="2026-06-12T06:24:00Z"/>
  <w16cex:commentExtensible w16cex:durableId="2DD68727" w16cex:dateUtc="2026-06-12T06:24:00Z"/>
  <w16cex:commentExtensible w16cex:durableId="2DD68721" w16cex:dateUtc="2026-06-12T0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4507618" w16cid:durableId="2DD68616"/>
  <w16cid:commentId w16cid:paraId="5874BEE1" w16cid:durableId="2DD68693"/>
  <w16cid:commentId w16cid:paraId="4A889A2E" w16cid:durableId="2DD686A7"/>
  <w16cid:commentId w16cid:paraId="232771E6" w16cid:durableId="2DD686C5"/>
  <w16cid:commentId w16cid:paraId="05923E94" w16cid:durableId="2DD686C9"/>
  <w16cid:commentId w16cid:paraId="3E2242CC" w16cid:durableId="2DD686F6"/>
  <w16cid:commentId w16cid:paraId="272E8B18" w16cid:durableId="2DD68727"/>
  <w16cid:commentId w16cid:paraId="505994E3" w16cid:durableId="2DD6872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5737C4" w14:textId="77777777" w:rsidR="00D1330F" w:rsidRDefault="00D1330F" w:rsidP="001150DB">
      <w:pPr>
        <w:spacing w:line="240" w:lineRule="auto"/>
      </w:pPr>
      <w:r>
        <w:separator/>
      </w:r>
    </w:p>
  </w:endnote>
  <w:endnote w:type="continuationSeparator" w:id="0">
    <w:p w14:paraId="515CBD5A" w14:textId="77777777" w:rsidR="00D1330F" w:rsidRDefault="00D1330F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3F59EFF3" w:rsidR="00C94E9E" w:rsidRDefault="00C94E9E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3606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C94E9E" w:rsidRDefault="00C94E9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CC1E7A" w14:textId="77777777" w:rsidR="00D1330F" w:rsidRDefault="00D1330F" w:rsidP="001150DB">
      <w:pPr>
        <w:spacing w:line="240" w:lineRule="auto"/>
      </w:pPr>
      <w:r>
        <w:separator/>
      </w:r>
    </w:p>
  </w:footnote>
  <w:footnote w:type="continuationSeparator" w:id="0">
    <w:p w14:paraId="733BA090" w14:textId="77777777" w:rsidR="00D1330F" w:rsidRDefault="00D1330F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27DD0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B2BC87-4FC3-49A2-9A2D-38690A42F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20</Pages>
  <Words>2028</Words>
  <Characters>11562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8</cp:revision>
  <dcterms:created xsi:type="dcterms:W3CDTF">2026-04-23T06:48:00Z</dcterms:created>
  <dcterms:modified xsi:type="dcterms:W3CDTF">2026-06-12T13:22:00Z</dcterms:modified>
  <dc:language>ru-RU</dc:language>
</cp:coreProperties>
</file>