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commentRangeStart w:id="0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7A217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7A217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7A217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7A217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7A217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7A2179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7A217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7A217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2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2F23F713" w:rsidR="00382A13" w:rsidRDefault="009819D5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1CA57DE" wp14:editId="7009B111">
            <wp:extent cx="9251950" cy="5386070"/>
            <wp:effectExtent l="0" t="0" r="635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3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commentRangeStart w:id="24"/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bookmarkStart w:id="25" w:name="_GoBack"/>
            <w:bookmarkEnd w:id="25"/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commentRangeEnd w:id="24"/>
    <w:p w14:paraId="7A4A6041" w14:textId="77777777" w:rsidR="00B61FDD" w:rsidRDefault="002B6F5C" w:rsidP="00A40F90">
      <w:r>
        <w:rPr>
          <w:rStyle w:val="af2"/>
        </w:rPr>
        <w:commentReference w:id="24"/>
      </w:r>
    </w:p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5A7BEC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5A7BEC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5A7BEC">
        <w:rPr>
          <w:rFonts w:ascii="Liberation Mono" w:eastAsiaTheme="minorEastAsia" w:hAnsi="Liberation Mono"/>
          <w:sz w:val="18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5A7BEC">
        <w:rPr>
          <w:rFonts w:ascii="Liberation Mono" w:eastAsiaTheme="minorEastAsia" w:hAnsi="Liberation Mono"/>
          <w:sz w:val="18"/>
        </w:rPr>
        <w:t>&gt;</w:t>
      </w:r>
      <w:r w:rsidRPr="005A7BEC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5A7BEC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5A7BEC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  <w:comment w:id="24" w:author="Aleksey A. Kalentev" w:date="2026-06-20T13:24:00Z" w:initials="AAK">
    <w:p w14:paraId="1821C167" w14:textId="6205436A" w:rsidR="002B6F5C" w:rsidRDefault="002B6F5C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46E4E37" w15:done="0"/>
  <w15:commentEx w15:paraId="1821C1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  <w16cex:commentExtensible w16cex:durableId="2DE112F1" w16cex:dateUtc="2026-06-20T06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  <w16cid:commentId w16cid:paraId="1821C167" w16cid:durableId="2DE112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830630" w14:textId="77777777" w:rsidR="007A2179" w:rsidRDefault="007A2179" w:rsidP="001150DB">
      <w:pPr>
        <w:spacing w:line="240" w:lineRule="auto"/>
      </w:pPr>
      <w:r>
        <w:separator/>
      </w:r>
    </w:p>
  </w:endnote>
  <w:endnote w:type="continuationSeparator" w:id="0">
    <w:p w14:paraId="370CB66C" w14:textId="77777777" w:rsidR="007A2179" w:rsidRDefault="007A2179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1981923E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19D5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22DFD7" w14:textId="77777777" w:rsidR="007A2179" w:rsidRDefault="007A2179" w:rsidP="001150DB">
      <w:pPr>
        <w:spacing w:line="240" w:lineRule="auto"/>
      </w:pPr>
      <w:r>
        <w:separator/>
      </w:r>
    </w:p>
  </w:footnote>
  <w:footnote w:type="continuationSeparator" w:id="0">
    <w:p w14:paraId="5CFA63FD" w14:textId="77777777" w:rsidR="007A2179" w:rsidRDefault="007A2179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1F40D5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AD075-327F-44D5-816F-91F6CDC70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20</Pages>
  <Words>2115</Words>
  <Characters>12061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11</cp:revision>
  <dcterms:created xsi:type="dcterms:W3CDTF">2026-06-13T07:57:00Z</dcterms:created>
  <dcterms:modified xsi:type="dcterms:W3CDTF">2026-06-20T07:36:00Z</dcterms:modified>
  <dc:language>ru-RU</dc:language>
</cp:coreProperties>
</file>