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proofErr w:type="spellStart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</w:t>
            </w:r>
            <w:proofErr w:type="spellEnd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88C677E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</w:t>
            </w:r>
            <w:r w:rsidR="00236D2A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7E01C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7E01C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7E01C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7E01C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7E01C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7E01C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7E01C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7E01C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32104090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32104091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7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12C4FFC7" w:rsidR="00382A13" w:rsidRDefault="009F563B" w:rsidP="009F36A5">
      <w:pPr>
        <w:ind w:firstLine="0"/>
        <w:jc w:val="center"/>
      </w:pPr>
      <w:bookmarkStart w:id="8" w:name="_GoBack"/>
      <w:r>
        <w:rPr>
          <w:noProof/>
          <w:lang w:eastAsia="ru-RU"/>
        </w:rPr>
        <w:lastRenderedPageBreak/>
        <w:drawing>
          <wp:inline distT="0" distB="0" distL="0" distR="0" wp14:anchorId="2A951FC7" wp14:editId="3F3CE640">
            <wp:extent cx="9251950" cy="5059045"/>
            <wp:effectExtent l="0" t="0" r="635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5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9" w:name="_Toc74829066"/>
      <w:bookmarkStart w:id="10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Triangle(double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 xml:space="preserve">(string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>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1" w:name="_Toc74956676"/>
      <w:bookmarkStart w:id="12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3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1"/>
      <w:bookmarkEnd w:id="12"/>
      <w:bookmarkEnd w:id="13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32104096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7" w:name="_Toc74956678"/>
      <w:bookmarkStart w:id="18" w:name="_Toc74829069"/>
      <w:bookmarkStart w:id="19" w:name="_Toc232104097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0" w:name="_Toc136600561"/>
      <w:bookmarkStart w:id="21" w:name="_Toc74956679"/>
      <w:bookmarkStart w:id="22" w:name="_Toc74829070"/>
      <w:bookmarkStart w:id="23" w:name="_Toc232104098"/>
      <w:r>
        <w:rPr>
          <w:b/>
          <w:bCs/>
        </w:rPr>
        <w:lastRenderedPageBreak/>
        <w:t>ПРИЛОЖЕНИЕ А</w:t>
      </w:r>
      <w:bookmarkEnd w:id="20"/>
      <w:bookmarkEnd w:id="21"/>
      <w:bookmarkEnd w:id="22"/>
      <w:bookmarkEnd w:id="23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 xml:space="preserve">D01. Основная коллекция должна хранить объекты через тип </w:t>
      </w:r>
      <w:proofErr w:type="spellStart"/>
      <w:r>
        <w:t>List</w:t>
      </w:r>
      <w:proofErr w:type="spellEnd"/>
      <w:r>
        <w:t>&lt;</w:t>
      </w:r>
      <w:proofErr w:type="spellStart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proofErr w:type="spellStart"/>
      <w:r w:rsidR="008C3E77" w:rsidRPr="008C3E77">
        <w:t>CircleData</w:t>
      </w:r>
      <w:proofErr w:type="spellEnd"/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proofErr w:type="spellStart"/>
      <w:r w:rsidR="008C3E77" w:rsidRPr="008C3E77">
        <w:t>RectangleData</w:t>
      </w:r>
      <w:proofErr w:type="spellEnd"/>
      <w:r w:rsidR="008C3E77">
        <w:t xml:space="preserve"> с полями</w:t>
      </w:r>
      <w:r w:rsidR="008C3E77" w:rsidRPr="008C3E77">
        <w:t xml:space="preserve"> </w:t>
      </w:r>
      <w:proofErr w:type="spellStart"/>
      <w:r w:rsidR="008C3E77">
        <w:t>Width</w:t>
      </w:r>
      <w:proofErr w:type="spellEnd"/>
      <w:r w:rsidR="008C3E77" w:rsidRPr="008C3E77">
        <w:t xml:space="preserve"> </w:t>
      </w:r>
      <w:r w:rsidR="008C3E77">
        <w:t xml:space="preserve">и </w:t>
      </w:r>
      <w:proofErr w:type="spellStart"/>
      <w:r w:rsidR="008C3E77">
        <w:t>Height</w:t>
      </w:r>
      <w:proofErr w:type="spellEnd"/>
      <w:r w:rsidR="008C3E77">
        <w:t xml:space="preserve">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proofErr w:type="spellStart"/>
      <w:r w:rsidRPr="008C3E77">
        <w:rPr>
          <w:lang w:val="en-US"/>
        </w:rPr>
        <w:t>TriangleData</w:t>
      </w:r>
      <w:proofErr w:type="spellEnd"/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proofErr w:type="spellStart"/>
      <w:r w:rsidRPr="008C3E77">
        <w:rPr>
          <w:lang w:val="en-US"/>
        </w:rPr>
        <w:t>SideA</w:t>
      </w:r>
      <w:proofErr w:type="spellEnd"/>
      <w:r w:rsidRPr="008C3E77">
        <w:t xml:space="preserve">, </w:t>
      </w:r>
      <w:proofErr w:type="spellStart"/>
      <w:r>
        <w:rPr>
          <w:lang w:val="en-US"/>
        </w:rPr>
        <w:t>SideB</w:t>
      </w:r>
      <w:proofErr w:type="spellEnd"/>
      <w:r w:rsidRPr="008C3E77">
        <w:t xml:space="preserve"> </w:t>
      </w:r>
      <w:r>
        <w:t>и</w:t>
      </w:r>
      <w:r w:rsidRPr="008C3E77">
        <w:t xml:space="preserve"> </w:t>
      </w:r>
      <w:proofErr w:type="spellStart"/>
      <w:r>
        <w:rPr>
          <w:lang w:val="en-US"/>
        </w:rPr>
        <w:t>SideC</w:t>
      </w:r>
      <w:proofErr w:type="spellEnd"/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1025E07C" w14:textId="77777777" w:rsidR="002B6F5C" w:rsidRDefault="002B6F5C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3B4AB9E7" w14:textId="4112FAA2" w:rsidR="00A40F90" w:rsidRDefault="00A40F90" w:rsidP="00A40F90">
      <w:pPr>
        <w:spacing w:before="80" w:after="40" w:line="240" w:lineRule="auto"/>
        <w:jc w:val="left"/>
      </w:pPr>
      <w:commentRangeStart w:id="24"/>
      <w:r>
        <w:rPr>
          <w:sz w:val="24"/>
        </w:rPr>
        <w:lastRenderedPageBreak/>
        <w:t xml:space="preserve">Таблица 4.2 – Поля объекта </w:t>
      </w:r>
      <w:proofErr w:type="spellStart"/>
      <w:r w:rsidR="00B61FDD" w:rsidRPr="003640FF">
        <w:rPr>
          <w:sz w:val="24"/>
        </w:rPr>
        <w:t>CircleData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4FD6774A" w:rsidR="00A40F90" w:rsidRDefault="005A7BEC" w:rsidP="00B61FDD">
            <w:pPr>
              <w:spacing w:line="240" w:lineRule="auto"/>
            </w:pPr>
            <w:proofErr w:type="spellStart"/>
            <w:r w:rsidRPr="005A7BEC">
              <w:rPr>
                <w:sz w:val="19"/>
              </w:rPr>
              <w:t>radius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1882D8E6" w:rsidR="00A40F90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Радиус</w:t>
            </w:r>
          </w:p>
        </w:tc>
      </w:tr>
    </w:tbl>
    <w:p w14:paraId="7F80F453" w14:textId="035C1F6D" w:rsidR="00B61FDD" w:rsidRDefault="00B61FDD" w:rsidP="00B61FDD">
      <w:pPr>
        <w:spacing w:before="80" w:after="40" w:line="240" w:lineRule="auto"/>
        <w:jc w:val="left"/>
      </w:pPr>
      <w:r w:rsidRPr="00B61FDD">
        <w:rPr>
          <w:sz w:val="24"/>
        </w:rPr>
        <w:t xml:space="preserve"> </w:t>
      </w:r>
      <w:r>
        <w:rPr>
          <w:sz w:val="24"/>
        </w:rPr>
        <w:t>Таблица 4.</w:t>
      </w:r>
      <w:r>
        <w:rPr>
          <w:sz w:val="24"/>
          <w:lang w:val="en-US"/>
        </w:rPr>
        <w:t>3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</w:rPr>
        <w:t>RectangleData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4E1FDA5B" w:rsidR="00B61FDD" w:rsidRDefault="005A7BEC" w:rsidP="00B61FDD">
            <w:pPr>
              <w:spacing w:line="240" w:lineRule="auto"/>
            </w:pPr>
            <w:proofErr w:type="spellStart"/>
            <w:r w:rsidRPr="005A7BEC">
              <w:rPr>
                <w:sz w:val="19"/>
              </w:rPr>
              <w:t>width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4F3CFC90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ширина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72ADBA39" w:rsidR="00B61FDD" w:rsidRDefault="005A7BEC" w:rsidP="00B61FDD">
            <w:pPr>
              <w:spacing w:line="240" w:lineRule="auto"/>
            </w:pPr>
            <w:proofErr w:type="spellStart"/>
            <w:r w:rsidRPr="005A7BEC">
              <w:rPr>
                <w:sz w:val="19"/>
              </w:rPr>
              <w:t>height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7B2DC9BD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высота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  <w:lang w:val="en-US"/>
        </w:rPr>
        <w:t>TriangleData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AC56B15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SideA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1487ED3C" w:rsidR="00B61FDD" w:rsidRPr="005A7BEC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Первая сторона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57BF55EC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SideB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1C4C90BE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Вторая сторона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28870DD0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SideC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3475BB14" w:rsidR="00B61FDD" w:rsidRDefault="00B61FDD" w:rsidP="005A7BEC">
            <w:pPr>
              <w:spacing w:line="240" w:lineRule="auto"/>
              <w:jc w:val="center"/>
            </w:pPr>
            <w:r>
              <w:rPr>
                <w:sz w:val="19"/>
              </w:rPr>
              <w:t>Третья сторона</w:t>
            </w:r>
          </w:p>
        </w:tc>
      </w:tr>
    </w:tbl>
    <w:commentRangeEnd w:id="24"/>
    <w:p w14:paraId="7A4A6041" w14:textId="77777777" w:rsidR="00B61FDD" w:rsidRDefault="002B6F5C" w:rsidP="00A40F90">
      <w:r>
        <w:rPr>
          <w:rStyle w:val="af2"/>
        </w:rPr>
        <w:commentReference w:id="24"/>
      </w:r>
    </w:p>
    <w:p w14:paraId="509D547D" w14:textId="77777777" w:rsidR="00A40F90" w:rsidRDefault="00A40F90" w:rsidP="00A40F90"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</w:t>
      </w:r>
      <w:proofErr w:type="spellStart"/>
      <w:r w:rsidRPr="003640FF">
        <w:rPr>
          <w:rFonts w:ascii="Liberation Mono" w:eastAsiaTheme="minorEastAsia" w:hAnsi="Liberation Mono"/>
          <w:sz w:val="18"/>
        </w:rPr>
        <w:t>xml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</w:rPr>
        <w:t>version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="1.0" </w:t>
      </w:r>
      <w:proofErr w:type="spellStart"/>
      <w:r w:rsidRPr="003640FF">
        <w:rPr>
          <w:rFonts w:ascii="Liberation Mono" w:eastAsiaTheme="minorEastAsia" w:hAnsi="Liberation Mono"/>
          <w:sz w:val="18"/>
        </w:rPr>
        <w:t>encoding</w:t>
      </w:r>
      <w:proofErr w:type="spellEnd"/>
      <w:r w:rsidRPr="003640FF">
        <w:rPr>
          <w:rFonts w:ascii="Liberation Mono" w:eastAsiaTheme="minorEastAsia" w:hAnsi="Liberation Mono"/>
          <w:sz w:val="18"/>
        </w:rPr>
        <w:t>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xmlns:xsi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="http://www.w3.org/2001/XMLSchema-instance"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xmlns:xsd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RectangleData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TriangleData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&gt;19&lt;/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CircleData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5A7BEC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5A7BEC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5A7BEC">
        <w:rPr>
          <w:rFonts w:ascii="Liberation Mono" w:eastAsiaTheme="minorEastAsia" w:hAnsi="Liberation Mono"/>
          <w:sz w:val="18"/>
        </w:rPr>
        <w:t>&gt;</w:t>
      </w:r>
    </w:p>
    <w:p w14:paraId="1BB40255" w14:textId="77777777" w:rsidR="003640FF" w:rsidRPr="005A7BEC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</w:pPr>
      <w:r w:rsidRPr="005A7BEC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5A7BEC">
        <w:rPr>
          <w:rFonts w:ascii="Liberation Mono" w:eastAsiaTheme="minorEastAsia" w:hAnsi="Liberation Mono"/>
          <w:sz w:val="18"/>
        </w:rPr>
        <w:t>&gt;</w:t>
      </w:r>
      <w:r w:rsidRPr="005A7BEC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  <w:t xml:space="preserve"> </w:t>
      </w:r>
    </w:p>
    <w:p w14:paraId="33C67E08" w14:textId="067398A7" w:rsidR="00596904" w:rsidRPr="005A7BEC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A7BEC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5A7BEC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 xml:space="preserve">a + </w:t>
      </w:r>
      <w:proofErr w:type="gramStart"/>
      <w:r w:rsidR="00643D26" w:rsidRPr="00643D26">
        <w:rPr>
          <w:rFonts w:cs="Times New Roman"/>
          <w:color w:val="333333"/>
          <w:shd w:val="clear" w:color="auto" w:fill="FFFFFF"/>
        </w:rPr>
        <w:t>b &gt;</w:t>
      </w:r>
      <w:proofErr w:type="gramEnd"/>
      <w:r w:rsidR="00643D26" w:rsidRPr="00643D26">
        <w:rPr>
          <w:rFonts w:cs="Times New Roman"/>
          <w:color w:val="333333"/>
          <w:shd w:val="clear" w:color="auto" w:fill="FFFFFF"/>
        </w:rPr>
        <w:t xml:space="preserve">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4" w:author="Aleksey A. Kalentev" w:date="2026-06-20T13:24:00Z" w:initials="AAK">
    <w:p w14:paraId="1821C167" w14:textId="6205436A" w:rsidR="002B6F5C" w:rsidRDefault="002B6F5C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821C16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12F1" w16cex:dateUtc="2026-06-20T06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821C167" w16cid:durableId="2DE112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35C1A5" w14:textId="77777777" w:rsidR="007E01C7" w:rsidRDefault="007E01C7" w:rsidP="001150DB">
      <w:pPr>
        <w:spacing w:line="240" w:lineRule="auto"/>
      </w:pPr>
      <w:r>
        <w:separator/>
      </w:r>
    </w:p>
  </w:endnote>
  <w:endnote w:type="continuationSeparator" w:id="0">
    <w:p w14:paraId="6BE0BA84" w14:textId="77777777" w:rsidR="007E01C7" w:rsidRDefault="007E01C7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3717DA0A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F563B">
          <w:rPr>
            <w:noProof/>
          </w:rPr>
          <w:t>6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E789E7" w14:textId="77777777" w:rsidR="007E01C7" w:rsidRDefault="007E01C7" w:rsidP="001150DB">
      <w:pPr>
        <w:spacing w:line="240" w:lineRule="auto"/>
      </w:pPr>
      <w:r>
        <w:separator/>
      </w:r>
    </w:p>
  </w:footnote>
  <w:footnote w:type="continuationSeparator" w:id="0">
    <w:p w14:paraId="59FB2DDC" w14:textId="77777777" w:rsidR="007E01C7" w:rsidRDefault="007E01C7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6F5C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5760"/>
    <w:rsid w:val="00596904"/>
    <w:rsid w:val="005A0136"/>
    <w:rsid w:val="005A7BEC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3AF3"/>
    <w:rsid w:val="007B479B"/>
    <w:rsid w:val="007C0BDB"/>
    <w:rsid w:val="007D5351"/>
    <w:rsid w:val="007E01C7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8F4908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9F563B"/>
    <w:rsid w:val="00A33327"/>
    <w:rsid w:val="00A40A06"/>
    <w:rsid w:val="00A40F90"/>
    <w:rsid w:val="00A447ED"/>
    <w:rsid w:val="00A528A2"/>
    <w:rsid w:val="00A546DF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1604"/>
    <w:rsid w:val="00FD7E07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comments" Target="comments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18/08/relationships/commentsExtensible" Target="commentsExtensible.xml"/><Relationship Id="rId10" Type="http://schemas.openxmlformats.org/officeDocument/2006/relationships/footer" Target="footer1.xml"/><Relationship Id="rId19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32449-B25E-41A7-BAF3-1FCF98F9A4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20</Pages>
  <Words>2115</Words>
  <Characters>12060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9</cp:revision>
  <dcterms:created xsi:type="dcterms:W3CDTF">2026-06-13T07:57:00Z</dcterms:created>
  <dcterms:modified xsi:type="dcterms:W3CDTF">2026-06-20T06:34:00Z</dcterms:modified>
  <dc:language>ru-RU</dc:language>
</cp:coreProperties>
</file>