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F48E94" w14:textId="565EE226" w:rsidR="009F7AF4" w:rsidRPr="009F7AF4" w:rsidRDefault="009F7AF4" w:rsidP="009F7AF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F8F8F"/>
          <w:sz w:val="24"/>
          <w:szCs w:val="24"/>
        </w:rPr>
      </w:pPr>
    </w:p>
    <w:p w14:paraId="720EA65E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2_STM32F401x_Ref_Manual (1).pdf</w:t>
      </w:r>
    </w:p>
    <w:p w14:paraId="371165DA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9F7AF4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317D1FDB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CortexM4_STM32_Programming_Manual.pdf</w:t>
      </w:r>
    </w:p>
    <w:p w14:paraId="283BEF39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9F7AF4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1E552F4E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1_STM32F401x_Datasheet.pdf</w:t>
      </w:r>
    </w:p>
    <w:p w14:paraId="450495C2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9F7AF4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5BF205D2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b/>
          <w:bCs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1"/>
          <w:szCs w:val="21"/>
        </w:rPr>
        <w:t>Raayanmini_v4.0_4.1_Schematic.pdf</w:t>
      </w:r>
    </w:p>
    <w:p w14:paraId="6ED63B07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5D5D5D"/>
          <w:sz w:val="21"/>
          <w:szCs w:val="21"/>
        </w:rPr>
      </w:pPr>
      <w:r w:rsidRPr="009F7AF4">
        <w:rPr>
          <w:rFonts w:ascii="Segoe UI" w:eastAsia="Times New Roman" w:hAnsi="Segoe UI" w:cs="Segoe UI"/>
          <w:color w:val="5D5D5D"/>
          <w:sz w:val="21"/>
          <w:szCs w:val="21"/>
        </w:rPr>
        <w:t>PDF</w:t>
      </w:r>
    </w:p>
    <w:p w14:paraId="2BA37168" w14:textId="77777777" w:rsidR="009F7AF4" w:rsidRPr="009F7AF4" w:rsidRDefault="009F7AF4" w:rsidP="009F7AF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based on these explain the chapter Create concise professional notes for: just read this pdf and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dont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know about anything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aboutCreate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concise professional notes for: "STM32F401 SPI Protocol" Cover only: - SPI basics - Master/slave - MOSI/MISO/SCK/NSS - CPOL/CPHA - SPI registers - Full duplex communication - SPI modes Include: - SPI timing diagrams - SPI communication diagrams - register explanations - bare-metal SPI code - SPI sensor example </w:t>
      </w:r>
      <w:proofErr w:type="gram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explain</w:t>
      </w:r>
      <w:proofErr w:type="gram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this things </w:t>
      </w:r>
    </w:p>
    <w:p w14:paraId="384271FB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681B83CC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Perfect. The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SPI_DR (SPI Data Register)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is the heart of SPI communication.</w:t>
      </w:r>
    </w:p>
    <w:p w14:paraId="029C0C3E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Think of it as a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mailbox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between your program and the SPI hardware.</w:t>
      </w:r>
    </w:p>
    <w:p w14:paraId="378E65E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Your Code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SPI_DR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SPI Hardware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MOSI/MISO Pins</w:t>
      </w:r>
    </w:p>
    <w:p w14:paraId="6CE88F1C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03D53BC6">
          <v:rect id="_x0000_i1025" style="width:0;height:0" o:hralign="center" o:hrstd="t" o:hr="t" fillcolor="#a0a0a0" stroked="f"/>
        </w:pict>
      </w:r>
    </w:p>
    <w:p w14:paraId="30C7127E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What is SPI_DR?</w:t>
      </w:r>
    </w:p>
    <w:p w14:paraId="601D4636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=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SPI Data Register</w:t>
      </w:r>
    </w:p>
    <w:p w14:paraId="5E1B68AC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Used for:</w:t>
      </w:r>
    </w:p>
    <w:p w14:paraId="5C8B6D44" w14:textId="77777777" w:rsidR="009F7AF4" w:rsidRPr="009F7AF4" w:rsidRDefault="009F7AF4" w:rsidP="009F7AF4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Writing data to transmit</w:t>
      </w:r>
    </w:p>
    <w:p w14:paraId="6BEBC149" w14:textId="77777777" w:rsidR="009F7AF4" w:rsidRPr="009F7AF4" w:rsidRDefault="009F7AF4" w:rsidP="009F7AF4">
      <w:pPr>
        <w:numPr>
          <w:ilvl w:val="0"/>
          <w:numId w:val="2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Reading received data</w:t>
      </w:r>
    </w:p>
    <w:p w14:paraId="4E6309D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</w:p>
    <w:p w14:paraId="487CCAAE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2662CA10">
          <v:rect id="_x0000_i1026" style="width:0;height:0" o:hralign="center" o:hrstd="t" o:hr="t" fillcolor="#a0a0a0" stroked="f"/>
        </w:pict>
      </w:r>
    </w:p>
    <w:p w14:paraId="767845AE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Internal View</w:t>
      </w:r>
    </w:p>
    <w:p w14:paraId="7F16278F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Inside SPI peripheral:</w:t>
      </w:r>
    </w:p>
    <w:p w14:paraId="0FF882D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             SPI Peripheral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+------------+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|  SPI</w:t>
      </w:r>
      <w:proofErr w:type="gramEnd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_DR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+------------+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+---------------+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| Shift Register|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+---------------+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  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      MOSI / MISO</w:t>
      </w:r>
    </w:p>
    <w:p w14:paraId="4BBFA574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 CPU talks to </w:t>
      </w: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123B33F3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 SPI hardware talks to the shift register.</w:t>
      </w:r>
    </w:p>
    <w:p w14:paraId="0444BED5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36EE9BF3">
          <v:rect id="_x0000_i1027" style="width:0;height:0" o:hralign="center" o:hrstd="t" o:hr="t" fillcolor="#a0a0a0" stroked="f"/>
        </w:pict>
      </w:r>
    </w:p>
    <w:p w14:paraId="5C59A4C7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Transmission Example</w:t>
      </w:r>
    </w:p>
    <w:p w14:paraId="7613575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5F0B41E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0xA5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4DED3BA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What happens?</w:t>
      </w:r>
    </w:p>
    <w:p w14:paraId="21172B20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AE18331">
          <v:rect id="_x0000_i1028" style="width:0;height:0" o:hralign="center" o:hrstd="t" o:hr="t" fillcolor="#a0a0a0" stroked="f"/>
        </w:pict>
      </w:r>
    </w:p>
    <w:p w14:paraId="10DE24D9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1</w:t>
      </w:r>
    </w:p>
    <w:p w14:paraId="3538517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CPU writes:</w:t>
      </w:r>
    </w:p>
    <w:p w14:paraId="4C9A9B72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 = 0xA5</w:t>
      </w:r>
    </w:p>
    <w:p w14:paraId="624A545B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10100101</w:t>
      </w:r>
    </w:p>
    <w:p w14:paraId="58930F22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3872E317">
          <v:rect id="_x0000_i1029" style="width:0;height:0" o:hralign="center" o:hrstd="t" o:hr="t" fillcolor="#a0a0a0" stroked="f"/>
        </w:pict>
      </w:r>
    </w:p>
    <w:p w14:paraId="1CB870A8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2</w:t>
      </w:r>
    </w:p>
    <w:p w14:paraId="6AC6A6AF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SPI hardware copies data from DR to Shift Register.</w:t>
      </w:r>
    </w:p>
    <w:p w14:paraId="61F5769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Shift Register</w:t>
      </w:r>
    </w:p>
    <w:p w14:paraId="20D46CBC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2A7EBF99">
          <v:rect id="_x0000_i1030" style="width:0;height:0" o:hralign="center" o:hrstd="t" o:hr="t" fillcolor="#a0a0a0" stroked="f"/>
        </w:pict>
      </w:r>
    </w:p>
    <w:p w14:paraId="105C19E7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3</w:t>
      </w:r>
    </w:p>
    <w:p w14:paraId="385A6FD6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Clock starts.</w:t>
      </w:r>
    </w:p>
    <w:p w14:paraId="0081321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SCK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_|-|_|-|_|-|_|-|_|-|_|-|_|-|_</w:t>
      </w:r>
    </w:p>
    <w:p w14:paraId="776AA165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5B892D0B">
          <v:rect id="_x0000_i1031" style="width:0;height:0" o:hralign="center" o:hrstd="t" o:hr="t" fillcolor="#a0a0a0" stroked="f"/>
        </w:pict>
      </w:r>
    </w:p>
    <w:p w14:paraId="50BE9D1F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4</w:t>
      </w:r>
    </w:p>
    <w:p w14:paraId="3B9E9630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Bits leave one by one.</w:t>
      </w:r>
    </w:p>
    <w:p w14:paraId="4DF486C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MOSI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1 0 1 0 0 1 0 1</w:t>
      </w:r>
    </w:p>
    <w:p w14:paraId="38E45EBC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After 8 clocks:</w:t>
      </w:r>
    </w:p>
    <w:p w14:paraId="2C131A3B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0xA5 transmitted</w:t>
      </w:r>
    </w:p>
    <w:p w14:paraId="73E20B4B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3891DE61">
          <v:rect id="_x0000_i1032" style="width:0;height:0" o:hralign="center" o:hrstd="t" o:hr="t" fillcolor="#a0a0a0" stroked="f"/>
        </w:pict>
      </w:r>
    </w:p>
    <w:p w14:paraId="41D82F7C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Receive Example</w:t>
      </w:r>
    </w:p>
    <w:p w14:paraId="1DA28FFA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Slave sends:</w:t>
      </w:r>
    </w:p>
    <w:p w14:paraId="007A1AD4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0x3C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00111100</w:t>
      </w:r>
    </w:p>
    <w:p w14:paraId="6763E28C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F0D11D8">
          <v:rect id="_x0000_i1033" style="width:0;height:0" o:hralign="center" o:hrstd="t" o:hr="t" fillcolor="#a0a0a0" stroked="f"/>
        </w:pict>
      </w:r>
    </w:p>
    <w:p w14:paraId="7DF70327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1</w:t>
      </w:r>
    </w:p>
    <w:p w14:paraId="0840E2DC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Bits arrive on MISO.</w:t>
      </w:r>
    </w:p>
    <w:p w14:paraId="3C4BD6C8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MISO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0 0 1 1 1 1 0 0</w:t>
      </w:r>
    </w:p>
    <w:p w14:paraId="447B8DB9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37266CE">
          <v:rect id="_x0000_i1034" style="width:0;height:0" o:hralign="center" o:hrstd="t" o:hr="t" fillcolor="#a0a0a0" stroked="f"/>
        </w:pict>
      </w:r>
    </w:p>
    <w:p w14:paraId="52F8CE98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2</w:t>
      </w:r>
    </w:p>
    <w:p w14:paraId="2E1A75A3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Shift Register collects them.</w:t>
      </w:r>
    </w:p>
    <w:p w14:paraId="481FAE94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Shift Register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00111100</w:t>
      </w:r>
    </w:p>
    <w:p w14:paraId="02793EBC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16DED6CA">
          <v:rect id="_x0000_i1035" style="width:0;height:0" o:hralign="center" o:hrstd="t" o:hr="t" fillcolor="#a0a0a0" stroked="f"/>
        </w:pict>
      </w:r>
    </w:p>
    <w:p w14:paraId="0068530B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Step 3</w:t>
      </w:r>
    </w:p>
    <w:p w14:paraId="3D468EF0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After 8 bits received:</w:t>
      </w:r>
    </w:p>
    <w:p w14:paraId="56E651A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Shift Register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    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SPI_DR</w:t>
      </w:r>
    </w:p>
    <w:p w14:paraId="5CD7D773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Now:</w:t>
      </w:r>
    </w:p>
    <w:p w14:paraId="5F7137CF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 = 0x3C</w:t>
      </w:r>
    </w:p>
    <w:p w14:paraId="1576E2A8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DE2B0B6">
          <v:rect id="_x0000_i1036" style="width:0;height:0" o:hralign="center" o:hrstd="t" o:hr="t" fillcolor="#a0a0a0" stroked="f"/>
        </w:pict>
      </w:r>
    </w:p>
    <w:p w14:paraId="0CE21470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Step 4</w:t>
      </w:r>
    </w:p>
    <w:p w14:paraId="5836B227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CPU reads:</w:t>
      </w:r>
    </w:p>
    <w:p w14:paraId="455D551D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2897164C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Now:</w:t>
      </w:r>
    </w:p>
    <w:p w14:paraId="473F3681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0x3C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5F1AC4FC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CA23232">
          <v:rect id="_x0000_i1037" style="width:0;height:0" o:hralign="center" o:hrstd="t" o:hr="t" fillcolor="#a0a0a0" stroked="f"/>
        </w:pict>
      </w:r>
    </w:p>
    <w:p w14:paraId="2103D463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Wait For TXE?</w:t>
      </w:r>
    </w:p>
    <w:p w14:paraId="2AF78F77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Before writing DR:</w:t>
      </w:r>
    </w:p>
    <w:p w14:paraId="7647963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)));</w:t>
      </w:r>
    </w:p>
    <w:p w14:paraId="335B32A5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gram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This checks</w:t>
      </w:r>
      <w:proofErr w:type="gram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:</w:t>
      </w:r>
    </w:p>
    <w:p w14:paraId="4CB2BC48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TXE = Transmit Buffer Empty</w:t>
      </w:r>
    </w:p>
    <w:p w14:paraId="7FEDF5E9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66FFF117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 is empty</w:t>
      </w:r>
    </w:p>
    <w:p w14:paraId="03D0EC88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and ready for new data.</w:t>
      </w:r>
    </w:p>
    <w:p w14:paraId="010EC379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56CA092">
          <v:rect id="_x0000_i1038" style="width:0;height:0" o:hralign="center" o:hrstd="t" o:hr="t" fillcolor="#a0a0a0" stroked="f"/>
        </w:pict>
      </w:r>
    </w:p>
    <w:p w14:paraId="2E6DB6ED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Example</w:t>
      </w:r>
    </w:p>
    <w:p w14:paraId="420F5DE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Wrong:</w:t>
      </w:r>
    </w:p>
    <w:p w14:paraId="6291D738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0x11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0x22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0FFA6A58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 second write may overwrite data before transmission completes.</w:t>
      </w:r>
    </w:p>
    <w:p w14:paraId="14CE7422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6358FD58">
          <v:rect id="_x0000_i1039" style="width:0;height:0" o:hralign="center" o:hrstd="t" o:hr="t" fillcolor="#a0a0a0" stroked="f"/>
        </w:pict>
      </w:r>
    </w:p>
    <w:p w14:paraId="4F49FEB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Correct:</w:t>
      </w:r>
    </w:p>
    <w:p w14:paraId="64BE6FF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)));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0x11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78D9AE91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67FBFFFE">
          <v:rect id="_x0000_i1040" style="width:0;height:0" o:hralign="center" o:hrstd="t" o:hr="t" fillcolor="#a0a0a0" stroked="f"/>
        </w:pict>
      </w:r>
    </w:p>
    <w:p w14:paraId="520AE317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Why Wait For RXNE?</w:t>
      </w:r>
    </w:p>
    <w:p w14:paraId="06B6D149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After receiving:</w:t>
      </w:r>
    </w:p>
    <w:p w14:paraId="2E878E86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)));</w:t>
      </w:r>
    </w:p>
    <w:p w14:paraId="21737C9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Checks:</w:t>
      </w:r>
    </w:p>
    <w:p w14:paraId="667F01B2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RXNE = Receive Buffer Not Empty</w:t>
      </w:r>
    </w:p>
    <w:p w14:paraId="3170F1E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Meaning:</w:t>
      </w:r>
    </w:p>
    <w:p w14:paraId="54FC84B4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 contains received data</w:t>
      </w:r>
    </w:p>
    <w:p w14:paraId="767BD52A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998AA1C">
          <v:rect id="_x0000_i1041" style="width:0;height:0" o:hralign="center" o:hrstd="t" o:hr="t" fillcolor="#a0a0a0" stroked="f"/>
        </w:pict>
      </w:r>
    </w:p>
    <w:p w14:paraId="07AD9C0E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2A4878DD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lastRenderedPageBreak/>
        <w:t>data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39517D78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00C2D129">
          <v:rect id="_x0000_i1042" style="width:0;height:0" o:hralign="center" o:hrstd="t" o:hr="t" fillcolor="#a0a0a0" stroked="f"/>
        </w:pict>
      </w:r>
    </w:p>
    <w:p w14:paraId="06472D81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Full Duplex Example</w:t>
      </w:r>
    </w:p>
    <w:p w14:paraId="73A95739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Suppose:</w:t>
      </w:r>
    </w:p>
    <w:p w14:paraId="428409B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Master sends:</w:t>
      </w:r>
    </w:p>
    <w:p w14:paraId="5E765E04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0xA5</w:t>
      </w:r>
    </w:p>
    <w:p w14:paraId="7E01AEC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Slave sends:</w:t>
      </w:r>
    </w:p>
    <w:p w14:paraId="219B9EC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0x3C</w:t>
      </w:r>
    </w:p>
    <w:p w14:paraId="6A27FE7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at the same time.</w:t>
      </w:r>
    </w:p>
    <w:p w14:paraId="1B599C22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CDED554">
          <v:rect id="_x0000_i1043" style="width:0;height:0" o:hralign="center" o:hrstd="t" o:hr="t" fillcolor="#a0a0a0" stroked="f"/>
        </w:pict>
      </w:r>
    </w:p>
    <w:p w14:paraId="57C77EB8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Before Clock Starts</w:t>
      </w:r>
    </w:p>
    <w:p w14:paraId="1B5545C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Master:</w:t>
      </w:r>
    </w:p>
    <w:p w14:paraId="31633445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 = 0xA5</w:t>
      </w:r>
    </w:p>
    <w:p w14:paraId="45D90565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Slave:</w:t>
      </w:r>
    </w:p>
    <w:p w14:paraId="31B0D4B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SPI_DR = 0x3C</w:t>
      </w:r>
    </w:p>
    <w:p w14:paraId="67DD9FA9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1BAAE3A4">
          <v:rect id="_x0000_i1044" style="width:0;height:0" o:hralign="center" o:hrstd="t" o:hr="t" fillcolor="#a0a0a0" stroked="f"/>
        </w:pict>
      </w:r>
    </w:p>
    <w:p w14:paraId="3C430A29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lastRenderedPageBreak/>
        <w:t>During Clocks</w:t>
      </w:r>
    </w:p>
    <w:p w14:paraId="72E992B8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Master MOSI ---&gt; 10100101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Master MISO &lt;--- 00111100</w:t>
      </w:r>
    </w:p>
    <w:p w14:paraId="05AE9628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05EBCDA5">
          <v:rect id="_x0000_i1045" style="width:0;height:0" o:hralign="center" o:hrstd="t" o:hr="t" fillcolor="#a0a0a0" stroked="f"/>
        </w:pict>
      </w:r>
    </w:p>
    <w:p w14:paraId="15C33302" w14:textId="77777777" w:rsidR="009F7AF4" w:rsidRPr="009F7AF4" w:rsidRDefault="009F7AF4" w:rsidP="009F7AF4">
      <w:pPr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>After 8 Clocks</w:t>
      </w:r>
    </w:p>
    <w:p w14:paraId="7C888939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Master DR contains:</w:t>
      </w:r>
    </w:p>
    <w:p w14:paraId="1D05441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0x3C</w:t>
      </w:r>
    </w:p>
    <w:p w14:paraId="6E1143D3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Slave DR contains:</w:t>
      </w:r>
    </w:p>
    <w:p w14:paraId="2763D4F7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0xA5</w:t>
      </w:r>
    </w:p>
    <w:p w14:paraId="3BEDBD01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Both exchanged data simultaneously.</w:t>
      </w:r>
    </w:p>
    <w:p w14:paraId="2A78AED3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23CD5DC">
          <v:rect id="_x0000_i1046" style="width:0;height:0" o:hralign="center" o:hrstd="t" o:hr="t" fillcolor="#a0a0a0" stroked="f"/>
        </w:pict>
      </w:r>
    </w:p>
    <w:p w14:paraId="72D797DC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Important Concept</w:t>
      </w:r>
    </w:p>
    <w:p w14:paraId="53E9D080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When you write:</w:t>
      </w:r>
    </w:p>
    <w:p w14:paraId="4BF0A8D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0x55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6A8976D3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you are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not directly writing to MOSI pin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36A06421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Instead:</w:t>
      </w:r>
    </w:p>
    <w:p w14:paraId="422E19E8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CPU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SPI_DR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Shift Register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|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 xml:space="preserve"> v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MOSI Pin</w:t>
      </w:r>
    </w:p>
    <w:p w14:paraId="7DA4C3E7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32E52520">
          <v:rect id="_x0000_i1047" style="width:0;height:0" o:hralign="center" o:hrstd="t" o:hr="t" fillcolor="#a0a0a0" stroked="f"/>
        </w:pict>
      </w:r>
    </w:p>
    <w:p w14:paraId="34FC60F7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Interview Question</w:t>
      </w:r>
    </w:p>
    <w:p w14:paraId="5120BADF" w14:textId="77777777" w:rsidR="009F7AF4" w:rsidRPr="009F7AF4" w:rsidRDefault="009F7AF4" w:rsidP="009F7AF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What is SPI_DR?</w:t>
      </w:r>
    </w:p>
    <w:p w14:paraId="6FADE05D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Answer:</w:t>
      </w:r>
    </w:p>
    <w:p w14:paraId="7C854A70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(SPI Data Register) is the register used to transmit and receive SPI data.</w:t>
      </w:r>
    </w:p>
    <w:p w14:paraId="2085B83B" w14:textId="77777777" w:rsidR="009F7AF4" w:rsidRPr="009F7AF4" w:rsidRDefault="009F7AF4" w:rsidP="009F7AF4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Writing to </w:t>
      </w: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loads data into the SPI transmitter.</w:t>
      </w:r>
    </w:p>
    <w:p w14:paraId="44F9678E" w14:textId="77777777" w:rsidR="009F7AF4" w:rsidRPr="009F7AF4" w:rsidRDefault="009F7AF4" w:rsidP="009F7AF4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Reading from </w:t>
      </w: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retrieves received data.</w:t>
      </w:r>
    </w:p>
    <w:p w14:paraId="2F068E4D" w14:textId="77777777" w:rsidR="009F7AF4" w:rsidRPr="009F7AF4" w:rsidRDefault="009F7AF4" w:rsidP="009F7AF4">
      <w:pPr>
        <w:numPr>
          <w:ilvl w:val="0"/>
          <w:numId w:val="3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 SPI hardware automatically moves data between </w:t>
      </w: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and the internal shift register during SPI transfers.</w:t>
      </w:r>
    </w:p>
    <w:p w14:paraId="298DE00A" w14:textId="77777777" w:rsidR="009F7AF4" w:rsidRPr="009F7AF4" w:rsidRDefault="009F7AF4" w:rsidP="009F7AF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Typical SPI Send</w:t>
      </w:r>
    </w:p>
    <w:p w14:paraId="42D89EB9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)));  </w:t>
      </w:r>
      <w:r w:rsidRPr="009F7AF4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TXE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0x55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0B4DF6CD" w14:textId="77777777" w:rsidR="009F7AF4" w:rsidRPr="009F7AF4" w:rsidRDefault="009F7AF4" w:rsidP="009F7AF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Typical SPI Receive</w:t>
      </w:r>
    </w:p>
    <w:p w14:paraId="4901D6E9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while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!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(</w:t>
      </w:r>
      <w:proofErr w:type="gramEnd"/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&amp;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)));  </w:t>
      </w:r>
      <w:r w:rsidRPr="009F7AF4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RXNE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data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DR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669E8A93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 useful mental picture is:</w:t>
      </w:r>
    </w:p>
    <w:p w14:paraId="6B3712C0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SPI_DR = Mailbox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Shift Register = Delivery Truck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MOSI/MISO = Road</w:t>
      </w:r>
    </w:p>
    <w:p w14:paraId="3AD7386D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Your program puts data into the mailbox (</w:t>
      </w:r>
      <w:r w:rsidRPr="009F7AF4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</w:rPr>
        <w:t>SPI_DR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), and the SPI hardware delivers it bit-by-bit on the SPI bus.</w:t>
      </w:r>
    </w:p>
    <w:p w14:paraId="6D9C7DFE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279A75A8" w14:textId="77777777" w:rsidR="009F7AF4" w:rsidRPr="009F7AF4" w:rsidRDefault="009F7AF4" w:rsidP="009F7AF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what is the speed of the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spi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normal and what speed in this we can </w:t>
      </w:r>
      <w:proofErr w:type="gram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use</w:t>
      </w:r>
      <w:proofErr w:type="gram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</w:p>
    <w:p w14:paraId="6BA07596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5CBE73E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For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STM32F401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, the datasheet specifies:</w:t>
      </w:r>
    </w:p>
    <w:p w14:paraId="7A72F0CA" w14:textId="77777777" w:rsidR="009F7AF4" w:rsidRPr="009F7AF4" w:rsidRDefault="009F7AF4" w:rsidP="009F7AF4">
      <w:pPr>
        <w:spacing w:after="12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Up to 4 SPI interfaces with speeds up to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42 Mbit/s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 when the CPU runs at 84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MHz.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</w:t>
      </w:r>
    </w:p>
    <w:p w14:paraId="268C6939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1BCE0C0D">
          <v:rect id="_x0000_i1048" style="width:0;height:0" o:hralign="center" o:hrstd="t" o:hr="t" fillcolor="#a0a0a0" stroked="f"/>
        </w:pict>
      </w:r>
    </w:p>
    <w:p w14:paraId="73AD82A6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How SPI Speed is Generated</w:t>
      </w:r>
    </w:p>
    <w:p w14:paraId="627A1D6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SPI speed comes from the peripheral clock divided by a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prescaler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01C7DA02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SPI Clock = Peripheral Clock / </w:t>
      </w:r>
      <w:proofErr w:type="spell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Prescaler</w:t>
      </w:r>
      <w:proofErr w:type="spellEnd"/>
    </w:p>
    <w:p w14:paraId="6B03386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For STM32F401:</w:t>
      </w:r>
    </w:p>
    <w:p w14:paraId="75985BD4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APB2 Clock (SPI1) = 84 MHz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APB1 Clock (SPI2/SPI3) = 42 MHz</w:t>
      </w:r>
    </w:p>
    <w:p w14:paraId="7107C7A1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AB116E1">
          <v:rect id="_x0000_i1049" style="width:0;height:0" o:hralign="center" o:hrstd="t" o:hr="t" fillcolor="#a0a0a0" stroked="f"/>
        </w:pict>
      </w:r>
    </w:p>
    <w:p w14:paraId="52824FD1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 xml:space="preserve">SPI Baud Rate </w:t>
      </w:r>
      <w:proofErr w:type="spellStart"/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Prescaler</w:t>
      </w:r>
      <w:proofErr w:type="spellEnd"/>
    </w:p>
    <w:p w14:paraId="6C3CE728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 xml:space="preserve">SPI_CR1 contains </w:t>
      </w:r>
      <w:proofErr w:type="gram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BR[</w:t>
      </w:r>
      <w:proofErr w:type="gram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2:0] bits.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0"/>
        <w:gridCol w:w="791"/>
      </w:tblGrid>
      <w:tr w:rsidR="009F7AF4" w:rsidRPr="009F7AF4" w14:paraId="3E5B8BF4" w14:textId="77777777" w:rsidTr="009F7A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7CC863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BR Bits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9207CAC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Division</w:t>
            </w:r>
          </w:p>
        </w:tc>
      </w:tr>
      <w:tr w:rsidR="009F7AF4" w:rsidRPr="009F7AF4" w14:paraId="083A19A1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914F5B1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4227047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÷2</w:t>
            </w:r>
          </w:p>
        </w:tc>
      </w:tr>
      <w:tr w:rsidR="009F7AF4" w:rsidRPr="009F7AF4" w14:paraId="36E509A0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7F5F40E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001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1A08A42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÷4</w:t>
            </w:r>
          </w:p>
        </w:tc>
      </w:tr>
      <w:tr w:rsidR="009F7AF4" w:rsidRPr="009F7AF4" w14:paraId="1B611DB8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BAF1E83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010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83243D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÷8</w:t>
            </w:r>
          </w:p>
        </w:tc>
      </w:tr>
      <w:tr w:rsidR="009F7AF4" w:rsidRPr="009F7AF4" w14:paraId="613CCCD3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7BDDF6D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011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3152A8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÷16</w:t>
            </w:r>
          </w:p>
        </w:tc>
      </w:tr>
      <w:tr w:rsidR="009F7AF4" w:rsidRPr="009F7AF4" w14:paraId="293F9D15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8A93AA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34FD8DF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÷32</w:t>
            </w:r>
          </w:p>
        </w:tc>
      </w:tr>
      <w:tr w:rsidR="009F7AF4" w:rsidRPr="009F7AF4" w14:paraId="5CB1DE2E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79FFB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537B66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÷64</w:t>
            </w:r>
          </w:p>
        </w:tc>
      </w:tr>
      <w:tr w:rsidR="009F7AF4" w:rsidRPr="009F7AF4" w14:paraId="6A439E53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EA57AA8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5F40BF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÷128</w:t>
            </w:r>
          </w:p>
        </w:tc>
      </w:tr>
      <w:tr w:rsidR="009F7AF4" w:rsidRPr="009F7AF4" w14:paraId="14FEB0F1" w14:textId="77777777" w:rsidTr="009F7AF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F1DC62C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111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74484EA9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÷256</w:t>
            </w:r>
          </w:p>
        </w:tc>
      </w:tr>
    </w:tbl>
    <w:p w14:paraId="09D6D7A9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06C78C82">
          <v:rect id="_x0000_i1050" style="width:0;height:0" o:hralign="center" o:hrstd="t" o:hr="t" fillcolor="#a0a0a0" stroked="f"/>
        </w:pict>
      </w:r>
    </w:p>
    <w:p w14:paraId="121C1429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Example: SPI1</w:t>
      </w:r>
    </w:p>
    <w:p w14:paraId="5A3E3159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SPI1 clock source:</w:t>
      </w:r>
    </w:p>
    <w:p w14:paraId="1EF815F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84 MHz</w:t>
      </w:r>
    </w:p>
    <w:p w14:paraId="2E6FC7DA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If:</w:t>
      </w:r>
    </w:p>
    <w:p w14:paraId="1152BA3C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BR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000</w:t>
      </w:r>
    </w:p>
    <w:p w14:paraId="2DBF409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then:</w:t>
      </w:r>
    </w:p>
    <w:p w14:paraId="1D1D2AC2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84 MHz / 2 = 42 MHz</w:t>
      </w:r>
    </w:p>
    <w:p w14:paraId="02FE28C6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SPI speed:</w:t>
      </w:r>
    </w:p>
    <w:p w14:paraId="6B6EF4A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lastRenderedPageBreak/>
        <w:t>42 Mbit/s</w:t>
      </w:r>
    </w:p>
    <w:p w14:paraId="1AAD1B91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This is the maximum supported SPI speed.</w:t>
      </w:r>
    </w:p>
    <w:p w14:paraId="7E07532D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306617BE">
          <v:rect id="_x0000_i1051" style="width:0;height:0" o:hralign="center" o:hrstd="t" o:hr="t" fillcolor="#a0a0a0" stroked="f"/>
        </w:pict>
      </w:r>
    </w:p>
    <w:p w14:paraId="7A0EECD1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 Speeds</w:t>
      </w:r>
    </w:p>
    <w:p w14:paraId="299FF75A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For SPI1 (84 MHz source):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5"/>
        <w:gridCol w:w="1012"/>
      </w:tblGrid>
      <w:tr w:rsidR="009F7AF4" w:rsidRPr="009F7AF4" w14:paraId="663176A4" w14:textId="77777777" w:rsidTr="009F7A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8E1010C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proofErr w:type="spellStart"/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Prescaler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222E4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SPI Speed</w:t>
            </w:r>
          </w:p>
        </w:tc>
      </w:tr>
      <w:tr w:rsidR="009F7AF4" w:rsidRPr="009F7AF4" w14:paraId="7FB557B6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A16E7D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185D04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42 MHz</w:t>
            </w:r>
          </w:p>
        </w:tc>
      </w:tr>
      <w:tr w:rsidR="009F7AF4" w:rsidRPr="009F7AF4" w14:paraId="58BDAB5A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AF2EB9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444A6BF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21 MHz</w:t>
            </w:r>
          </w:p>
        </w:tc>
      </w:tr>
      <w:tr w:rsidR="009F7AF4" w:rsidRPr="009F7AF4" w14:paraId="7770E460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F637DD9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DFEC17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10.5 MHz</w:t>
            </w:r>
          </w:p>
        </w:tc>
      </w:tr>
      <w:tr w:rsidR="009F7AF4" w:rsidRPr="009F7AF4" w14:paraId="6A81B3A7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F635A7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0752E6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5.25 MHz</w:t>
            </w:r>
          </w:p>
        </w:tc>
      </w:tr>
      <w:tr w:rsidR="009F7AF4" w:rsidRPr="009F7AF4" w14:paraId="75C0AB4C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CD5FB24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10560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2.625 MHz</w:t>
            </w:r>
          </w:p>
        </w:tc>
      </w:tr>
      <w:tr w:rsidR="009F7AF4" w:rsidRPr="009F7AF4" w14:paraId="4A70F9A9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786643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÷64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4F808A8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1.312 MHz</w:t>
            </w:r>
          </w:p>
        </w:tc>
      </w:tr>
      <w:tr w:rsidR="009F7AF4" w:rsidRPr="009F7AF4" w14:paraId="35BA3B3B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B26A00F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÷128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3D74D38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656 kHz</w:t>
            </w:r>
          </w:p>
        </w:tc>
      </w:tr>
      <w:tr w:rsidR="009F7AF4" w:rsidRPr="009F7AF4" w14:paraId="3FC2F278" w14:textId="77777777" w:rsidTr="009F7AF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47F10C3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÷256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9B2E9DF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328 kHz</w:t>
            </w:r>
          </w:p>
        </w:tc>
      </w:tr>
    </w:tbl>
    <w:p w14:paraId="34DCB2FF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57A9968F">
          <v:rect id="_x0000_i1052" style="width:0;height:0" o:hralign="center" o:hrstd="t" o:hr="t" fillcolor="#a0a0a0" stroked="f"/>
        </w:pict>
      </w:r>
    </w:p>
    <w:p w14:paraId="11CBAC78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Does Every Device Support 42 MHz?</w:t>
      </w:r>
    </w:p>
    <w:p w14:paraId="4DA4242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No.</w:t>
      </w:r>
    </w:p>
    <w:p w14:paraId="2D0CAF1C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The SPI peripheral may support 42 MHz, but the slave device often cannot.</w:t>
      </w:r>
    </w:p>
    <w:p w14:paraId="5AA69A10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Examples: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3"/>
        <w:gridCol w:w="1701"/>
      </w:tblGrid>
      <w:tr w:rsidR="009F7AF4" w:rsidRPr="009F7AF4" w14:paraId="21750147" w14:textId="77777777" w:rsidTr="009F7A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471504C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Device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A225072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Typical SPI Speed</w:t>
            </w:r>
          </w:p>
        </w:tc>
      </w:tr>
      <w:tr w:rsidR="009F7AF4" w:rsidRPr="009F7AF4" w14:paraId="2C807559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0BECECC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MPU6050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101EF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~1 MHz</w:t>
            </w:r>
          </w:p>
        </w:tc>
      </w:tr>
      <w:tr w:rsidR="009F7AF4" w:rsidRPr="009F7AF4" w14:paraId="639A09C3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72290BA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W25Q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4170EA7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50–80 MHz</w:t>
            </w:r>
          </w:p>
        </w:tc>
      </w:tr>
      <w:tr w:rsidR="009F7AF4" w:rsidRPr="009F7AF4" w14:paraId="25872041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77569AA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TFT LCD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360D8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10–40 MHz</w:t>
            </w:r>
          </w:p>
        </w:tc>
      </w:tr>
      <w:tr w:rsidR="009F7AF4" w:rsidRPr="009F7AF4" w14:paraId="3784A2A3" w14:textId="77777777" w:rsidTr="009F7AF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BED12AA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ADCs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0F1CE4F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Depends on model</w:t>
            </w:r>
          </w:p>
        </w:tc>
      </w:tr>
    </w:tbl>
    <w:p w14:paraId="76601D4E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You must always check the slave device datasheet.</w:t>
      </w:r>
    </w:p>
    <w:p w14:paraId="60512E39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2001D12E">
          <v:rect id="_x0000_i1053" style="width:0;height:0" o:hralign="center" o:hrstd="t" o:hr="t" fillcolor="#a0a0a0" stroked="f"/>
        </w:pict>
      </w:r>
    </w:p>
    <w:p w14:paraId="25672856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For Learning and Debugging</w:t>
      </w:r>
    </w:p>
    <w:p w14:paraId="018326B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Start with:</w:t>
      </w:r>
    </w:p>
    <w:p w14:paraId="1F71DCA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1 MHz</w:t>
      </w:r>
    </w:p>
    <w:p w14:paraId="6E2BC5A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or</w:t>
      </w:r>
    </w:p>
    <w:p w14:paraId="204A2665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2 MHz</w:t>
      </w:r>
    </w:p>
    <w:p w14:paraId="57AFABA9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because:</w:t>
      </w:r>
    </w:p>
    <w:p w14:paraId="09594A5D" w14:textId="77777777" w:rsidR="009F7AF4" w:rsidRPr="009F7AF4" w:rsidRDefault="009F7AF4" w:rsidP="009F7AF4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Easier to debug on logic analyzer</w:t>
      </w:r>
    </w:p>
    <w:p w14:paraId="41868EB4" w14:textId="77777777" w:rsidR="009F7AF4" w:rsidRPr="009F7AF4" w:rsidRDefault="009F7AF4" w:rsidP="009F7AF4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Reliable wiring</w:t>
      </w:r>
    </w:p>
    <w:p w14:paraId="621D5CB7" w14:textId="77777777" w:rsidR="009F7AF4" w:rsidRPr="009F7AF4" w:rsidRDefault="009F7AF4" w:rsidP="009F7AF4">
      <w:pPr>
        <w:numPr>
          <w:ilvl w:val="0"/>
          <w:numId w:val="4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Less signal integrity issues</w:t>
      </w:r>
    </w:p>
    <w:p w14:paraId="1B7AC3B5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After communication works, increase speed.</w:t>
      </w:r>
    </w:p>
    <w:p w14:paraId="4FB2A775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00C29467">
          <v:rect id="_x0000_i1054" style="width:0;height:0" o:hralign="center" o:hrstd="t" o:hr="t" fillcolor="#a0a0a0" stroked="f"/>
        </w:pict>
      </w:r>
    </w:p>
    <w:p w14:paraId="13CF0FE5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 Configuration</w:t>
      </w:r>
    </w:p>
    <w:p w14:paraId="09A1763F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Suppose SPI1 clock is 84 MHz and you want ~5 MHz SPI.</w:t>
      </w:r>
    </w:p>
    <w:p w14:paraId="12420F41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84 MHz / 16 = 5.25 MHz</w:t>
      </w:r>
    </w:p>
    <w:p w14:paraId="0B4FE537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Set:</w:t>
      </w:r>
    </w:p>
    <w:p w14:paraId="13193617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SPI1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CR1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(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&lt;&lt;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3</w:t>
      </w: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);   </w:t>
      </w:r>
      <w:proofErr w:type="gramEnd"/>
      <w:r w:rsidRPr="009F7AF4">
        <w:rPr>
          <w:rFonts w:ascii="Courier New" w:eastAsia="Times New Roman" w:hAnsi="Courier New" w:cs="Courier New"/>
          <w:i/>
          <w:iCs/>
          <w:color w:val="818181"/>
          <w:sz w:val="20"/>
          <w:szCs w:val="20"/>
        </w:rPr>
        <w:t>// BR = 011 (divide by 16)</w:t>
      </w:r>
    </w:p>
    <w:p w14:paraId="493CD24B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3C3D9DB">
          <v:rect id="_x0000_i1055" style="width:0;height:0" o:hralign="center" o:hrstd="t" o:hr="t" fillcolor="#a0a0a0" stroked="f"/>
        </w:pict>
      </w:r>
    </w:p>
    <w:p w14:paraId="3D5C5B17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Interview Question</w:t>
      </w:r>
    </w:p>
    <w:p w14:paraId="1B1F6503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Q: What is the maximum SPI speed of STM32F401?</w:t>
      </w:r>
    </w:p>
    <w:p w14:paraId="1E72EDE6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A: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The STM32F401 SPI peripheral can operate up to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42 Mbit/s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 when the MCU runs at 84 MHz and the SPI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prescaler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is set to divide-by-2. </w:t>
      </w:r>
    </w:p>
    <w:p w14:paraId="3A1D40CF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For your STM32F401 learning projects, I recommend starting at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1–5 MHz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, then later trying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10 MHz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,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21 MHz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, and finally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42 MHz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to see the effect on timing and waveforms.</w:t>
      </w:r>
    </w:p>
    <w:p w14:paraId="0F4C1E24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762D15DB" w14:textId="77777777" w:rsidR="009F7AF4" w:rsidRPr="009F7AF4" w:rsidRDefault="009F7AF4" w:rsidP="009F7AF4">
      <w:pPr>
        <w:spacing w:after="0" w:line="36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i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have doubt to use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spi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or i2c can we use any </w:t>
      </w:r>
      <w:proofErr w:type="spellStart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gpio</w:t>
      </w:r>
      <w:proofErr w:type="spellEnd"/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 xml:space="preserve"> pin or for any specific pins are there</w:t>
      </w:r>
    </w:p>
    <w:p w14:paraId="3AAC570A" w14:textId="77777777" w:rsidR="009F7AF4" w:rsidRPr="009F7AF4" w:rsidRDefault="009F7AF4" w:rsidP="009F7AF4">
      <w:pPr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</w:rPr>
      </w:pPr>
      <w:r w:rsidRPr="009F7AF4">
        <w:rPr>
          <w:rFonts w:ascii="Segoe UI" w:eastAsia="Times New Roman" w:hAnsi="Segoe UI" w:cs="Segoe UI"/>
          <w:color w:val="0D0D0D"/>
          <w:sz w:val="21"/>
          <w:szCs w:val="21"/>
        </w:rPr>
        <w:br/>
      </w:r>
    </w:p>
    <w:p w14:paraId="0093E471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No, you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cannot use any GPIO pin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for SPI or I2C on STM32F401 (at least not when using the hardware SPI/I2C peripheral).</w:t>
      </w:r>
    </w:p>
    <w:p w14:paraId="44AF734E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STM32 peripherals are connected internally only to specific pins through the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Alternate Function (AF)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system.</w:t>
      </w:r>
    </w:p>
    <w:p w14:paraId="19E75048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B89875E">
          <v:rect id="_x0000_i1056" style="width:0;height:0" o:hralign="center" o:hrstd="t" o:hr="t" fillcolor="#a0a0a0" stroked="f"/>
        </w:pict>
      </w:r>
    </w:p>
    <w:p w14:paraId="59FF8A09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Example: SPI1</w:t>
      </w:r>
    </w:p>
    <w:p w14:paraId="3B5F57B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Common SPI1 pins are: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5"/>
        <w:gridCol w:w="429"/>
      </w:tblGrid>
      <w:tr w:rsidR="009F7AF4" w:rsidRPr="009F7AF4" w14:paraId="630ABC3E" w14:textId="77777777" w:rsidTr="009F7A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3B58051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SPI Signal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5088607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Pin</w:t>
            </w:r>
          </w:p>
        </w:tc>
      </w:tr>
      <w:tr w:rsidR="009F7AF4" w:rsidRPr="009F7AF4" w14:paraId="36F1C747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DE4808C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SCK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2245586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PA5</w:t>
            </w:r>
          </w:p>
        </w:tc>
      </w:tr>
      <w:tr w:rsidR="009F7AF4" w:rsidRPr="009F7AF4" w14:paraId="2EDABAF8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76C136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MISO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ADF2D5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PA6</w:t>
            </w:r>
          </w:p>
        </w:tc>
      </w:tr>
      <w:tr w:rsidR="009F7AF4" w:rsidRPr="009F7AF4" w14:paraId="6E871B72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8439290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MOSI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35A6950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PA7</w:t>
            </w:r>
          </w:p>
        </w:tc>
      </w:tr>
      <w:tr w:rsidR="009F7AF4" w:rsidRPr="009F7AF4" w14:paraId="53846459" w14:textId="77777777" w:rsidTr="009F7AF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034C825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NSS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13EF044B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PA4</w:t>
            </w:r>
          </w:p>
        </w:tc>
      </w:tr>
    </w:tbl>
    <w:p w14:paraId="190A7F87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You cannot do:</w:t>
      </w:r>
    </w:p>
    <w:p w14:paraId="42CB25AD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proofErr w:type="gramStart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SCK  -</w:t>
      </w:r>
      <w:proofErr w:type="gramEnd"/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&gt; PC13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MOSI -&gt; PB1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MISO -&gt; PA2</w:t>
      </w:r>
    </w:p>
    <w:p w14:paraId="06712A3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because the SPI1 peripheral is not connected to those pins.</w:t>
      </w:r>
    </w:p>
    <w:p w14:paraId="3E6CC3E3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61AFA29">
          <v:rect id="_x0000_i1057" style="width:0;height:0" o:hralign="center" o:hrstd="t" o:hr="t" fillcolor="#a0a0a0" stroked="f"/>
        </w:pict>
      </w:r>
    </w:p>
    <w:p w14:paraId="6DA3C1BD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Example: I2C1</w:t>
      </w:r>
    </w:p>
    <w:p w14:paraId="3E4C6D8A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Common I2C1 pins: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7"/>
        <w:gridCol w:w="417"/>
      </w:tblGrid>
      <w:tr w:rsidR="009F7AF4" w:rsidRPr="009F7AF4" w14:paraId="6DF95CA1" w14:textId="77777777" w:rsidTr="009F7AF4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51326F8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lastRenderedPageBreak/>
              <w:t>I2C Signal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ACAB7C9" w14:textId="77777777" w:rsidR="009F7AF4" w:rsidRPr="009F7AF4" w:rsidRDefault="009F7AF4" w:rsidP="009F7AF4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</w:rPr>
              <w:t>Pin</w:t>
            </w:r>
          </w:p>
        </w:tc>
      </w:tr>
      <w:tr w:rsidR="009F7AF4" w:rsidRPr="009F7AF4" w14:paraId="2E7B400A" w14:textId="77777777" w:rsidTr="009F7AF4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26378B0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SCL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D19B682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PB6</w:t>
            </w:r>
          </w:p>
        </w:tc>
      </w:tr>
      <w:tr w:rsidR="009F7AF4" w:rsidRPr="009F7AF4" w14:paraId="0D7D68DA" w14:textId="77777777" w:rsidTr="009F7AF4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9549CEB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SDA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E14C2AE" w14:textId="77777777" w:rsidR="009F7AF4" w:rsidRPr="009F7AF4" w:rsidRDefault="009F7AF4" w:rsidP="009F7AF4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  <w:r w:rsidRPr="009F7AF4">
              <w:rPr>
                <w:rFonts w:ascii="Times New Roman" w:eastAsia="Times New Roman" w:hAnsi="Times New Roman" w:cs="Times New Roman"/>
                <w:sz w:val="21"/>
                <w:szCs w:val="21"/>
              </w:rPr>
              <w:t>PB7</w:t>
            </w:r>
          </w:p>
        </w:tc>
      </w:tr>
    </w:tbl>
    <w:p w14:paraId="1F2C2C4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or alternate mappings depending on the MCU.</w:t>
      </w:r>
    </w:p>
    <w:p w14:paraId="7CABFC74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03FBEF02">
          <v:rect id="_x0000_i1058" style="width:0;height:0" o:hralign="center" o:hrstd="t" o:hr="t" fillcolor="#a0a0a0" stroked="f"/>
        </w:pict>
      </w:r>
    </w:p>
    <w:p w14:paraId="6D00EBB8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How Does STM32 Know?</w:t>
      </w:r>
    </w:p>
    <w:p w14:paraId="575FDC2A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STM32 uses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Alternate Function Registers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.</w:t>
      </w:r>
    </w:p>
    <w:p w14:paraId="138E2DDF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For example:</w:t>
      </w:r>
    </w:p>
    <w:p w14:paraId="50828C18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GPIOA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MODER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...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GPIOA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-&gt;</w:t>
      </w:r>
      <w:proofErr w:type="gramStart"/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AFR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[</w:t>
      </w:r>
      <w:proofErr w:type="gramEnd"/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]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|=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...</w:t>
      </w:r>
    </w:p>
    <w:p w14:paraId="3B454485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When you select:</w:t>
      </w:r>
    </w:p>
    <w:p w14:paraId="6B6266F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AF5</w:t>
      </w:r>
    </w:p>
    <w:p w14:paraId="391460CE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on PA5, PA6, PA7</w:t>
      </w:r>
    </w:p>
    <w:p w14:paraId="5DD2814C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the pins become:</w:t>
      </w:r>
    </w:p>
    <w:p w14:paraId="6FB71ED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PA5 -&gt; SPI1_SCK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PA6 -&gt; SPI1_MISO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PA7 -&gt; SPI1_MOSI</w:t>
      </w:r>
    </w:p>
    <w:p w14:paraId="5F2817D1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instead of normal GPIOs.</w:t>
      </w:r>
    </w:p>
    <w:p w14:paraId="20269FCB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30CD9CB">
          <v:rect id="_x0000_i1059" style="width:0;height:0" o:hralign="center" o:hrstd="t" o:hr="t" fillcolor="#a0a0a0" stroked="f"/>
        </w:pict>
      </w:r>
    </w:p>
    <w:p w14:paraId="04CCF3AF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lastRenderedPageBreak/>
        <w:t>Then Why Do Some People Use Any GPIO?</w:t>
      </w:r>
    </w:p>
    <w:p w14:paraId="45AD383F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Because they are doing </w:t>
      </w: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Software SPI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(Bit-Banging).</w:t>
      </w:r>
    </w:p>
    <w:p w14:paraId="2153A128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05A2DF6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PB0 -&gt; SCK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PB1 -&gt; MOSI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PB2 -&gt; MISO</w:t>
      </w:r>
    </w:p>
    <w:p w14:paraId="3EA1F336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Now your code manually toggles pins:</w:t>
      </w:r>
    </w:p>
    <w:p w14:paraId="65FC24F9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PB0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1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</w:r>
      <w:r w:rsidRPr="009F7AF4">
        <w:rPr>
          <w:rFonts w:ascii="Courier New" w:eastAsia="Times New Roman" w:hAnsi="Courier New" w:cs="Courier New"/>
          <w:color w:val="6B3AB4"/>
          <w:sz w:val="20"/>
          <w:szCs w:val="20"/>
        </w:rPr>
        <w:t>PB0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A437A"/>
          <w:sz w:val="20"/>
          <w:szCs w:val="20"/>
        </w:rPr>
        <w:t>=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 xml:space="preserve"> </w:t>
      </w:r>
      <w:r w:rsidRPr="009F7AF4">
        <w:rPr>
          <w:rFonts w:ascii="Courier New" w:eastAsia="Times New Roman" w:hAnsi="Courier New" w:cs="Courier New"/>
          <w:color w:val="B9480D"/>
          <w:sz w:val="20"/>
          <w:szCs w:val="20"/>
        </w:rPr>
        <w:t>0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;</w:t>
      </w:r>
    </w:p>
    <w:p w14:paraId="152353CE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to generate the clock.</w:t>
      </w:r>
    </w:p>
    <w:p w14:paraId="0752B62B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This is called:</w:t>
      </w:r>
    </w:p>
    <w:p w14:paraId="0B23492B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Software SPI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Bit-Banged SPI</w:t>
      </w:r>
    </w:p>
    <w:p w14:paraId="63BABD47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F0C382E">
          <v:rect id="_x0000_i1060" style="width:0;height:0" o:hralign="center" o:hrstd="t" o:hr="t" fillcolor="#a0a0a0" stroked="f"/>
        </w:pict>
      </w:r>
    </w:p>
    <w:p w14:paraId="0DFC31A6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Hardware SPI vs Software SPI</w:t>
      </w:r>
    </w:p>
    <w:p w14:paraId="1F097384" w14:textId="77777777" w:rsidR="009F7AF4" w:rsidRPr="009F7AF4" w:rsidRDefault="009F7AF4" w:rsidP="009F7AF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Hardware SPI</w:t>
      </w:r>
    </w:p>
    <w:p w14:paraId="48A149FF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Uses SPI peripheral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Uses specific AF pins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Very fast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Low CPU usage</w:t>
      </w:r>
    </w:p>
    <w:p w14:paraId="6EA09A91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2256B23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PA5 -&gt; SCK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PA6 -&gt; MISO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PA7 -&gt; MOSI</w:t>
      </w:r>
    </w:p>
    <w:p w14:paraId="72FF1C60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pict w14:anchorId="22D42B3B">
          <v:rect id="_x0000_i1061" style="width:0;height:0" o:hralign="center" o:hrstd="t" o:hr="t" fillcolor="#a0a0a0" stroked="f"/>
        </w:pict>
      </w:r>
    </w:p>
    <w:p w14:paraId="3FF08483" w14:textId="77777777" w:rsidR="009F7AF4" w:rsidRPr="009F7AF4" w:rsidRDefault="009F7AF4" w:rsidP="009F7AF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Software SPI</w:t>
      </w:r>
    </w:p>
    <w:p w14:paraId="09187653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Uses any GPIO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CPU generates clock manually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Slower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Higher CPU usage</w:t>
      </w:r>
    </w:p>
    <w:p w14:paraId="0A8014B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6EA84E2E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PB0 -&gt; SCK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PB1 -&gt; MOSI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PB2 -&gt; MISO</w:t>
      </w:r>
    </w:p>
    <w:p w14:paraId="49CC2B67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408B4D33">
          <v:rect id="_x0000_i1062" style="width:0;height:0" o:hralign="center" o:hrstd="t" o:hr="t" fillcolor="#a0a0a0" stroked="f"/>
        </w:pict>
      </w:r>
    </w:p>
    <w:p w14:paraId="38A9EF73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Same for I2C</w:t>
      </w:r>
    </w:p>
    <w:p w14:paraId="6A53F13B" w14:textId="77777777" w:rsidR="009F7AF4" w:rsidRPr="009F7AF4" w:rsidRDefault="009F7AF4" w:rsidP="009F7AF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Hardware I2C</w:t>
      </w:r>
    </w:p>
    <w:p w14:paraId="315A5833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Uses dedicated I2C pins.</w:t>
      </w:r>
    </w:p>
    <w:p w14:paraId="71F6685A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Example:</w:t>
      </w:r>
    </w:p>
    <w:p w14:paraId="150E3E02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PB6 -&gt; SCL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PB7 -&gt; SDA</w:t>
      </w:r>
    </w:p>
    <w:p w14:paraId="5E6D8933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3B1D8468">
          <v:rect id="_x0000_i1063" style="width:0;height:0" o:hralign="center" o:hrstd="t" o:hr="t" fillcolor="#a0a0a0" stroked="f"/>
        </w:pict>
      </w:r>
    </w:p>
    <w:p w14:paraId="2B354564" w14:textId="77777777" w:rsidR="009F7AF4" w:rsidRPr="009F7AF4" w:rsidRDefault="009F7AF4" w:rsidP="009F7AF4">
      <w:pPr>
        <w:spacing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Software I2C</w:t>
      </w:r>
    </w:p>
    <w:p w14:paraId="35B3DB54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Any GPIO can be used.</w:t>
      </w:r>
    </w:p>
    <w:p w14:paraId="4FF202BA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lastRenderedPageBreak/>
        <w:t>Example:</w:t>
      </w:r>
    </w:p>
    <w:p w14:paraId="125F71EA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PC0 -&gt; SCL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PC1 -&gt; SDA</w:t>
      </w:r>
    </w:p>
    <w:p w14:paraId="72A1D766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Your code manually creates:</w:t>
      </w:r>
    </w:p>
    <w:p w14:paraId="45D16980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START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STOP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ACK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NACK</w:t>
      </w:r>
    </w:p>
    <w:p w14:paraId="0DC940A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signals.</w:t>
      </w:r>
    </w:p>
    <w:p w14:paraId="7CC2D2E8" w14:textId="77777777" w:rsidR="009F7AF4" w:rsidRPr="009F7AF4" w:rsidRDefault="009F7AF4" w:rsidP="009F7AF4">
      <w:pPr>
        <w:spacing w:before="720" w:after="72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pict w14:anchorId="766D4C51">
          <v:rect id="_x0000_i1064" style="width:0;height:0" o:hralign="center" o:hrstd="t" o:hr="t" fillcolor="#a0a0a0" stroked="f"/>
        </w:pict>
      </w:r>
    </w:p>
    <w:p w14:paraId="592218F9" w14:textId="77777777" w:rsidR="009F7AF4" w:rsidRPr="009F7AF4" w:rsidRDefault="009F7AF4" w:rsidP="009F7AF4">
      <w:pPr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</w:pPr>
      <w:r w:rsidRPr="009F7AF4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</w:rPr>
        <w:t>For STM32F401 Learning</w:t>
      </w:r>
    </w:p>
    <w:p w14:paraId="0C24EAB1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Always start with:</w:t>
      </w:r>
    </w:p>
    <w:p w14:paraId="7F4C40CB" w14:textId="77777777" w:rsidR="009F7AF4" w:rsidRPr="009F7AF4" w:rsidRDefault="009F7AF4" w:rsidP="009F7AF4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</w:rPr>
      </w:pP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t>Hardware SPI</w:t>
      </w:r>
      <w:r w:rsidRPr="009F7AF4">
        <w:rPr>
          <w:rFonts w:ascii="Courier New" w:eastAsia="Times New Roman" w:hAnsi="Courier New" w:cs="Courier New"/>
          <w:color w:val="0D0D0D"/>
          <w:sz w:val="20"/>
          <w:szCs w:val="20"/>
        </w:rPr>
        <w:br/>
        <w:t>Hardware I2C</w:t>
      </w:r>
    </w:p>
    <w:p w14:paraId="2B5EAA4D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using the pins listed in the datasheet/reference manual.</w:t>
      </w:r>
    </w:p>
    <w:p w14:paraId="69B81DDE" w14:textId="77777777" w:rsidR="009F7AF4" w:rsidRPr="009F7AF4" w:rsidRDefault="009F7AF4" w:rsidP="009F7AF4">
      <w:pPr>
        <w:spacing w:before="100" w:beforeAutospacing="1" w:after="10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Only learn software SPI/I2C later.</w:t>
      </w:r>
    </w:p>
    <w:p w14:paraId="575EBBF1" w14:textId="77777777" w:rsidR="009F7AF4" w:rsidRPr="009F7AF4" w:rsidRDefault="009F7AF4" w:rsidP="009F7AF4">
      <w:pPr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7"/>
          <w:szCs w:val="27"/>
        </w:rPr>
        <w:t>Interview Answer</w:t>
      </w:r>
    </w:p>
    <w:p w14:paraId="685CF4C6" w14:textId="77777777" w:rsidR="009F7AF4" w:rsidRPr="009F7AF4" w:rsidRDefault="009F7AF4" w:rsidP="009F7AF4">
      <w:pPr>
        <w:spacing w:beforeAutospacing="1" w:after="0" w:afterAutospacing="1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Can SPI/I2C use any GPIO pin?</w:t>
      </w:r>
    </w:p>
    <w:p w14:paraId="5127432B" w14:textId="77777777" w:rsidR="009F7AF4" w:rsidRPr="009F7AF4" w:rsidRDefault="009F7AF4" w:rsidP="009F7AF4">
      <w:pPr>
        <w:numPr>
          <w:ilvl w:val="0"/>
          <w:numId w:val="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Hardware SPI/I2C: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No. Only pins that support the required Alternate Function can be used.</w:t>
      </w:r>
    </w:p>
    <w:p w14:paraId="6A48B065" w14:textId="77777777" w:rsidR="009F7AF4" w:rsidRPr="009F7AF4" w:rsidRDefault="009F7AF4" w:rsidP="009F7AF4">
      <w:pPr>
        <w:numPr>
          <w:ilvl w:val="0"/>
          <w:numId w:val="5"/>
        </w:numPr>
        <w:spacing w:after="0" w:line="390" w:lineRule="atLeast"/>
        <w:rPr>
          <w:rFonts w:ascii="Segoe UI" w:eastAsia="Times New Roman" w:hAnsi="Segoe UI" w:cs="Segoe UI"/>
          <w:color w:val="0D0D0D"/>
          <w:sz w:val="24"/>
          <w:szCs w:val="24"/>
        </w:rPr>
      </w:pPr>
      <w:r w:rsidRPr="009F7AF4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Software (bit-banged) SPI/I2C:</w:t>
      </w:r>
      <w:r w:rsidRPr="009F7AF4">
        <w:rPr>
          <w:rFonts w:ascii="Segoe UI" w:eastAsia="Times New Roman" w:hAnsi="Segoe UI" w:cs="Segoe UI"/>
          <w:color w:val="0D0D0D"/>
          <w:sz w:val="24"/>
          <w:szCs w:val="24"/>
        </w:rPr>
        <w:t> Yes. Any GPIO pins can be used because the protocol is implemented entirely in software.</w:t>
      </w:r>
    </w:p>
    <w:p w14:paraId="01A4027D" w14:textId="03410DD1" w:rsidR="009F7AF4" w:rsidRDefault="009F7AF4" w:rsidP="009F7A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  <w:r w:rsidRPr="009F7AF4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71BBAF30" w14:textId="483CC158" w:rsidR="00DB4A45" w:rsidRDefault="00DB4A45" w:rsidP="009F7A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14:paraId="5DD235F1" w14:textId="646C4ABF" w:rsidR="00DB4A45" w:rsidRDefault="00DB4A45" w:rsidP="009F7A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</w:rPr>
      </w:pPr>
    </w:p>
    <w:p w14:paraId="17257A13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XPLAIN WHY WE USE SPI_cr2 registers </w:t>
      </w:r>
    </w:p>
    <w:p w14:paraId="13C8EF2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Excellent question.</w:t>
      </w:r>
    </w:p>
    <w:p w14:paraId="1E8BE3F2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Many beginners learn </w:t>
      </w:r>
      <w:r w:rsidRPr="00DB4A45">
        <w:rPr>
          <w:rFonts w:ascii="Times New Roman" w:eastAsia="Times New Roman" w:hAnsi="Times New Roman" w:cs="Times New Roman"/>
          <w:b/>
          <w:bCs/>
          <w:sz w:val="24"/>
          <w:szCs w:val="24"/>
        </w:rPr>
        <w:t>SPI_CR1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 and think that's enough. But </w:t>
      </w:r>
      <w:r w:rsidRPr="00DB4A45">
        <w:rPr>
          <w:rFonts w:ascii="Times New Roman" w:eastAsia="Times New Roman" w:hAnsi="Times New Roman" w:cs="Times New Roman"/>
          <w:b/>
          <w:bCs/>
          <w:sz w:val="24"/>
          <w:szCs w:val="24"/>
        </w:rPr>
        <w:t>SPI_CR2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 is used for advanced features that SPI_CR1 does not control.</w:t>
      </w:r>
    </w:p>
    <w:p w14:paraId="77B46B8A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0E33A5CC">
          <v:rect id="_x0000_i1105" style="width:0;height:1.5pt" o:hralign="center" o:hrstd="t" o:hr="t" fillcolor="#a0a0a0" stroked="f"/>
        </w:pict>
      </w:r>
    </w:p>
    <w:p w14:paraId="5F8E88EA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SPI Registers Overview</w:t>
      </w:r>
    </w:p>
    <w:p w14:paraId="7A27558B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SPI_CR</w:t>
      </w:r>
      <w:proofErr w:type="gramStart"/>
      <w:r w:rsidRPr="00DB4A45">
        <w:rPr>
          <w:rFonts w:ascii="Courier New" w:eastAsia="Times New Roman" w:hAnsi="Courier New" w:cs="Courier New"/>
          <w:sz w:val="20"/>
          <w:szCs w:val="20"/>
        </w:rPr>
        <w:t>1  --</w:t>
      </w:r>
      <w:proofErr w:type="gramEnd"/>
      <w:r w:rsidRPr="00DB4A45">
        <w:rPr>
          <w:rFonts w:ascii="Courier New" w:eastAsia="Times New Roman" w:hAnsi="Courier New" w:cs="Courier New"/>
          <w:sz w:val="20"/>
          <w:szCs w:val="20"/>
        </w:rPr>
        <w:t>&gt; Basic SPI Configuration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SPI_CR2  --&gt; Advanced SPI Features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SPI_SR   --&gt; Status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SPI_DR   --&gt; Data</w:t>
      </w:r>
    </w:p>
    <w:p w14:paraId="52099BD9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6E6C462B">
          <v:rect id="_x0000_i1106" style="width:0;height:1.5pt" o:hralign="center" o:hrstd="t" o:hr="t" fillcolor="#a0a0a0" stroked="f"/>
        </w:pict>
      </w:r>
    </w:p>
    <w:p w14:paraId="55ACB277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SPI_CR2?</w:t>
      </w:r>
    </w:p>
    <w:p w14:paraId="5D4768E1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b/>
          <w:bCs/>
          <w:sz w:val="24"/>
          <w:szCs w:val="24"/>
        </w:rPr>
        <w:t>SPI_CR2 = SPI Control Register 2</w:t>
      </w:r>
    </w:p>
    <w:p w14:paraId="178F5DED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14:paraId="72130CEF" w14:textId="77777777" w:rsidR="00DB4A45" w:rsidRPr="00DB4A45" w:rsidRDefault="00DB4A45" w:rsidP="00DB4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Interrupt control </w:t>
      </w:r>
    </w:p>
    <w:p w14:paraId="5FE423BC" w14:textId="77777777" w:rsidR="00DB4A45" w:rsidRPr="00DB4A45" w:rsidRDefault="00DB4A45" w:rsidP="00DB4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DMA control </w:t>
      </w:r>
    </w:p>
    <w:p w14:paraId="4E3BC753" w14:textId="77777777" w:rsidR="00DB4A45" w:rsidRPr="00DB4A45" w:rsidRDefault="00DB4A45" w:rsidP="00DB4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NSS management </w:t>
      </w:r>
    </w:p>
    <w:p w14:paraId="665AA7CC" w14:textId="77777777" w:rsidR="00DB4A45" w:rsidRPr="00DB4A45" w:rsidRDefault="00DB4A45" w:rsidP="00DB4A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Data frame enhancements </w:t>
      </w:r>
    </w:p>
    <w:p w14:paraId="3EE4257C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4ACCCF44">
          <v:rect id="_x0000_i1107" style="width:0;height:1.5pt" o:hralign="center" o:hrstd="t" o:hr="t" fillcolor="#a0a0a0" stroked="f"/>
        </w:pict>
      </w:r>
    </w:p>
    <w:p w14:paraId="517EE0DC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Not Put Everything in CR1?</w:t>
      </w:r>
    </w:p>
    <w:p w14:paraId="0B853775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Think like this:</w:t>
      </w:r>
    </w:p>
    <w:p w14:paraId="10AD4DB0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SPI_CR1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---------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Master/Slave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CPOL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CPHA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Baud Rate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Enable SPI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lastRenderedPageBreak/>
        <w:t>SPI_CR2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---------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Interrupts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DMA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NSS Output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Advanced Features</w:t>
      </w:r>
    </w:p>
    <w:p w14:paraId="638A05AB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To keep the design organized, STM32 separates basic and advanced controls.</w:t>
      </w:r>
    </w:p>
    <w:p w14:paraId="41085BD2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2E38300E">
          <v:rect id="_x0000_i1108" style="width:0;height:1.5pt" o:hralign="center" o:hrstd="t" o:hr="t" fillcolor="#a0a0a0" stroked="f"/>
        </w:pict>
      </w:r>
    </w:p>
    <w:p w14:paraId="78B753F0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SPI_CR2 Bits</w:t>
      </w:r>
    </w:p>
    <w:p w14:paraId="2C1C176C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B4A45">
        <w:rPr>
          <w:rFonts w:ascii="Times New Roman" w:eastAsia="Times New Roman" w:hAnsi="Times New Roman" w:cs="Times New Roman"/>
          <w:b/>
          <w:bCs/>
          <w:sz w:val="36"/>
          <w:szCs w:val="36"/>
        </w:rPr>
        <w:t>1. TXEIE</w:t>
      </w:r>
    </w:p>
    <w:p w14:paraId="4CBB602D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Transmit Buffer Empty Interrupt Enable</w:t>
      </w:r>
    </w:p>
    <w:p w14:paraId="4B65854C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Bit:</w:t>
      </w:r>
    </w:p>
    <w:p w14:paraId="10B7A47B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TXEIE</w:t>
      </w:r>
    </w:p>
    <w:p w14:paraId="702DBD6D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3C986672">
          <v:rect id="_x0000_i1109" style="width:0;height:1.5pt" o:hralign="center" o:hrstd="t" o:hr="t" fillcolor="#a0a0a0" stroked="f"/>
        </w:pict>
      </w:r>
    </w:p>
    <w:p w14:paraId="25C8E806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Without Interrupt</w:t>
      </w:r>
    </w:p>
    <w:p w14:paraId="2779F789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CPU continuously checks:</w:t>
      </w:r>
    </w:p>
    <w:p w14:paraId="0D1A15F2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while</w:t>
      </w:r>
      <w:proofErr w:type="gramStart"/>
      <w:r w:rsidRPr="00DB4A45">
        <w:rPr>
          <w:rFonts w:ascii="Courier New" w:eastAsia="Times New Roman" w:hAnsi="Courier New" w:cs="Courier New"/>
          <w:sz w:val="20"/>
          <w:szCs w:val="20"/>
        </w:rPr>
        <w:t>(!(</w:t>
      </w:r>
      <w:proofErr w:type="gramEnd"/>
      <w:r w:rsidRPr="00DB4A45">
        <w:rPr>
          <w:rFonts w:ascii="Courier New" w:eastAsia="Times New Roman" w:hAnsi="Courier New" w:cs="Courier New"/>
          <w:sz w:val="20"/>
          <w:szCs w:val="20"/>
        </w:rPr>
        <w:t>SPI1-&gt;SR &amp; TXE));</w:t>
      </w:r>
    </w:p>
    <w:p w14:paraId="3CC889DB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This is called polling.</w:t>
      </w:r>
    </w:p>
    <w:p w14:paraId="745D5F16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3D9F09B1">
          <v:rect id="_x0000_i1110" style="width:0;height:1.5pt" o:hralign="center" o:hrstd="t" o:hr="t" fillcolor="#a0a0a0" stroked="f"/>
        </w:pict>
      </w:r>
    </w:p>
    <w:p w14:paraId="3D15C89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 Interrupt</w:t>
      </w:r>
    </w:p>
    <w:p w14:paraId="07BD8E4C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SPI1-&gt;CR2 |= (1&lt;&lt;7);</w:t>
      </w:r>
    </w:p>
    <w:p w14:paraId="0E089EA1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When TXE becomes 1:</w:t>
      </w:r>
    </w:p>
    <w:p w14:paraId="7BBA2F9F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 Hardware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  v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Generates Interrupt</w:t>
      </w:r>
    </w:p>
    <w:p w14:paraId="30C1DC40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CPU automatically enters ISR.</w:t>
      </w:r>
    </w:p>
    <w:p w14:paraId="182B55E6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1943A2D2">
          <v:rect id="_x0000_i1111" style="width:0;height:1.5pt" o:hralign="center" o:hrstd="t" o:hr="t" fillcolor="#a0a0a0" stroked="f"/>
        </w:pict>
      </w:r>
    </w:p>
    <w:p w14:paraId="518B1971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Why Use It?</w:t>
      </w:r>
    </w:p>
    <w:p w14:paraId="605BE96D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14:paraId="4116F196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CPU checking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CPU checking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CPU checking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CPU checking</w:t>
      </w:r>
    </w:p>
    <w:p w14:paraId="283ECC0E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SPI tells CPU:</w:t>
      </w:r>
    </w:p>
    <w:p w14:paraId="0C26F048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"Hey! My transmit buffer is empty."</w:t>
      </w:r>
    </w:p>
    <w:p w14:paraId="4CDCC0A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More efficient.</w:t>
      </w:r>
    </w:p>
    <w:p w14:paraId="4BD810AD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52CA0BC2">
          <v:rect id="_x0000_i1112" style="width:0;height:1.5pt" o:hralign="center" o:hrstd="t" o:hr="t" fillcolor="#a0a0a0" stroked="f"/>
        </w:pict>
      </w:r>
    </w:p>
    <w:p w14:paraId="3B048B4C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RXNEIE</w:t>
      </w:r>
    </w:p>
    <w:p w14:paraId="3860C345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Receive Buffer Not Empty Interrupt Enable</w:t>
      </w:r>
    </w:p>
    <w:p w14:paraId="732FEDAD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SPI1-&gt;CR2 |= (1&lt;&lt;6);</w:t>
      </w:r>
    </w:p>
    <w:p w14:paraId="10BE0E38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When data arrives:</w:t>
      </w:r>
    </w:p>
    <w:p w14:paraId="6634444C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RXNE = 1</w:t>
      </w:r>
    </w:p>
    <w:p w14:paraId="7E2CFC29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Interrupt generated.</w:t>
      </w:r>
    </w:p>
    <w:p w14:paraId="1ED2A7F5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2C31F788">
          <v:rect id="_x0000_i1113" style="width:0;height:1.5pt" o:hralign="center" o:hrstd="t" o:hr="t" fillcolor="#a0a0a0" stroked="f"/>
        </w:pict>
      </w:r>
    </w:p>
    <w:p w14:paraId="12822D9C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14:paraId="271C77B7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Without interrupt:</w:t>
      </w:r>
    </w:p>
    <w:p w14:paraId="0A296A3F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while</w:t>
      </w:r>
      <w:proofErr w:type="gramStart"/>
      <w:r w:rsidRPr="00DB4A45">
        <w:rPr>
          <w:rFonts w:ascii="Courier New" w:eastAsia="Times New Roman" w:hAnsi="Courier New" w:cs="Courier New"/>
          <w:sz w:val="20"/>
          <w:szCs w:val="20"/>
        </w:rPr>
        <w:t>(!(</w:t>
      </w:r>
      <w:proofErr w:type="gramEnd"/>
      <w:r w:rsidRPr="00DB4A45">
        <w:rPr>
          <w:rFonts w:ascii="Courier New" w:eastAsia="Times New Roman" w:hAnsi="Courier New" w:cs="Courier New"/>
          <w:sz w:val="20"/>
          <w:szCs w:val="20"/>
        </w:rPr>
        <w:t>SPI1-&gt;SR &amp; RXNE));</w:t>
      </w:r>
    </w:p>
    <w:p w14:paraId="71DDA04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CPU wastes time waiting.</w:t>
      </w:r>
    </w:p>
    <w:p w14:paraId="5E5B39EE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13F1DF05">
          <v:rect id="_x0000_i1114" style="width:0;height:1.5pt" o:hralign="center" o:hrstd="t" o:hr="t" fillcolor="#a0a0a0" stroked="f"/>
        </w:pict>
      </w:r>
    </w:p>
    <w:p w14:paraId="6CCA53D2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 interrupt:</w:t>
      </w:r>
    </w:p>
    <w:p w14:paraId="28FEA2DD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Receive Data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  v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Interrupt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  v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Read SPI_DR</w:t>
      </w:r>
    </w:p>
    <w:p w14:paraId="4BBAD0A0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410588A6">
          <v:rect id="_x0000_i1115" style="width:0;height:1.5pt" o:hralign="center" o:hrstd="t" o:hr="t" fillcolor="#a0a0a0" stroked="f"/>
        </w:pict>
      </w:r>
    </w:p>
    <w:p w14:paraId="58E269E2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ERRIE</w:t>
      </w:r>
    </w:p>
    <w:p w14:paraId="0104E231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Error Interrupt Enable</w:t>
      </w:r>
    </w:p>
    <w:p w14:paraId="3366122C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Used to detect:</w:t>
      </w:r>
    </w:p>
    <w:p w14:paraId="6DD3E771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Overrun Error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Mode Fault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CRC Error</w:t>
      </w:r>
    </w:p>
    <w:p w14:paraId="7562CE00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0C582D3D">
          <v:rect id="_x0000_i1116" style="width:0;height:1.5pt" o:hralign="center" o:hrstd="t" o:hr="t" fillcolor="#a0a0a0" stroked="f"/>
        </w:pict>
      </w:r>
    </w:p>
    <w:p w14:paraId="6A85C677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291BB5CC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Slave sends data.</w:t>
      </w:r>
    </w:p>
    <w:p w14:paraId="271A2289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CPU doesn't read DR.</w:t>
      </w:r>
    </w:p>
    <w:p w14:paraId="30ABA9ED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New data arrives.</w:t>
      </w:r>
    </w:p>
    <w:p w14:paraId="44A2BFDD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Overrun Error</w:t>
      </w:r>
    </w:p>
    <w:p w14:paraId="32A7682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ERRIE can generate an interrupt.</w:t>
      </w:r>
    </w:p>
    <w:p w14:paraId="5B53D5CB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2DCC23F9">
          <v:rect id="_x0000_i1117" style="width:0;height:1.5pt" o:hralign="center" o:hrstd="t" o:hr="t" fillcolor="#a0a0a0" stroked="f"/>
        </w:pict>
      </w:r>
    </w:p>
    <w:p w14:paraId="3A3DB1FA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TXDMAEN</w:t>
      </w:r>
    </w:p>
    <w:p w14:paraId="6BE18681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Transmit DMA Enable</w:t>
      </w:r>
    </w:p>
    <w:p w14:paraId="45F1F607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SPI1-&gt;CR2 |= (1&lt;&lt;1);</w:t>
      </w:r>
    </w:p>
    <w:p w14:paraId="6E784B6C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This is very important.</w:t>
      </w:r>
    </w:p>
    <w:p w14:paraId="17F2691F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0B8CE4BF">
          <v:rect id="_x0000_i1118" style="width:0;height:1.5pt" o:hralign="center" o:hrstd="t" o:hr="t" fillcolor="#a0a0a0" stroked="f"/>
        </w:pict>
      </w:r>
    </w:p>
    <w:p w14:paraId="49B7798B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Without DMA</w:t>
      </w:r>
    </w:p>
    <w:p w14:paraId="1EBE9494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CPU sends every </w:t>
      </w:r>
      <w:proofErr w:type="spellStart"/>
      <w:r w:rsidRPr="00DB4A45">
        <w:rPr>
          <w:rFonts w:ascii="Times New Roman" w:eastAsia="Times New Roman" w:hAnsi="Times New Roman" w:cs="Times New Roman"/>
          <w:sz w:val="24"/>
          <w:szCs w:val="24"/>
        </w:rPr>
        <w:t>byte</w:t>
      </w:r>
      <w:proofErr w:type="spellEnd"/>
      <w:r w:rsidRPr="00DB4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56A565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SPI1-&gt;DR = data1;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SPI1-&gt;DR = data2;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lastRenderedPageBreak/>
        <w:t>SPI1-&gt;DR = data3;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...</w:t>
      </w:r>
    </w:p>
    <w:p w14:paraId="6713CCEF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37302C55">
          <v:rect id="_x0000_i1119" style="width:0;height:1.5pt" o:hralign="center" o:hrstd="t" o:hr="t" fillcolor="#a0a0a0" stroked="f"/>
        </w:pict>
      </w:r>
    </w:p>
    <w:p w14:paraId="7DA9E455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 DMA</w:t>
      </w:r>
    </w:p>
    <w:p w14:paraId="79A98637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Memory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DMA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SPI_DR</w:t>
      </w:r>
    </w:p>
    <w:p w14:paraId="778ED733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DMA automatically fills SPI_DR.</w:t>
      </w:r>
    </w:p>
    <w:p w14:paraId="3DE2BD08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CPU does almost nothing.</w:t>
      </w:r>
    </w:p>
    <w:p w14:paraId="3E7ABF56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4E219484">
          <v:rect id="_x0000_i1120" style="width:0;height:1.5pt" o:hralign="center" o:hrstd="t" o:hr="t" fillcolor="#a0a0a0" stroked="f"/>
        </w:pict>
      </w:r>
    </w:p>
    <w:p w14:paraId="060B2182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t>Why Use DMA?</w:t>
      </w:r>
    </w:p>
    <w:p w14:paraId="741134D7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Imagine TFT display:</w:t>
      </w:r>
    </w:p>
    <w:p w14:paraId="53251A49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320 x 240 pixels</w:t>
      </w:r>
    </w:p>
    <w:p w14:paraId="516E37DD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Thousands of bytes.</w:t>
      </w:r>
    </w:p>
    <w:p w14:paraId="0C61EEDB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CPU sending each byte is slow.</w:t>
      </w:r>
    </w:p>
    <w:p w14:paraId="24150BAC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DMA is much faster.</w:t>
      </w:r>
    </w:p>
    <w:p w14:paraId="566D7D3B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794B6B69">
          <v:rect id="_x0000_i1121" style="width:0;height:1.5pt" o:hralign="center" o:hrstd="t" o:hr="t" fillcolor="#a0a0a0" stroked="f"/>
        </w:pict>
      </w:r>
    </w:p>
    <w:p w14:paraId="416A1FAB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RXDMAEN</w:t>
      </w:r>
    </w:p>
    <w:p w14:paraId="1F4DB7CB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Receive DMA Enable</w:t>
      </w:r>
    </w:p>
    <w:p w14:paraId="0390A3F7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SPI1-&gt;CR2 |= (1&lt;&lt;0);</w:t>
      </w:r>
    </w:p>
    <w:p w14:paraId="5EEEFD91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DMA automatically copies:</w:t>
      </w:r>
    </w:p>
    <w:p w14:paraId="11827E6B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SPI_DR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DMA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RAM</w:t>
      </w:r>
    </w:p>
    <w:p w14:paraId="56388112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No CPU involvement.</w:t>
      </w:r>
    </w:p>
    <w:p w14:paraId="50BC8434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D6484B8">
          <v:rect id="_x0000_i1122" style="width:0;height:1.5pt" o:hralign="center" o:hrstd="t" o:hr="t" fillcolor="#a0a0a0" stroked="f"/>
        </w:pict>
      </w:r>
    </w:p>
    <w:p w14:paraId="6B28919C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SSOE</w:t>
      </w:r>
    </w:p>
    <w:p w14:paraId="0E66FBE5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Slave Select Output Enable</w:t>
      </w:r>
    </w:p>
    <w:p w14:paraId="1FDA3B2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Very important in Master mode.</w:t>
      </w:r>
    </w:p>
    <w:p w14:paraId="121C6BDD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SPI1-&gt;CR2 |= (1&lt;&lt;2);</w:t>
      </w:r>
    </w:p>
    <w:p w14:paraId="6762BA33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74445E22">
          <v:rect id="_x0000_i1123" style="width:0;height:1.5pt" o:hralign="center" o:hrstd="t" o:hr="t" fillcolor="#a0a0a0" stroked="f"/>
        </w:pict>
      </w:r>
    </w:p>
    <w:p w14:paraId="518E2A37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Without SSOE</w:t>
      </w:r>
    </w:p>
    <w:p w14:paraId="55F66B34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You manually control NSS:</w:t>
      </w:r>
    </w:p>
    <w:p w14:paraId="697B80F5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GPIOA-&gt;BSRR = ...</w:t>
      </w:r>
    </w:p>
    <w:p w14:paraId="420F1364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7DDC2FA4">
          <v:rect id="_x0000_i1124" style="width:0;height:1.5pt" o:hralign="center" o:hrstd="t" o:hr="t" fillcolor="#a0a0a0" stroked="f"/>
        </w:pict>
      </w:r>
    </w:p>
    <w:p w14:paraId="5767BBBE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With SSOE</w:t>
      </w:r>
    </w:p>
    <w:p w14:paraId="419A4EC0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SPI hardware automatically controls NSS.</w:t>
      </w:r>
    </w:p>
    <w:p w14:paraId="57CBF6B6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Start Transfer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NSS LOW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End Transfer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 xml:space="preserve">    |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NSS HIGH</w:t>
      </w:r>
    </w:p>
    <w:p w14:paraId="46C49196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031C98FF">
          <v:rect id="_x0000_i1125" style="width:0;height:1.5pt" o:hralign="center" o:hrstd="t" o:hr="t" fillcolor="#a0a0a0" stroked="f"/>
        </w:pict>
      </w:r>
    </w:p>
    <w:p w14:paraId="7E120FCA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Practical Example</w:t>
      </w:r>
    </w:p>
    <w:p w14:paraId="15F4B298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Suppose STM32 communicates with an SPI Flash.</w:t>
      </w:r>
    </w:p>
    <w:p w14:paraId="67742E95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t>Basic Setup</w:t>
      </w:r>
    </w:p>
    <w:p w14:paraId="6F2C0143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SPI_CR1:</w:t>
      </w:r>
    </w:p>
    <w:p w14:paraId="06396034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Master Mode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CPOL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CPHA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Baud Rate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SPI Enable</w:t>
      </w:r>
    </w:p>
    <w:p w14:paraId="622C5DEA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7B263032">
          <v:rect id="_x0000_i1126" style="width:0;height:1.5pt" o:hralign="center" o:hrstd="t" o:hr="t" fillcolor="#a0a0a0" stroked="f"/>
        </w:pict>
      </w:r>
    </w:p>
    <w:p w14:paraId="5B1BCE98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Advanced Setup</w:t>
      </w:r>
    </w:p>
    <w:p w14:paraId="54D18F55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SPI_CR2:</w:t>
      </w:r>
    </w:p>
    <w:p w14:paraId="0674A239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TXE Interrupt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RXNE Interrupt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DMA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NSS Output</w:t>
      </w:r>
    </w:p>
    <w:p w14:paraId="43801F3A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0313EBE6">
          <v:rect id="_x0000_i1127" style="width:0;height:1.5pt" o:hralign="center" o:hrstd="t" o:hr="t" fillcolor="#a0a0a0" stroked="f"/>
        </w:pict>
      </w:r>
    </w:p>
    <w:p w14:paraId="253AC897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Real-Life Analogy</w:t>
      </w:r>
    </w:p>
    <w:p w14:paraId="5B2E1E7F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Think of a factory.</w:t>
      </w:r>
    </w:p>
    <w:p w14:paraId="1354DF95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t>SPI_CR1</w:t>
      </w:r>
    </w:p>
    <w:p w14:paraId="3A120AC1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Factory configuration:</w:t>
      </w:r>
    </w:p>
    <w:p w14:paraId="61336DB8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How many workers?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Factory speed?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Factory mode?</w:t>
      </w:r>
    </w:p>
    <w:p w14:paraId="0D05235C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2E4D992B">
          <v:rect id="_x0000_i1128" style="width:0;height:1.5pt" o:hralign="center" o:hrstd="t" o:hr="t" fillcolor="#a0a0a0" stroked="f"/>
        </w:pict>
      </w:r>
    </w:p>
    <w:p w14:paraId="192A2909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t>SPI_CR2</w:t>
      </w:r>
    </w:p>
    <w:p w14:paraId="017502FC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Automation features:</w:t>
      </w:r>
    </w:p>
    <w:p w14:paraId="01002051" w14:textId="77777777" w:rsidR="00DB4A45" w:rsidRPr="00DB4A45" w:rsidRDefault="00DB4A45" w:rsidP="00DB4A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B4A45">
        <w:rPr>
          <w:rFonts w:ascii="Courier New" w:eastAsia="Times New Roman" w:hAnsi="Courier New" w:cs="Courier New"/>
          <w:sz w:val="20"/>
          <w:szCs w:val="20"/>
        </w:rPr>
        <w:t>Alarm system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Automatic conveyor belt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Notifications</w:t>
      </w:r>
      <w:r w:rsidRPr="00DB4A45">
        <w:rPr>
          <w:rFonts w:ascii="Courier New" w:eastAsia="Times New Roman" w:hAnsi="Courier New" w:cs="Courier New"/>
          <w:sz w:val="20"/>
          <w:szCs w:val="20"/>
        </w:rPr>
        <w:br/>
        <w:t>Robots</w:t>
      </w:r>
    </w:p>
    <w:p w14:paraId="7CE481B0" w14:textId="77777777" w:rsidR="00DB4A45" w:rsidRPr="00DB4A45" w:rsidRDefault="00DB4A45" w:rsidP="00DB4A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pict w14:anchorId="71F9CC74">
          <v:rect id="_x0000_i1129" style="width:0;height:1.5pt" o:hralign="center" o:hrstd="t" o:hr="t" fillcolor="#a0a0a0" stroked="f"/>
        </w:pict>
      </w:r>
    </w:p>
    <w:p w14:paraId="65504677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B4A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Interview Answer</w:t>
      </w:r>
    </w:p>
    <w:p w14:paraId="53AC28C2" w14:textId="77777777" w:rsidR="00DB4A45" w:rsidRPr="00DB4A45" w:rsidRDefault="00DB4A45" w:rsidP="00DB4A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B4A45">
        <w:rPr>
          <w:rFonts w:ascii="Times New Roman" w:eastAsia="Times New Roman" w:hAnsi="Times New Roman" w:cs="Times New Roman"/>
          <w:b/>
          <w:bCs/>
          <w:sz w:val="27"/>
          <w:szCs w:val="27"/>
        </w:rPr>
        <w:t>Why do we use SPI_CR2?</w:t>
      </w:r>
    </w:p>
    <w:p w14:paraId="0EA4790A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b/>
          <w:bCs/>
          <w:sz w:val="24"/>
          <w:szCs w:val="24"/>
        </w:rPr>
        <w:t>SPI_CR2 provides advanced SPI control features that are not part of the basic SPI configuration.</w:t>
      </w:r>
    </w:p>
    <w:p w14:paraId="56C430F3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It is mainly used for:</w:t>
      </w:r>
    </w:p>
    <w:p w14:paraId="3F96BC95" w14:textId="77777777" w:rsidR="00DB4A45" w:rsidRPr="00DB4A45" w:rsidRDefault="00DB4A45" w:rsidP="00DB4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TXE interrupts (</w:t>
      </w:r>
      <w:r w:rsidRPr="00DB4A45">
        <w:rPr>
          <w:rFonts w:ascii="Courier New" w:eastAsia="Times New Roman" w:hAnsi="Courier New" w:cs="Courier New"/>
          <w:sz w:val="20"/>
          <w:szCs w:val="20"/>
        </w:rPr>
        <w:t>TXEIE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14CD85F6" w14:textId="77777777" w:rsidR="00DB4A45" w:rsidRPr="00DB4A45" w:rsidRDefault="00DB4A45" w:rsidP="00DB4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RXNE interrupts (</w:t>
      </w:r>
      <w:r w:rsidRPr="00DB4A45">
        <w:rPr>
          <w:rFonts w:ascii="Courier New" w:eastAsia="Times New Roman" w:hAnsi="Courier New" w:cs="Courier New"/>
          <w:sz w:val="20"/>
          <w:szCs w:val="20"/>
        </w:rPr>
        <w:t>RXNEIE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B98DC13" w14:textId="77777777" w:rsidR="00DB4A45" w:rsidRPr="00DB4A45" w:rsidRDefault="00DB4A45" w:rsidP="00DB4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Error interrupts (</w:t>
      </w:r>
      <w:r w:rsidRPr="00DB4A45">
        <w:rPr>
          <w:rFonts w:ascii="Courier New" w:eastAsia="Times New Roman" w:hAnsi="Courier New" w:cs="Courier New"/>
          <w:sz w:val="20"/>
          <w:szCs w:val="20"/>
        </w:rPr>
        <w:t>ERRIE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23F971A" w14:textId="77777777" w:rsidR="00DB4A45" w:rsidRPr="00DB4A45" w:rsidRDefault="00DB4A45" w:rsidP="00DB4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DMA transmit (</w:t>
      </w:r>
      <w:r w:rsidRPr="00DB4A45">
        <w:rPr>
          <w:rFonts w:ascii="Courier New" w:eastAsia="Times New Roman" w:hAnsi="Courier New" w:cs="Courier New"/>
          <w:sz w:val="20"/>
          <w:szCs w:val="20"/>
        </w:rPr>
        <w:t>TXDMAEN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7C947DE2" w14:textId="77777777" w:rsidR="00DB4A45" w:rsidRPr="00DB4A45" w:rsidRDefault="00DB4A45" w:rsidP="00DB4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lastRenderedPageBreak/>
        <w:t>DMA receive (</w:t>
      </w:r>
      <w:r w:rsidRPr="00DB4A45">
        <w:rPr>
          <w:rFonts w:ascii="Courier New" w:eastAsia="Times New Roman" w:hAnsi="Courier New" w:cs="Courier New"/>
          <w:sz w:val="20"/>
          <w:szCs w:val="20"/>
        </w:rPr>
        <w:t>RXDMAEN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67AE4534" w14:textId="77777777" w:rsidR="00DB4A45" w:rsidRPr="00DB4A45" w:rsidRDefault="00DB4A45" w:rsidP="00DB4A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>Hardware NSS output (</w:t>
      </w:r>
      <w:r w:rsidRPr="00DB4A45">
        <w:rPr>
          <w:rFonts w:ascii="Courier New" w:eastAsia="Times New Roman" w:hAnsi="Courier New" w:cs="Courier New"/>
          <w:sz w:val="20"/>
          <w:szCs w:val="20"/>
        </w:rPr>
        <w:t>SSOE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14:paraId="23A1D0B5" w14:textId="77777777" w:rsidR="00DB4A45" w:rsidRPr="00DB4A45" w:rsidRDefault="00DB4A45" w:rsidP="00DB4A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r w:rsidRPr="00DB4A45">
        <w:rPr>
          <w:rFonts w:ascii="Times New Roman" w:eastAsia="Times New Roman" w:hAnsi="Times New Roman" w:cs="Times New Roman"/>
          <w:b/>
          <w:bCs/>
          <w:sz w:val="24"/>
          <w:szCs w:val="24"/>
        </w:rPr>
        <w:t>SPI_CR1 configures how SPI works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B4A45">
        <w:rPr>
          <w:rFonts w:ascii="Times New Roman" w:eastAsia="Times New Roman" w:hAnsi="Times New Roman" w:cs="Times New Roman"/>
          <w:b/>
          <w:bCs/>
          <w:sz w:val="24"/>
          <w:szCs w:val="24"/>
        </w:rPr>
        <w:t>SPI_CR2 configures how data transfer is managed efficiently using interrupts and DMA</w:t>
      </w:r>
      <w:r w:rsidRPr="00DB4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7C6651" w14:textId="77777777" w:rsidR="00DB4A45" w:rsidRPr="009F7AF4" w:rsidRDefault="00DB4A45" w:rsidP="009F7AF4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</w:p>
    <w:p w14:paraId="0C002930" w14:textId="77777777" w:rsidR="009F7AF4" w:rsidRPr="009F7AF4" w:rsidRDefault="009F7AF4" w:rsidP="009F7AF4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F7AF4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24D16A14" w14:textId="77777777" w:rsidR="00BB429F" w:rsidRDefault="00BB429F"/>
    <w:sectPr w:rsidR="00BB42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F1C2B"/>
    <w:multiLevelType w:val="multilevel"/>
    <w:tmpl w:val="B3E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E1D3C87"/>
    <w:multiLevelType w:val="multilevel"/>
    <w:tmpl w:val="8438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A5FEE"/>
    <w:multiLevelType w:val="multilevel"/>
    <w:tmpl w:val="09125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F7D3D"/>
    <w:multiLevelType w:val="multilevel"/>
    <w:tmpl w:val="A4DC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72603A"/>
    <w:multiLevelType w:val="multilevel"/>
    <w:tmpl w:val="BB7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74A6942"/>
    <w:multiLevelType w:val="multilevel"/>
    <w:tmpl w:val="BA8AF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EC1F75"/>
    <w:multiLevelType w:val="multilevel"/>
    <w:tmpl w:val="2CAA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AF4"/>
    <w:rsid w:val="009F7AF4"/>
    <w:rsid w:val="00BB429F"/>
    <w:rsid w:val="00DB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0EC6C"/>
  <w15:chartTrackingRefBased/>
  <w15:docId w15:val="{09783572-8D18-45DA-A398-DCD853667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7A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F7A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F7A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A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F7AF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F7AF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9F7AF4"/>
    <w:rPr>
      <w:color w:val="0000FF"/>
      <w:u w:val="single"/>
    </w:rPr>
  </w:style>
  <w:style w:type="paragraph" w:customStyle="1" w:styleId="list-none">
    <w:name w:val="list-none"/>
    <w:basedOn w:val="Normal"/>
    <w:rsid w:val="009F7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9F7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7A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AF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7AF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9F7AF4"/>
  </w:style>
  <w:style w:type="character" w:customStyle="1" w:styleId="g">
    <w:name w:val="ͼg"/>
    <w:basedOn w:val="DefaultParagraphFont"/>
    <w:rsid w:val="009F7AF4"/>
  </w:style>
  <w:style w:type="character" w:customStyle="1" w:styleId="j">
    <w:name w:val="ͼj"/>
    <w:basedOn w:val="DefaultParagraphFont"/>
    <w:rsid w:val="009F7AF4"/>
  </w:style>
  <w:style w:type="character" w:customStyle="1" w:styleId="e">
    <w:name w:val="ͼe"/>
    <w:basedOn w:val="DefaultParagraphFont"/>
    <w:rsid w:val="009F7AF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F7AF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F7AF4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F7AF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F7AF4"/>
    <w:rPr>
      <w:rFonts w:ascii="Arial" w:eastAsia="Times New Roman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85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7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42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566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858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92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3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68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95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80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00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501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749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9299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155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68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6069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71341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8112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40483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6585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1528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1714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3360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3125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0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42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57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96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0495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2532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832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61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0432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550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418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7288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6319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592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2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601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22467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051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310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5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8777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631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163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1601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453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8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59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036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382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637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995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1553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5556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65616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890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20206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1927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426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803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71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35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75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128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938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552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640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3187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454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63916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5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3201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230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2773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7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1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02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0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4342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1943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4971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7163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925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0425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77212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17151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3133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86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4066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8855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151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113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469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89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729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8264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4365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196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08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2115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366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421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824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55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993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950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646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15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1175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72123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995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36071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617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9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929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33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567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9279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974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64461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9905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2715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151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2754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3322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3167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943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93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87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2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570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90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611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4430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938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4761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665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3623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1429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3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84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7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06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650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4683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075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050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3218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48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805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559983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740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3868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057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3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65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46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69687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837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062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0529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0798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934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3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037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384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57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12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014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8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301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575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1805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6833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77572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6750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46209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6272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51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56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70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7881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67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753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2718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3081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34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109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428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1082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08461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378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99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9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595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400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282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0975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73075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698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00444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63239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5241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352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4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3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6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52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9374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9499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530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658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5858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832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1961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9334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020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595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794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558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49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116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1645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18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1763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346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6078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4137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29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218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509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000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2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54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262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9030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3454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16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534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315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4004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6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8697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00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15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86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37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74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597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991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931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3869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84925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30262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187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13642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966083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1920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570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66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33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6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016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926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170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305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0372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1182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13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24006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69393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288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52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023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23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480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4154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309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17821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473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562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41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4461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9173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8873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658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925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8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862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217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0535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12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40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7542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97560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2338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100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1716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382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048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201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23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3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1685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5095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650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6713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457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6671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05590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1584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367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5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00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98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1718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1264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6808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1705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203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5400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878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8553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2838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25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82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7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398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6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59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9641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246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637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05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70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85645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485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9072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55864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52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3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48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76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1782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4519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95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115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096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05195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6949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302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906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94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6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542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506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70753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3117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923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526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4049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47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0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65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5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74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2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4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416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02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88208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84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29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93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8510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671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32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406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155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5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2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99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6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2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1878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7059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657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106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4926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522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6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2813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508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05650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39850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4059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919146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81670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1459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4545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65016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85992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8336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36356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1218929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25524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674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78258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9009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82770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13501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824114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42357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6994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34166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736129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4935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12352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  <w:div w:id="4558353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16018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884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21217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2186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1487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91758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925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053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272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79276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906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2595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7792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348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94158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78057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7171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849455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64505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8982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6294724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1670536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832236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980921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908881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1677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09641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70647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14506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4905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640222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157982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5628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789041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51125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27001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458812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58552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363207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109255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4030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57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87741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2932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23386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08270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987526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795218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086072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13746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541533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441722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77120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0255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04730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3936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9632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55964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22209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2826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102553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31696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558303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183043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22275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755168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249912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549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532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90242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698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24251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921880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1571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578317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212295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426954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6499321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055431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6848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5029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15731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8514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0514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50939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6571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6503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397107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764191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411406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378021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553240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33351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7875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5947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23415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09333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86818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297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0048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64640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866178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6223265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448572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7503312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05570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2207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02858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5346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480085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7711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8554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1178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437512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994727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3887601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834028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1468902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9813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90373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85140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7317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49848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2486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74067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11354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087185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8699540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7459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19577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51713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309167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55901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14750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32676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55344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18599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5211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6526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2094482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370905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1619166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803716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963854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0251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6140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6563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1583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40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57693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6233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0634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808435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353648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5155532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11009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997649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41260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3475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93264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4114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30799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10801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19136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396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81286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71186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366616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404742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9846340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55549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19224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186104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78426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277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7717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544936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2655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885789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0167407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4681295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5723050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721365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017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21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2638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35446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6003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72065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579975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0959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45493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806552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8325584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8835997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744249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7735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14712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1247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73794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0495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728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13618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8540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38934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07181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80165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543409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8109769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0465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06629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41667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22568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111712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67899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91636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9172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8068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7273204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3796940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73848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524709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040640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2703082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53636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3740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41096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4775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48142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028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7608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8442103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308945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0677149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3994492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3159934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692545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8119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1889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7645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61070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994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3177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15123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76245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8480204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290802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256947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9849252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9740993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5713964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98035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9185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62440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80576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86470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5795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3744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9876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975900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714070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059324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2348189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928145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91386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76318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49070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5084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82393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80145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92514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077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5795178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630066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2142439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76464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35255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850076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1740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6599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96588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00750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4566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31759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2856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129560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93891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76089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053442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39206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752722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8206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01500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6281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48806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82983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9025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70312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0940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032393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976900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3482742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8055228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083275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3443803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04217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15735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2750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270366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89139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49008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215194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0897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494000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685490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400770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82184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6536299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592632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994873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66321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241474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110766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20708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55823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44961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30213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9695512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5750730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986574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618134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407848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527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701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9667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13496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9438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583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36805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99512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87546160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69656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00146578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537752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28301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597522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3470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1667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480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9225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15229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23940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5350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44151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539532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481627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3006225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9441458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4632490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880683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4616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5738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77467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284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259533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5839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710232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1505788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2378637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715374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8490730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0455355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21546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97655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32969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41553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2129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72666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54709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6160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5701313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5350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13752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464186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502596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03241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77830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0573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2121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5989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1348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2119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0662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920063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80827838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268323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459533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21107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82628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542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17711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42856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3155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16885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97671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5030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410657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41330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6626720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946740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4983266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92223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681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0656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956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8511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9261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80300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8779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6860426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555693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67440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5577722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174647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694528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8899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5452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7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97392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830327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11039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3845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822482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125235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6096478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960089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047352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4826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7486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92261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8937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5941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78847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28140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9338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0817577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198809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918449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221727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2850627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66698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2504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75904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132116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188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6381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301090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8425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0879693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4618598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364856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83023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769718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3193461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9170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188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4264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29069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83374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463133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53473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5801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5510300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544083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350580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153374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185316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70716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98423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51103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54771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2465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2243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3746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897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874149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3797214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524547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5771042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108004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85079544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38251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11190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780980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50209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11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94887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4384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99493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755148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190995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896950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96343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261252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9253757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730574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23929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28353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3131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66453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695771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7379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791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945934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673077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11971218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823100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348809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67691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2552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05547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9948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48259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2443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84192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9316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2018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696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3848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9039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8925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8234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99685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455197">
                                                                                      <w:blockQuote w:val="1"/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12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4991482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453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89036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568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60670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0044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76896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495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84008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95204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810109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007265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485145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995564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67276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26277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41635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8572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1703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6274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504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152485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2877522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2478504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89296214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9456703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262523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47212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03084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2423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60143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28078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589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22307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41716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3619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161890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8119468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649519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6743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1720462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358376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920909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262604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1551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85066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282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1518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9177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6019154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8411933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8353153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434088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65760751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536638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30969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42848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34620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57769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2340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444724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40536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7374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0435629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1098293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1017560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81097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77313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0777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9486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406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392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33412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311158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49582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721765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817743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36571008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607180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6258871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6434720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5423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47810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367417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9669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63576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9219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0971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54315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414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58354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01853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5275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92293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611863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8312095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881592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03829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124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5391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172491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58757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51903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36215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91064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0946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1006900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6754264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1922198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2464494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473453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25770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109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42456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60670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34343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91831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658137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379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8593860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165631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791294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6483628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1558060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094474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6778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541339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23804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41259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70804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6171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0786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5296476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0908038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95128490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490619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6596277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625022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70388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14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869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0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563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74325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90140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098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5105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259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7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64675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091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2167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82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436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115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77631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67539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58258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16387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29333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16873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392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43296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9071297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995572944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260303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4947542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402871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15019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203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9039539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7672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0216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71460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54837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52468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0261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0018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4964401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412259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7030124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94892787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7594496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86983136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1239142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579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01796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765193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23228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1359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1791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19391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65525428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5673541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2732467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364105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934160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466314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3729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90109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29965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306876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5543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02760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6794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5239882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67657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448840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986307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53427056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821195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19815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981734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9839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2428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46202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45490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8263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1928223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7990886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636481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4796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8620295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674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88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117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82910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79505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40193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2387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39546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27831007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89985149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5058954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39889437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1555317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2570060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6414273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7667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785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8428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95395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7148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84793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70151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7343002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57300667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014456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7529409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2007785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732391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0178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16849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8003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0566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77728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01881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9239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268077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976049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3713070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481944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398984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49081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02166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74762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17307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0010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201715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16219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60591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928290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4835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92900227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939904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5852915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866365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79632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390985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55253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9361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4935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400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5420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3378680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787533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74569248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59543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0345967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087504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8099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04755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72772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54574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29781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45851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8631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98428538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9020239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838425539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0610543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52633017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3357198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0635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04089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48418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09511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93571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58845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9490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68718656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8993663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0079109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1962286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2784137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780074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107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95238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6777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52091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06205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34815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00002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36263441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9660680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5075874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26661913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31525996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5819873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05428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11796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49109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00629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65914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579139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6718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2778824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36956961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575450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73081139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2630089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1434279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240"/>
                                                                                      <w:marBottom w:val="6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19407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6000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8056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31342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43120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2162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9622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33654126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1946285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6430012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508800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6764842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8642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8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869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87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641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350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24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687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189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28</Pages>
  <Words>1626</Words>
  <Characters>9270</Characters>
  <Application>Microsoft Office Word</Application>
  <DocSecurity>0</DocSecurity>
  <Lines>77</Lines>
  <Paragraphs>21</Paragraphs>
  <ScaleCrop>false</ScaleCrop>
  <Company/>
  <LinksUpToDate>false</LinksUpToDate>
  <CharactersWithSpaces>10875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Bisabathini Kireeti</dc:creator>
  <cp:keywords/>
  <dc:description/>
  <cp:lastModifiedBy>Bisabathini Kireeti</cp:lastModifiedBy>
  <cp:revision>2</cp:revision>
  <dcterms:created xsi:type="dcterms:W3CDTF">2026-06-15T06:35:00Z</dcterms:created>
  <dcterms:modified xsi:type="dcterms:W3CDTF">2026-06-15T06:58:00Z</dcterms:modified>
</cp:coreProperties>
</file>