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A1141" w14:textId="77777777" w:rsidR="004C5BA9" w:rsidRPr="004C5BA9" w:rsidRDefault="004C5BA9" w:rsidP="004C5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454C5F4" w14:textId="77777777" w:rsidR="004C5BA9" w:rsidRPr="004C5BA9" w:rsidRDefault="004C5BA9" w:rsidP="004C5B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BADDCD3" w14:textId="77777777" w:rsidR="004C5BA9" w:rsidRPr="004C5BA9" w:rsidRDefault="004C5BA9" w:rsidP="004C5B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77FD5162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Linux Message Queue (IPC) - Detailed Explanation</w:t>
      </w:r>
    </w:p>
    <w:p w14:paraId="4C28086C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Message Queue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is an IPC (Inter Process Communication) mechanism that allows processes to exchange messages through a kernel-managed queue.</w:t>
      </w:r>
    </w:p>
    <w:p w14:paraId="36D7FFC3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Unlike a pipe, where data flows as a continuous byte stream, a message queue stores data as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individual messages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177B9E3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5130D1B">
          <v:rect id="_x0000_i1025" style="width:0;height:0" o:hralign="center" o:hrstd="t" o:hr="t" fillcolor="#a0a0a0" stroked="f"/>
        </w:pict>
      </w:r>
    </w:p>
    <w:p w14:paraId="7C71EE5C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Message Queues?</w:t>
      </w:r>
    </w:p>
    <w:p w14:paraId="39D230B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Suppose two processes want to communicate:</w:t>
      </w:r>
    </w:p>
    <w:p w14:paraId="4FA3A88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Process 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A  ---------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&gt; Process B</w:t>
      </w:r>
    </w:p>
    <w:p w14:paraId="5485514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Using a pipe:</w:t>
      </w:r>
    </w:p>
    <w:p w14:paraId="198B216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HelloWorld</w:t>
      </w:r>
    </w:p>
    <w:p w14:paraId="098C35E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receiver sees only a stream of bytes.</w:t>
      </w:r>
    </w:p>
    <w:p w14:paraId="62FC59B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There is no concept of separate messages.</w:t>
      </w:r>
    </w:p>
    <w:p w14:paraId="060BE023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6EA9A60">
          <v:rect id="_x0000_i1026" style="width:0;height:0" o:hralign="center" o:hrstd="t" o:hr="t" fillcolor="#a0a0a0" stroked="f"/>
        </w:pict>
      </w:r>
    </w:p>
    <w:p w14:paraId="10A259D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Using a Message Queue:</w:t>
      </w:r>
    </w:p>
    <w:p w14:paraId="3F5D264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Message 1 = "Hello"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Message 2 = "World"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Message 3 = "Linux"</w:t>
      </w:r>
    </w:p>
    <w:p w14:paraId="7392733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receiver gets complete messages one by one.</w:t>
      </w:r>
    </w:p>
    <w:p w14:paraId="545A133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1313F5A">
          <v:rect id="_x0000_i1027" style="width:0;height:0" o:hralign="center" o:hrstd="t" o:hr="t" fillcolor="#a0a0a0" stroked="f"/>
        </w:pict>
      </w:r>
    </w:p>
    <w:p w14:paraId="1EA0EF7E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Real-Life Analogy</w:t>
      </w:r>
    </w:p>
    <w:p w14:paraId="1F10709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Think of a post office.</w:t>
      </w:r>
    </w:p>
    <w:p w14:paraId="54BB429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Person 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Letter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Letter 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Letter 3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Post Office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Person B</w:t>
      </w:r>
    </w:p>
    <w:p w14:paraId="2EF590F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post office stores letters until the receiver collects them.</w:t>
      </w:r>
    </w:p>
    <w:p w14:paraId="1DC80B5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 message queue works similarly.</w:t>
      </w:r>
    </w:p>
    <w:p w14:paraId="1E688CE9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9581771">
          <v:rect id="_x0000_i1028" style="width:0;height:0" o:hralign="center" o:hrstd="t" o:hr="t" fillcolor="#a0a0a0" stroked="f"/>
        </w:pict>
      </w:r>
    </w:p>
    <w:p w14:paraId="2BF27ADF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Where Does the Queue Exist?</w:t>
      </w:r>
    </w:p>
    <w:p w14:paraId="106087A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queue is maintained inside the Linux kernel.</w:t>
      </w:r>
    </w:p>
    <w:p w14:paraId="6240751E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Process 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Message Queue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 Message 1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 Message 2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 Message 3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Process B</w:t>
      </w:r>
    </w:p>
    <w:p w14:paraId="5DD9F83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2388294A">
          <v:rect id="_x0000_i1029" style="width:0;height:0" o:hralign="center" o:hrstd="t" o:hr="t" fillcolor="#a0a0a0" stroked="f"/>
        </w:pict>
      </w:r>
    </w:p>
    <w:p w14:paraId="0E14E4B3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Types of Message Queues in Linux</w:t>
      </w:r>
    </w:p>
    <w:p w14:paraId="529664C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Linux supports:</w:t>
      </w:r>
    </w:p>
    <w:p w14:paraId="6EA4A6D1" w14:textId="77777777" w:rsidR="004C5BA9" w:rsidRPr="004C5BA9" w:rsidRDefault="004C5BA9" w:rsidP="004C5BA9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System V Message Queues</w:t>
      </w:r>
    </w:p>
    <w:p w14:paraId="3DA0842E" w14:textId="77777777" w:rsidR="004C5BA9" w:rsidRPr="004C5BA9" w:rsidRDefault="004C5BA9" w:rsidP="004C5BA9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POSIX Message Queues</w:t>
      </w:r>
    </w:p>
    <w:p w14:paraId="51FBB40C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Most interview questions focus on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System V Message Queues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40371A4F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9A4B5A7">
          <v:rect id="_x0000_i1030" style="width:0;height:0" o:hralign="center" o:hrstd="t" o:hr="t" fillcolor="#a0a0a0" stroked="f"/>
        </w:pict>
      </w:r>
    </w:p>
    <w:p w14:paraId="1CF91C66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System V Message Queue Functions</w:t>
      </w:r>
    </w:p>
    <w:p w14:paraId="1BC3246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Header files:</w:t>
      </w:r>
    </w:p>
    <w:p w14:paraId="2858A23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lastRenderedPageBreak/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ipc.h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msg.h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</w:p>
    <w:p w14:paraId="6B5307AB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Functions:</w:t>
      </w:r>
    </w:p>
    <w:p w14:paraId="6B5A0B1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msgctl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7868D882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ED9A33A">
          <v:rect id="_x0000_i1031" style="width:0;height:0" o:hralign="center" o:hrstd="t" o:hr="t" fillcolor="#a0a0a0" stroked="f"/>
        </w:pict>
      </w:r>
    </w:p>
    <w:p w14:paraId="6946DB00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 1: Create a Queue</w:t>
      </w:r>
    </w:p>
    <w:p w14:paraId="5E4C7EDE" w14:textId="77777777" w:rsidR="004C5BA9" w:rsidRPr="004C5BA9" w:rsidRDefault="004C5BA9" w:rsidP="004C5BA9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proofErr w:type="spellStart"/>
      <w:proofErr w:type="gramStart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msgget</w:t>
      </w:r>
      <w:proofErr w:type="spellEnd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(</w:t>
      </w:r>
      <w:proofErr w:type="gramEnd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)</w:t>
      </w:r>
    </w:p>
    <w:p w14:paraId="37ABEBC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Prototype:</w:t>
      </w:r>
    </w:p>
    <w:p w14:paraId="5980348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key_t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key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msgflg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66C5B6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5FBBDB6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IPC_CREAT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0666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5A9BE8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E57E6EC">
          <v:rect id="_x0000_i1032" style="width:0;height:0" o:hralign="center" o:hrstd="t" o:hr="t" fillcolor="#a0a0a0" stroked="f"/>
        </w:pict>
      </w:r>
    </w:p>
    <w:p w14:paraId="1BFFA2A8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Parameters</w:t>
      </w:r>
    </w:p>
    <w:p w14:paraId="390FB770" w14:textId="77777777" w:rsidR="004C5BA9" w:rsidRPr="004C5BA9" w:rsidRDefault="004C5BA9" w:rsidP="004C5BA9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</w:t>
      </w:r>
    </w:p>
    <w:p w14:paraId="2AFD043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Unique queue identifier.</w:t>
      </w:r>
    </w:p>
    <w:p w14:paraId="4797016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</w:p>
    <w:p w14:paraId="071E97D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Processes using the same key access the same queue.</w:t>
      </w:r>
    </w:p>
    <w:p w14:paraId="3BB362B4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D42D982">
          <v:rect id="_x0000_i1033" style="width:0;height:0" o:hralign="center" o:hrstd="t" o:hr="t" fillcolor="#a0a0a0" stroked="f"/>
        </w:pict>
      </w:r>
    </w:p>
    <w:p w14:paraId="6BDE6031" w14:textId="77777777" w:rsidR="004C5BA9" w:rsidRPr="004C5BA9" w:rsidRDefault="004C5BA9" w:rsidP="004C5BA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IPC_CREAT</w:t>
      </w:r>
    </w:p>
    <w:p w14:paraId="4D1D189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Create queue if it doesn't exist.</w:t>
      </w:r>
    </w:p>
    <w:p w14:paraId="7045E638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89F07BF">
          <v:rect id="_x0000_i1034" style="width:0;height:0" o:hralign="center" o:hrstd="t" o:hr="t" fillcolor="#a0a0a0" stroked="f"/>
        </w:pict>
      </w:r>
    </w:p>
    <w:p w14:paraId="449DF279" w14:textId="77777777" w:rsidR="004C5BA9" w:rsidRPr="004C5BA9" w:rsidRDefault="004C5BA9" w:rsidP="004C5BA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0666</w:t>
      </w:r>
    </w:p>
    <w:p w14:paraId="7A6BD6C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Permissions:</w:t>
      </w:r>
    </w:p>
    <w:p w14:paraId="161CAEA6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Owner  :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Read Write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Group  : Read Write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Others : Read Write</w:t>
      </w:r>
    </w:p>
    <w:p w14:paraId="6564DC10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7F91B14">
          <v:rect id="_x0000_i1035" style="width:0;height:0" o:hralign="center" o:hrstd="t" o:hr="t" fillcolor="#a0a0a0" stroked="f"/>
        </w:pict>
      </w:r>
    </w:p>
    <w:p w14:paraId="695B2FC5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Return Value</w:t>
      </w:r>
    </w:p>
    <w:p w14:paraId="6A44903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Returns queue ID.</w:t>
      </w:r>
    </w:p>
    <w:p w14:paraId="635DDDFB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319C90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</w:p>
    <w:p w14:paraId="2F416855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A90AF4C">
          <v:rect id="_x0000_i1036" style="width:0;height:0" o:hralign="center" o:hrstd="t" o:hr="t" fillcolor="#a0a0a0" stroked="f"/>
        </w:pict>
      </w:r>
    </w:p>
    <w:p w14:paraId="7B4C6276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Step 2: Message Structure</w:t>
      </w:r>
    </w:p>
    <w:p w14:paraId="3C6A440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Every message must start with:</w:t>
      </w:r>
    </w:p>
    <w:p w14:paraId="53C171E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long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3F3A7F5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233BB5E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long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char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proofErr w:type="gramEnd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];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};</w:t>
      </w:r>
    </w:p>
    <w:p w14:paraId="55A7D6A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BA1D910">
          <v:rect id="_x0000_i1037" style="width:0;height:0" o:hralign="center" o:hrstd="t" o:hr="t" fillcolor="#a0a0a0" stroked="f"/>
        </w:pict>
      </w:r>
    </w:p>
    <w:p w14:paraId="22E34FF0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Why </w:t>
      </w:r>
      <w:proofErr w:type="spellStart"/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mtype</w:t>
      </w:r>
      <w:proofErr w:type="spellEnd"/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?</w:t>
      </w:r>
    </w:p>
    <w:p w14:paraId="057E80A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Linux can categorize messages.</w:t>
      </w:r>
    </w:p>
    <w:p w14:paraId="611A780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F7BC44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Type 1 -&gt; Commands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Type 2 -&gt; Sensor 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Type 3 -&gt; Status Data</w:t>
      </w:r>
    </w:p>
    <w:p w14:paraId="5A262E9C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B112E95">
          <v:rect id="_x0000_i1038" style="width:0;height:0" o:hralign="center" o:hrstd="t" o:hr="t" fillcolor="#a0a0a0" stroked="f"/>
        </w:pict>
      </w:r>
    </w:p>
    <w:p w14:paraId="05D70DD0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 3: Send Message</w:t>
      </w:r>
    </w:p>
    <w:p w14:paraId="263990B2" w14:textId="77777777" w:rsidR="004C5BA9" w:rsidRPr="004C5BA9" w:rsidRDefault="004C5BA9" w:rsidP="004C5BA9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proofErr w:type="spellStart"/>
      <w:proofErr w:type="gramStart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msgsnd</w:t>
      </w:r>
      <w:proofErr w:type="spellEnd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(</w:t>
      </w:r>
      <w:proofErr w:type="gramEnd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)</w:t>
      </w:r>
    </w:p>
    <w:p w14:paraId="0970D5FB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Prototype:</w:t>
      </w:r>
    </w:p>
    <w:p w14:paraId="48CDC57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const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*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msgp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size_t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msgsz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msgflg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);</w:t>
      </w:r>
    </w:p>
    <w:p w14:paraId="191C4FE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2D34AFAB">
          <v:rect id="_x0000_i1039" style="width:0;height:0" o:hralign="center" o:hrstd="t" o:hr="t" fillcolor="#a0a0a0" stroked="f"/>
        </w:pict>
      </w:r>
    </w:p>
    <w:p w14:paraId="6E3302B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5FB716F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strcpy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"Hello Linux"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0A3B7217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9440D09">
          <v:rect id="_x0000_i1040" style="width:0;height:0" o:hralign="center" o:hrstd="t" o:hr="t" fillcolor="#a0a0a0" stroked="f"/>
        </w:pict>
      </w:r>
    </w:p>
    <w:p w14:paraId="259489C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Happens Internally?</w:t>
      </w:r>
    </w:p>
    <w:p w14:paraId="4E75DA8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Before sending:</w:t>
      </w:r>
    </w:p>
    <w:p w14:paraId="1A4D3AF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Queue Empty</w:t>
      </w:r>
    </w:p>
    <w:p w14:paraId="1FDC125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After sending:</w:t>
      </w:r>
    </w:p>
    <w:p w14:paraId="58B849B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+-------------------+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Type=1   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Hello Linux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</w:p>
    <w:p w14:paraId="30F05DC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Stored in kernel memory.</w:t>
      </w:r>
    </w:p>
    <w:p w14:paraId="104A578A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2B4EAE9">
          <v:rect id="_x0000_i1041" style="width:0;height:0" o:hralign="center" o:hrstd="t" o:hr="t" fillcolor="#a0a0a0" stroked="f"/>
        </w:pict>
      </w:r>
    </w:p>
    <w:p w14:paraId="0F0CFE1C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 4: Receive Message</w:t>
      </w:r>
    </w:p>
    <w:p w14:paraId="007D3BC3" w14:textId="77777777" w:rsidR="004C5BA9" w:rsidRPr="004C5BA9" w:rsidRDefault="004C5BA9" w:rsidP="004C5BA9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proofErr w:type="spellStart"/>
      <w:proofErr w:type="gramStart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msgrcv</w:t>
      </w:r>
      <w:proofErr w:type="spellEnd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(</w:t>
      </w:r>
      <w:proofErr w:type="gramEnd"/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)</w:t>
      </w:r>
    </w:p>
    <w:p w14:paraId="5F6A552B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Prototype:</w:t>
      </w:r>
    </w:p>
    <w:p w14:paraId="0D524EB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ssize_t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*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msgp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size_t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msgsz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long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msgtyp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msgflg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);</w:t>
      </w:r>
    </w:p>
    <w:p w14:paraId="29A22CE7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1A4C1EB">
          <v:rect id="_x0000_i1042" style="width:0;height:0" o:hralign="center" o:hrstd="t" o:hr="t" fillcolor="#a0a0a0" stroked="f"/>
        </w:pict>
      </w:r>
    </w:p>
    <w:p w14:paraId="4DA167C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416BFD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</w:t>
      </w:r>
      <w:proofErr w:type="spellStart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);</w:t>
      </w:r>
    </w:p>
    <w:p w14:paraId="37CA7BB0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8AFFC9B">
          <v:rect id="_x0000_i1043" style="width:0;height:0" o:hralign="center" o:hrstd="t" o:hr="t" fillcolor="#a0a0a0" stroked="f"/>
        </w:pict>
      </w:r>
    </w:p>
    <w:p w14:paraId="6DF7EDF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Result:</w:t>
      </w:r>
    </w:p>
    <w:p w14:paraId="5B70430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Received: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Hello Linux</w:t>
      </w:r>
    </w:p>
    <w:p w14:paraId="7CC8C6A6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27AB4E8">
          <v:rect id="_x0000_i1044" style="width:0;height:0" o:hralign="center" o:hrstd="t" o:hr="t" fillcolor="#a0a0a0" stroked="f"/>
        </w:pict>
      </w:r>
    </w:p>
    <w:p w14:paraId="3D79BD59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Complete Example</w:t>
      </w:r>
    </w:p>
    <w:p w14:paraId="0261E0AB" w14:textId="77777777" w:rsidR="004C5BA9" w:rsidRPr="004C5BA9" w:rsidRDefault="004C5BA9" w:rsidP="004C5BA9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Sender Program</w:t>
      </w:r>
    </w:p>
    <w:p w14:paraId="7FF4B1B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string.h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ipc.h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msg.h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long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char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];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IPC_CREAT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0666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strcpy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"Hello from Sender"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"Message Sent\n"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6952E97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087ADFA8">
          <v:rect id="_x0000_i1045" style="width:0;height:0" o:hralign="center" o:hrstd="t" o:hr="t" fillcolor="#a0a0a0" stroked="f"/>
        </w:pict>
      </w:r>
    </w:p>
    <w:p w14:paraId="2CD444BE" w14:textId="77777777" w:rsidR="004C5BA9" w:rsidRPr="004C5BA9" w:rsidRDefault="004C5BA9" w:rsidP="004C5BA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Receiver Program</w:t>
      </w:r>
    </w:p>
    <w:p w14:paraId="665DE8D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ipc.h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msg.h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long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char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proofErr w:type="gramEnd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];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0666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proofErr w:type="spellStart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"Received: %s\n"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3BB971D1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CE2EC6C">
          <v:rect id="_x0000_i1046" style="width:0;height:0" o:hralign="center" o:hrstd="t" o:hr="t" fillcolor="#a0a0a0" stroked="f"/>
        </w:pict>
      </w:r>
    </w:p>
    <w:p w14:paraId="54503B3D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Execution</w:t>
      </w:r>
    </w:p>
    <w:p w14:paraId="24FD649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Terminal 1:</w:t>
      </w:r>
    </w:p>
    <w:p w14:paraId="2809792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gcc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sender.c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./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</w:p>
    <w:p w14:paraId="0E79CE1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71E545E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Message Sent</w:t>
      </w:r>
    </w:p>
    <w:p w14:paraId="03B71260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894D482">
          <v:rect id="_x0000_i1047" style="width:0;height:0" o:hralign="center" o:hrstd="t" o:hr="t" fillcolor="#a0a0a0" stroked="f"/>
        </w:pict>
      </w:r>
    </w:p>
    <w:p w14:paraId="2148988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Terminal 2:</w:t>
      </w:r>
    </w:p>
    <w:p w14:paraId="79117BD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gcc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receiver.c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./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</w:p>
    <w:p w14:paraId="2EC7E0E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450C185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Received: Hello from Sender</w:t>
      </w:r>
    </w:p>
    <w:p w14:paraId="7C0ECFA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0A96102">
          <v:rect id="_x0000_i1048" style="width:0;height:0" o:hralign="center" o:hrstd="t" o:hr="t" fillcolor="#a0a0a0" stroked="f"/>
        </w:pict>
      </w:r>
    </w:p>
    <w:p w14:paraId="5F41BBF2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Message Types</w:t>
      </w:r>
    </w:p>
    <w:p w14:paraId="77D4113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One queue can contain many message categories.</w:t>
      </w:r>
    </w:p>
    <w:p w14:paraId="1DA6920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1A3CDF0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Queue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Type 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1 :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START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Type 1 : STOP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Type 2 : TEMP=40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Type 2 : TEMP=42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Type 3 : ERROR</w:t>
      </w:r>
    </w:p>
    <w:p w14:paraId="2C43CF47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5CFB6523">
          <v:rect id="_x0000_i1049" style="width:0;height:0" o:hralign="center" o:hrstd="t" o:hr="t" fillcolor="#a0a0a0" stroked="f"/>
        </w:pict>
      </w:r>
    </w:p>
    <w:p w14:paraId="4073AD3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Sender:</w:t>
      </w:r>
    </w:p>
    <w:p w14:paraId="30C7CE7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mtype</w:t>
      </w:r>
      <w:proofErr w:type="spellEnd"/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7C48CF18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363E0A2">
          <v:rect id="_x0000_i1050" style="width:0;height:0" o:hralign="center" o:hrstd="t" o:hr="t" fillcolor="#a0a0a0" stroked="f"/>
        </w:pict>
      </w:r>
    </w:p>
    <w:p w14:paraId="103DD57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Receiver:</w:t>
      </w:r>
    </w:p>
    <w:p w14:paraId="2F31FE2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mtext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BEF2D0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Receives only Type-2 messages.</w:t>
      </w:r>
    </w:p>
    <w:p w14:paraId="119F34BF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9AD766E">
          <v:rect id="_x0000_i1051" style="width:0;height:0" o:hralign="center" o:hrstd="t" o:hr="t" fillcolor="#a0a0a0" stroked="f"/>
        </w:pict>
      </w:r>
    </w:p>
    <w:p w14:paraId="23B736A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Message Queue Layout</w:t>
      </w:r>
    </w:p>
    <w:p w14:paraId="46B7EE5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Front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Type 1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Start 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Type 2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Temp=50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Type 1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| Stop  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Rear</w:t>
      </w:r>
    </w:p>
    <w:p w14:paraId="193F8BB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FIFO ordering is maintained for messages of the same type.</w:t>
      </w:r>
    </w:p>
    <w:p w14:paraId="35E0054F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2EA509B1">
          <v:rect id="_x0000_i1052" style="width:0;height:0" o:hralign="center" o:hrstd="t" o:hr="t" fillcolor="#a0a0a0" stroked="f"/>
        </w:pict>
      </w:r>
    </w:p>
    <w:p w14:paraId="6E387E0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Queue Removal</w:t>
      </w:r>
    </w:p>
    <w:p w14:paraId="084742E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Queues remain in the kernel even after programs exit.</w:t>
      </w:r>
    </w:p>
    <w:p w14:paraId="30DDB37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Remove using:</w:t>
      </w:r>
    </w:p>
    <w:p w14:paraId="4439B9A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msgctl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IPC_RMID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759375E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51F415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msgctl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IPC_RMID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0B1B5ED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Deletes queue completely.</w:t>
      </w:r>
    </w:p>
    <w:p w14:paraId="3411E73F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C7199D4">
          <v:rect id="_x0000_i1053" style="width:0;height:0" o:hralign="center" o:hrstd="t" o:hr="t" fillcolor="#a0a0a0" stroked="f"/>
        </w:pict>
      </w:r>
    </w:p>
    <w:p w14:paraId="2DE13BDF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Check Existing Queues</w:t>
      </w:r>
    </w:p>
    <w:p w14:paraId="34C2A7A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Command:</w:t>
      </w:r>
    </w:p>
    <w:p w14:paraId="2AA5F8F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ipcs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-q</w:t>
      </w:r>
    </w:p>
    <w:p w14:paraId="3C4C48D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 output:</w:t>
      </w:r>
    </w:p>
    <w:p w14:paraId="5593FDCE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------ Message Queues --------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key       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msqid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0x000004d2 0</w:t>
      </w:r>
    </w:p>
    <w:p w14:paraId="297CB888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D271B46">
          <v:rect id="_x0000_i1054" style="width:0;height:0" o:hralign="center" o:hrstd="t" o:hr="t" fillcolor="#a0a0a0" stroked="f"/>
        </w:pict>
      </w:r>
    </w:p>
    <w:p w14:paraId="30BFF41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Remove Queue Manually</w:t>
      </w:r>
    </w:p>
    <w:p w14:paraId="4F035F5C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ipcrm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-q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</w:p>
    <w:p w14:paraId="4F6E19D2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where </w:t>
      </w:r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0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is the queue ID.</w:t>
      </w:r>
    </w:p>
    <w:p w14:paraId="4DE17F7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04E54A6">
          <v:rect id="_x0000_i1055" style="width:0;height:0" o:hralign="center" o:hrstd="t" o:hr="t" fillcolor="#a0a0a0" stroked="f"/>
        </w:pict>
      </w:r>
    </w:p>
    <w:p w14:paraId="5EE464A1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Blocking Behavior</w:t>
      </w:r>
    </w:p>
    <w:p w14:paraId="7AF5513F" w14:textId="77777777" w:rsidR="004C5BA9" w:rsidRPr="004C5BA9" w:rsidRDefault="004C5BA9" w:rsidP="004C5BA9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Receive</w:t>
      </w:r>
    </w:p>
    <w:p w14:paraId="303AD92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(...)</w:t>
      </w:r>
    </w:p>
    <w:p w14:paraId="5CA932A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If queue empty:</w:t>
      </w:r>
    </w:p>
    <w:p w14:paraId="62087B0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Receiver waits</w:t>
      </w:r>
    </w:p>
    <w:p w14:paraId="7A64468E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81246D6">
          <v:rect id="_x0000_i1056" style="width:0;height:0" o:hralign="center" o:hrstd="t" o:hr="t" fillcolor="#a0a0a0" stroked="f"/>
        </w:pict>
      </w:r>
    </w:p>
    <w:p w14:paraId="73F3AA52" w14:textId="77777777" w:rsidR="004C5BA9" w:rsidRPr="004C5BA9" w:rsidRDefault="004C5BA9" w:rsidP="004C5BA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Send</w:t>
      </w:r>
    </w:p>
    <w:p w14:paraId="65DA0BF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If queue becomes full:</w:t>
      </w:r>
    </w:p>
    <w:p w14:paraId="790AE10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Sender waits</w:t>
      </w:r>
    </w:p>
    <w:p w14:paraId="31675D2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until space becomes available.</w:t>
      </w:r>
    </w:p>
    <w:p w14:paraId="656E519A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034541D">
          <v:rect id="_x0000_i1057" style="width:0;height:0" o:hralign="center" o:hrstd="t" o:hr="t" fillcolor="#a0a0a0" stroked="f"/>
        </w:pict>
      </w:r>
    </w:p>
    <w:p w14:paraId="543D5B02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Non-Blocking Mode</w:t>
      </w:r>
    </w:p>
    <w:p w14:paraId="50D9424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Send:</w:t>
      </w:r>
    </w:p>
    <w:p w14:paraId="39D1775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size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IPC_NOWAIT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3DCFA2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Receive:</w:t>
      </w:r>
    </w:p>
    <w:p w14:paraId="3F74D1E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size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type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IPC_NOWAIT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7FA565C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If queue is not ready:</w:t>
      </w:r>
    </w:p>
    <w:p w14:paraId="073F765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Returns immediately with error</w:t>
      </w:r>
    </w:p>
    <w:p w14:paraId="28ABADAA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28BA43D">
          <v:rect id="_x0000_i1058" style="width:0;height:0" o:hralign="center" o:hrstd="t" o:hr="t" fillcolor="#a0a0a0" stroked="f"/>
        </w:pict>
      </w:r>
    </w:p>
    <w:p w14:paraId="5D32263A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Message Queue vs Pipe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1084"/>
        <w:gridCol w:w="1467"/>
      </w:tblGrid>
      <w:tr w:rsidR="004C5BA9" w:rsidRPr="004C5BA9" w14:paraId="6A74C43E" w14:textId="77777777" w:rsidTr="004C5BA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1663F" w14:textId="77777777" w:rsidR="004C5BA9" w:rsidRPr="004C5BA9" w:rsidRDefault="004C5BA9" w:rsidP="004C5BA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C5D4C" w14:textId="77777777" w:rsidR="004C5BA9" w:rsidRPr="004C5BA9" w:rsidRDefault="004C5BA9" w:rsidP="004C5BA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Pipe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C4015B" w14:textId="77777777" w:rsidR="004C5BA9" w:rsidRPr="004C5BA9" w:rsidRDefault="004C5BA9" w:rsidP="004C5BA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Message Queue</w:t>
            </w:r>
          </w:p>
        </w:tc>
      </w:tr>
      <w:tr w:rsidR="004C5BA9" w:rsidRPr="004C5BA9" w14:paraId="51929BD5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9639B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Data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EE60F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Byte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CA27E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Messages</w:t>
            </w:r>
          </w:p>
        </w:tc>
      </w:tr>
      <w:tr w:rsidR="004C5BA9" w:rsidRPr="004C5BA9" w14:paraId="13787E01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10EFA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Message 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84312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1D080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Yes (type based)</w:t>
            </w:r>
          </w:p>
        </w:tc>
      </w:tr>
      <w:tr w:rsidR="004C5BA9" w:rsidRPr="004C5BA9" w14:paraId="4F9BF886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6B0BD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Related Processes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6FF9E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Usually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F90E07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Not Required</w:t>
            </w:r>
          </w:p>
        </w:tc>
      </w:tr>
      <w:tr w:rsidR="004C5BA9" w:rsidRPr="004C5BA9" w14:paraId="37774D1A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A03E6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Kernel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45285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E6220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  <w:tr w:rsidR="004C5BA9" w:rsidRPr="004C5BA9" w14:paraId="6BF3FCF3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5B25D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Multiple Message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88468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C75E7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  <w:tr w:rsidR="004C5BA9" w:rsidRPr="004C5BA9" w14:paraId="64946386" w14:textId="77777777" w:rsidTr="004C5BA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3BF4E9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Random Message Selection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2F4139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E5F27C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</w:tbl>
    <w:p w14:paraId="2BBAFBC6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228B1D9">
          <v:rect id="_x0000_i1059" style="width:0;height:0" o:hralign="center" o:hrstd="t" o:hr="t" fillcolor="#a0a0a0" stroked="f"/>
        </w:pict>
      </w:r>
    </w:p>
    <w:p w14:paraId="3F59AA9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Message Queue vs Shared Memory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885"/>
        <w:gridCol w:w="1595"/>
      </w:tblGrid>
      <w:tr w:rsidR="004C5BA9" w:rsidRPr="004C5BA9" w14:paraId="5DFC9C4A" w14:textId="77777777" w:rsidTr="004C5BA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1CCD3" w14:textId="77777777" w:rsidR="004C5BA9" w:rsidRPr="004C5BA9" w:rsidRDefault="004C5BA9" w:rsidP="004C5BA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BAB6B" w14:textId="77777777" w:rsidR="004C5BA9" w:rsidRPr="004C5BA9" w:rsidRDefault="004C5BA9" w:rsidP="004C5BA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Message Queue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C0FF3" w14:textId="77777777" w:rsidR="004C5BA9" w:rsidRPr="004C5BA9" w:rsidRDefault="004C5BA9" w:rsidP="004C5BA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Shared Memory</w:t>
            </w:r>
          </w:p>
        </w:tc>
      </w:tr>
      <w:tr w:rsidR="004C5BA9" w:rsidRPr="004C5BA9" w14:paraId="0725B218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4B9DF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B6492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E1698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Very Fast</w:t>
            </w:r>
          </w:p>
        </w:tc>
      </w:tr>
      <w:tr w:rsidR="004C5BA9" w:rsidRPr="004C5BA9" w14:paraId="7DFFE2AA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DF346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A92E2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Easy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1A265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More Complex</w:t>
            </w:r>
          </w:p>
        </w:tc>
      </w:tr>
      <w:tr w:rsidR="004C5BA9" w:rsidRPr="004C5BA9" w14:paraId="65DE2F99" w14:textId="77777777" w:rsidTr="004C5B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79C33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Synchronization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047E4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Mostly Built 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2B6DD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User Must Handle</w:t>
            </w:r>
          </w:p>
        </w:tc>
      </w:tr>
      <w:tr w:rsidR="004C5BA9" w:rsidRPr="004C5BA9" w14:paraId="47294848" w14:textId="77777777" w:rsidTr="004C5BA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D4EF54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Data Transfer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EE2ED3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Copy Through Kernel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872F2A" w14:textId="77777777" w:rsidR="004C5BA9" w:rsidRPr="004C5BA9" w:rsidRDefault="004C5BA9" w:rsidP="004C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C5BA9">
              <w:rPr>
                <w:rFonts w:ascii="Times New Roman" w:eastAsia="Times New Roman" w:hAnsi="Times New Roman" w:cs="Times New Roman"/>
                <w:sz w:val="21"/>
                <w:szCs w:val="21"/>
              </w:rPr>
              <w:t>Direct Access</w:t>
            </w:r>
          </w:p>
        </w:tc>
      </w:tr>
    </w:tbl>
    <w:p w14:paraId="15C6CCE6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E3B84B6">
          <v:rect id="_x0000_i1060" style="width:0;height:0" o:hralign="center" o:hrstd="t" o:hr="t" fillcolor="#a0a0a0" stroked="f"/>
        </w:pict>
      </w:r>
    </w:p>
    <w:p w14:paraId="06AF45C3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Embedded/Linux Testing Example</w:t>
      </w:r>
    </w:p>
    <w:p w14:paraId="0D13F1C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Imagine a USB validation application:</w:t>
      </w:r>
    </w:p>
    <w:p w14:paraId="512F320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USB Driver Process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|  Queue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CONNECTED 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ENUMERATION_DONE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| ERROR_TIMEOUT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Logger Process</w:t>
      </w:r>
    </w:p>
    <w:p w14:paraId="1A9E8B5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The driver sends events into the queue, and the logger process receives and records them.</w:t>
      </w:r>
    </w:p>
    <w:p w14:paraId="4F5336F5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C5EFA68">
          <v:rect id="_x0000_i1061" style="width:0;height:0" o:hralign="center" o:hrstd="t" o:hr="t" fillcolor="#a0a0a0" stroked="f"/>
        </w:pict>
      </w:r>
    </w:p>
    <w:p w14:paraId="46702600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Interview Questions</w:t>
      </w:r>
    </w:p>
    <w:p w14:paraId="576EB566" w14:textId="77777777" w:rsidR="004C5BA9" w:rsidRPr="004C5BA9" w:rsidRDefault="004C5BA9" w:rsidP="004C5BA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What is a message queue?</w:t>
      </w:r>
    </w:p>
    <w:p w14:paraId="4D31FD5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 kernel-managed IPC mechanism that stores messages and allows processes to exchange them asynchronously.</w:t>
      </w:r>
    </w:p>
    <w:p w14:paraId="11D1EDE5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2B93BC8">
          <v:rect id="_x0000_i1062" style="width:0;height:0" o:hralign="center" o:hrstd="t" o:hr="t" fillcolor="#a0a0a0" stroked="f"/>
        </w:pict>
      </w:r>
    </w:p>
    <w:p w14:paraId="3DA02F80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Which system calls are used?</w:t>
      </w:r>
    </w:p>
    <w:p w14:paraId="454B1C0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msgsnd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msgrcv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msgctl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6D7E891C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7370C86">
          <v:rect id="_x0000_i1063" style="width:0;height:0" o:hralign="center" o:hrstd="t" o:hr="t" fillcolor="#a0a0a0" stroked="f"/>
        </w:pict>
      </w:r>
    </w:p>
    <w:p w14:paraId="2A5EF833" w14:textId="77777777" w:rsidR="004C5BA9" w:rsidRPr="004C5BA9" w:rsidRDefault="004C5BA9" w:rsidP="004C5BA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Why must every message start with </w:t>
      </w:r>
      <w:r w:rsidRPr="004C5BA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</w:rPr>
        <w:t xml:space="preserve">long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</w:rPr>
        <w:t>mtype</w:t>
      </w:r>
      <w:proofErr w:type="spellEnd"/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?</w:t>
      </w:r>
    </w:p>
    <w:p w14:paraId="18648E47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kernel uses 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mtype</w:t>
      </w:r>
      <w:proofErr w:type="spell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to categorize and select messages.</w:t>
      </w:r>
    </w:p>
    <w:p w14:paraId="64B2F3C9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5E8323F">
          <v:rect id="_x0000_i1064" style="width:0;height:0" o:hralign="center" o:hrstd="t" o:hr="t" fillcolor="#a0a0a0" stroked="f"/>
        </w:pict>
      </w:r>
    </w:p>
    <w:p w14:paraId="403F567D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What is the difference between a pipe and a message queue?</w:t>
      </w:r>
    </w:p>
    <w:p w14:paraId="58E5C58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Pipe:</w:t>
      </w:r>
    </w:p>
    <w:p w14:paraId="01D8079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ABCDEF</w:t>
      </w:r>
    </w:p>
    <w:p w14:paraId="57A7F82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is just a byte stream.</w:t>
      </w:r>
    </w:p>
    <w:p w14:paraId="61E706B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Message Queue:</w:t>
      </w:r>
    </w:p>
    <w:p w14:paraId="76FAA86C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Message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Message 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Message 3</w:t>
      </w:r>
    </w:p>
    <w:p w14:paraId="091C2BA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preserves message boundaries.</w:t>
      </w:r>
    </w:p>
    <w:p w14:paraId="18C449D1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27DC62E5">
          <v:rect id="_x0000_i1065" style="width:0;height:0" o:hralign="center" o:hrstd="t" o:hr="t" fillcolor="#a0a0a0" stroked="f"/>
        </w:pict>
      </w:r>
    </w:p>
    <w:p w14:paraId="3D5092B8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How do you delete a message queue?</w:t>
      </w:r>
    </w:p>
    <w:p w14:paraId="571974BC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msgctl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mqid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IPC_RMID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06A02C9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4CCAB405">
          <v:rect id="_x0000_i1066" style="width:0;height:0" o:hralign="center" o:hrstd="t" o:hr="t" fillcolor="#a0a0a0" stroked="f"/>
        </w:pict>
      </w:r>
    </w:p>
    <w:p w14:paraId="49DC2E1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For Linux interview preparation, the most important IPC mechanisms to master are:</w:t>
      </w:r>
    </w:p>
    <w:p w14:paraId="1EE21FC0" w14:textId="77777777" w:rsidR="004C5BA9" w:rsidRPr="004C5BA9" w:rsidRDefault="004C5BA9" w:rsidP="004C5BA9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Pipe</w:t>
      </w:r>
    </w:p>
    <w:p w14:paraId="63E8BCF9" w14:textId="77777777" w:rsidR="004C5BA9" w:rsidRPr="004C5BA9" w:rsidRDefault="004C5BA9" w:rsidP="004C5BA9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FIFO (Named Pipe)</w:t>
      </w:r>
    </w:p>
    <w:p w14:paraId="72A68D72" w14:textId="77777777" w:rsidR="004C5BA9" w:rsidRPr="004C5BA9" w:rsidRDefault="004C5BA9" w:rsidP="004C5BA9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Message Queue</w:t>
      </w:r>
    </w:p>
    <w:p w14:paraId="7A8D4B51" w14:textId="77777777" w:rsidR="004C5BA9" w:rsidRPr="004C5BA9" w:rsidRDefault="004C5BA9" w:rsidP="004C5BA9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Shared Memory</w:t>
      </w:r>
    </w:p>
    <w:p w14:paraId="198F5AD7" w14:textId="77777777" w:rsidR="004C5BA9" w:rsidRPr="004C5BA9" w:rsidRDefault="004C5BA9" w:rsidP="004C5BA9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Semaphore</w:t>
      </w:r>
    </w:p>
    <w:p w14:paraId="2B9C99B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These five are the core IPC topics asked in Linux device driver, embedded Linux, and system programming interviews.</w:t>
      </w:r>
    </w:p>
    <w:p w14:paraId="31C0B587" w14:textId="77777777" w:rsidR="004C5BA9" w:rsidRPr="004C5BA9" w:rsidRDefault="004C5BA9" w:rsidP="004C5BA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4C5BA9">
        <w:rPr>
          <w:rFonts w:ascii="Segoe UI" w:eastAsia="Times New Roman" w:hAnsi="Segoe UI" w:cs="Segoe UI"/>
          <w:color w:val="0D0D0D"/>
          <w:sz w:val="21"/>
          <w:szCs w:val="21"/>
        </w:rPr>
        <w:lastRenderedPageBreak/>
        <w:br/>
      </w:r>
    </w:p>
    <w:p w14:paraId="4900C58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Yes, exactly.</w:t>
      </w:r>
    </w:p>
    <w:p w14:paraId="3DA76CF8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mutex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also has only two states:</w:t>
      </w:r>
    </w:p>
    <w:p w14:paraId="5B0C292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LOCKED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UNLOCKED</w:t>
      </w:r>
    </w:p>
    <w:p w14:paraId="7C93ACC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85973C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ABAF5B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State becomes:</w:t>
      </w:r>
    </w:p>
    <w:p w14:paraId="6170C98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LOCKED</w:t>
      </w:r>
    </w:p>
    <w:p w14:paraId="3EEF9F9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And:</w:t>
      </w:r>
    </w:p>
    <w:p w14:paraId="09CA97D6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pthread_mutex_unlock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C2FABC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State becomes:</w:t>
      </w:r>
    </w:p>
    <w:p w14:paraId="0BDD021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UNLOCKED</w:t>
      </w:r>
    </w:p>
    <w:p w14:paraId="38A66401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76912F0">
          <v:rect id="_x0000_i1067" style="width:0;height:0" o:hralign="center" o:hrstd="t" o:hr="t" fillcolor="#a0a0a0" stroked="f"/>
        </w:pict>
      </w:r>
    </w:p>
    <w:p w14:paraId="62575BEB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confusion comes because a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binary semaphore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also appears to have two values:</w:t>
      </w:r>
    </w:p>
    <w:p w14:paraId="4C6E333E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1</w:t>
      </w:r>
    </w:p>
    <w:p w14:paraId="3AB0A87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 xml:space="preserve"> people often ask:</w:t>
      </w:r>
    </w:p>
    <w:p w14:paraId="263AC581" w14:textId="77777777" w:rsidR="004C5BA9" w:rsidRPr="004C5BA9" w:rsidRDefault="004C5BA9" w:rsidP="004C5BA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If both have only two states, what is the difference?</w:t>
      </w:r>
    </w:p>
    <w:p w14:paraId="37B7A029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main difference is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ownership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1A880483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350842FA">
          <v:rect id="_x0000_i1068" style="width:0;height:0" o:hralign="center" o:hrstd="t" o:hr="t" fillcolor="#a0a0a0" stroked="f"/>
        </w:pict>
      </w:r>
    </w:p>
    <w:p w14:paraId="6F21D13B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Mutex</w:t>
      </w:r>
    </w:p>
    <w:p w14:paraId="7F64B4B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Suppose Thread A locks the mutex:</w:t>
      </w:r>
    </w:p>
    <w:p w14:paraId="55770E6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36F76F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Mutex = LOCKED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Owner = Thread A</w:t>
      </w:r>
    </w:p>
    <w:p w14:paraId="7634498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Now only Thread A should unlock it:</w:t>
      </w:r>
    </w:p>
    <w:p w14:paraId="4EF6CCA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pthread_mutex_unlock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D15736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If Thread B tries to unlock it:</w:t>
      </w:r>
    </w:p>
    <w:p w14:paraId="6AF8859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pthread_mutex_unlock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B28D50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that is incorrect behavior (undefined behavior).</w:t>
      </w:r>
    </w:p>
    <w:p w14:paraId="4881672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275F157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Mutex has ownership.</w:t>
      </w:r>
    </w:p>
    <w:p w14:paraId="05C65477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8FE36BB">
          <v:rect id="_x0000_i1069" style="width:0;height:0" o:hralign="center" o:hrstd="t" o:hr="t" fillcolor="#a0a0a0" stroked="f"/>
        </w:pict>
      </w:r>
    </w:p>
    <w:p w14:paraId="24A3067D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Binary Semaphore</w:t>
      </w:r>
    </w:p>
    <w:p w14:paraId="1D3CB82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Initial value:</w:t>
      </w:r>
    </w:p>
    <w:p w14:paraId="3D71D31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1</w:t>
      </w:r>
    </w:p>
    <w:p w14:paraId="52BAE24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Thread A:</w:t>
      </w:r>
    </w:p>
    <w:p w14:paraId="6688ADD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481F35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Value becomes:</w:t>
      </w:r>
    </w:p>
    <w:p w14:paraId="2861091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0</w:t>
      </w:r>
    </w:p>
    <w:p w14:paraId="2DA702A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Now Thread B can release it:</w:t>
      </w:r>
    </w:p>
    <w:p w14:paraId="7B1CF90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18AB59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Value becomes:</w:t>
      </w:r>
    </w:p>
    <w:p w14:paraId="616574A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1</w:t>
      </w:r>
    </w:p>
    <w:p w14:paraId="0C388B0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Notice:</w:t>
      </w:r>
    </w:p>
    <w:p w14:paraId="703B328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Thread A acquired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Thread B released</w:t>
      </w:r>
    </w:p>
    <w:p w14:paraId="2A0E902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This is allowed.</w:t>
      </w:r>
    </w:p>
    <w:p w14:paraId="0BBE097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147D91B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Semaphore has NO ownership.</w:t>
      </w:r>
    </w:p>
    <w:p w14:paraId="304AF204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B866977">
          <v:rect id="_x0000_i1070" style="width:0;height:0" o:hralign="center" o:hrstd="t" o:hr="t" fillcolor="#a0a0a0" stroked="f"/>
        </w:pict>
      </w:r>
    </w:p>
    <w:p w14:paraId="46335E91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Visual Comparison</w:t>
      </w:r>
    </w:p>
    <w:p w14:paraId="3BBFB5B8" w14:textId="77777777" w:rsidR="004C5BA9" w:rsidRPr="004C5BA9" w:rsidRDefault="004C5BA9" w:rsidP="004C5BA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Mutex</w:t>
      </w:r>
    </w:p>
    <w:p w14:paraId="44AB33E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Thread 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 lock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Mutex Locked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 unlock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  <w:t>Thread A only</w:t>
      </w:r>
    </w:p>
    <w:p w14:paraId="76F2F982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E88E9A7">
          <v:rect id="_x0000_i1071" style="width:0;height:0" o:hralign="center" o:hrstd="t" o:hr="t" fillcolor="#a0a0a0" stroked="f"/>
        </w:pict>
      </w:r>
    </w:p>
    <w:p w14:paraId="625AF333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Binary Semaphore</w:t>
      </w:r>
    </w:p>
    <w:p w14:paraId="5630D8D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Thread 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Semaphore = 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Thread B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Semaphore = 1</w:t>
      </w:r>
    </w:p>
    <w:p w14:paraId="2AFBD732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Any thread can perform 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1A7B7541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578630B">
          <v:rect id="_x0000_i1072" style="width:0;height:0" o:hralign="center" o:hrstd="t" o:hr="t" fillcolor="#a0a0a0" stroked="f"/>
        </w:pict>
      </w:r>
    </w:p>
    <w:p w14:paraId="0D4DFB29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Another Difference</w:t>
      </w:r>
    </w:p>
    <w:p w14:paraId="03A8FE6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 mutex is designed for:</w:t>
      </w:r>
    </w:p>
    <w:p w14:paraId="0533A8B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Mutual Exclusion</w:t>
      </w:r>
    </w:p>
    <w:p w14:paraId="29DBD69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Protecting critical sections:</w:t>
      </w:r>
    </w:p>
    <w:p w14:paraId="71C4001F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counter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++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pthread_mutex_unlock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mutex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074597F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67C5963">
          <v:rect id="_x0000_i1073" style="width:0;height:0" o:hralign="center" o:hrstd="t" o:hr="t" fillcolor="#a0a0a0" stroked="f"/>
        </w:pict>
      </w:r>
    </w:p>
    <w:p w14:paraId="13E42F4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 semaphore is often used for:</w:t>
      </w:r>
    </w:p>
    <w:p w14:paraId="33F5BDDC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Signaling</w:t>
      </w:r>
    </w:p>
    <w:p w14:paraId="7581745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025827A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Producer creates 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Consumer waits</w:t>
      </w:r>
    </w:p>
    <w:p w14:paraId="0AF5546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Producer:</w:t>
      </w:r>
    </w:p>
    <w:p w14:paraId="00B307F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data_ready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F45BA2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Consumer:</w:t>
      </w:r>
    </w:p>
    <w:p w14:paraId="610371E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data_ready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C3522C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Here the semaphore is being used as a notification mechanism, not just as a lock.</w:t>
      </w:r>
    </w:p>
    <w:p w14:paraId="7D83014E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B7E143E">
          <v:rect id="_x0000_i1074" style="width:0;height:0" o:hralign="center" o:hrstd="t" o:hr="t" fillcolor="#a0a0a0" stroked="f"/>
        </w:pict>
      </w:r>
    </w:p>
    <w:p w14:paraId="25D5FA35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Interview Answer</w:t>
      </w:r>
    </w:p>
    <w:p w14:paraId="1CEC9A4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If asked:</w:t>
      </w:r>
    </w:p>
    <w:p w14:paraId="3BE6384E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"Both mutex and binary semaphore have only two states. What's the difference?"</w:t>
      </w:r>
    </w:p>
    <w:p w14:paraId="0A0AE4E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Answer:</w:t>
      </w:r>
    </w:p>
    <w:p w14:paraId="5EFB255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Both can represent two states.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Mutex: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Locked / Unlocked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Has ownership.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The thread that locks it must unlock it.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Binary Semaphore: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0 /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No ownership.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One thread can 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wait(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 another thread can post().</w:t>
      </w:r>
    </w:p>
    <w:p w14:paraId="63D53F4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That's the most important distinction interviewers are usually looking for.</w:t>
      </w:r>
    </w:p>
    <w:p w14:paraId="06E915C8" w14:textId="77777777" w:rsidR="004C5BA9" w:rsidRPr="004C5BA9" w:rsidRDefault="004C5BA9" w:rsidP="004C5BA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4C5BA9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6F559B9" w14:textId="77777777" w:rsidR="004C5BA9" w:rsidRPr="004C5BA9" w:rsidRDefault="004C5BA9" w:rsidP="004C5BA9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sem</w:t>
      </w:r>
      <w:proofErr w:type="spell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\_</w:t>
      </w:r>
      <w:proofErr w:type="spellStart"/>
      <w:proofErr w:type="gram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init</w:t>
      </w:r>
      <w:proofErr w:type="spell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(</w:t>
      </w:r>
      <w:proofErr w:type="gram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&amp;</w:t>
      </w:r>
      <w:proofErr w:type="spell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sem</w:t>
      </w:r>
      <w:proofErr w:type="spell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, 0, 1);</w:t>
      </w:r>
    </w:p>
    <w:p w14:paraId="7D7FCD4B" w14:textId="77777777" w:rsidR="004C5BA9" w:rsidRPr="004C5BA9" w:rsidRDefault="004C5BA9" w:rsidP="004C5BA9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explain the syntax</w:t>
      </w:r>
    </w:p>
    <w:p w14:paraId="2AF3B434" w14:textId="77777777" w:rsidR="004C5BA9" w:rsidRPr="004C5BA9" w:rsidRDefault="004C5BA9" w:rsidP="004C5BA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4C5BA9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254EF6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Let's break down this syntax:</w:t>
      </w:r>
    </w:p>
    <w:p w14:paraId="6F712B5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397A7A7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4EDB49F1">
          <v:rect id="_x0000_i1075" style="width:0;height:0" o:hralign="center" o:hrstd="t" o:hr="t" fillcolor="#a0a0a0" stroked="f"/>
        </w:pict>
      </w:r>
    </w:p>
    <w:p w14:paraId="4C079ACB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Function Prototype</w:t>
      </w:r>
    </w:p>
    <w:p w14:paraId="5ACA318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*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pshared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unsigned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value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);</w:t>
      </w:r>
    </w:p>
    <w:p w14:paraId="19DA71A4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It has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3 arguments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6C466E80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DB07DF6">
          <v:rect id="_x0000_i1076" style="width:0;height:0" o:hralign="center" o:hrstd="t" o:hr="t" fillcolor="#a0a0a0" stroked="f"/>
        </w:pict>
      </w:r>
    </w:p>
    <w:p w14:paraId="650A211B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Complete Example</w:t>
      </w:r>
    </w:p>
    <w:p w14:paraId="50A4E55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semaphore.h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0FF4752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6DD374A">
          <v:rect id="_x0000_i1077" style="width:0;height:0" o:hralign="center" o:hrstd="t" o:hr="t" fillcolor="#a0a0a0" stroked="f"/>
        </w:pict>
      </w:r>
    </w:p>
    <w:p w14:paraId="3C5FF346" w14:textId="77777777" w:rsidR="004C5BA9" w:rsidRPr="004C5BA9" w:rsidRDefault="004C5BA9" w:rsidP="004C5BA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Argument 1: </w:t>
      </w:r>
      <w:r w:rsidRPr="004C5BA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sem</w:t>
      </w:r>
      <w:proofErr w:type="spellEnd"/>
    </w:p>
    <w:p w14:paraId="4804A02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proofErr w:type="gramEnd"/>
    </w:p>
    <w:p w14:paraId="74806B8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7DA91950" w14:textId="77777777" w:rsidR="004C5BA9" w:rsidRPr="004C5BA9" w:rsidRDefault="004C5BA9" w:rsidP="004C5BA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Address of semaphore variable.</w:t>
      </w:r>
    </w:p>
    <w:p w14:paraId="5B3D102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50A2101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744F633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Memory:</w:t>
      </w:r>
    </w:p>
    <w:p w14:paraId="249D5B2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Address      Variable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0x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1000  ---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&gt;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</w:t>
      </w:r>
      <w:proofErr w:type="spellEnd"/>
    </w:p>
    <w:p w14:paraId="43BE562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77FC33D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proofErr w:type="gramEnd"/>
    </w:p>
    <w:p w14:paraId="215CB95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gives:</w:t>
      </w:r>
    </w:p>
    <w:p w14:paraId="7D3FCF9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0x1000</w:t>
      </w:r>
    </w:p>
    <w:p w14:paraId="140AE30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The kernel/library uses this address to initialize the semaphore.</w:t>
      </w:r>
    </w:p>
    <w:p w14:paraId="00B3D55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Similar to:</w:t>
      </w:r>
    </w:p>
    <w:p w14:paraId="0E0B352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scanf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"%</w:t>
      </w:r>
      <w:proofErr w:type="spellStart"/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d</w:t>
      </w:r>
      <w:proofErr w:type="gramStart"/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F020F60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where </w:t>
      </w:r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&amp;x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means the address of </w:t>
      </w:r>
      <w:r w:rsidRPr="004C5BA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x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6D14B9CA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F9EBB17">
          <v:rect id="_x0000_i1078" style="width:0;height:0" o:hralign="center" o:hrstd="t" o:hr="t" fillcolor="#a0a0a0" stroked="f"/>
        </w:pict>
      </w:r>
    </w:p>
    <w:p w14:paraId="4F286FB8" w14:textId="77777777" w:rsidR="004C5BA9" w:rsidRPr="004C5BA9" w:rsidRDefault="004C5BA9" w:rsidP="004C5BA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Argument 2: </w:t>
      </w:r>
      <w:r w:rsidRPr="004C5BA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0</w:t>
      </w:r>
    </w:p>
    <w:p w14:paraId="5D52D11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D2B503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This parameter is:</w:t>
      </w:r>
    </w:p>
    <w:p w14:paraId="11B236E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pshared</w:t>
      </w:r>
      <w:proofErr w:type="spellEnd"/>
    </w:p>
    <w:p w14:paraId="7CF1610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5325632D" w14:textId="77777777" w:rsidR="004C5BA9" w:rsidRPr="004C5BA9" w:rsidRDefault="004C5BA9" w:rsidP="004C5BA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Who will share this semaphore?</w:t>
      </w:r>
    </w:p>
    <w:p w14:paraId="5C5A9062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77C5DD0">
          <v:rect id="_x0000_i1079" style="width:0;height:0" o:hralign="center" o:hrstd="t" o:hr="t" fillcolor="#a0a0a0" stroked="f"/>
        </w:pict>
      </w:r>
    </w:p>
    <w:p w14:paraId="1961F40B" w14:textId="77777777" w:rsidR="004C5BA9" w:rsidRPr="004C5BA9" w:rsidRDefault="004C5BA9" w:rsidP="004C5BA9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Case 1: </w:t>
      </w:r>
      <w:r w:rsidRPr="004C5BA9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</w:rPr>
        <w:t>0</w:t>
      </w:r>
    </w:p>
    <w:p w14:paraId="5DDC07CF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D248AC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5DECFAC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Semaphore shared only between threads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of the same process.</w:t>
      </w:r>
    </w:p>
    <w:p w14:paraId="675DF2F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1A3E066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Process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+-- Thread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+-- Thread 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+-- Thread 3</w:t>
      </w:r>
    </w:p>
    <w:p w14:paraId="58888B1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All these threads can use the semaphore.</w:t>
      </w:r>
    </w:p>
    <w:p w14:paraId="094DAE6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This is the most common usage.</w:t>
      </w:r>
    </w:p>
    <w:p w14:paraId="042786B9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927C32A">
          <v:rect id="_x0000_i1080" style="width:0;height:0" o:hralign="center" o:hrstd="t" o:hr="t" fillcolor="#a0a0a0" stroked="f"/>
        </w:pict>
      </w:r>
    </w:p>
    <w:p w14:paraId="7B68259E" w14:textId="77777777" w:rsidR="004C5BA9" w:rsidRPr="004C5BA9" w:rsidRDefault="004C5BA9" w:rsidP="004C5BA9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Case 2: </w:t>
      </w:r>
      <w:r w:rsidRPr="004C5BA9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</w:rPr>
        <w:t>1</w:t>
      </w:r>
    </w:p>
    <w:p w14:paraId="65782A5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DFE175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27D136A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Semaphore shared between processes.</w:t>
      </w:r>
    </w:p>
    <w:p w14:paraId="2029547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6C99555B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Process 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Shared Memory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Process B</w:t>
      </w:r>
    </w:p>
    <w:p w14:paraId="516C69E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semaphore itself must be placed in shared memory.</w:t>
      </w:r>
    </w:p>
    <w:p w14:paraId="4726FD9C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4576EA7D">
          <v:rect id="_x0000_i1081" style="width:0;height:0" o:hralign="center" o:hrstd="t" o:hr="t" fillcolor="#a0a0a0" stroked="f"/>
        </w:pict>
      </w:r>
    </w:p>
    <w:p w14:paraId="3DDC22D6" w14:textId="77777777" w:rsidR="004C5BA9" w:rsidRPr="004C5BA9" w:rsidRDefault="004C5BA9" w:rsidP="004C5BA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Argument 3: </w:t>
      </w:r>
      <w:r w:rsidRPr="004C5BA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1</w:t>
      </w:r>
    </w:p>
    <w:p w14:paraId="41314B6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1B276CB7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This parameter is:</w:t>
      </w:r>
    </w:p>
    <w:p w14:paraId="5282735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value</w:t>
      </w:r>
    </w:p>
    <w:p w14:paraId="718F6F5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26AEAF20" w14:textId="77777777" w:rsidR="004C5BA9" w:rsidRPr="004C5BA9" w:rsidRDefault="004C5BA9" w:rsidP="004C5BA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Initial semaphore count.</w:t>
      </w:r>
    </w:p>
    <w:p w14:paraId="16812EBA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E0E9B24">
          <v:rect id="_x0000_i1082" style="width:0;height:0" o:hralign="center" o:hrstd="t" o:hr="t" fillcolor="#a0a0a0" stroked="f"/>
        </w:pict>
      </w:r>
    </w:p>
    <w:p w14:paraId="74EA4FB6" w14:textId="77777777" w:rsidR="004C5BA9" w:rsidRPr="004C5BA9" w:rsidRDefault="004C5BA9" w:rsidP="004C5BA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If value = 1</w:t>
      </w:r>
    </w:p>
    <w:p w14:paraId="5C00F78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C2493A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Initial state:</w:t>
      </w:r>
    </w:p>
    <w:p w14:paraId="1240CAC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Semaphore Count = 1</w:t>
      </w:r>
    </w:p>
    <w:p w14:paraId="5AAF0F3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This behaves like a binary semaphore.</w:t>
      </w:r>
    </w:p>
    <w:p w14:paraId="08E7F7FE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162BD33">
          <v:rect id="_x0000_i1083" style="width:0;height:0" o:hralign="center" o:hrstd="t" o:hr="t" fillcolor="#a0a0a0" stroked="f"/>
        </w:pict>
      </w:r>
    </w:p>
    <w:p w14:paraId="46218F8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Execution:</w:t>
      </w:r>
    </w:p>
    <w:p w14:paraId="108C407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F91792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Count becomes:</w:t>
      </w:r>
    </w:p>
    <w:p w14:paraId="3AE0E2C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1 -&gt; 0</w:t>
      </w:r>
    </w:p>
    <w:p w14:paraId="60687C1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Another thread:</w:t>
      </w:r>
    </w:p>
    <w:p w14:paraId="236DD7C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7FC8B9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Now:</w:t>
      </w:r>
    </w:p>
    <w:p w14:paraId="3E8421EE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Count = 0</w:t>
      </w:r>
    </w:p>
    <w:p w14:paraId="6E168DE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Thread blocks and waits.</w:t>
      </w:r>
    </w:p>
    <w:p w14:paraId="724E22EA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4011097">
          <v:rect id="_x0000_i1084" style="width:0;height:0" o:hralign="center" o:hrstd="t" o:hr="t" fillcolor="#a0a0a0" stroked="f"/>
        </w:pict>
      </w:r>
    </w:p>
    <w:p w14:paraId="3A9E691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When:</w:t>
      </w:r>
    </w:p>
    <w:p w14:paraId="6A334BFC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CF6E33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Count becomes:</w:t>
      </w:r>
    </w:p>
    <w:p w14:paraId="367727DE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0 -&gt; 1</w:t>
      </w:r>
    </w:p>
    <w:p w14:paraId="144151A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Waiting thread wakes up.</w:t>
      </w:r>
    </w:p>
    <w:p w14:paraId="28E663F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7E63A24">
          <v:rect id="_x0000_i1085" style="width:0;height:0" o:hralign="center" o:hrstd="t" o:hr="t" fillcolor="#a0a0a0" stroked="f"/>
        </w:pict>
      </w:r>
    </w:p>
    <w:p w14:paraId="29969F1A" w14:textId="77777777" w:rsidR="004C5BA9" w:rsidRPr="004C5BA9" w:rsidRDefault="004C5BA9" w:rsidP="004C5BA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If value = 3</w:t>
      </w:r>
    </w:p>
    <w:p w14:paraId="1262792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6CE4BF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Initial state:</w:t>
      </w:r>
    </w:p>
    <w:p w14:paraId="1345468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Count = 3</w:t>
      </w:r>
    </w:p>
    <w:p w14:paraId="63AF964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6225684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3 threads may enter simultaneously.</w:t>
      </w:r>
    </w:p>
    <w:p w14:paraId="501E4C0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5567E8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Thread 1 -&gt;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Count = 2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Thread 2 -&gt;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Count =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Thread 3 -&gt;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Count = 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Thread 4 -&gt; waits</w:t>
      </w:r>
    </w:p>
    <w:p w14:paraId="5240FBC6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26511CEB">
          <v:rect id="_x0000_i1086" style="width:0;height:0" o:hralign="center" o:hrstd="t" o:hr="t" fillcolor="#a0a0a0" stroked="f"/>
        </w:pict>
      </w:r>
    </w:p>
    <w:p w14:paraId="2207C900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Visual Representation</w:t>
      </w:r>
    </w:p>
    <w:p w14:paraId="1FB6D85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For:</w:t>
      </w:r>
    </w:p>
    <w:p w14:paraId="44959B0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A69423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Argument 1: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&amp;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+--&gt; Address of semaphore object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Argument 2: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+--&gt; Shared among threads only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Argument 3: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+--&gt; Initial count =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Binary Semaphore)</w:t>
      </w:r>
    </w:p>
    <w:p w14:paraId="731D4C28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10CF32CC">
          <v:rect id="_x0000_i1087" style="width:0;height:0" o:hralign="center" o:hrstd="t" o:hr="t" fillcolor="#a0a0a0" stroked="f"/>
        </w:pict>
      </w:r>
    </w:p>
    <w:p w14:paraId="45FF8C1F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Another Example</w:t>
      </w:r>
    </w:p>
    <w:p w14:paraId="77AF692F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printer_sem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1F632DC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Interpretation:</w:t>
      </w:r>
    </w:p>
    <w:p w14:paraId="3AE109E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printer_sem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+--&gt; Thread semaphore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Initial Count = 5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Meaning: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5 printers available</w:t>
      </w:r>
    </w:p>
    <w:p w14:paraId="6644F8F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Threads can acquire printers:</w:t>
      </w:r>
    </w:p>
    <w:p w14:paraId="7F10221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printer_sem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8F826E5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When finished:</w:t>
      </w:r>
    </w:p>
    <w:p w14:paraId="52F8D98F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printer_sem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FBF2FE5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7DC8443">
          <v:rect id="_x0000_i1088" style="width:0;height:0" o:hralign="center" o:hrstd="t" o:hr="t" fillcolor="#a0a0a0" stroked="f"/>
        </w:pict>
      </w:r>
    </w:p>
    <w:p w14:paraId="549D4213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Interview Answer</w:t>
      </w:r>
    </w:p>
    <w:p w14:paraId="2FFCC39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For:</w:t>
      </w:r>
    </w:p>
    <w:p w14:paraId="0EE87F4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08669CB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You can say:</w:t>
      </w:r>
    </w:p>
    <w:p w14:paraId="6396992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&amp;</w:t>
      </w:r>
      <w:proofErr w:type="spellStart"/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-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&gt; Address of semaphore object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0     -&gt; Semaphore shared among threads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within the same process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1     -&gt; Initial semaphore value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(Binary semaphore)</w:t>
      </w:r>
    </w:p>
    <w:p w14:paraId="237E5F5C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So</w:t>
      </w:r>
      <w:proofErr w:type="gram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 xml:space="preserve"> this statement creates and initializes a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binary semaphore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 with an initial count of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1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, usable by threads in the same process.</w:t>
      </w:r>
    </w:p>
    <w:p w14:paraId="421D1F5E" w14:textId="77777777" w:rsidR="004C5BA9" w:rsidRPr="004C5BA9" w:rsidRDefault="004C5BA9" w:rsidP="004C5BA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4C5BA9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24935E8" w14:textId="77777777" w:rsidR="004C5BA9" w:rsidRPr="004C5BA9" w:rsidRDefault="004C5BA9" w:rsidP="004C5BA9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 xml:space="preserve">give program how semaphore </w:t>
      </w:r>
      <w:proofErr w:type="spell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sychronise</w:t>
      </w:r>
      <w:proofErr w:type="spell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 xml:space="preserve"> the </w:t>
      </w:r>
      <w:proofErr w:type="spellStart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bw</w:t>
      </w:r>
      <w:proofErr w:type="spellEnd"/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 xml:space="preserve"> process</w:t>
      </w:r>
    </w:p>
    <w:p w14:paraId="7DA60089" w14:textId="77777777" w:rsidR="004C5BA9" w:rsidRPr="004C5BA9" w:rsidRDefault="004C5BA9" w:rsidP="004C5BA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4C5BA9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46F805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 very common interview question is:</w:t>
      </w:r>
    </w:p>
    <w:p w14:paraId="249AFA66" w14:textId="77777777" w:rsidR="004C5BA9" w:rsidRPr="004C5BA9" w:rsidRDefault="004C5BA9" w:rsidP="004C5BA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How can a semaphore synchronize two different processes?</w:t>
      </w:r>
    </w:p>
    <w:p w14:paraId="6884D36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The usual method is:</w:t>
      </w:r>
    </w:p>
    <w:p w14:paraId="4AAEE0AC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Shared 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Memory  +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Semaphore</w:t>
      </w:r>
    </w:p>
    <w:p w14:paraId="31EE008D" w14:textId="77777777" w:rsidR="004C5BA9" w:rsidRPr="004C5BA9" w:rsidRDefault="004C5BA9" w:rsidP="004C5BA9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Shared Memory → stores the data</w:t>
      </w:r>
    </w:p>
    <w:p w14:paraId="1297E170" w14:textId="77777777" w:rsidR="004C5BA9" w:rsidRPr="004C5BA9" w:rsidRDefault="004C5BA9" w:rsidP="004C5BA9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Semaphore → controls access to the data</w:t>
      </w:r>
    </w:p>
    <w:p w14:paraId="67B052B6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1CAFB78">
          <v:rect id="_x0000_i1089" style="width:0;height:0" o:hralign="center" o:hrstd="t" o:hr="t" fillcolor="#a0a0a0" stroked="f"/>
        </w:pict>
      </w:r>
    </w:p>
    <w:p w14:paraId="726205D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 Scenario</w:t>
      </w:r>
    </w:p>
    <w:p w14:paraId="35867D9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Process 1 (Writer):</w:t>
      </w:r>
    </w:p>
    <w:p w14:paraId="038BFEB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Writes message into shared memory</w:t>
      </w:r>
    </w:p>
    <w:p w14:paraId="2CB7808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Process 2 (Reader):</w:t>
      </w:r>
    </w:p>
    <w:p w14:paraId="16CBABC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Waits until data is available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Then reads it</w:t>
      </w:r>
    </w:p>
    <w:p w14:paraId="1E89526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Without a semaphore:</w:t>
      </w:r>
    </w:p>
    <w:p w14:paraId="152BD95F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may run first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  <w:t>Reads garbage/empty data</w:t>
      </w:r>
    </w:p>
    <w:p w14:paraId="4E3EC6B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With a semaphore:</w:t>
      </w:r>
    </w:p>
    <w:p w14:paraId="595A0C9B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waits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Writer writes 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Writer signals semaphore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Reader wakes up and reads</w:t>
      </w:r>
    </w:p>
    <w:p w14:paraId="6EA28400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431E119F">
          <v:rect id="_x0000_i1090" style="width:0;height:0" o:hralign="center" o:hrstd="t" o:hr="t" fillcolor="#a0a0a0" stroked="f"/>
        </w:pict>
      </w:r>
    </w:p>
    <w:p w14:paraId="6BAEF13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Shared Structure</w:t>
      </w:r>
    </w:p>
    <w:p w14:paraId="316845D0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Both processes use the same structure.</w:t>
      </w:r>
    </w:p>
    <w:p w14:paraId="084B0206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common.h</w:t>
      </w:r>
      <w:proofErr w:type="spellEnd"/>
    </w:p>
    <w:p w14:paraId="4099624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#ifndef COMMON_H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#define COMMON_H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semaphore.h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char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proofErr w:type="gramEnd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];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#endif</w:t>
      </w:r>
    </w:p>
    <w:p w14:paraId="575BAC7C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396D13B">
          <v:rect id="_x0000_i1091" style="width:0;height:0" o:hralign="center" o:hrstd="t" o:hr="t" fillcolor="#a0a0a0" stroked="f"/>
        </w:pict>
      </w:r>
    </w:p>
    <w:p w14:paraId="72F4EC75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Writer Process</w:t>
      </w:r>
    </w:p>
    <w:p w14:paraId="3920356C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writer.c</w:t>
      </w:r>
      <w:proofErr w:type="spellEnd"/>
    </w:p>
    <w:p w14:paraId="23AE3FE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string.h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ipc.h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shm.h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"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common.h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proofErr w:type="spellStart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IPC_CREAT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0666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shmat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Initialize semaphore */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sem_init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strcpy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"Hello from Writer Process"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"Writer: Data Written\n"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Signal reader */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shmdt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6ED59E29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BE5C7C8">
          <v:rect id="_x0000_i1092" style="width:0;height:0" o:hralign="center" o:hrstd="t" o:hr="t" fillcolor="#a0a0a0" stroked="f"/>
        </w:pict>
      </w:r>
    </w:p>
    <w:p w14:paraId="14217BAA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Reader Process</w:t>
      </w:r>
    </w:p>
    <w:p w14:paraId="6391EA78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reader.c</w:t>
      </w:r>
      <w:proofErr w:type="spellEnd"/>
    </w:p>
    <w:p w14:paraId="6FDCE2E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ipc.h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&lt;sys/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shm.h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#include "</w:t>
      </w:r>
      <w:proofErr w:type="spellStart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common.h</w:t>
      </w:r>
      <w:proofErr w:type="spellEnd"/>
      <w:r w:rsidRPr="004C5BA9">
        <w:rPr>
          <w:rFonts w:ascii="Courier New" w:eastAsia="Times New Roman" w:hAnsi="Courier New" w:cs="Courier New"/>
          <w:color w:val="004F99"/>
          <w:sz w:val="20"/>
          <w:szCs w:val="20"/>
        </w:rPr>
        <w:t>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shmid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shmget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proofErr w:type="spellStart"/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sizeof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0666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struct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shared_data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shmat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shmid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"Reader Waiting...\n"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"Reader Received: %s\n"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shmdt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  <w:t xml:space="preserve">    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7F95B37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92E2D88">
          <v:rect id="_x0000_i1093" style="width:0;height:0" o:hralign="center" o:hrstd="t" o:hr="t" fillcolor="#a0a0a0" stroked="f"/>
        </w:pict>
      </w:r>
    </w:p>
    <w:p w14:paraId="042CEF60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Compile</w:t>
      </w:r>
    </w:p>
    <w:p w14:paraId="4AE7F7A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gcc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writer.c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-o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writer </w:t>
      </w:r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-</w:t>
      </w:r>
      <w:proofErr w:type="spellStart"/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pthread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B9480D"/>
          <w:sz w:val="20"/>
          <w:szCs w:val="20"/>
        </w:rPr>
        <w:t>gcc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reader.c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-o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reader </w:t>
      </w:r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-</w:t>
      </w:r>
      <w:proofErr w:type="spellStart"/>
      <w:r w:rsidRPr="004C5BA9">
        <w:rPr>
          <w:rFonts w:ascii="Courier New" w:eastAsia="Times New Roman" w:hAnsi="Courier New" w:cs="Courier New"/>
          <w:color w:val="BA8E00"/>
          <w:sz w:val="20"/>
          <w:szCs w:val="20"/>
        </w:rPr>
        <w:t>pthread</w:t>
      </w:r>
      <w:proofErr w:type="spellEnd"/>
    </w:p>
    <w:p w14:paraId="4014FAAB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3B958735">
          <v:rect id="_x0000_i1094" style="width:0;height:0" o:hralign="center" o:hrstd="t" o:hr="t" fillcolor="#a0a0a0" stroked="f"/>
        </w:pict>
      </w:r>
    </w:p>
    <w:p w14:paraId="7FE137A7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Run</w:t>
      </w:r>
    </w:p>
    <w:p w14:paraId="7E20F115" w14:textId="77777777" w:rsidR="004C5BA9" w:rsidRPr="004C5BA9" w:rsidRDefault="004C5BA9" w:rsidP="004C5BA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Terminal 1</w:t>
      </w:r>
    </w:p>
    <w:p w14:paraId="50CDB6B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./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</w:t>
      </w:r>
    </w:p>
    <w:p w14:paraId="7EE7E06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2098994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Waiting...</w:t>
      </w:r>
    </w:p>
    <w:p w14:paraId="193DD65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Reader blocks at:</w:t>
      </w:r>
    </w:p>
    <w:p w14:paraId="7454D0B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74D8327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because semaphore value is:</w:t>
      </w:r>
    </w:p>
    <w:p w14:paraId="25157A7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0</w:t>
      </w:r>
    </w:p>
    <w:p w14:paraId="440802B8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7270DD0F">
          <v:rect id="_x0000_i1095" style="width:0;height:0" o:hralign="center" o:hrstd="t" o:hr="t" fillcolor="#a0a0a0" stroked="f"/>
        </w:pict>
      </w:r>
    </w:p>
    <w:p w14:paraId="025D1E5F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Terminal 2</w:t>
      </w:r>
    </w:p>
    <w:p w14:paraId="4962C79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./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writer</w:t>
      </w:r>
    </w:p>
    <w:p w14:paraId="6D90356A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505E058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Writer: Data Written</w:t>
      </w:r>
    </w:p>
    <w:p w14:paraId="420662E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Writer executes:</w:t>
      </w:r>
    </w:p>
    <w:p w14:paraId="0A0D42D7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9C9DC7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Semaphore changes:</w:t>
      </w:r>
    </w:p>
    <w:p w14:paraId="101AA695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0 → 1</w:t>
      </w:r>
    </w:p>
    <w:p w14:paraId="69755933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EDD7C5C">
          <v:rect id="_x0000_i1096" style="width:0;height:0" o:hralign="center" o:hrstd="t" o:hr="t" fillcolor="#a0a0a0" stroked="f"/>
        </w:pict>
      </w:r>
    </w:p>
    <w:p w14:paraId="55EBE6C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Reader wakes up automatically.</w:t>
      </w:r>
    </w:p>
    <w:p w14:paraId="56010D5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0169095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Received: Hello from Writer Process</w:t>
      </w:r>
    </w:p>
    <w:p w14:paraId="3598F0F4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41F8D5A0">
          <v:rect id="_x0000_i1097" style="width:0;height:0" o:hralign="center" o:hrstd="t" o:hr="t" fillcolor="#a0a0a0" stroked="f"/>
        </w:pict>
      </w:r>
    </w:p>
    <w:p w14:paraId="47609503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Internal Working</w:t>
      </w:r>
    </w:p>
    <w:p w14:paraId="5F41674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Initially:</w:t>
      </w:r>
    </w:p>
    <w:p w14:paraId="6B2340A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Shared Memory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Semaphore = 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Message   = Empty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</w:p>
    <w:p w14:paraId="4273C27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Reader:</w:t>
      </w:r>
    </w:p>
    <w:p w14:paraId="6DF86F33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6ECEF02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Since:</w:t>
      </w:r>
    </w:p>
    <w:p w14:paraId="13E03FD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Semaphore = 0</w:t>
      </w:r>
    </w:p>
    <w:p w14:paraId="1CFD168F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Reader sleeps.</w:t>
      </w:r>
    </w:p>
    <w:p w14:paraId="3457396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2282CE0">
          <v:rect id="_x0000_i1098" style="width:0;height:0" o:hralign="center" o:hrstd="t" o:hr="t" fillcolor="#a0a0a0" stroked="f"/>
        </w:pict>
      </w:r>
    </w:p>
    <w:p w14:paraId="1142DD6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Writer:</w:t>
      </w:r>
    </w:p>
    <w:p w14:paraId="4D343A8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strcpy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message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</w:t>
      </w:r>
      <w:r w:rsidRPr="004C5BA9">
        <w:rPr>
          <w:rFonts w:ascii="Courier New" w:eastAsia="Times New Roman" w:hAnsi="Courier New" w:cs="Courier New"/>
          <w:color w:val="008635"/>
          <w:sz w:val="20"/>
          <w:szCs w:val="20"/>
        </w:rPr>
        <w:t>"Hello from Writer Process"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7B5B71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Memory becomes:</w:t>
      </w:r>
    </w:p>
    <w:p w14:paraId="413DBEBA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Shared Memory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Semaphore = 0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Message = Hello from Writer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</w:p>
    <w:p w14:paraId="78CAC972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5A4E475E">
          <v:rect id="_x0000_i1099" style="width:0;height:0" o:hralign="center" o:hrstd="t" o:hr="t" fillcolor="#a0a0a0" stroked="f"/>
        </w:pict>
      </w:r>
    </w:p>
    <w:p w14:paraId="169F1F7D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Writer:</w:t>
      </w:r>
    </w:p>
    <w:p w14:paraId="7187C8A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0129FBD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Changes:</w:t>
      </w:r>
    </w:p>
    <w:p w14:paraId="42AE8E0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Semaphore = 1</w:t>
      </w:r>
    </w:p>
    <w:p w14:paraId="3D8B0A6B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Kernel wakes Reader.</w:t>
      </w:r>
    </w:p>
    <w:p w14:paraId="1A1B7D72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814D19F">
          <v:rect id="_x0000_i1100" style="width:0;height:0" o:hralign="center" o:hrstd="t" o:hr="t" fillcolor="#a0a0a0" stroked="f"/>
        </w:pict>
      </w:r>
    </w:p>
    <w:p w14:paraId="2BA83856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Reader:</w:t>
      </w:r>
    </w:p>
    <w:p w14:paraId="6F85FE6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027C9F7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consumes semaphore:</w:t>
      </w:r>
    </w:p>
    <w:p w14:paraId="01FF469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1 → 0</w:t>
      </w:r>
    </w:p>
    <w:p w14:paraId="3942FF72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and continues execution.</w:t>
      </w:r>
    </w:p>
    <w:p w14:paraId="5A4E8FED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21BA7D88">
          <v:rect id="_x0000_i1101" style="width:0;height:0" o:hralign="center" o:hrstd="t" o:hr="t" fillcolor="#a0a0a0" stroked="f"/>
        </w:pict>
      </w:r>
    </w:p>
    <w:p w14:paraId="12F44F4B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Timeline</w:t>
      </w:r>
    </w:p>
    <w:p w14:paraId="41929BB4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Process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 BLOCKED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----------------------------------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Writer Process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 Write Data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V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Semaphore 0 -&gt;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----------------------------------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Kernel wakes Reader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reads data</w:t>
      </w:r>
    </w:p>
    <w:p w14:paraId="306C2FB8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0A6E89CD">
          <v:rect id="_x0000_i1102" style="width:0;height:0" o:hralign="center" o:hrstd="t" o:hr="t" fillcolor="#a0a0a0" stroked="f"/>
        </w:pict>
      </w:r>
    </w:p>
    <w:p w14:paraId="416F6BD4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Use a Semaphore Here?</w:t>
      </w:r>
    </w:p>
    <w:p w14:paraId="6A88708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Without synchronization:</w:t>
      </w:r>
    </w:p>
    <w:p w14:paraId="0F516341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starts first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Reads before writer writes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Wrong data</w:t>
      </w:r>
    </w:p>
    <w:p w14:paraId="40596C49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With semaphore:</w:t>
      </w:r>
    </w:p>
    <w:p w14:paraId="419C04C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Reader waits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Writer finishes writing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Reader reads valid data</w:t>
      </w:r>
    </w:p>
    <w:p w14:paraId="19706BD0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4DA92436">
          <v:rect id="_x0000_i1103" style="width:0;height:0" o:hralign="center" o:hrstd="t" o:hr="t" fillcolor="#a0a0a0" stroked="f"/>
        </w:pict>
      </w:r>
    </w:p>
    <w:p w14:paraId="08E4C768" w14:textId="77777777" w:rsidR="004C5BA9" w:rsidRPr="004C5BA9" w:rsidRDefault="004C5BA9" w:rsidP="004C5BA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C5BA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Another Common Process Synchronization Pattern</w:t>
      </w:r>
    </w:p>
    <w:p w14:paraId="4BC2A72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Two semaphores:</w:t>
      </w:r>
    </w:p>
    <w:p w14:paraId="0592D910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empty = 1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full  =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0</w:t>
      </w:r>
    </w:p>
    <w:p w14:paraId="6D9DEB24" w14:textId="77777777" w:rsidR="004C5BA9" w:rsidRPr="004C5BA9" w:rsidRDefault="004C5BA9" w:rsidP="004C5BA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Used in the </w:t>
      </w:r>
      <w:r w:rsidRPr="004C5BA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Producer-Consumer Problem</w:t>
      </w: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5E52A3FC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Producer:</w:t>
      </w:r>
    </w:p>
    <w:p w14:paraId="2369E792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empty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write_data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full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0E58A88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Consumer:</w:t>
      </w:r>
    </w:p>
    <w:p w14:paraId="7100499D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full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read_data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4C5BA9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4C5BA9">
        <w:rPr>
          <w:rFonts w:ascii="Courier New" w:eastAsia="Times New Roman" w:hAnsi="Courier New" w:cs="Courier New"/>
          <w:color w:val="6B3AB4"/>
          <w:sz w:val="20"/>
          <w:szCs w:val="20"/>
        </w:rPr>
        <w:t>empty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314ED71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This pattern is heavily used in Embedded Linux, drivers, and real-time systems.</w:t>
      </w:r>
    </w:p>
    <w:p w14:paraId="44E5E6FC" w14:textId="77777777" w:rsidR="004C5BA9" w:rsidRPr="004C5BA9" w:rsidRDefault="000065B2" w:rsidP="004C5BA9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pict w14:anchorId="6CDF01EF">
          <v:rect id="_x0000_i1104" style="width:0;height:0" o:hralign="center" o:hrstd="t" o:hr="t" fillcolor="#a0a0a0" stroked="f"/>
        </w:pict>
      </w:r>
    </w:p>
    <w:p w14:paraId="42DB30B5" w14:textId="77777777" w:rsidR="004C5BA9" w:rsidRPr="004C5BA9" w:rsidRDefault="004C5BA9" w:rsidP="004C5BA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C5BA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Interview Summary</w:t>
      </w:r>
    </w:p>
    <w:p w14:paraId="6DE85D74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For process synchronization using semaphores:</w:t>
      </w:r>
    </w:p>
    <w:p w14:paraId="065612D8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Process A: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</w:t>
      </w:r>
      <w:proofErr w:type="gram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Access resource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Process B: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sem_wait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Access resource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sem_post</w:t>
      </w:r>
      <w:proofErr w:type="spellEnd"/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</w:p>
    <w:p w14:paraId="2F1DAAEE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When processes exchange data, the most common design is:</w:t>
      </w:r>
    </w:p>
    <w:p w14:paraId="20334AB9" w14:textId="77777777" w:rsidR="004C5BA9" w:rsidRPr="004C5BA9" w:rsidRDefault="004C5BA9" w:rsidP="004C5BA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t>Shared Memory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+</w:t>
      </w:r>
      <w:r w:rsidRPr="004C5BA9">
        <w:rPr>
          <w:rFonts w:ascii="Courier New" w:eastAsia="Times New Roman" w:hAnsi="Courier New" w:cs="Courier New"/>
          <w:color w:val="0D0D0D"/>
          <w:sz w:val="20"/>
          <w:szCs w:val="20"/>
        </w:rPr>
        <w:br/>
        <w:t>Semaphore</w:t>
      </w:r>
    </w:p>
    <w:p w14:paraId="6AC66203" w14:textId="77777777" w:rsidR="004C5BA9" w:rsidRPr="004C5BA9" w:rsidRDefault="004C5BA9" w:rsidP="004C5BA9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C5BA9">
        <w:rPr>
          <w:rFonts w:ascii="Segoe UI" w:eastAsia="Times New Roman" w:hAnsi="Segoe UI" w:cs="Segoe UI"/>
          <w:color w:val="0D0D0D"/>
          <w:sz w:val="24"/>
          <w:szCs w:val="24"/>
        </w:rPr>
        <w:t>because shared memory provides fast data transfer, and the semaphore ensures the processes access the data in the correct order.</w:t>
      </w:r>
    </w:p>
    <w:p w14:paraId="57AAFFE1" w14:textId="77777777" w:rsidR="004C5BA9" w:rsidRPr="004C5BA9" w:rsidRDefault="004C5BA9" w:rsidP="004C5BA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C5BA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6273F11" w14:textId="77777777" w:rsidR="004C5BA9" w:rsidRPr="004C5BA9" w:rsidRDefault="004C5BA9" w:rsidP="004C5BA9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C5BA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6ACE735" w14:textId="77777777" w:rsidR="004D75CE" w:rsidRDefault="004D75CE"/>
    <w:sectPr w:rsidR="004D7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D49F4"/>
    <w:multiLevelType w:val="multilevel"/>
    <w:tmpl w:val="C2B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2C6DEA"/>
    <w:multiLevelType w:val="multilevel"/>
    <w:tmpl w:val="EB5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55099"/>
    <w:multiLevelType w:val="multilevel"/>
    <w:tmpl w:val="8D7A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4149D"/>
    <w:multiLevelType w:val="multilevel"/>
    <w:tmpl w:val="F3BA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A9"/>
    <w:rsid w:val="001F6E0D"/>
    <w:rsid w:val="004C5BA9"/>
    <w:rsid w:val="004D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</o:shapelayout>
  </w:shapeDefaults>
  <w:decimalSymbol w:val="."/>
  <w:listSeparator w:val=","/>
  <w14:docId w14:val="5049BF39"/>
  <w15:chartTrackingRefBased/>
  <w15:docId w15:val="{34CD813C-314D-4537-9AB7-3C1D977F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B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5B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5B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C5B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5B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5B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C5BA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C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none">
    <w:name w:val="list-none"/>
    <w:basedOn w:val="Normal"/>
    <w:rsid w:val="004C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B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B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5BA9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4C5BA9"/>
  </w:style>
  <w:style w:type="character" w:customStyle="1" w:styleId="m">
    <w:name w:val="ͼm"/>
    <w:basedOn w:val="DefaultParagraphFont"/>
    <w:rsid w:val="004C5BA9"/>
  </w:style>
  <w:style w:type="character" w:customStyle="1" w:styleId="g">
    <w:name w:val="ͼg"/>
    <w:basedOn w:val="DefaultParagraphFont"/>
    <w:rsid w:val="004C5BA9"/>
  </w:style>
  <w:style w:type="character" w:customStyle="1" w:styleId="j">
    <w:name w:val="ͼj"/>
    <w:basedOn w:val="DefaultParagraphFont"/>
    <w:rsid w:val="004C5BA9"/>
  </w:style>
  <w:style w:type="character" w:customStyle="1" w:styleId="k">
    <w:name w:val="ͼk"/>
    <w:basedOn w:val="DefaultParagraphFont"/>
    <w:rsid w:val="004C5BA9"/>
  </w:style>
  <w:style w:type="character" w:customStyle="1" w:styleId="l">
    <w:name w:val="ͼl"/>
    <w:basedOn w:val="DefaultParagraphFont"/>
    <w:rsid w:val="004C5BA9"/>
  </w:style>
  <w:style w:type="character" w:customStyle="1" w:styleId="n">
    <w:name w:val="ͼn"/>
    <w:basedOn w:val="DefaultParagraphFont"/>
    <w:rsid w:val="004C5BA9"/>
  </w:style>
  <w:style w:type="character" w:customStyle="1" w:styleId="sr-only">
    <w:name w:val="sr-only"/>
    <w:basedOn w:val="DefaultParagraphFont"/>
    <w:rsid w:val="004C5BA9"/>
  </w:style>
  <w:style w:type="character" w:customStyle="1" w:styleId="pointer-events-none">
    <w:name w:val="pointer-events-none"/>
    <w:basedOn w:val="DefaultParagraphFont"/>
    <w:rsid w:val="004C5BA9"/>
  </w:style>
  <w:style w:type="paragraph" w:customStyle="1" w:styleId="line-clamp-3">
    <w:name w:val="line-clamp-3"/>
    <w:basedOn w:val="Normal"/>
    <w:rsid w:val="004C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">
    <w:name w:val="ͼe"/>
    <w:basedOn w:val="DefaultParagraphFont"/>
    <w:rsid w:val="004C5BA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C5BA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C5BA9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4C5BA9"/>
  </w:style>
  <w:style w:type="paragraph" w:customStyle="1" w:styleId="placeholder">
    <w:name w:val="placeholder"/>
    <w:basedOn w:val="Normal"/>
    <w:rsid w:val="004C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C5BA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C5BA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6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6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621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7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93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2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5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53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66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229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78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26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82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524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543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56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000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008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50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035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2926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7475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6878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6134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64314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4469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282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80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399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810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9026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519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391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930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044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8142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731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4381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8349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139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570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471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375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9983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920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4867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6931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0534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4098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6325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4421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043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575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616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595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3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683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203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193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1255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0984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81677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2936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7223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424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216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11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0351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687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500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11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672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894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2348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7646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91905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697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582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877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989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78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822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8296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062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663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445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201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434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7432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9400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6445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456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911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600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028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774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502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7069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0442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663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5009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3988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8954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1021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050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47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3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026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140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4681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4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135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881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299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955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8644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165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655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650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107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516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063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479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736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2315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1821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7135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8963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046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280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952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666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896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363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398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305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2505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6740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135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9640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992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1801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660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67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37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509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8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0823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971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001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675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6167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5061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4378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9901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91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68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127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009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641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843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646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6127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9011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703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7477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0392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889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850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280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565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2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331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672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4718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517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5553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14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86511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1037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3974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703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959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523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5517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810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135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8742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3719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316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9087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361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8658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7569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8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960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328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906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177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708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0001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6886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9006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550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52483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0909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49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604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473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170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262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667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285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05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759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4486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2382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208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9610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92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587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182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851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47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74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859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006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799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408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7456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2230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790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6377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559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067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436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519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6164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6972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96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4223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258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5793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0725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6260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2198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537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64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356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758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081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231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8279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515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1341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4812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9803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1742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8186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75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754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002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907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310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934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277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407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422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74170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0352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0056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140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135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317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2115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94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90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445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26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402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7758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462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9988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234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059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737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213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731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38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742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8526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500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7729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406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760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6558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43348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628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852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824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15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2992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786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8271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107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4374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625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746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78551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6195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322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62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40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064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853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0364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008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7372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8582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147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563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7346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336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6617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248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724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627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772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339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539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51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9518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106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736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6018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13514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922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432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707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119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132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008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111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8575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034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145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042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5471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61539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244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74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70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398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780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57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712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814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2649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623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8178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0553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5885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7475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85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269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478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227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699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3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418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2106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737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860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9943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5550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7247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72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735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77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852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886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6783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551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9332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62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328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7983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13705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4909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311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233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009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395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3659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067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05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6808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893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3721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1626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0418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8287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76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741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557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37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040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024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3742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06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367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3416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953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5877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739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33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93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621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56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043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062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638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1958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475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720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0731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91006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1439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8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928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243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489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9601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727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3217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292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8469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8082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98797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654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156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573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45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632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328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865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0484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739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5829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5589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050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4587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31287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5538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059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583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622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359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828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02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165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419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366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8013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010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4673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5503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929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118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93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131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967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1746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180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7504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772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3059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0117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9700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7363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524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662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599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37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938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862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4564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988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7405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41419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3283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5187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503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251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846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412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305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880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133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171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883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9958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7972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9005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62864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105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546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11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029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660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968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710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05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9784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8318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335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9310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5176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770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383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909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925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293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236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36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9518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482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942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9908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4576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8315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372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604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697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696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161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01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0115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407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2193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304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407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9571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3483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8328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160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153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29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947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124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838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203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929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731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5142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597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466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7000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98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44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1644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035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61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969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385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2829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591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1323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415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520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2373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201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325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629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5539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18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98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41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105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164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80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359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1114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778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801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839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41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9672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97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335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5284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924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76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769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957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003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904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5743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1199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31625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527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991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65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1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128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30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908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4578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7676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4382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806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713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9792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0470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93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01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075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3060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012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005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5498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671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703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0923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7374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4744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124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06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255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390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184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659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965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168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2157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7041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0210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3391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3248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660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4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9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2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34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35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1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201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25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780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185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95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0472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040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215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4470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19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8657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780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608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449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315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731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710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162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960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8433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814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632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1829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9950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73146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66494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5513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882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65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509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13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062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241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976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202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735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7939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1161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6702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3138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64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37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19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779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6344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146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9646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266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42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2757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0179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8501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7314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16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33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243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775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46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691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308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0873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590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2015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4997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1203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4730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44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5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758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3429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108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639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4241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0201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31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512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61103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8065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79204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0820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332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45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365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799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327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279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61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2345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621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327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437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0879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4683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225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2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614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264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971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0841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585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826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828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2966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7703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7007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2020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74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507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700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859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171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504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8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043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6745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2752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9604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024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731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69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279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27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641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589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836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342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2466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9402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948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2677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8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031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73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068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083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451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751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003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0454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633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87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1352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7997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2774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637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0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58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836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5942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842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45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675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100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1622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5451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232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9642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6478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112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664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78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099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9628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7093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722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123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8780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150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1008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1748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5373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02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615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551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01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120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286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369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813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103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959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6331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7728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2858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850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89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680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3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9842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077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0577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1265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073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2939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9154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265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3585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14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609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136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828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487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1197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564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99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5481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1765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55302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037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446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273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697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03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4437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76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858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5363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273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259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9324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5450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3293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25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090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073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440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954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0908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965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3168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416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894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5248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5570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049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559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89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412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417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445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967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6717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740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1491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6326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5467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191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902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07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389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32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731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2146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3534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918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66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082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8183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17352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8493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5440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20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709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8092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969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402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220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499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8404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95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839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7148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0178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1685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973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124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28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599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826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806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6495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6826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236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9269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2956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4566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4798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900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8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782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142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158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4639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113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2982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667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802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2766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2093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1324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705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029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010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869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979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3872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758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7404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1530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718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4752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9342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5487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704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516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319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05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8572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1100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526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401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357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353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0516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813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6716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58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54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21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9477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52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079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5585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5280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811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2306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9315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6279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498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908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109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206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543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314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094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842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030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1858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30739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2721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7450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6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71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95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162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1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498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61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177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1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4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31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03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1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550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67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710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5062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680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32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136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192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607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9564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6501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62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9903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0138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32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4134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099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543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0344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355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7449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6634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5069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475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5167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6774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2619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554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17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271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413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615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725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92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522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080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084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6373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1757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349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93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713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581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156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941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840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369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572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598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1114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224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36680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46762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2788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944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40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73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681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167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788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807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944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135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8377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2806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588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518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245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229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847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817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518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2261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4437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41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753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4807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07297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9153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3177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429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620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5879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120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974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3005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9081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567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927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925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488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6362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980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89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288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7955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560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2465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5494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0746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9474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3997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96182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009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7769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909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04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864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305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052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288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433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995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735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074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498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7162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71350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883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848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238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833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70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0276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81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116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2921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9215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748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198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0388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7375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162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019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895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095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112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247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3577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6987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717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473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90247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0462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444937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372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49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333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901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060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778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2608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045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9061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917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62840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568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7465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5797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481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280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4745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5011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48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3846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21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970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9619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0263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7009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2560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5709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190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767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225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271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62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310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3290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7620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397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4952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2578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5891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309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867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393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204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803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94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351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274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331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5385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02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1965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6223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796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90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972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426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112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410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71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1385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754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542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500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75260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309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743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936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496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038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1806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8862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160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852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471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819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430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1978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726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17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446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854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468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227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8980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6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5044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1538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1309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9423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4932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4299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6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567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317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517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652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8190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383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4805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863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116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4380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9495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88547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623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94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817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011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194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573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750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124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828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806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15168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6238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2049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1316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008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739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648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674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488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325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734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9906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041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317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20251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1877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7712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58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898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825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927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153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7692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898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3379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462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383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1376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606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9095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067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513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501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910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152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319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184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243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950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0535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328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830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7777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86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56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9832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248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512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9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486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910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593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872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38723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0864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709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14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587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264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272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833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253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627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251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3835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14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6768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902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1298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06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888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195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49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70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236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306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774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034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825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1958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3702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2359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771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699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095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389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199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136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678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164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909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2810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5754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7646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407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038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633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44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73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8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1586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325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0956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851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129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803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6013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3618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400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997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424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27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026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170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268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505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6767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2113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3996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7057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8427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674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474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527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9020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135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843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447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912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7323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0706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0582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796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1526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910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826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270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730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603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287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569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052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7203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4258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2328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3661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7233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204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454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250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513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584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5141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4785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605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870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146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8613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6676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0930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04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07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341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166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83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1408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2191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063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3882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9577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6101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0927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99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717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555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37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838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940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99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014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903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65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6564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283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771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18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707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2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756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677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858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8802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3542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219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085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168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07042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0276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05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219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547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501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2751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491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279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110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630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674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3500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7259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016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761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904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10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513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374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370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764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348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3024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259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6807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184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677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718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90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7504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642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653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520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5429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3299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7522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094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7025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5774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1922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037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418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848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861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544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53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2217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309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463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705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4886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9912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668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2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9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32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95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48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0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8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867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33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9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52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77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4796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7011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94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59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42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531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276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846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099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064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348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9117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3867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1192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6477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158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638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658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16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714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38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2650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9596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626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0798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5776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1891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7691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14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748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025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666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656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420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113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691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527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9285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0847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6198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296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102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41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603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166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161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4096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514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5738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987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6990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565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6665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952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495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67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318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89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640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9767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063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929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3168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209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6556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0561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1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168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72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042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525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366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4943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379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8581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435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4683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4450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180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82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249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08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639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073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223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806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315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539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3119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95139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00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3390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079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870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577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69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944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04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504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536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813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612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313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5991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4894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722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72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984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6810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952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924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029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244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826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341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6452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7374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1057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8298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58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63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2801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894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760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979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7684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2250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278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7867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2209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4982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899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110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682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846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95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614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435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176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2236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280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6770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6947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71207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345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342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653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425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114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260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744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1394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2037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8914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691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4368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6639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410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29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418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754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8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8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7396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829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0668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712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202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204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958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914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917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558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572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785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81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829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950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048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9049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3966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4775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9792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3735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776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601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193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74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847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4701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834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622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7649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473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804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7355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5427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80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67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15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2304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327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8775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601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540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412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477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0089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379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2026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48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437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065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883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971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7440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346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5688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0888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5965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9475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034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3596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516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55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291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75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01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0113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7685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741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4850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439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7156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245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051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856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13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155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0965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294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0860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266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97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033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2648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0803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8761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828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57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754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721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78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650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9818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082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165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7713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529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8452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87068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238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836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019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692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632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123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6351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8255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047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0275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8780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0858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373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4280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5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789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986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531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5163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4597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557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967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928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197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2232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160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121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031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190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280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31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894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309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520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4241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033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797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77089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1163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4618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32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119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26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579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860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738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082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7297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33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489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40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636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406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138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34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03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05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14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0879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58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8063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9521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375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2927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780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278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471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52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302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377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206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3648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8919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1335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559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1532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952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75008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86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113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403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0773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919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778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8745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403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7790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051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300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744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773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471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892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85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467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366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8917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711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409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7995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7755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5532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2610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557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8084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38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54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042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133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693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512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7591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0833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7493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829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3915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9748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6493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532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176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561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706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144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970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73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992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895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565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647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819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940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27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277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765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437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603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835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394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145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1487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6278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529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7871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2931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892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110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261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677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810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135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723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84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729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929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4732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468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1738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70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738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4370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065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283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312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290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155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5416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5898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3551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4489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427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565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44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429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209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319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75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246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2687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689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5269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4455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29990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303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84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34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158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959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954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2119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8530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173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606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3316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7792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1916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4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3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9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18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15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803504-2baf-4516-8c12-1692e6bab1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73B8F9F606F42B5D5D0A8B2F32645" ma:contentTypeVersion="5" ma:contentTypeDescription="Create a new document." ma:contentTypeScope="" ma:versionID="8f73372ca43834c0210cf89fe6d101d8">
  <xsd:schema xmlns:xsd="http://www.w3.org/2001/XMLSchema" xmlns:xs="http://www.w3.org/2001/XMLSchema" xmlns:p="http://schemas.microsoft.com/office/2006/metadata/properties" xmlns:ns3="72803504-2baf-4516-8c12-1692e6bab1b9" targetNamespace="http://schemas.microsoft.com/office/2006/metadata/properties" ma:root="true" ma:fieldsID="c184ef2184835b28a22839d6694f760f" ns3:_="">
    <xsd:import namespace="72803504-2baf-4516-8c12-1692e6bab1b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03504-2baf-4516-8c12-1692e6bab1b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A2804D-BAA1-4439-8ADA-DC7C16833FDC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72803504-2baf-4516-8c12-1692e6bab1b9"/>
  </ds:schemaRefs>
</ds:datastoreItem>
</file>

<file path=customXml/itemProps2.xml><?xml version="1.0" encoding="utf-8"?>
<ds:datastoreItem xmlns:ds="http://schemas.openxmlformats.org/officeDocument/2006/customXml" ds:itemID="{98F8126A-577D-44E5-B5DF-DBA2757245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8204B-3A64-43B8-8700-4405B67766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03504-2baf-4516-8c12-1692e6bab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2301</Words>
  <Characters>13121</Characters>
  <Application>Microsoft Office Word</Application>
  <DocSecurity>0</DocSecurity>
  <Lines>109</Lines>
  <Paragraphs>30</Paragraphs>
  <ScaleCrop>false</ScaleCrop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2</cp:revision>
  <dcterms:created xsi:type="dcterms:W3CDTF">2026-06-04T11:04:00Z</dcterms:created>
  <dcterms:modified xsi:type="dcterms:W3CDTF">2026-06-04T11:04:00Z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0x010100DBE73B8F9F606F42B5D5D0A8B2F32645</vt:lpwstr>
  </property>
</Properties>
</file>