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35FFC" w14:textId="77777777" w:rsidR="002D1C0A" w:rsidRDefault="00F74E69">
      <w:pPr>
        <w:jc w:val="center"/>
      </w:pPr>
      <w:r>
        <w:rPr>
          <w:b/>
          <w:bCs/>
          <w:color w:val="1F3864"/>
          <w:sz w:val="36"/>
          <w:szCs w:val="36"/>
        </w:rPr>
        <w:t>BISABATHINI KIREETI</w:t>
      </w:r>
    </w:p>
    <w:p w14:paraId="60762568" w14:textId="77777777" w:rsidR="002D1C0A" w:rsidRPr="00EA5382" w:rsidRDefault="00F74E69">
      <w:pPr>
        <w:spacing w:after="60"/>
        <w:jc w:val="center"/>
        <w:rPr>
          <w:b/>
          <w:bCs/>
        </w:rPr>
      </w:pPr>
      <w:r w:rsidRPr="00EA5382">
        <w:rPr>
          <w:b/>
          <w:bCs/>
          <w:color w:val="444444"/>
          <w:sz w:val="24"/>
          <w:szCs w:val="24"/>
        </w:rPr>
        <w:t>Embedded Engineer</w:t>
      </w:r>
    </w:p>
    <w:p w14:paraId="2F85DEF9" w14:textId="759519E6" w:rsidR="002D1C0A" w:rsidRPr="00EE754C" w:rsidRDefault="00EE754C">
      <w:pPr>
        <w:spacing w:after="200"/>
        <w:jc w:val="center"/>
        <w:rPr>
          <w:color w:val="404040" w:themeColor="text1" w:themeTint="BF"/>
        </w:rPr>
      </w:pPr>
      <w:hyperlink r:id="rId5" w:history="1">
        <w:r w:rsidRPr="00EE754C">
          <w:rPr>
            <w:rStyle w:val="Hyperlink"/>
            <w:color w:val="171717" w:themeColor="background2" w:themeShade="1A"/>
            <w:sz w:val="18"/>
            <w:szCs w:val="18"/>
          </w:rPr>
          <w:t>bisabathinikireeti@</w:t>
        </w:r>
        <w:r w:rsidRPr="00EE754C">
          <w:rPr>
            <w:rStyle w:val="Hyperlink"/>
            <w:color w:val="171717" w:themeColor="background2" w:themeShade="1A"/>
            <w:sz w:val="18"/>
            <w:szCs w:val="18"/>
          </w:rPr>
          <w:t>g</w:t>
        </w:r>
        <w:r w:rsidRPr="00EE754C">
          <w:rPr>
            <w:rStyle w:val="Hyperlink"/>
            <w:color w:val="171717" w:themeColor="background2" w:themeShade="1A"/>
            <w:sz w:val="18"/>
            <w:szCs w:val="18"/>
          </w:rPr>
          <w:t>mail.com</w:t>
        </w:r>
      </w:hyperlink>
      <w:r w:rsidRPr="00EE754C">
        <w:rPr>
          <w:color w:val="171717" w:themeColor="background2" w:themeShade="1A"/>
          <w:sz w:val="18"/>
          <w:szCs w:val="18"/>
        </w:rPr>
        <w:t xml:space="preserve"> </w:t>
      </w:r>
      <w:r w:rsidR="00F74E69" w:rsidRPr="00EE754C">
        <w:rPr>
          <w:color w:val="171717" w:themeColor="background2" w:themeShade="1A"/>
          <w:sz w:val="18"/>
          <w:szCs w:val="18"/>
        </w:rPr>
        <w:t>|  +91 93479 51929</w:t>
      </w:r>
      <w:r w:rsidR="00F74E69" w:rsidRPr="00EE754C">
        <w:rPr>
          <w:color w:val="000000" w:themeColor="text1"/>
          <w:sz w:val="18"/>
          <w:szCs w:val="18"/>
        </w:rPr>
        <w:t xml:space="preserve">  |</w:t>
      </w:r>
      <w:r w:rsidRPr="00EE754C">
        <w:rPr>
          <w:color w:val="171717" w:themeColor="background2" w:themeShade="1A"/>
          <w:sz w:val="18"/>
          <w:szCs w:val="18"/>
        </w:rPr>
        <w:t xml:space="preserve"> </w:t>
      </w:r>
      <w:r w:rsidR="00F74E69" w:rsidRPr="00EE754C">
        <w:rPr>
          <w:color w:val="171717" w:themeColor="background2" w:themeShade="1A"/>
          <w:sz w:val="18"/>
          <w:szCs w:val="18"/>
        </w:rPr>
        <w:t xml:space="preserve"> </w:t>
      </w:r>
      <w:hyperlink r:id="rId6" w:history="1">
        <w:r w:rsidRPr="00EE754C">
          <w:rPr>
            <w:rStyle w:val="Hyperlink"/>
            <w:color w:val="171717" w:themeColor="background2" w:themeShade="1A"/>
            <w:sz w:val="18"/>
            <w:szCs w:val="18"/>
          </w:rPr>
          <w:t>LinkedIn p</w:t>
        </w:r>
        <w:r w:rsidRPr="00EE754C">
          <w:rPr>
            <w:rStyle w:val="Hyperlink"/>
            <w:color w:val="171717" w:themeColor="background2" w:themeShade="1A"/>
            <w:sz w:val="18"/>
            <w:szCs w:val="18"/>
          </w:rPr>
          <w:t>r</w:t>
        </w:r>
        <w:r w:rsidRPr="00EE754C">
          <w:rPr>
            <w:rStyle w:val="Hyperlink"/>
            <w:color w:val="171717" w:themeColor="background2" w:themeShade="1A"/>
            <w:sz w:val="18"/>
            <w:szCs w:val="18"/>
          </w:rPr>
          <w:t>ofile</w:t>
        </w:r>
      </w:hyperlink>
    </w:p>
    <w:p w14:paraId="3DC7C847" w14:textId="77777777" w:rsidR="002D1C0A" w:rsidRDefault="00F74E69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345B331F" w14:textId="77777777" w:rsidR="002D1C0A" w:rsidRDefault="00F74E69">
      <w:pPr>
        <w:spacing w:after="100"/>
      </w:pPr>
      <w:r>
        <w:rPr>
          <w:sz w:val="21"/>
          <w:szCs w:val="21"/>
        </w:rPr>
        <w:t>Embedded Engineer with experience in bare-metal STM32 firmware development, embedded Linux device drivers, and hardware/protocol validation (USB, DDR, UART, SPI, I2C). Skilled in register-level peripheral programming, real-time diagnostics, and system-level debugging.</w:t>
      </w:r>
    </w:p>
    <w:p w14:paraId="29C4F23F" w14:textId="77777777" w:rsidR="002D1C0A" w:rsidRDefault="00F74E69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TECHNICAL SKILLS</w:t>
      </w:r>
    </w:p>
    <w:p w14:paraId="038E2764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Programming Languages: Embedded C, C, Python, C++</w:t>
      </w:r>
    </w:p>
    <w:p w14:paraId="7F89EC42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Communication Protocols: USB 2.0/3.0, UART, SPI, I2C, DDR</w:t>
      </w:r>
    </w:p>
    <w:p w14:paraId="6939A45F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Operating Systems: RTOS, Linux Device Drivers</w:t>
      </w:r>
    </w:p>
    <w:p w14:paraId="6363CF37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Microcontrollers &amp; Boards: STM32F401RBTx, Raspberry Pi 4, LPC1768, PIC16F877A</w:t>
      </w:r>
    </w:p>
    <w:p w14:paraId="071150BE" w14:textId="3B6BBD9F" w:rsidR="002D1C0A" w:rsidRDefault="00F74E69">
      <w:pPr>
        <w:pStyle w:val="ListParagraph"/>
        <w:numPr>
          <w:ilvl w:val="0"/>
          <w:numId w:val="2"/>
        </w:numPr>
        <w:spacing w:after="60"/>
      </w:pPr>
      <w:r>
        <w:t xml:space="preserve">Tools: Keil MDK-ARM, Wireshark, </w:t>
      </w:r>
      <w:proofErr w:type="spellStart"/>
      <w:r>
        <w:t>PICSimLab</w:t>
      </w:r>
      <w:proofErr w:type="spellEnd"/>
      <w:r>
        <w:t xml:space="preserve">, </w:t>
      </w:r>
      <w:proofErr w:type="spellStart"/>
      <w:r>
        <w:t>CodeBlocks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Notebook, VS Code</w:t>
      </w:r>
    </w:p>
    <w:p w14:paraId="3E5341BF" w14:textId="77777777" w:rsidR="002D1C0A" w:rsidRDefault="00F74E69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1B0E031F" w14:textId="29656E62" w:rsidR="002D1C0A" w:rsidRDefault="00F74E69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Techso</w:t>
      </w:r>
      <w:r w:rsidR="00086A2A">
        <w:rPr>
          <w:b/>
          <w:bCs/>
          <w:sz w:val="22"/>
          <w:szCs w:val="22"/>
        </w:rPr>
        <w:t>c Technologies</w:t>
      </w:r>
      <w:r>
        <w:rPr>
          <w:i/>
          <w:iCs/>
          <w:sz w:val="22"/>
          <w:szCs w:val="22"/>
        </w:rPr>
        <w:t>|   Embedded Engineer</w:t>
      </w:r>
      <w:r>
        <w:rPr>
          <w:b/>
          <w:bCs/>
          <w:color w:val="555555"/>
        </w:rPr>
        <w:tab/>
        <w:t xml:space="preserve">Jan 2026 – </w:t>
      </w:r>
      <w:r w:rsidR="00086A2A">
        <w:rPr>
          <w:b/>
          <w:bCs/>
          <w:color w:val="555555"/>
        </w:rPr>
        <w:t>Present</w:t>
      </w:r>
    </w:p>
    <w:p w14:paraId="039A81B9" w14:textId="77777777" w:rsidR="002D1C0A" w:rsidRDefault="00F74E69">
      <w:pPr>
        <w:spacing w:before="100" w:after="40"/>
      </w:pPr>
      <w:r>
        <w:rPr>
          <w:b/>
          <w:bCs/>
          <w:i/>
          <w:iCs/>
        </w:rPr>
        <w:t>SIMDCU-IoT — Smart Industrial Monitoring, Diagnostics and IoT Control Unit</w:t>
      </w:r>
    </w:p>
    <w:p w14:paraId="596F584B" w14:textId="77777777" w:rsidR="002D1C0A" w:rsidRDefault="00F74E69">
      <w:pPr>
        <w:spacing w:after="60"/>
      </w:pPr>
      <w:r>
        <w:t>Developed a bare-metal firmware-based smart monitoring and diagnostics system using the STM32F401RBT6 and Embedded C. Implemented register-level device drivers and integrated peripherals including LCD, EEPROM, RTC, UART, I2C, SPI, ADC, and Wi-Fi for real-time monitoring, fault detection, event logging, and diagnostics.</w:t>
      </w:r>
    </w:p>
    <w:p w14:paraId="1F9B1708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Developed bare-metal peripheral drivers (GPIO, UART, I2C, ADC, DMA, RTC, and Timers) for the STM32F401RBT6 using Embedded C and direct register programming.</w:t>
      </w:r>
    </w:p>
    <w:p w14:paraId="1BCF42F5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 xml:space="preserve">Architected a cooperative task scheduler using the ARM Cortex-M4 </w:t>
      </w:r>
      <w:proofErr w:type="spellStart"/>
      <w:r>
        <w:t>SysTick</w:t>
      </w:r>
      <w:proofErr w:type="spellEnd"/>
      <w:r>
        <w:t xml:space="preserve"> timer and configured ADC with DMA in circular mode for efficient real-time multi-channel data acquisition.</w:t>
      </w:r>
    </w:p>
    <w:p w14:paraId="79487B8E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Implemented runtime diagnostics, timestamped event logging, and watchdog-based fault recovery mechanisms to enhance system reliability.</w:t>
      </w:r>
    </w:p>
    <w:p w14:paraId="6CB8EC85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Designed and validated a real-time monitoring and alert system integrating LCD, RTC, EEPROM, LEDs, buzzer, and push buttons; performed hardware bring-up and firmware debugging using Keil MDK and ST-Link.</w:t>
      </w:r>
    </w:p>
    <w:p w14:paraId="0D56A6ED" w14:textId="77777777" w:rsidR="002D1C0A" w:rsidRDefault="00F74E69">
      <w:pPr>
        <w:spacing w:before="100" w:after="40"/>
      </w:pPr>
      <w:r>
        <w:rPr>
          <w:b/>
          <w:bCs/>
          <w:i/>
          <w:iCs/>
        </w:rPr>
        <w:t>Linux Sensor Driver Development</w:t>
      </w:r>
    </w:p>
    <w:p w14:paraId="504E8845" w14:textId="77777777" w:rsidR="002D1C0A" w:rsidRDefault="00F74E69">
      <w:pPr>
        <w:spacing w:after="60"/>
      </w:pPr>
      <w:r>
        <w:t>Developed a Linux kernel device driver for the BMP280 temperature and pressure sensor on Raspberry Pi 4 using I2C. Implemented Device Tree-based hardware integration and exposed sensor data to user space through a character device interface.</w:t>
      </w:r>
    </w:p>
    <w:p w14:paraId="6FCEA56A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Designed and implemented a Linux kernel I2C device driver for the BMP280 sensor on Raspberry Pi 4.</w:t>
      </w:r>
    </w:p>
    <w:p w14:paraId="65ACD85B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Integrated hardware using Device Tree overlays for automatic device-driver binding.</w:t>
      </w:r>
    </w:p>
    <w:p w14:paraId="32F4F6D9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Developed a character device interface (/dev/bmp280) to expose sensor data to user space.</w:t>
      </w:r>
    </w:p>
    <w:p w14:paraId="7AAEA9DC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Implemented temperature and pressure compensation algorithms based on the BMP280 datasheet.</w:t>
      </w:r>
    </w:p>
    <w:p w14:paraId="19B7649F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 xml:space="preserve">Verified functionality using i2c-tools, </w:t>
      </w:r>
      <w:proofErr w:type="spellStart"/>
      <w:r>
        <w:t>dmesg</w:t>
      </w:r>
      <w:proofErr w:type="spellEnd"/>
      <w:r>
        <w:t xml:space="preserve">, </w:t>
      </w:r>
      <w:proofErr w:type="spellStart"/>
      <w:r>
        <w:t>lsmod</w:t>
      </w:r>
      <w:proofErr w:type="spellEnd"/>
      <w:r>
        <w:t>, and user-space test applications.</w:t>
      </w:r>
    </w:p>
    <w:p w14:paraId="2B9BD971" w14:textId="77777777" w:rsidR="002D1C0A" w:rsidRDefault="00F74E69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Rays Semiconductors</w:t>
      </w:r>
      <w:r>
        <w:rPr>
          <w:i/>
          <w:iCs/>
          <w:sz w:val="22"/>
          <w:szCs w:val="22"/>
        </w:rPr>
        <w:t xml:space="preserve">   |   Embedded Engineer</w:t>
      </w:r>
      <w:r>
        <w:rPr>
          <w:b/>
          <w:bCs/>
          <w:color w:val="555555"/>
        </w:rPr>
        <w:tab/>
        <w:t>May 2024 – Dec 2025</w:t>
      </w:r>
    </w:p>
    <w:p w14:paraId="14F187F0" w14:textId="7C96EE26" w:rsidR="002D1C0A" w:rsidRDefault="00F74E69">
      <w:pPr>
        <w:spacing w:before="100" w:after="40"/>
      </w:pPr>
      <w:r>
        <w:rPr>
          <w:b/>
          <w:bCs/>
          <w:i/>
          <w:iCs/>
        </w:rPr>
        <w:t xml:space="preserve">ESTM — Embedded System Test &amp; Monitoring Tool </w:t>
      </w:r>
    </w:p>
    <w:p w14:paraId="10F8CB65" w14:textId="77777777" w:rsidR="002D1C0A" w:rsidRDefault="00F74E69">
      <w:pPr>
        <w:spacing w:after="60"/>
      </w:pPr>
      <w:r>
        <w:t>Developed a real-time monitoring and testing tool using Raspberry Pi 4, C, Python, and TCP sockets for monitoring and diagnosing embedded systems.</w:t>
      </w:r>
    </w:p>
    <w:p w14:paraId="339FA6ED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Built server-client communication using C, Python, and TCP sockets.</w:t>
      </w:r>
    </w:p>
    <w:p w14:paraId="0ED3A5A5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Monitored system parameters in real time; implemented live plotting and data logging.</w:t>
      </w:r>
    </w:p>
    <w:p w14:paraId="688672B8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Performed debugging, testing, and validation of the monitoring pipeline.</w:t>
      </w:r>
    </w:p>
    <w:p w14:paraId="08EBFD80" w14:textId="77777777" w:rsidR="002D1C0A" w:rsidRDefault="00F74E69">
      <w:pPr>
        <w:spacing w:before="100" w:after="40"/>
      </w:pPr>
      <w:r>
        <w:rPr>
          <w:b/>
          <w:bCs/>
          <w:i/>
          <w:iCs/>
        </w:rPr>
        <w:t>USB, DDR &amp; Protocol Validation</w:t>
      </w:r>
    </w:p>
    <w:p w14:paraId="6068C641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Executed functional verification of USB 2.0/3.0/3.2, covering device enumeration, link speed negotiation, and data transmission; diagnosed protocol-level issues and verified backward compatibility.</w:t>
      </w:r>
    </w:p>
    <w:p w14:paraId="2E8A92A4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Automated storage device detection, file read/write verification, and longevity testing on Raspberry Pi 4 using Python, with timestamp-based logging.</w:t>
      </w:r>
    </w:p>
    <w:p w14:paraId="15286E0E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lastRenderedPageBreak/>
        <w:t>Conducted DDR memory integrity testing (all-0s, all-1s, checkerboard, walking-1s/0s) to identify stuck-at and transition faults; verified data consistency via checksum comparison under stress conditions.</w:t>
      </w:r>
    </w:p>
    <w:p w14:paraId="4B12C5B5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Built C-based test programs for extended memory stress testing and reproducible validation logging.</w:t>
      </w:r>
    </w:p>
    <w:p w14:paraId="2A379A8E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Tested UART, SPI, and I²C communication using loopback, peer-to-peer, and stress-test methodologies; verified transmission accuracy via checksum-based error detection.</w:t>
      </w:r>
    </w:p>
    <w:p w14:paraId="3230FF58" w14:textId="77777777" w:rsidR="002D1C0A" w:rsidRDefault="00F74E69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ACADEMIC PROJECT</w:t>
      </w:r>
    </w:p>
    <w:p w14:paraId="1CC0B0EE" w14:textId="77777777" w:rsidR="002D1C0A" w:rsidRDefault="00F74E69">
      <w:pPr>
        <w:spacing w:after="40"/>
      </w:pPr>
      <w:r>
        <w:rPr>
          <w:b/>
          <w:bCs/>
          <w:i/>
          <w:iCs/>
        </w:rPr>
        <w:t>Design and Analysis of Low-Power Single Exact Adder and Dual Approximate Adder</w:t>
      </w:r>
    </w:p>
    <w:p w14:paraId="27506BC3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Designed low-power, single-exact, and dual-approximate adders for approximate computing, balancing accuracy, performance, and energy efficiency for resource-constrained environments.</w:t>
      </w:r>
    </w:p>
    <w:p w14:paraId="5342CE63" w14:textId="77777777" w:rsidR="002D1C0A" w:rsidRDefault="00F74E69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EDUCATION</w:t>
      </w:r>
    </w:p>
    <w:p w14:paraId="44F48ECC" w14:textId="77777777" w:rsidR="002D1C0A" w:rsidRDefault="00F74E69">
      <w:pPr>
        <w:spacing w:after="40"/>
      </w:pPr>
      <w:proofErr w:type="spellStart"/>
      <w:r>
        <w:rPr>
          <w:b/>
          <w:bCs/>
          <w:sz w:val="21"/>
          <w:szCs w:val="21"/>
        </w:rPr>
        <w:t>B.Tech</w:t>
      </w:r>
      <w:proofErr w:type="spellEnd"/>
      <w:r>
        <w:rPr>
          <w:b/>
          <w:bCs/>
          <w:sz w:val="21"/>
          <w:szCs w:val="21"/>
        </w:rPr>
        <w:t xml:space="preserve">, Sri </w:t>
      </w:r>
      <w:proofErr w:type="spellStart"/>
      <w:r>
        <w:rPr>
          <w:b/>
          <w:bCs/>
          <w:sz w:val="21"/>
          <w:szCs w:val="21"/>
        </w:rPr>
        <w:t>Venkateswara</w:t>
      </w:r>
      <w:proofErr w:type="spellEnd"/>
      <w:r>
        <w:rPr>
          <w:b/>
          <w:bCs/>
          <w:sz w:val="21"/>
          <w:szCs w:val="21"/>
        </w:rPr>
        <w:t xml:space="preserve"> College of Engineering, Tirupati</w:t>
      </w:r>
      <w:r>
        <w:rPr>
          <w:sz w:val="21"/>
          <w:szCs w:val="21"/>
        </w:rPr>
        <w:t xml:space="preserve">  —  2024  |  CGPA: 9.16</w:t>
      </w:r>
    </w:p>
    <w:p w14:paraId="7516F1FC" w14:textId="77777777" w:rsidR="002D1C0A" w:rsidRDefault="00F74E69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CERTIFICATIONS / INTERNSHIPS</w:t>
      </w:r>
    </w:p>
    <w:p w14:paraId="0C4E5480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>Post Graduate Diploma in Embedded Systems — Indian Institute of Embedded Systems (IIES), Bengaluru</w:t>
      </w:r>
    </w:p>
    <w:p w14:paraId="340C6108" w14:textId="77777777" w:rsidR="002D1C0A" w:rsidRDefault="00F74E69">
      <w:pPr>
        <w:pStyle w:val="ListParagraph"/>
        <w:numPr>
          <w:ilvl w:val="0"/>
          <w:numId w:val="2"/>
        </w:numPr>
        <w:spacing w:after="60"/>
      </w:pPr>
      <w:r>
        <w:t xml:space="preserve">Python Programming Certificate — </w:t>
      </w:r>
      <w:proofErr w:type="spellStart"/>
      <w:r>
        <w:t>Internshala</w:t>
      </w:r>
      <w:proofErr w:type="spellEnd"/>
    </w:p>
    <w:sectPr w:rsidR="002D1C0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B4FFA"/>
    <w:multiLevelType w:val="hybridMultilevel"/>
    <w:tmpl w:val="E74E4240"/>
    <w:lvl w:ilvl="0" w:tplc="21E25A68">
      <w:start w:val="1"/>
      <w:numFmt w:val="bullet"/>
      <w:lvlText w:val="●"/>
      <w:lvlJc w:val="left"/>
      <w:pPr>
        <w:ind w:left="720" w:hanging="360"/>
      </w:pPr>
    </w:lvl>
    <w:lvl w:ilvl="1" w:tplc="9B36FCC2">
      <w:start w:val="1"/>
      <w:numFmt w:val="bullet"/>
      <w:lvlText w:val="○"/>
      <w:lvlJc w:val="left"/>
      <w:pPr>
        <w:ind w:left="1440" w:hanging="360"/>
      </w:pPr>
    </w:lvl>
    <w:lvl w:ilvl="2" w:tplc="265AB966">
      <w:start w:val="1"/>
      <w:numFmt w:val="bullet"/>
      <w:lvlText w:val="■"/>
      <w:lvlJc w:val="left"/>
      <w:pPr>
        <w:ind w:left="2160" w:hanging="360"/>
      </w:pPr>
    </w:lvl>
    <w:lvl w:ilvl="3" w:tplc="084ED8B2">
      <w:start w:val="1"/>
      <w:numFmt w:val="bullet"/>
      <w:lvlText w:val="●"/>
      <w:lvlJc w:val="left"/>
      <w:pPr>
        <w:ind w:left="2880" w:hanging="360"/>
      </w:pPr>
    </w:lvl>
    <w:lvl w:ilvl="4" w:tplc="D28CFC54">
      <w:start w:val="1"/>
      <w:numFmt w:val="bullet"/>
      <w:lvlText w:val="○"/>
      <w:lvlJc w:val="left"/>
      <w:pPr>
        <w:ind w:left="3600" w:hanging="360"/>
      </w:pPr>
    </w:lvl>
    <w:lvl w:ilvl="5" w:tplc="C19033CA">
      <w:start w:val="1"/>
      <w:numFmt w:val="bullet"/>
      <w:lvlText w:val="■"/>
      <w:lvlJc w:val="left"/>
      <w:pPr>
        <w:ind w:left="4320" w:hanging="360"/>
      </w:pPr>
    </w:lvl>
    <w:lvl w:ilvl="6" w:tplc="3A1E161A">
      <w:start w:val="1"/>
      <w:numFmt w:val="bullet"/>
      <w:lvlText w:val="●"/>
      <w:lvlJc w:val="left"/>
      <w:pPr>
        <w:ind w:left="5040" w:hanging="360"/>
      </w:pPr>
    </w:lvl>
    <w:lvl w:ilvl="7" w:tplc="4B16EAF6">
      <w:start w:val="1"/>
      <w:numFmt w:val="bullet"/>
      <w:lvlText w:val="●"/>
      <w:lvlJc w:val="left"/>
      <w:pPr>
        <w:ind w:left="5760" w:hanging="360"/>
      </w:pPr>
    </w:lvl>
    <w:lvl w:ilvl="8" w:tplc="89480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C2105C"/>
    <w:multiLevelType w:val="hybridMultilevel"/>
    <w:tmpl w:val="98D23D5A"/>
    <w:lvl w:ilvl="0" w:tplc="32A8E1E6">
      <w:start w:val="1"/>
      <w:numFmt w:val="bullet"/>
      <w:lvlText w:val="•"/>
      <w:lvlJc w:val="left"/>
      <w:pPr>
        <w:ind w:left="360" w:hanging="260"/>
      </w:pPr>
    </w:lvl>
    <w:lvl w:ilvl="1" w:tplc="C7DCFCBC">
      <w:numFmt w:val="decimal"/>
      <w:lvlText w:val=""/>
      <w:lvlJc w:val="left"/>
    </w:lvl>
    <w:lvl w:ilvl="2" w:tplc="59DCB426">
      <w:numFmt w:val="decimal"/>
      <w:lvlText w:val=""/>
      <w:lvlJc w:val="left"/>
    </w:lvl>
    <w:lvl w:ilvl="3" w:tplc="9DD0C79E">
      <w:numFmt w:val="decimal"/>
      <w:lvlText w:val=""/>
      <w:lvlJc w:val="left"/>
    </w:lvl>
    <w:lvl w:ilvl="4" w:tplc="93243862">
      <w:numFmt w:val="decimal"/>
      <w:lvlText w:val=""/>
      <w:lvlJc w:val="left"/>
    </w:lvl>
    <w:lvl w:ilvl="5" w:tplc="8A2C37FA">
      <w:numFmt w:val="decimal"/>
      <w:lvlText w:val=""/>
      <w:lvlJc w:val="left"/>
    </w:lvl>
    <w:lvl w:ilvl="6" w:tplc="D44AD7AE">
      <w:numFmt w:val="decimal"/>
      <w:lvlText w:val=""/>
      <w:lvlJc w:val="left"/>
    </w:lvl>
    <w:lvl w:ilvl="7" w:tplc="B35A2900">
      <w:numFmt w:val="decimal"/>
      <w:lvlText w:val=""/>
      <w:lvlJc w:val="left"/>
    </w:lvl>
    <w:lvl w:ilvl="8" w:tplc="355A50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C0A"/>
    <w:rsid w:val="000813F0"/>
    <w:rsid w:val="00086A2A"/>
    <w:rsid w:val="002D1C0A"/>
    <w:rsid w:val="00E44CAA"/>
    <w:rsid w:val="00EA5382"/>
    <w:rsid w:val="00EE754C"/>
    <w:rsid w:val="00F7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E361"/>
  <w15:docId w15:val="{3FFC7F3F-F5A0-4E72-A9D2-57F76D48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53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53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ireeti-bisabathini-375576213/" TargetMode="External"/><Relationship Id="rId5" Type="http://schemas.openxmlformats.org/officeDocument/2006/relationships/hyperlink" Target="mailto:bisabathinikiree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Bisabathini Kireeti</cp:lastModifiedBy>
  <cp:revision>4</cp:revision>
  <dcterms:created xsi:type="dcterms:W3CDTF">2026-07-14T06:45:00Z</dcterms:created>
  <dcterms:modified xsi:type="dcterms:W3CDTF">2026-07-14T10:44:00Z</dcterms:modified>
</cp:coreProperties>
</file>