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0E263" w14:textId="77777777" w:rsidR="003C4424" w:rsidRDefault="003C4424" w:rsidP="003C4424">
      <w:r>
        <w:t>#include &lt;</w:t>
      </w:r>
      <w:proofErr w:type="spellStart"/>
      <w:r>
        <w:t>stdint.h</w:t>
      </w:r>
      <w:proofErr w:type="spellEnd"/>
      <w:r>
        <w:t>&gt;</w:t>
      </w:r>
    </w:p>
    <w:p w14:paraId="7059A5FC" w14:textId="77777777" w:rsidR="003C4424" w:rsidRDefault="003C4424" w:rsidP="003C4424"/>
    <w:p w14:paraId="3A41B354" w14:textId="77777777" w:rsidR="003C4424" w:rsidRDefault="003C4424" w:rsidP="003C4424">
      <w:r>
        <w:t>/* Base Addresses */</w:t>
      </w:r>
    </w:p>
    <w:p w14:paraId="05895DE2" w14:textId="77777777" w:rsidR="003C4424" w:rsidRDefault="003C4424" w:rsidP="003C4424">
      <w:r>
        <w:t>#</w:t>
      </w:r>
      <w:proofErr w:type="gramStart"/>
      <w:r>
        <w:t>define</w:t>
      </w:r>
      <w:proofErr w:type="gramEnd"/>
      <w:r>
        <w:t xml:space="preserve"> RCC_BASE        0x40023800UL</w:t>
      </w:r>
    </w:p>
    <w:p w14:paraId="01E35BB5" w14:textId="77777777" w:rsidR="003C4424" w:rsidRDefault="003C4424" w:rsidP="003C4424">
      <w:r>
        <w:t>#</w:t>
      </w:r>
      <w:proofErr w:type="gramStart"/>
      <w:r>
        <w:t>define</w:t>
      </w:r>
      <w:proofErr w:type="gramEnd"/>
      <w:r>
        <w:t xml:space="preserve"> GPIOA_BASE      0x40020000UL</w:t>
      </w:r>
    </w:p>
    <w:p w14:paraId="0A41CF80" w14:textId="77777777" w:rsidR="003C4424" w:rsidRDefault="003C4424" w:rsidP="003C4424">
      <w:r>
        <w:t>#</w:t>
      </w:r>
      <w:proofErr w:type="gramStart"/>
      <w:r>
        <w:t>define</w:t>
      </w:r>
      <w:proofErr w:type="gramEnd"/>
      <w:r>
        <w:t xml:space="preserve"> USART1_BASE     0x40011000UL</w:t>
      </w:r>
    </w:p>
    <w:p w14:paraId="19C22371" w14:textId="77777777" w:rsidR="003C4424" w:rsidRDefault="003C4424" w:rsidP="003C4424"/>
    <w:p w14:paraId="47D66A87" w14:textId="77777777" w:rsidR="003C4424" w:rsidRDefault="003C4424" w:rsidP="003C4424">
      <w:r>
        <w:t>/* RCC Registers */</w:t>
      </w:r>
    </w:p>
    <w:p w14:paraId="07C18863" w14:textId="77777777" w:rsidR="003C4424" w:rsidRDefault="003C4424" w:rsidP="003C4424">
      <w:r>
        <w:t xml:space="preserve">#define RCC_AHB1ENR  </w:t>
      </w:r>
      <w:proofErr w:type="gramStart"/>
      <w:r>
        <w:t xml:space="preserve">   (</w:t>
      </w:r>
      <w:proofErr w:type="gramEnd"/>
      <w:r>
        <w:t>*(volatile uint32_t *)(RCC_BASE + 0x30))</w:t>
      </w:r>
    </w:p>
    <w:p w14:paraId="2699F6C3" w14:textId="77777777" w:rsidR="003C4424" w:rsidRDefault="003C4424" w:rsidP="003C4424">
      <w:r>
        <w:t xml:space="preserve">#define RCC_APB2ENR  </w:t>
      </w:r>
      <w:proofErr w:type="gramStart"/>
      <w:r>
        <w:t xml:space="preserve">   (</w:t>
      </w:r>
      <w:proofErr w:type="gramEnd"/>
      <w:r>
        <w:t>*(volatile uint32_t *)(RCC_BASE + 0x44))</w:t>
      </w:r>
    </w:p>
    <w:p w14:paraId="7B9C648A" w14:textId="77777777" w:rsidR="003C4424" w:rsidRDefault="003C4424" w:rsidP="003C4424"/>
    <w:p w14:paraId="39C9E9D6" w14:textId="77777777" w:rsidR="003C4424" w:rsidRDefault="003C4424" w:rsidP="003C4424">
      <w:r>
        <w:t>/* GPIOA Registers */</w:t>
      </w:r>
    </w:p>
    <w:p w14:paraId="121C7935" w14:textId="77777777" w:rsidR="003C4424" w:rsidRDefault="003C4424" w:rsidP="003C4424">
      <w:r>
        <w:t xml:space="preserve">#define GPIOA_MODER  </w:t>
      </w:r>
      <w:proofErr w:type="gramStart"/>
      <w:r>
        <w:t xml:space="preserve">   (</w:t>
      </w:r>
      <w:proofErr w:type="gramEnd"/>
      <w:r>
        <w:t>*(volatile uint32_t *)(GPIOA_BASE + 0x00))</w:t>
      </w:r>
    </w:p>
    <w:p w14:paraId="69629E26" w14:textId="77777777" w:rsidR="003C4424" w:rsidRDefault="003C4424" w:rsidP="003C4424">
      <w:r>
        <w:t xml:space="preserve">#define GPIOA_AFRH   </w:t>
      </w:r>
      <w:proofErr w:type="gramStart"/>
      <w:r>
        <w:t xml:space="preserve">   (</w:t>
      </w:r>
      <w:proofErr w:type="gramEnd"/>
      <w:r>
        <w:t>*(volatile uint32_t *)(GPIOA_BASE + 0x24))</w:t>
      </w:r>
    </w:p>
    <w:p w14:paraId="075A04FB" w14:textId="77777777" w:rsidR="003C4424" w:rsidRDefault="003C4424" w:rsidP="003C4424"/>
    <w:p w14:paraId="237DB740" w14:textId="77777777" w:rsidR="003C4424" w:rsidRDefault="003C4424" w:rsidP="003C4424">
      <w:r>
        <w:t>/* USART1 Registers */</w:t>
      </w:r>
    </w:p>
    <w:p w14:paraId="28EBD038" w14:textId="77777777" w:rsidR="003C4424" w:rsidRDefault="003C4424" w:rsidP="003C4424">
      <w:r>
        <w:t xml:space="preserve">#define USART1_SR    </w:t>
      </w:r>
      <w:proofErr w:type="gramStart"/>
      <w:r>
        <w:t xml:space="preserve">   (</w:t>
      </w:r>
      <w:proofErr w:type="gramEnd"/>
      <w:r>
        <w:t>*(volatile uint32_t *)(USART1_BASE + 0x00))</w:t>
      </w:r>
    </w:p>
    <w:p w14:paraId="799FB022" w14:textId="77777777" w:rsidR="003C4424" w:rsidRDefault="003C4424" w:rsidP="003C4424">
      <w:r>
        <w:t xml:space="preserve">#define USART1_DR    </w:t>
      </w:r>
      <w:proofErr w:type="gramStart"/>
      <w:r>
        <w:t xml:space="preserve">   (</w:t>
      </w:r>
      <w:proofErr w:type="gramEnd"/>
      <w:r>
        <w:t>*(volatile uint32_t *)(USART1_BASE + 0x04))</w:t>
      </w:r>
    </w:p>
    <w:p w14:paraId="7E35069A" w14:textId="77777777" w:rsidR="003C4424" w:rsidRDefault="003C4424" w:rsidP="003C4424">
      <w:r>
        <w:t xml:space="preserve">#define USART1_BRR   </w:t>
      </w:r>
      <w:proofErr w:type="gramStart"/>
      <w:r>
        <w:t xml:space="preserve">   (</w:t>
      </w:r>
      <w:proofErr w:type="gramEnd"/>
      <w:r>
        <w:t>*(volatile uint32_t *)(USART1_BASE + 0x08))</w:t>
      </w:r>
    </w:p>
    <w:p w14:paraId="534B44B2" w14:textId="77777777" w:rsidR="003C4424" w:rsidRDefault="003C4424" w:rsidP="003C4424">
      <w:r>
        <w:t xml:space="preserve">#define USART1_CR1   </w:t>
      </w:r>
      <w:proofErr w:type="gramStart"/>
      <w:r>
        <w:t xml:space="preserve">   (</w:t>
      </w:r>
      <w:proofErr w:type="gramEnd"/>
      <w:r>
        <w:t>*(volatile uint32_t *)(USART1_BASE + 0x0C))</w:t>
      </w:r>
    </w:p>
    <w:p w14:paraId="09973928" w14:textId="77777777" w:rsidR="003C4424" w:rsidRDefault="003C4424" w:rsidP="003C4424"/>
    <w:p w14:paraId="09787ADE" w14:textId="77777777" w:rsidR="003C4424" w:rsidRDefault="003C4424" w:rsidP="003C4424">
      <w:r>
        <w:t xml:space="preserve">void </w:t>
      </w:r>
      <w:proofErr w:type="spellStart"/>
      <w:r>
        <w:t>GPIOA_Init</w:t>
      </w:r>
      <w:proofErr w:type="spellEnd"/>
      <w:r>
        <w:t>(void)</w:t>
      </w:r>
    </w:p>
    <w:p w14:paraId="6E0E4720" w14:textId="77777777" w:rsidR="003C4424" w:rsidRDefault="003C4424" w:rsidP="003C4424">
      <w:r>
        <w:t>{</w:t>
      </w:r>
    </w:p>
    <w:p w14:paraId="34CB8479" w14:textId="77777777" w:rsidR="003C4424" w:rsidRDefault="003C4424" w:rsidP="003C4424">
      <w:r>
        <w:t xml:space="preserve">    volatile uint32_t delay;</w:t>
      </w:r>
    </w:p>
    <w:p w14:paraId="7EA5D485" w14:textId="77777777" w:rsidR="003C4424" w:rsidRDefault="003C4424" w:rsidP="003C4424"/>
    <w:p w14:paraId="3AD6E5DB" w14:textId="77777777" w:rsidR="003C4424" w:rsidRDefault="003C4424" w:rsidP="003C4424">
      <w:r>
        <w:t xml:space="preserve">    /* Enable GPIOA Clock */</w:t>
      </w:r>
    </w:p>
    <w:p w14:paraId="613CDFFE" w14:textId="77777777" w:rsidR="003C4424" w:rsidRDefault="003C4424" w:rsidP="003C4424">
      <w:r>
        <w:t xml:space="preserve">    RCC_AHB1ENR |= (1 &lt;&lt; 0);</w:t>
      </w:r>
    </w:p>
    <w:p w14:paraId="776A0084" w14:textId="77777777" w:rsidR="003C4424" w:rsidRDefault="003C4424" w:rsidP="003C4424"/>
    <w:p w14:paraId="38A2C1B6" w14:textId="77777777" w:rsidR="003C4424" w:rsidRDefault="003C4424" w:rsidP="003C4424">
      <w:r>
        <w:t xml:space="preserve">    /* Small delay for clock stabilization */</w:t>
      </w:r>
    </w:p>
    <w:p w14:paraId="56EE4366" w14:textId="77777777" w:rsidR="003C4424" w:rsidRDefault="003C4424" w:rsidP="003C4424">
      <w:r>
        <w:lastRenderedPageBreak/>
        <w:t xml:space="preserve">    delay = RCC_AHB1ENR;</w:t>
      </w:r>
    </w:p>
    <w:p w14:paraId="0D9C898F" w14:textId="77777777" w:rsidR="003C4424" w:rsidRDefault="003C4424" w:rsidP="003C4424">
      <w:r>
        <w:t xml:space="preserve">    (void)delay;</w:t>
      </w:r>
    </w:p>
    <w:p w14:paraId="4955DCD5" w14:textId="77777777" w:rsidR="003C4424" w:rsidRDefault="003C4424" w:rsidP="003C4424"/>
    <w:p w14:paraId="7E05C5D2" w14:textId="77777777" w:rsidR="003C4424" w:rsidRDefault="003C4424" w:rsidP="003C4424">
      <w:r>
        <w:t xml:space="preserve">    /* Configure PA9 (TX) and PA10 (RX) to Alternate Function Mode */</w:t>
      </w:r>
    </w:p>
    <w:p w14:paraId="3E82FF74" w14:textId="77777777" w:rsidR="003C4424" w:rsidRDefault="003C4424" w:rsidP="003C4424">
      <w:r>
        <w:t xml:space="preserve">    GPIOA_MODER &amp;= </w:t>
      </w:r>
      <w:proofErr w:type="gramStart"/>
      <w:r>
        <w:t>~(</w:t>
      </w:r>
      <w:proofErr w:type="gramEnd"/>
      <w:r>
        <w:t>(3 &lt;&lt; 18) | (3 &lt;&lt; 20));</w:t>
      </w:r>
    </w:p>
    <w:p w14:paraId="428EC9DA" w14:textId="77777777" w:rsidR="003C4424" w:rsidRDefault="003C4424" w:rsidP="003C4424">
      <w:r>
        <w:t xml:space="preserve">    GPIOA_MODER |</w:t>
      </w:r>
      <w:proofErr w:type="gramStart"/>
      <w:r>
        <w:t>=  (</w:t>
      </w:r>
      <w:proofErr w:type="gramEnd"/>
      <w:r>
        <w:t>(2 &lt;&lt; 18) | (2 &lt;&lt; 20));</w:t>
      </w:r>
    </w:p>
    <w:p w14:paraId="7AE27952" w14:textId="77777777" w:rsidR="003C4424" w:rsidRDefault="003C4424" w:rsidP="003C4424"/>
    <w:p w14:paraId="5D5549C8" w14:textId="77777777" w:rsidR="003C4424" w:rsidRDefault="003C4424" w:rsidP="003C4424">
      <w:r>
        <w:t xml:space="preserve">    /* Select AF7 (USART1) for PA9 and PA10 */</w:t>
      </w:r>
    </w:p>
    <w:p w14:paraId="2BFC5566" w14:textId="77777777" w:rsidR="003C4424" w:rsidRDefault="003C4424" w:rsidP="003C4424">
      <w:r>
        <w:t xml:space="preserve">    GPIOA_AFRH &amp;= </w:t>
      </w:r>
      <w:proofErr w:type="gramStart"/>
      <w:r>
        <w:t>~(</w:t>
      </w:r>
      <w:proofErr w:type="gramEnd"/>
      <w:r>
        <w:t>(0xF &lt;&lt; 4) | (0xF &lt;&lt; 8));</w:t>
      </w:r>
    </w:p>
    <w:p w14:paraId="0A64F86F" w14:textId="77777777" w:rsidR="003C4424" w:rsidRDefault="003C4424" w:rsidP="003C4424">
      <w:r>
        <w:t xml:space="preserve">    GPIOA_AFRH |</w:t>
      </w:r>
      <w:proofErr w:type="gramStart"/>
      <w:r>
        <w:t>=  (</w:t>
      </w:r>
      <w:proofErr w:type="gramEnd"/>
      <w:r>
        <w:t>(7 &lt;&lt; 4)   | (7 &lt;&lt; 8));</w:t>
      </w:r>
    </w:p>
    <w:p w14:paraId="5E9B6DA6" w14:textId="77777777" w:rsidR="003C4424" w:rsidRDefault="003C4424" w:rsidP="003C4424">
      <w:r>
        <w:t>}</w:t>
      </w:r>
    </w:p>
    <w:p w14:paraId="0BCA6368" w14:textId="77777777" w:rsidR="003C4424" w:rsidRDefault="003C4424" w:rsidP="003C4424"/>
    <w:p w14:paraId="6E54480C" w14:textId="77777777" w:rsidR="003C4424" w:rsidRDefault="003C4424" w:rsidP="003C4424">
      <w:r>
        <w:t>void USART1_Init(void)</w:t>
      </w:r>
    </w:p>
    <w:p w14:paraId="325CE833" w14:textId="77777777" w:rsidR="003C4424" w:rsidRDefault="003C4424" w:rsidP="003C4424">
      <w:r>
        <w:t>{</w:t>
      </w:r>
    </w:p>
    <w:p w14:paraId="3144BF79" w14:textId="77777777" w:rsidR="003C4424" w:rsidRDefault="003C4424" w:rsidP="003C4424">
      <w:r>
        <w:t xml:space="preserve">    volatile uint32_t delay;</w:t>
      </w:r>
    </w:p>
    <w:p w14:paraId="357261B8" w14:textId="77777777" w:rsidR="003C4424" w:rsidRDefault="003C4424" w:rsidP="003C4424"/>
    <w:p w14:paraId="001BA4BE" w14:textId="77777777" w:rsidR="003C4424" w:rsidRDefault="003C4424" w:rsidP="003C4424">
      <w:r>
        <w:t xml:space="preserve">    /* Enable USART1 Clock */</w:t>
      </w:r>
    </w:p>
    <w:p w14:paraId="3F8BB8C8" w14:textId="77777777" w:rsidR="003C4424" w:rsidRDefault="003C4424" w:rsidP="003C4424">
      <w:r>
        <w:t xml:space="preserve">    RCC_APB2ENR |= (1 &lt;&lt; 4);</w:t>
      </w:r>
    </w:p>
    <w:p w14:paraId="6E3CAD7E" w14:textId="77777777" w:rsidR="003C4424" w:rsidRDefault="003C4424" w:rsidP="003C4424"/>
    <w:p w14:paraId="28D8A506" w14:textId="77777777" w:rsidR="003C4424" w:rsidRDefault="003C4424" w:rsidP="003C4424">
      <w:r>
        <w:t xml:space="preserve">    /* Small delay for clock stabilization */</w:t>
      </w:r>
    </w:p>
    <w:p w14:paraId="1A3FA08A" w14:textId="77777777" w:rsidR="003C4424" w:rsidRDefault="003C4424" w:rsidP="003C4424">
      <w:r>
        <w:t xml:space="preserve">    delay = RCC_APB2ENR;</w:t>
      </w:r>
    </w:p>
    <w:p w14:paraId="15FE7AF1" w14:textId="77777777" w:rsidR="003C4424" w:rsidRDefault="003C4424" w:rsidP="003C4424">
      <w:r>
        <w:t xml:space="preserve">    (void)delay;</w:t>
      </w:r>
    </w:p>
    <w:p w14:paraId="5EBF3ADA" w14:textId="77777777" w:rsidR="003C4424" w:rsidRDefault="003C4424" w:rsidP="003C4424"/>
    <w:p w14:paraId="6941AC16" w14:textId="77777777" w:rsidR="003C4424" w:rsidRDefault="003C4424" w:rsidP="003C4424">
      <w:r>
        <w:t xml:space="preserve">    /* Baud Rate = 9600, assuming USART clock = 16 MHz */</w:t>
      </w:r>
    </w:p>
    <w:p w14:paraId="1773C19B" w14:textId="77777777" w:rsidR="003C4424" w:rsidRDefault="003C4424" w:rsidP="003C4424">
      <w:r>
        <w:t xml:space="preserve">    USART1_BRR = 0x0683;</w:t>
      </w:r>
    </w:p>
    <w:p w14:paraId="4ED70337" w14:textId="77777777" w:rsidR="003C4424" w:rsidRDefault="003C4424" w:rsidP="003C4424"/>
    <w:p w14:paraId="29A33FC1" w14:textId="77777777" w:rsidR="003C4424" w:rsidRDefault="003C4424" w:rsidP="003C4424">
      <w:r>
        <w:t xml:space="preserve">    /* UE=1, TE=1, RE=1 */</w:t>
      </w:r>
    </w:p>
    <w:p w14:paraId="76D1A2BB" w14:textId="77777777" w:rsidR="003C4424" w:rsidRDefault="003C4424" w:rsidP="003C4424">
      <w:r>
        <w:t xml:space="preserve">    USART1_CR1 = (1 &lt;&lt; 13) | (1 &lt;&lt; 3) | (1 &lt;&lt; 2);</w:t>
      </w:r>
    </w:p>
    <w:p w14:paraId="635CD50B" w14:textId="77777777" w:rsidR="003C4424" w:rsidRDefault="003C4424" w:rsidP="003C4424">
      <w:r>
        <w:t>}</w:t>
      </w:r>
    </w:p>
    <w:p w14:paraId="7B660399" w14:textId="77777777" w:rsidR="003C4424" w:rsidRDefault="003C4424" w:rsidP="003C4424"/>
    <w:p w14:paraId="13A50769" w14:textId="77777777" w:rsidR="003C4424" w:rsidRDefault="003C4424" w:rsidP="003C4424">
      <w:r>
        <w:t>void USART1_</w:t>
      </w:r>
      <w:proofErr w:type="gramStart"/>
      <w:r>
        <w:t>TxChar(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</w:t>
      </w:r>
    </w:p>
    <w:p w14:paraId="3D1A0051" w14:textId="77777777" w:rsidR="003C4424" w:rsidRDefault="003C4424" w:rsidP="003C4424">
      <w:r>
        <w:t>{</w:t>
      </w:r>
    </w:p>
    <w:p w14:paraId="298AED9B" w14:textId="77777777" w:rsidR="003C4424" w:rsidRDefault="003C4424" w:rsidP="003C4424">
      <w:r>
        <w:t xml:space="preserve">    while </w:t>
      </w:r>
      <w:proofErr w:type="gramStart"/>
      <w:r>
        <w:t>(!(</w:t>
      </w:r>
      <w:proofErr w:type="gramEnd"/>
      <w:r>
        <w:t>USART1_SR &amp; (1 &lt;&lt; 7)));   /* Wait until TXE = 1 */</w:t>
      </w:r>
    </w:p>
    <w:p w14:paraId="51CA2667" w14:textId="77777777" w:rsidR="003C4424" w:rsidRDefault="003C4424" w:rsidP="003C4424">
      <w:r>
        <w:t xml:space="preserve">    USART1_DR = </w:t>
      </w:r>
      <w:proofErr w:type="spellStart"/>
      <w:r>
        <w:t>ch</w:t>
      </w:r>
      <w:proofErr w:type="spellEnd"/>
      <w:r>
        <w:t>;</w:t>
      </w:r>
    </w:p>
    <w:p w14:paraId="5330281D" w14:textId="77777777" w:rsidR="003C4424" w:rsidRDefault="003C4424" w:rsidP="003C4424">
      <w:r>
        <w:t>}</w:t>
      </w:r>
    </w:p>
    <w:p w14:paraId="797FD38C" w14:textId="77777777" w:rsidR="003C4424" w:rsidRDefault="003C4424" w:rsidP="003C4424"/>
    <w:p w14:paraId="37E39B18" w14:textId="77777777" w:rsidR="003C4424" w:rsidRDefault="003C4424" w:rsidP="003C4424">
      <w:r>
        <w:t>char USART1_RxChar(void)</w:t>
      </w:r>
    </w:p>
    <w:p w14:paraId="31C1BDAA" w14:textId="77777777" w:rsidR="003C4424" w:rsidRDefault="003C4424" w:rsidP="003C4424">
      <w:r>
        <w:t>{</w:t>
      </w:r>
    </w:p>
    <w:p w14:paraId="7095E358" w14:textId="77777777" w:rsidR="003C4424" w:rsidRDefault="003C4424" w:rsidP="003C4424">
      <w:r>
        <w:t xml:space="preserve">    while </w:t>
      </w:r>
      <w:proofErr w:type="gramStart"/>
      <w:r>
        <w:t>(!(</w:t>
      </w:r>
      <w:proofErr w:type="gramEnd"/>
      <w:r>
        <w:t>USART1_SR &amp; (1 &lt;&lt; 5)));   /* Wait until RXNE = 1 */</w:t>
      </w:r>
    </w:p>
    <w:p w14:paraId="413F96D6" w14:textId="77777777" w:rsidR="003C4424" w:rsidRDefault="003C4424" w:rsidP="003C4424">
      <w:r>
        <w:t xml:space="preserve">    return (char</w:t>
      </w:r>
      <w:proofErr w:type="gramStart"/>
      <w:r>
        <w:t>)(</w:t>
      </w:r>
      <w:proofErr w:type="gramEnd"/>
      <w:r>
        <w:t>USART1_DR &amp; 0xFF);</w:t>
      </w:r>
    </w:p>
    <w:p w14:paraId="3F8A70ED" w14:textId="77777777" w:rsidR="003C4424" w:rsidRDefault="003C4424" w:rsidP="003C4424">
      <w:r>
        <w:t>}</w:t>
      </w:r>
    </w:p>
    <w:p w14:paraId="3D1AFE21" w14:textId="77777777" w:rsidR="003C4424" w:rsidRDefault="003C4424" w:rsidP="003C4424"/>
    <w:p w14:paraId="4F93FD25" w14:textId="77777777" w:rsidR="003C4424" w:rsidRDefault="003C4424" w:rsidP="003C4424">
      <w:r>
        <w:t>void USART1_</w:t>
      </w:r>
      <w:proofErr w:type="gramStart"/>
      <w:r>
        <w:t>TxString(</w:t>
      </w:r>
      <w:proofErr w:type="gramEnd"/>
      <w:r>
        <w:t>char *str)</w:t>
      </w:r>
    </w:p>
    <w:p w14:paraId="7B636761" w14:textId="77777777" w:rsidR="003C4424" w:rsidRDefault="003C4424" w:rsidP="003C4424">
      <w:r>
        <w:t>{</w:t>
      </w:r>
    </w:p>
    <w:p w14:paraId="2F81E681" w14:textId="77777777" w:rsidR="003C4424" w:rsidRDefault="003C4424" w:rsidP="003C4424">
      <w:r>
        <w:t xml:space="preserve">    while (*str)</w:t>
      </w:r>
    </w:p>
    <w:p w14:paraId="2574BCDB" w14:textId="77777777" w:rsidR="003C4424" w:rsidRDefault="003C4424" w:rsidP="003C4424">
      <w:r>
        <w:t xml:space="preserve">    {</w:t>
      </w:r>
    </w:p>
    <w:p w14:paraId="0A7DD6CF" w14:textId="77777777" w:rsidR="003C4424" w:rsidRDefault="003C4424" w:rsidP="003C4424">
      <w:r>
        <w:t xml:space="preserve">        USART1_TxChar(*str++);</w:t>
      </w:r>
    </w:p>
    <w:p w14:paraId="18A66DFC" w14:textId="77777777" w:rsidR="003C4424" w:rsidRDefault="003C4424" w:rsidP="003C4424">
      <w:r>
        <w:t xml:space="preserve">    }</w:t>
      </w:r>
    </w:p>
    <w:p w14:paraId="43D62B85" w14:textId="77777777" w:rsidR="003C4424" w:rsidRDefault="003C4424" w:rsidP="003C4424">
      <w:r>
        <w:t>}</w:t>
      </w:r>
    </w:p>
    <w:p w14:paraId="0A507864" w14:textId="77777777" w:rsidR="003C4424" w:rsidRDefault="003C4424" w:rsidP="003C4424"/>
    <w:p w14:paraId="4C275D75" w14:textId="77777777" w:rsidR="003C4424" w:rsidRDefault="003C4424" w:rsidP="003C4424">
      <w:r>
        <w:t xml:space="preserve">char </w:t>
      </w:r>
      <w:proofErr w:type="spellStart"/>
      <w:r>
        <w:t>data_byte</w:t>
      </w:r>
      <w:proofErr w:type="spellEnd"/>
      <w:r>
        <w:t>;</w:t>
      </w:r>
    </w:p>
    <w:p w14:paraId="1D393623" w14:textId="77777777" w:rsidR="003C4424" w:rsidRDefault="003C4424" w:rsidP="003C4424"/>
    <w:p w14:paraId="36DE8E05" w14:textId="77777777" w:rsidR="003C4424" w:rsidRDefault="003C4424" w:rsidP="003C4424">
      <w:r>
        <w:t>int main(void)</w:t>
      </w:r>
    </w:p>
    <w:p w14:paraId="12FB1D3A" w14:textId="77777777" w:rsidR="003C4424" w:rsidRDefault="003C4424" w:rsidP="003C4424">
      <w:r>
        <w:t>{</w:t>
      </w:r>
    </w:p>
    <w:p w14:paraId="469CF184" w14:textId="77777777" w:rsidR="003C4424" w:rsidRDefault="003C4424" w:rsidP="003C4424">
      <w:r>
        <w:t xml:space="preserve">    </w:t>
      </w:r>
      <w:proofErr w:type="spellStart"/>
      <w:r>
        <w:t>GPIOA_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DEA3EAE" w14:textId="77777777" w:rsidR="003C4424" w:rsidRDefault="003C4424" w:rsidP="003C4424">
      <w:r>
        <w:t xml:space="preserve">    USART1_</w:t>
      </w:r>
      <w:proofErr w:type="gramStart"/>
      <w:r>
        <w:t>Init(</w:t>
      </w:r>
      <w:proofErr w:type="gramEnd"/>
      <w:r>
        <w:t>);</w:t>
      </w:r>
    </w:p>
    <w:p w14:paraId="6E735800" w14:textId="77777777" w:rsidR="003C4424" w:rsidRDefault="003C4424" w:rsidP="003C4424"/>
    <w:p w14:paraId="5A03DA14" w14:textId="77777777" w:rsidR="003C4424" w:rsidRDefault="003C4424" w:rsidP="003C4424">
      <w:r>
        <w:t xml:space="preserve">    USART1_</w:t>
      </w:r>
      <w:proofErr w:type="gramStart"/>
      <w:r>
        <w:t>TxString(</w:t>
      </w:r>
      <w:proofErr w:type="gramEnd"/>
      <w:r>
        <w:t>"USART1 Ready\r\n");</w:t>
      </w:r>
    </w:p>
    <w:p w14:paraId="60D228A0" w14:textId="77777777" w:rsidR="003C4424" w:rsidRDefault="003C4424" w:rsidP="003C4424"/>
    <w:p w14:paraId="796D6986" w14:textId="77777777" w:rsidR="003C4424" w:rsidRDefault="003C4424" w:rsidP="003C4424">
      <w:r>
        <w:t xml:space="preserve">    while (1)</w:t>
      </w:r>
    </w:p>
    <w:p w14:paraId="75762CFE" w14:textId="77777777" w:rsidR="003C4424" w:rsidRDefault="003C4424" w:rsidP="003C4424">
      <w:r>
        <w:t xml:space="preserve">    {</w:t>
      </w:r>
    </w:p>
    <w:p w14:paraId="51A8FB17" w14:textId="77777777" w:rsidR="003C4424" w:rsidRDefault="003C4424" w:rsidP="003C4424">
      <w:r>
        <w:t xml:space="preserve">        </w:t>
      </w:r>
      <w:proofErr w:type="spellStart"/>
      <w:r>
        <w:t>data_byte</w:t>
      </w:r>
      <w:proofErr w:type="spellEnd"/>
      <w:r>
        <w:t xml:space="preserve"> = USART1_</w:t>
      </w:r>
      <w:proofErr w:type="gramStart"/>
      <w:r>
        <w:t>RxChar(</w:t>
      </w:r>
      <w:proofErr w:type="gramEnd"/>
      <w:r>
        <w:t>);</w:t>
      </w:r>
    </w:p>
    <w:p w14:paraId="5AB59412" w14:textId="77777777" w:rsidR="003C4424" w:rsidRDefault="003C4424" w:rsidP="003C4424">
      <w:r>
        <w:t xml:space="preserve">        USART1_TxChar(</w:t>
      </w:r>
      <w:proofErr w:type="spellStart"/>
      <w:r>
        <w:t>data_byte</w:t>
      </w:r>
      <w:proofErr w:type="spellEnd"/>
      <w:r>
        <w:t>);</w:t>
      </w:r>
    </w:p>
    <w:p w14:paraId="02FE53E7" w14:textId="77777777" w:rsidR="003C4424" w:rsidRDefault="003C4424" w:rsidP="003C4424">
      <w:r>
        <w:t xml:space="preserve">    }</w:t>
      </w:r>
    </w:p>
    <w:p w14:paraId="3EBA3AA2" w14:textId="77777777" w:rsidR="003C4424" w:rsidRPr="003C4424" w:rsidRDefault="003C4424" w:rsidP="003C4424">
      <w:pPr>
        <w:pStyle w:val="NormalWeb"/>
      </w:pPr>
      <w: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C4424">
        <w:t>Yes.</w:t>
      </w:r>
    </w:p>
    <w:p w14:paraId="09682F8C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In your code:</w:t>
      </w:r>
    </w:p>
    <w:p w14:paraId="7CF4C76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void 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TxChar(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char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while (!(USART1_SR &amp; (1 &lt;&lt; 7)));   // Wait until TXE=1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USART1_DR =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;                    // Send one character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592A770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when you execute:</w:t>
      </w:r>
    </w:p>
    <w:p w14:paraId="762E589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 xml:space="preserve">USART1_DR =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;</w:t>
      </w:r>
    </w:p>
    <w:p w14:paraId="6B0A7293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you are writing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one character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into the USART transmit data register.</w:t>
      </w:r>
    </w:p>
    <w:p w14:paraId="0ADA4ED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40F550F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USART1_TxChar('H');</w:t>
      </w:r>
    </w:p>
    <w:p w14:paraId="0B3F212E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puts </w:t>
      </w:r>
      <w:r w:rsidRPr="003C4424">
        <w:rPr>
          <w:rFonts w:ascii="Courier New" w:eastAsia="Times New Roman" w:hAnsi="Courier New" w:cs="Courier New"/>
          <w:sz w:val="20"/>
          <w:szCs w:val="20"/>
        </w:rPr>
        <w:t>'H'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3C4424">
        <w:rPr>
          <w:rFonts w:ascii="Courier New" w:eastAsia="Times New Roman" w:hAnsi="Courier New" w:cs="Courier New"/>
          <w:sz w:val="20"/>
          <w:szCs w:val="20"/>
        </w:rPr>
        <w:t>USART1_DR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E8979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 USART hardware then:</w:t>
      </w:r>
    </w:p>
    <w:p w14:paraId="690C1FF8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USART1_DR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Shift Register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>TX Pin (PA9)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USB-UART Converter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PC COM Port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Tera Term</w:t>
      </w:r>
    </w:p>
    <w:p w14:paraId="11335C11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1CEDBD7E">
          <v:rect id="_x0000_i1025" style="width:0;height:1.5pt" o:hralign="center" o:hrstd="t" o:hr="t" fillcolor="#a0a0a0" stroked="f"/>
        </w:pict>
      </w:r>
    </w:p>
    <w:p w14:paraId="7A5FAC06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Sending a String</w:t>
      </w:r>
    </w:p>
    <w:p w14:paraId="435756B1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When you do:</w:t>
      </w:r>
    </w:p>
    <w:p w14:paraId="08A5AF8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USART1_TxString("HELLO");</w:t>
      </w:r>
    </w:p>
    <w:p w14:paraId="574B7EBF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 function runs:</w:t>
      </w:r>
    </w:p>
    <w:p w14:paraId="064A41C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USART1_TxChar('H');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USART1_TxChar('E');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USART1_TxChar('L');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USART1_TxChar('L');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USART1_TxChar('O');</w:t>
      </w:r>
    </w:p>
    <w:p w14:paraId="69CA2158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One character at a time.</w:t>
      </w:r>
    </w:p>
    <w:p w14:paraId="0A6E13B3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 USART hardware converts each character into UART frames and sends them serially.</w:t>
      </w:r>
    </w:p>
    <w:p w14:paraId="3BF66EA1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678B4B5C">
          <v:rect id="_x0000_i1026" style="width:0;height:1.5pt" o:hralign="center" o:hrstd="t" o:hr="t" fillcolor="#a0a0a0" stroked="f"/>
        </w:pict>
      </w:r>
    </w:p>
    <w:p w14:paraId="77FEDD98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What Tera Term Receives</w:t>
      </w:r>
    </w:p>
    <w:p w14:paraId="0787F88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For character </w:t>
      </w:r>
      <w:r w:rsidRPr="003C4424">
        <w:rPr>
          <w:rFonts w:ascii="Courier New" w:eastAsia="Times New Roman" w:hAnsi="Courier New" w:cs="Courier New"/>
          <w:sz w:val="20"/>
          <w:szCs w:val="20"/>
        </w:rPr>
        <w:t>'H'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55DA2A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ASCII value:</w:t>
      </w:r>
    </w:p>
    <w:p w14:paraId="269F3A8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'H' = 0x48</w:t>
      </w:r>
    </w:p>
    <w:p w14:paraId="4595FD0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UART frame (8N1):</w:t>
      </w:r>
    </w:p>
    <w:p w14:paraId="2618CC29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Idle = 1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Start bit = 0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Data 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bits  =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0 0 0 1 0 0 1 0   (LSB first)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Stop bit   = 1</w:t>
      </w:r>
    </w:p>
    <w:p w14:paraId="205D19D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This frame travels on the TX wire.</w:t>
      </w:r>
    </w:p>
    <w:p w14:paraId="2EB4F18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Tera Term receives the frame, reconstructs </w:t>
      </w:r>
      <w:r w:rsidRPr="003C4424">
        <w:rPr>
          <w:rFonts w:ascii="Courier New" w:eastAsia="Times New Roman" w:hAnsi="Courier New" w:cs="Courier New"/>
          <w:sz w:val="20"/>
          <w:szCs w:val="20"/>
        </w:rPr>
        <w:t>0x48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>, and displays:</w:t>
      </w:r>
    </w:p>
    <w:p w14:paraId="6EA25FCB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>H</w:t>
      </w:r>
    </w:p>
    <w:p w14:paraId="6641DED6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65D6F84A">
          <v:rect id="_x0000_i1027" style="width:0;height:1.5pt" o:hralign="center" o:hrstd="t" o:hr="t" fillcolor="#a0a0a0" stroked="f"/>
        </w:pict>
      </w:r>
    </w:p>
    <w:p w14:paraId="080EADC2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For Your Program</w:t>
      </w:r>
    </w:p>
    <w:p w14:paraId="362CA22D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After reset:</w:t>
      </w:r>
    </w:p>
    <w:p w14:paraId="695662C0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TxString(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"USART1 Ready\r\n");</w:t>
      </w:r>
    </w:p>
    <w:p w14:paraId="321747C0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Tera Term displays:</w:t>
      </w:r>
    </w:p>
    <w:p w14:paraId="42286F16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</w:p>
    <w:p w14:paraId="243A6CC5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06B89DF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1)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USART1_RxChar();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USART1_TxChar(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89514B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Suppose you type:</w:t>
      </w:r>
    </w:p>
    <w:p w14:paraId="3A488F1E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A</w:t>
      </w:r>
    </w:p>
    <w:p w14:paraId="0CA73530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in Tera Term.</w:t>
      </w:r>
    </w:p>
    <w:p w14:paraId="05B02A43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52520C2E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Tera Term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PC COM Port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RX Pin (PA10)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RxChar(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</w:t>
      </w:r>
    </w:p>
    <w:p w14:paraId="30AA1143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becomes:</w:t>
      </w:r>
    </w:p>
    <w:p w14:paraId="0764F4EF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'A'</w:t>
      </w:r>
    </w:p>
    <w:p w14:paraId="47153423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37E0F3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USART1_TxChar(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</w:p>
    <w:p w14:paraId="661A650E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sends </w:t>
      </w:r>
      <w:r w:rsidRPr="003C4424">
        <w:rPr>
          <w:rFonts w:ascii="Courier New" w:eastAsia="Times New Roman" w:hAnsi="Courier New" w:cs="Courier New"/>
          <w:sz w:val="20"/>
          <w:szCs w:val="20"/>
        </w:rPr>
        <w:t>'A'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back.</w:t>
      </w:r>
    </w:p>
    <w:p w14:paraId="1DA3AD25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442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Tera Term shows:</w:t>
      </w:r>
    </w:p>
    <w:p w14:paraId="2B361CD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>A</w:t>
      </w:r>
    </w:p>
    <w:p w14:paraId="55FE1B82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UART Echo Program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because whatever character you type is immediately transmitted back and displayed.</w:t>
      </w:r>
    </w:p>
    <w:p w14:paraId="1072202C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442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first op would be "USART1 Ready\r\n" this one and if give any char there then it would present in data byte and </w:t>
      </w:r>
      <w:proofErr w:type="spellStart"/>
      <w:r w:rsidRPr="003C4424">
        <w:rPr>
          <w:rFonts w:ascii="Times New Roman" w:eastAsia="Times New Roman" w:hAnsi="Times New Roman" w:cs="Times New Roman"/>
          <w:sz w:val="24"/>
          <w:szCs w:val="24"/>
        </w:rPr>
        <w:t>agin</w:t>
      </w:r>
      <w:proofErr w:type="spell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this one </w:t>
      </w:r>
      <w:proofErr w:type="spellStart"/>
      <w:r w:rsidRPr="003C4424">
        <w:rPr>
          <w:rFonts w:ascii="Times New Roman" w:eastAsia="Times New Roman" w:hAnsi="Times New Roman" w:cs="Times New Roman"/>
          <w:sz w:val="24"/>
          <w:szCs w:val="24"/>
        </w:rPr>
        <w:t>transmiteed</w:t>
      </w:r>
      <w:proofErr w:type="spell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3C4424">
        <w:rPr>
          <w:rFonts w:ascii="Times New Roman" w:eastAsia="Times New Roman" w:hAnsi="Times New Roman" w:cs="Times New Roman"/>
          <w:sz w:val="24"/>
          <w:szCs w:val="24"/>
        </w:rPr>
        <w:t>teram</w:t>
      </w:r>
      <w:proofErr w:type="spell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screen right </w:t>
      </w:r>
    </w:p>
    <w:p w14:paraId="0548F894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Exactly right. Let's trace your program execution.</w:t>
      </w:r>
    </w:p>
    <w:p w14:paraId="5B74E8E8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1. Program Starts</w:t>
      </w:r>
    </w:p>
    <w:p w14:paraId="2F17ED64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int main(void)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GPIOA_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USART1_Init();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USART1_TxString("USART1 Ready\r\n");</w:t>
      </w:r>
    </w:p>
    <w:p w14:paraId="43FAD864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This function sends characters one by one:</w:t>
      </w:r>
    </w:p>
    <w:p w14:paraId="094C3D9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'U'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'S'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'A'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'R'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'T'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'1'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 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'R'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'e'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'a'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'd'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'y'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'\r'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'\n'</w:t>
      </w:r>
    </w:p>
    <w:p w14:paraId="4CE455E0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Tera Term receives them and displays:</w:t>
      </w:r>
    </w:p>
    <w:p w14:paraId="6EBF41C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</w:p>
    <w:p w14:paraId="3A4C1DA1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03000FFE">
          <v:rect id="_x0000_i1028" style="width:0;height:1.5pt" o:hralign="center" o:hrstd="t" o:hr="t" fillcolor="#a0a0a0" stroked="f"/>
        </w:pict>
      </w:r>
    </w:p>
    <w:p w14:paraId="15198055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2. Enter Infinite Loop</w:t>
      </w:r>
    </w:p>
    <w:p w14:paraId="0E5D045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while (1)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RxChar(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USART1_TxChar(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17D2234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Now the MCU is waiting here:</w:t>
      </w:r>
    </w:p>
    <w:p w14:paraId="5895E421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RxChar(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</w:p>
    <w:p w14:paraId="095DAB85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until a character arrives on RX (PA10).</w:t>
      </w:r>
    </w:p>
    <w:p w14:paraId="6989C583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34724656">
          <v:rect id="_x0000_i1029" style="width:0;height:1.5pt" o:hralign="center" o:hrstd="t" o:hr="t" fillcolor="#a0a0a0" stroked="f"/>
        </w:pict>
      </w:r>
    </w:p>
    <w:p w14:paraId="656B1545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3. You Type a Character in Tera Term</w:t>
      </w:r>
    </w:p>
    <w:p w14:paraId="581BDA5F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Suppose you type:</w:t>
      </w:r>
    </w:p>
    <w:p w14:paraId="3F95545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A</w:t>
      </w:r>
    </w:p>
    <w:p w14:paraId="5ED161AC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Tera Term sends ASCII:</w:t>
      </w:r>
    </w:p>
    <w:p w14:paraId="219CFC0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'A' = 0x41</w:t>
      </w:r>
    </w:p>
    <w:p w14:paraId="1E7E15CE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to the STM32 RX pin.</w:t>
      </w:r>
    </w:p>
    <w:p w14:paraId="6617313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2C7D95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RxChar(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</w:p>
    <w:p w14:paraId="67EA51BF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14:paraId="234EF67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'A';</w:t>
      </w:r>
    </w:p>
    <w:p w14:paraId="2752D4AE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1F011A87">
          <v:rect id="_x0000_i1030" style="width:0;height:1.5pt" o:hralign="center" o:hrstd="t" o:hr="t" fillcolor="#a0a0a0" stroked="f"/>
        </w:pict>
      </w:r>
    </w:p>
    <w:p w14:paraId="2FB5E4B0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4. Character is Echoed Back</w:t>
      </w:r>
    </w:p>
    <w:p w14:paraId="701306BB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Next line:</w:t>
      </w:r>
    </w:p>
    <w:p w14:paraId="24F62920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USART1_TxChar(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);</w:t>
      </w:r>
    </w:p>
    <w:p w14:paraId="1294676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becomes:</w:t>
      </w:r>
    </w:p>
    <w:p w14:paraId="624F856D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USART1_TxChar('A');</w:t>
      </w:r>
    </w:p>
    <w:p w14:paraId="1FBE8A7B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STM32 transmits </w:t>
      </w:r>
      <w:r w:rsidRPr="003C4424">
        <w:rPr>
          <w:rFonts w:ascii="Courier New" w:eastAsia="Times New Roman" w:hAnsi="Courier New" w:cs="Courier New"/>
          <w:sz w:val="20"/>
          <w:szCs w:val="20"/>
        </w:rPr>
        <w:t>'A'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back to Tera Term.</w:t>
      </w:r>
    </w:p>
    <w:p w14:paraId="6BD3490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Tera Term displays:</w:t>
      </w:r>
    </w:p>
    <w:p w14:paraId="23A5822A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A</w:t>
      </w:r>
    </w:p>
    <w:p w14:paraId="1F7F3909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086369E3">
          <v:rect id="_x0000_i1031" style="width:0;height:1.5pt" o:hralign="center" o:hrstd="t" o:hr="t" fillcolor="#a0a0a0" stroked="f"/>
        </w:pict>
      </w:r>
    </w:p>
    <w:p w14:paraId="6EBBD573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Example</w:t>
      </w:r>
    </w:p>
    <w:p w14:paraId="36F88C0C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Initial display:</w:t>
      </w:r>
    </w:p>
    <w:p w14:paraId="78217828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>USART1 Ready</w:t>
      </w:r>
    </w:p>
    <w:p w14:paraId="370B8188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Now you type:</w:t>
      </w:r>
    </w:p>
    <w:p w14:paraId="4F750091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H</w:t>
      </w:r>
    </w:p>
    <w:p w14:paraId="56A3A36D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STM32 receives:</w:t>
      </w:r>
    </w:p>
    <w:p w14:paraId="5EC163E3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'H';</w:t>
      </w:r>
    </w:p>
    <w:p w14:paraId="3C21ECC2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and sends it back.</w:t>
      </w:r>
    </w:p>
    <w:p w14:paraId="7C849A8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Screen becomes:</w:t>
      </w:r>
    </w:p>
    <w:p w14:paraId="062914E6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H</w:t>
      </w:r>
    </w:p>
    <w:p w14:paraId="711365BD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 you type:</w:t>
      </w:r>
    </w:p>
    <w:p w14:paraId="1032E79E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E</w:t>
      </w:r>
    </w:p>
    <w:p w14:paraId="0BEC57DE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STM32 receives:</w:t>
      </w:r>
    </w:p>
    <w:p w14:paraId="04F38D5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'E';</w:t>
      </w:r>
    </w:p>
    <w:p w14:paraId="0E82AE42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and sends it back.</w:t>
      </w:r>
    </w:p>
    <w:p w14:paraId="4663D76B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Screen:</w:t>
      </w:r>
    </w:p>
    <w:p w14:paraId="7F4BFB9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HE</w:t>
      </w:r>
    </w:p>
    <w:p w14:paraId="2100846A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BE489F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L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L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br/>
        <w:t>O</w:t>
      </w:r>
    </w:p>
    <w:p w14:paraId="798E5A37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Screen:</w:t>
      </w:r>
    </w:p>
    <w:p w14:paraId="6527EFBB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HELLO</w:t>
      </w:r>
    </w:p>
    <w:p w14:paraId="4824CD99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pict w14:anchorId="68E1EFD2">
          <v:rect id="_x0000_i1032" style="width:0;height:1.5pt" o:hralign="center" o:hrstd="t" o:hr="t" fillcolor="#a0a0a0" stroked="f"/>
        </w:pict>
      </w:r>
    </w:p>
    <w:p w14:paraId="46F0394E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</w:t>
      </w:r>
    </w:p>
    <w:p w14:paraId="08D32D32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This works as an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echo program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only if Tera Term is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not already locally echoing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your keystrokes.</w:t>
      </w:r>
    </w:p>
    <w:p w14:paraId="2879920F" w14:textId="77777777" w:rsidR="003C4424" w:rsidRPr="003C4424" w:rsidRDefault="003C4424" w:rsidP="003C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Local Echo OFF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→ You see characters because STM32 sends them back. </w:t>
      </w:r>
    </w:p>
    <w:p w14:paraId="5AE51A72" w14:textId="77777777" w:rsidR="003C4424" w:rsidRPr="003C4424" w:rsidRDefault="003C4424" w:rsidP="003C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Local Echo ON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→ You see characters immediately from Tera Term itself, even if STM32 doesn't echo them. </w:t>
      </w:r>
    </w:p>
    <w:p w14:paraId="22346ED1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442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for testing UART echo, keep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Local Echo = OFF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in Tera Term. Then every character you see proves that:</w:t>
      </w:r>
    </w:p>
    <w:p w14:paraId="508C14E0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 xml:space="preserve">PC → STM32 RX →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→ STM32 TX → PC</w:t>
      </w:r>
    </w:p>
    <w:p w14:paraId="2909C41F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worked correctly.</w:t>
      </w:r>
    </w:p>
    <w:p w14:paraId="76B59E91" w14:textId="77777777" w:rsidR="003C4424" w:rsidRPr="003C4424" w:rsidRDefault="003C4424" w:rsidP="003C4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ok fine </w:t>
      </w:r>
    </w:p>
    <w:p w14:paraId="3091218E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Great! </w:t>
      </w:r>
      <w:r w:rsidRPr="003C4424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4AC1083F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Your program is a classic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UART Echo Test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66338C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STM32 boots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Displays: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 Ready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You type 'A'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</w:t>
      </w:r>
      <w:proofErr w:type="gramStart"/>
      <w:r w:rsidRPr="003C4424">
        <w:rPr>
          <w:rFonts w:ascii="Courier New" w:eastAsia="Times New Roman" w:hAnsi="Courier New" w:cs="Courier New"/>
          <w:sz w:val="20"/>
          <w:szCs w:val="20"/>
        </w:rPr>
        <w:t>RxChar(</w:t>
      </w:r>
      <w:proofErr w:type="gramEnd"/>
      <w:r w:rsidRPr="003C4424">
        <w:rPr>
          <w:rFonts w:ascii="Courier New" w:eastAsia="Times New Roman" w:hAnsi="Courier New" w:cs="Courier New"/>
          <w:sz w:val="20"/>
          <w:szCs w:val="20"/>
        </w:rPr>
        <w:t>) receives 'A'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 xml:space="preserve"> = 'A'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USART1_TxChar(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'A' sent back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Tera Term displays 'A'</w:t>
      </w:r>
    </w:p>
    <w:p w14:paraId="6DD479D1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442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the variable:</w:t>
      </w:r>
    </w:p>
    <w:p w14:paraId="0B523FB7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 xml:space="preserve">char </w:t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t>;</w:t>
      </w:r>
    </w:p>
    <w:p w14:paraId="6D62FB7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acts as a temporary storage location between receiving and transmitting.</w:t>
      </w:r>
    </w:p>
    <w:p w14:paraId="0955CF9D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</w:t>
      </w:r>
    </w:p>
    <w:p w14:paraId="3C0A6352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Keyboard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Tera Term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USB-UART Converter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PA10 (USART1_RX)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USART1_DR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r w:rsidRPr="003C44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C4424">
        <w:rPr>
          <w:rFonts w:ascii="Courier New" w:eastAsia="Times New Roman" w:hAnsi="Courier New" w:cs="Courier New"/>
          <w:sz w:val="20"/>
          <w:szCs w:val="20"/>
        </w:rPr>
        <w:t>data_byte</w:t>
      </w:r>
      <w:proofErr w:type="spellEnd"/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USART1_DR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PA9 (USART1_TX)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USB-UART Converter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Tera Term Screen</w:t>
      </w:r>
    </w:p>
    <w:p w14:paraId="75911DD9" w14:textId="77777777" w:rsidR="003C4424" w:rsidRPr="003C4424" w:rsidRDefault="003C4424" w:rsidP="003C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424">
        <w:rPr>
          <w:rFonts w:ascii="Times New Roman" w:eastAsia="Times New Roman" w:hAnsi="Times New Roman" w:cs="Times New Roman"/>
          <w:b/>
          <w:bCs/>
          <w:sz w:val="27"/>
          <w:szCs w:val="27"/>
        </w:rPr>
        <w:t>If you type a whole word</w:t>
      </w:r>
    </w:p>
    <w:p w14:paraId="5B32FE99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Suppose you type:</w:t>
      </w:r>
    </w:p>
    <w:p w14:paraId="4E5E1BA8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0B57E15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Then the loop executes 5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80"/>
        <w:gridCol w:w="1074"/>
        <w:gridCol w:w="1355"/>
      </w:tblGrid>
      <w:tr w:rsidR="003C4424" w:rsidRPr="003C4424" w14:paraId="206F9503" w14:textId="77777777" w:rsidTr="003C44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C69E6" w14:textId="77777777" w:rsidR="003C4424" w:rsidRPr="003C4424" w:rsidRDefault="003C4424" w:rsidP="003C4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B27653C" w14:textId="77777777" w:rsidR="003C4424" w:rsidRPr="003C4424" w:rsidRDefault="003C4424" w:rsidP="003C4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61638FFA" w14:textId="77777777" w:rsidR="003C4424" w:rsidRPr="003C4424" w:rsidRDefault="003C4424" w:rsidP="003C4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4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data_byte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75A4A" w14:textId="77777777" w:rsidR="003C4424" w:rsidRPr="003C4424" w:rsidRDefault="003C4424" w:rsidP="003C4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Transmitted</w:t>
            </w:r>
          </w:p>
        </w:tc>
      </w:tr>
      <w:tr w:rsidR="003C4424" w:rsidRPr="003C4424" w14:paraId="0E66762E" w14:textId="77777777" w:rsidTr="003C4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5C8B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4F3322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E699C42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49C61F2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3C4424" w:rsidRPr="003C4424" w14:paraId="0F255D71" w14:textId="77777777" w:rsidTr="003C4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8075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DCAF64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5417396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AFBF651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3C4424" w:rsidRPr="003C4424" w14:paraId="51C4F73E" w14:textId="77777777" w:rsidTr="003C4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6DA0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406818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9E639D0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04492EA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3C4424" w:rsidRPr="003C4424" w14:paraId="45C85AE8" w14:textId="77777777" w:rsidTr="003C4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F65E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F13CC2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2B49254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45E6EAA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3C4424" w:rsidRPr="003C4424" w14:paraId="4118D330" w14:textId="77777777" w:rsidTr="003C4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4661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1CD7BE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B8D926D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13749DA" w14:textId="77777777" w:rsidR="003C4424" w:rsidRPr="003C4424" w:rsidRDefault="003C4424" w:rsidP="003C4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424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</w:tr>
    </w:tbl>
    <w:p w14:paraId="706AAB9B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Result on Tera Term:</w:t>
      </w:r>
    </w:p>
    <w:p w14:paraId="47465670" w14:textId="77777777" w:rsidR="003C4424" w:rsidRPr="003C4424" w:rsidRDefault="003C4424" w:rsidP="003C4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424">
        <w:rPr>
          <w:rFonts w:ascii="Courier New" w:eastAsia="Times New Roman" w:hAnsi="Courier New" w:cs="Courier New"/>
          <w:sz w:val="20"/>
          <w:szCs w:val="20"/>
        </w:rPr>
        <w:t>USART1 Ready</w:t>
      </w:r>
      <w:r w:rsidRPr="003C4424">
        <w:rPr>
          <w:rFonts w:ascii="Courier New" w:eastAsia="Times New Roman" w:hAnsi="Courier New" w:cs="Courier New"/>
          <w:sz w:val="20"/>
          <w:szCs w:val="20"/>
        </w:rPr>
        <w:br/>
        <w:t>HELLO</w:t>
      </w:r>
    </w:p>
    <w:p w14:paraId="706EEDB6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>This confirms both:</w:t>
      </w:r>
    </w:p>
    <w:p w14:paraId="6AA255F4" w14:textId="77777777" w:rsidR="003C4424" w:rsidRPr="003C4424" w:rsidRDefault="003C4424" w:rsidP="003C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USART RX is working </w:t>
      </w:r>
    </w:p>
    <w:p w14:paraId="70C84EC6" w14:textId="77777777" w:rsidR="003C4424" w:rsidRPr="003C4424" w:rsidRDefault="003C4424" w:rsidP="003C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USART TX is working </w:t>
      </w:r>
    </w:p>
    <w:p w14:paraId="4F82F9AA" w14:textId="77777777" w:rsidR="003C4424" w:rsidRPr="003C4424" w:rsidRDefault="003C4424" w:rsidP="003C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Baud rate is correct </w:t>
      </w:r>
    </w:p>
    <w:p w14:paraId="6EB0D2C9" w14:textId="77777777" w:rsidR="003C4424" w:rsidRPr="003C4424" w:rsidRDefault="003C4424" w:rsidP="003C4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PA9/PA10 pin configuration is correct </w:t>
      </w:r>
    </w:p>
    <w:p w14:paraId="109355AB" w14:textId="77777777" w:rsidR="003C4424" w:rsidRPr="003C4424" w:rsidRDefault="003C4424" w:rsidP="003C4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This echo test is usually the </w:t>
      </w:r>
      <w:r w:rsidRPr="003C4424">
        <w:rPr>
          <w:rFonts w:ascii="Times New Roman" w:eastAsia="Times New Roman" w:hAnsi="Times New Roman" w:cs="Times New Roman"/>
          <w:b/>
          <w:bCs/>
          <w:sz w:val="24"/>
          <w:szCs w:val="24"/>
        </w:rPr>
        <w:t>first UART program engineers run on a new board</w:t>
      </w:r>
      <w:r w:rsidRPr="003C4424">
        <w:rPr>
          <w:rFonts w:ascii="Times New Roman" w:eastAsia="Times New Roman" w:hAnsi="Times New Roman" w:cs="Times New Roman"/>
          <w:sz w:val="24"/>
          <w:szCs w:val="24"/>
        </w:rPr>
        <w:t xml:space="preserve"> before moving on to interrupts, DMA, or communication with other devices.</w:t>
      </w:r>
    </w:p>
    <w:p w14:paraId="51BD067F" w14:textId="7F4A4347" w:rsidR="008E2BD1" w:rsidRDefault="008E2BD1" w:rsidP="003C4424"/>
    <w:sectPr w:rsidR="008E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61A72"/>
    <w:multiLevelType w:val="multilevel"/>
    <w:tmpl w:val="6DA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9728F"/>
    <w:multiLevelType w:val="multilevel"/>
    <w:tmpl w:val="3AA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24"/>
    <w:rsid w:val="003C4424"/>
    <w:rsid w:val="008E2BD1"/>
    <w:rsid w:val="00B6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108E"/>
  <w15:chartTrackingRefBased/>
  <w15:docId w15:val="{8602D1CC-4D34-4F13-9165-D5CF0AD3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4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4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442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C4424"/>
  </w:style>
  <w:style w:type="character" w:customStyle="1" w:styleId="g">
    <w:name w:val="ͼg"/>
    <w:basedOn w:val="DefaultParagraphFont"/>
    <w:rsid w:val="003C4424"/>
  </w:style>
  <w:style w:type="character" w:customStyle="1" w:styleId="j">
    <w:name w:val="ͼj"/>
    <w:basedOn w:val="DefaultParagraphFont"/>
    <w:rsid w:val="003C4424"/>
  </w:style>
  <w:style w:type="character" w:customStyle="1" w:styleId="e">
    <w:name w:val="ͼe"/>
    <w:basedOn w:val="DefaultParagraphFont"/>
    <w:rsid w:val="003C4424"/>
  </w:style>
  <w:style w:type="character" w:styleId="Strong">
    <w:name w:val="Strong"/>
    <w:basedOn w:val="DefaultParagraphFont"/>
    <w:uiPriority w:val="22"/>
    <w:qFormat/>
    <w:rsid w:val="003C4424"/>
    <w:rPr>
      <w:b/>
      <w:bCs/>
    </w:rPr>
  </w:style>
  <w:style w:type="character" w:customStyle="1" w:styleId="k">
    <w:name w:val="ͼk"/>
    <w:basedOn w:val="DefaultParagraphFont"/>
    <w:rsid w:val="003C4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8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7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5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63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60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5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42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66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540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32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9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3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90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06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56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879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4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81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89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4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8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03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930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98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734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055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19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083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95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91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94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9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08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067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74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923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456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55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2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5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46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4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29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618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23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871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2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490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161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47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4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9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95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12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7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28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48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1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07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785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82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06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78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0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8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22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582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98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142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08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5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22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31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55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95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840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09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240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29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2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8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8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6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61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70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70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392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598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00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8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5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34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99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853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51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616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35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8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723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5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56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5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8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57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38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508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30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131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351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6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9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7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04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1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8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974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0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432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65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0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9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70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9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91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272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70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30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431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27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9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2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0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96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7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64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42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32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43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40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531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59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48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3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00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4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878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00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686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79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96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27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8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11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4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957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163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00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24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5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1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24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30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5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88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47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0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79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138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0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0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03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8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18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52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74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67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708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96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93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3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0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09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73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54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85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762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80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06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1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2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7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50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86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86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07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138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456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03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1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21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2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1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84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80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60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1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914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5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2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7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18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1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9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3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99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450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40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279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9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7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1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35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23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11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19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495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9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0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58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8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0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34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6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878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53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51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39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7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43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62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008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492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358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920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971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6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8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2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25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39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1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365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46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7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6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9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4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32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36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52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81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38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233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3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289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68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7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888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1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86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70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103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15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07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190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0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3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9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5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11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49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1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13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02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46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7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4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04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9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4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043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03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39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647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21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1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8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8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62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751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74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07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276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71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1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7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3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2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53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70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83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72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71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623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6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0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06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23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9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5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907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5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44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600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85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8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6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7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6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1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02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1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2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349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59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8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9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0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8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055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95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642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099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01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869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10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45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03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6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9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9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681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33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7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82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0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2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22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63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45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315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626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121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73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9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13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8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6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18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968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85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7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5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8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4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14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276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00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6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80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0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7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1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61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31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67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736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863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53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3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9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89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74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36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18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68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79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577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071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6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0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2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44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0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1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86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67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0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64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880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7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87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3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90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30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250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860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57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990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45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70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9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3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26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46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7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98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87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800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351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73B8F9F606F42B5D5D0A8B2F32645" ma:contentTypeVersion="5" ma:contentTypeDescription="Create a new document." ma:contentTypeScope="" ma:versionID="8f73372ca43834c0210cf89fe6d101d8">
  <xsd:schema xmlns:xsd="http://www.w3.org/2001/XMLSchema" xmlns:xs="http://www.w3.org/2001/XMLSchema" xmlns:p="http://schemas.microsoft.com/office/2006/metadata/properties" xmlns:ns3="72803504-2baf-4516-8c12-1692e6bab1b9" targetNamespace="http://schemas.microsoft.com/office/2006/metadata/properties" ma:root="true" ma:fieldsID="c184ef2184835b28a22839d6694f760f" ns3:_="">
    <xsd:import namespace="72803504-2baf-4516-8c12-1692e6bab1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03504-2baf-4516-8c12-1692e6bab1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803504-2baf-4516-8c12-1692e6bab1b9" xsi:nil="true"/>
  </documentManagement>
</p:properties>
</file>

<file path=customXml/itemProps1.xml><?xml version="1.0" encoding="utf-8"?>
<ds:datastoreItem xmlns:ds="http://schemas.openxmlformats.org/officeDocument/2006/customXml" ds:itemID="{C8A41580-FE7C-434C-AFE6-2F1FB11DB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03504-2baf-4516-8c12-1692e6bab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F31E8-8F00-4C2D-A427-8D3FC2ADD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C584A-D1B1-4FA6-A4A7-8B37EA795C15}">
  <ds:schemaRefs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72803504-2baf-4516-8c12-1692e6bab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2</cp:revision>
  <dcterms:created xsi:type="dcterms:W3CDTF">2026-06-17T05:38:00Z</dcterms:created>
  <dcterms:modified xsi:type="dcterms:W3CDTF">2026-06-17T05:38:00Z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0x010100DBE73B8F9F606F42B5D5D0A8B2F32645</vt:lpwstr>
  </property>
</Properties>
</file>