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5DA0" w14:textId="77777777" w:rsidR="00E561EE" w:rsidRPr="00E561EE" w:rsidRDefault="00E561EE" w:rsidP="00E561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C5F9925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4A82E7FF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B0B0D63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20D4A16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2DFED89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3A85573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BE2C47D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7598D396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2FA1C27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5016C4FB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48FAF99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75045F7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D98F637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402A5B85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405D85B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5F49E922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181A188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551EB2A0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5B78443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C59B38A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58498D9F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8CAFA76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DF73159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4F2CEAD0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9391258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D817935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B13CBC9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17D964A" w14:textId="77777777" w:rsidR="00E561EE" w:rsidRPr="00E561EE" w:rsidRDefault="00E561EE" w:rsidP="00E561EE">
      <w:pPr>
        <w:numPr>
          <w:ilvl w:val="0"/>
          <w:numId w:val="1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9FB7E89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2_STM32F401x_Ref_Manual (1).pdf</w:t>
      </w:r>
    </w:p>
    <w:p w14:paraId="30320598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E561EE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0A0D5810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CortexM4_STM32_Programming_Manual.pdf</w:t>
      </w:r>
    </w:p>
    <w:p w14:paraId="3CF807FF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E561EE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1257A598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1_STM32F401x_Datasheet.pdf</w:t>
      </w:r>
    </w:p>
    <w:p w14:paraId="47787788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E561EE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738E88E6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Raayanmini_v4.0_4.1_Schematic.pdf</w:t>
      </w:r>
    </w:p>
    <w:p w14:paraId="3E26E05B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E561EE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7479E630" w14:textId="77777777" w:rsidR="00E561EE" w:rsidRPr="00E561EE" w:rsidRDefault="00E561EE" w:rsidP="00E561E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 xml:space="preserve">based on these explain the chapter Create concise professional notes for: "STM32F401 RCC and Clock Configuration" Cover only: - HSI - HSE - PLL - SYSCLK - AHB/APB clocks - Clock tree basics - Peripheral clock enable - RCC registers - Clock switching - PLL calculation basics Include: - clock tree diagrams - RCC register diagrams - clock configuration examples - bare-metal clock initialization code all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hese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things </w:t>
      </w:r>
    </w:p>
    <w:p w14:paraId="0380A532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94E160C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Yes, STM32F401 has an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internal 16 MHz clock (HSI)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43B0D4FA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8 MHz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I mentioned is not inside the STM32. It is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external crystal oscillator (HSE)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mounted on your development board.</w:t>
      </w:r>
    </w:p>
    <w:p w14:paraId="71E7562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Let's separate them clearly:</w:t>
      </w:r>
    </w:p>
    <w:p w14:paraId="52E1267B" w14:textId="77777777" w:rsidR="00E561EE" w:rsidRPr="00E561EE" w:rsidRDefault="00E561EE" w:rsidP="00E561E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Clock Sources Available</w:t>
      </w:r>
    </w:p>
    <w:p w14:paraId="228E1088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HSI (Internal Clock)</w:t>
      </w:r>
    </w:p>
    <w:p w14:paraId="3F1CEEB3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Inside STM32F401:</w:t>
      </w:r>
    </w:p>
    <w:p w14:paraId="53FE12D5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</w:p>
    <w:p w14:paraId="55254BF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 external components required.</w:t>
      </w:r>
    </w:p>
    <w:p w14:paraId="12E14E9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STM32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┌──────────┐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│ HSI      │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│ 16 MHz   │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└──────────┘</w:t>
      </w:r>
    </w:p>
    <w:p w14:paraId="68904E8B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4FD2BD11">
          <v:rect id="_x0000_i1025" style="width:0;height:0" o:hralign="center" o:hrstd="t" o:hr="t" fillcolor="#a0a0a0" stroked="f"/>
        </w:pict>
      </w:r>
    </w:p>
    <w:p w14:paraId="03220EFB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HSE (External Clock)</w:t>
      </w:r>
    </w:p>
    <w:p w14:paraId="4CA5568D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Outside STM32, on the PCB.</w:t>
      </w:r>
    </w:p>
    <w:p w14:paraId="7DF62ED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 xml:space="preserve">From your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Raayan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Mini schematic:</w:t>
      </w:r>
    </w:p>
    <w:p w14:paraId="68711513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Y1 = 8 MHz Crystal</w:t>
      </w:r>
    </w:p>
    <w:p w14:paraId="554261AD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connected to:</w:t>
      </w:r>
    </w:p>
    <w:p w14:paraId="6EAA19A3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OSC_IN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OSC_OUT</w:t>
      </w:r>
    </w:p>
    <w:p w14:paraId="0EA682B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24F1941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Crystal = 8 MHz</w:t>
      </w:r>
    </w:p>
    <w:p w14:paraId="62CB795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which becomes:</w:t>
      </w:r>
    </w:p>
    <w:p w14:paraId="32FA0A65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= 8 MHz</w:t>
      </w:r>
    </w:p>
    <w:p w14:paraId="3D6D82BC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62AC0439">
          <v:rect id="_x0000_i1026" style="width:0;height:0" o:hralign="center" o:hrstd="t" o:hr="t" fillcolor="#a0a0a0" stroked="f"/>
        </w:pict>
      </w:r>
    </w:p>
    <w:p w14:paraId="2D3D290F" w14:textId="77777777" w:rsidR="00E561EE" w:rsidRPr="00E561EE" w:rsidRDefault="00E561EE" w:rsidP="00E561E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Why Use 8 MHz if We Already Have 16 MHz?</w:t>
      </w:r>
    </w:p>
    <w:p w14:paraId="1E5CF83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Because the external crystal is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more accurate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6FAB5907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279"/>
        <w:gridCol w:w="907"/>
      </w:tblGrid>
      <w:tr w:rsidR="00E561EE" w:rsidRPr="00E561EE" w14:paraId="7C228C16" w14:textId="77777777" w:rsidTr="00E561E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355D6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0A2A0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B8A3A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Accuracy</w:t>
            </w:r>
          </w:p>
        </w:tc>
      </w:tr>
      <w:tr w:rsidR="00E561EE" w:rsidRPr="00E561EE" w14:paraId="7EA4BC4C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530F6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HSI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428B4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16 MHz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A6B57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Medium</w:t>
            </w:r>
          </w:p>
        </w:tc>
      </w:tr>
      <w:tr w:rsidR="00E561EE" w:rsidRPr="00E561EE" w14:paraId="66CDEF82" w14:textId="77777777" w:rsidTr="00E561E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D8ABB2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HSE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3F7758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8 MHz Crystal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D26734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High</w:t>
            </w:r>
          </w:p>
        </w:tc>
      </w:tr>
    </w:tbl>
    <w:p w14:paraId="056A423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 applications like:</w:t>
      </w:r>
    </w:p>
    <w:p w14:paraId="587B18B6" w14:textId="77777777" w:rsidR="00E561EE" w:rsidRPr="00E561EE" w:rsidRDefault="00E561EE" w:rsidP="00E561EE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UART</w:t>
      </w:r>
    </w:p>
    <w:p w14:paraId="056FEB11" w14:textId="77777777" w:rsidR="00E561EE" w:rsidRPr="00E561EE" w:rsidRDefault="00E561EE" w:rsidP="00E561EE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USB</w:t>
      </w:r>
    </w:p>
    <w:p w14:paraId="3199A2B3" w14:textId="77777777" w:rsidR="00E561EE" w:rsidRPr="00E561EE" w:rsidRDefault="00E561EE" w:rsidP="00E561EE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Precise timers</w:t>
      </w:r>
    </w:p>
    <w:p w14:paraId="6E03775B" w14:textId="77777777" w:rsidR="00E561EE" w:rsidRPr="00E561EE" w:rsidRDefault="00E561EE" w:rsidP="00E561EE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Communication protocols</w:t>
      </w:r>
    </w:p>
    <w:p w14:paraId="1606BF1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engineers prefer:</w:t>
      </w:r>
    </w:p>
    <w:p w14:paraId="1BDDB7E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+ PLL</w:t>
      </w:r>
    </w:p>
    <w:p w14:paraId="23E453D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instead of:</w:t>
      </w:r>
    </w:p>
    <w:p w14:paraId="0971007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+ PLL</w:t>
      </w:r>
    </w:p>
    <w:p w14:paraId="4F2B0F19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7C2AF0BF">
          <v:rect id="_x0000_i1027" style="width:0;height:0" o:hralign="center" o:hrstd="t" o:hr="t" fillcolor="#a0a0a0" stroked="f"/>
        </w:pict>
      </w:r>
    </w:p>
    <w:p w14:paraId="41EF0B52" w14:textId="77777777" w:rsidR="00E561EE" w:rsidRPr="00E561EE" w:rsidRDefault="00E561EE" w:rsidP="00E561E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Can PLL Use HSI?</w:t>
      </w:r>
    </w:p>
    <w:p w14:paraId="0A922F7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Yes.</w:t>
      </w:r>
    </w:p>
    <w:p w14:paraId="2532D60C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A4A5597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84 MHz</w:t>
      </w:r>
    </w:p>
    <w:p w14:paraId="00C2436C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 crystal needed.</w:t>
      </w:r>
    </w:p>
    <w:p w14:paraId="37A1373D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662BAC3">
          <v:rect id="_x0000_i1028" style="width:0;height:0" o:hralign="center" o:hrstd="t" o:hr="t" fillcolor="#a0a0a0" stroked="f"/>
        </w:pict>
      </w:r>
    </w:p>
    <w:p w14:paraId="3ED0F10F" w14:textId="77777777" w:rsidR="00E561EE" w:rsidRPr="00E561EE" w:rsidRDefault="00E561EE" w:rsidP="00E561E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Can PLL Use HSE?</w:t>
      </w:r>
    </w:p>
    <w:p w14:paraId="70BC9FD7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Yes.</w:t>
      </w:r>
    </w:p>
    <w:p w14:paraId="0F4D01AE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18462C62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HSE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84 MHz</w:t>
      </w:r>
    </w:p>
    <w:p w14:paraId="5721599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This is the most common configuration on STM32 boards.</w:t>
      </w:r>
    </w:p>
    <w:p w14:paraId="35777D61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64A3898E">
          <v:rect id="_x0000_i1029" style="width:0;height:0" o:hralign="center" o:hrstd="t" o:hr="t" fillcolor="#a0a0a0" stroked="f"/>
        </w:pict>
      </w:r>
    </w:p>
    <w:p w14:paraId="4411C58F" w14:textId="77777777" w:rsidR="00E561EE" w:rsidRPr="00E561EE" w:rsidRDefault="00E561EE" w:rsidP="00E561E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After Reset What Happens?</w:t>
      </w:r>
    </w:p>
    <w:p w14:paraId="78D4D83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When STM32 powers up:</w:t>
      </w:r>
    </w:p>
    <w:p w14:paraId="1876901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ON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HSE = OFF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 = OFF</w:t>
      </w:r>
    </w:p>
    <w:p w14:paraId="1782968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07D485A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CPU = 16 MHz</w:t>
      </w:r>
    </w:p>
    <w:p w14:paraId="7F18AA7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Initially the MCU runs from HSI.</w:t>
      </w:r>
    </w:p>
    <w:p w14:paraId="704F892A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Only after your code configures RCC:</w:t>
      </w:r>
    </w:p>
    <w:p w14:paraId="364E017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Enable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Configure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Switch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to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PLL</w:t>
      </w:r>
    </w:p>
    <w:p w14:paraId="699B6A7A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does it become:</w:t>
      </w:r>
    </w:p>
    <w:p w14:paraId="0A50BD4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CPU = 84 MHz</w:t>
      </w:r>
    </w:p>
    <w:p w14:paraId="56797F3E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70E0E7B2">
          <v:rect id="_x0000_i1030" style="width:0;height:0" o:hralign="center" o:hrstd="t" o:hr="t" fillcolor="#a0a0a0" stroked="f"/>
        </w:pict>
      </w:r>
    </w:p>
    <w:p w14:paraId="0E134771" w14:textId="77777777" w:rsidR="00E561EE" w:rsidRPr="00E561EE" w:rsidRDefault="00E561EE" w:rsidP="00E561E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Real Example</w:t>
      </w:r>
    </w:p>
    <w:p w14:paraId="14A86C55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Case 1: No PLL</w:t>
      </w:r>
    </w:p>
    <w:p w14:paraId="1C50A7C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Using HSI directly:</w:t>
      </w:r>
    </w:p>
    <w:p w14:paraId="5D41989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CPU = 16 MHz</w:t>
      </w:r>
    </w:p>
    <w:p w14:paraId="3888D3FE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7F259311">
          <v:rect id="_x0000_i1031" style="width:0;height:0" o:hralign="center" o:hrstd="t" o:hr="t" fillcolor="#a0a0a0" stroked="f"/>
        </w:pict>
      </w:r>
    </w:p>
    <w:p w14:paraId="74399502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Case 2: Using 8 MHz Crystal + PLL</w:t>
      </w:r>
    </w:p>
    <w:p w14:paraId="6016507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Crystal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CPU = 84 MHz</w:t>
      </w:r>
    </w:p>
    <w:p w14:paraId="531A681B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5F87F9AC">
          <v:rect id="_x0000_i1032" style="width:0;height:0" o:hralign="center" o:hrstd="t" o:hr="t" fillcolor="#a0a0a0" stroked="f"/>
        </w:pict>
      </w:r>
    </w:p>
    <w:p w14:paraId="3718C374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Case 3: Using HSI + PLL</w:t>
      </w:r>
    </w:p>
    <w:p w14:paraId="4C0F055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CPU = 84 MHz</w:t>
      </w:r>
    </w:p>
    <w:p w14:paraId="774CD064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7E82171E">
          <v:rect id="_x0000_i1033" style="width:0;height:0" o:hralign="center" o:hrstd="t" o:hr="t" fillcolor="#a0a0a0" stroked="f"/>
        </w:pict>
      </w:r>
    </w:p>
    <w:p w14:paraId="58E37AD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most important thing to remember is:</w:t>
      </w:r>
    </w:p>
    <w:p w14:paraId="29ECADAD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16 MHz = Internal clock source (HSI)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8 MHz = External crystal on your board (HSE)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84 MHz = Final CPU clock after PLL</w:t>
      </w:r>
    </w:p>
    <w:p w14:paraId="77CF8D53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there are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three different frequencies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, not one:</w:t>
      </w:r>
    </w:p>
    <w:p w14:paraId="706DB44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    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HSE     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SYSCLK   = 84 MHz (after PLL)</w:t>
      </w:r>
    </w:p>
    <w:p w14:paraId="3BAA86ED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MCU can choose either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HSI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or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HSE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as the input to the PLL.</w:t>
      </w:r>
    </w:p>
    <w:p w14:paraId="1806F84F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5E70A9BE" w14:textId="77777777" w:rsidR="00E561EE" w:rsidRPr="00E561EE" w:rsidRDefault="00E561EE" w:rsidP="00E561E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maximum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wich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it </w:t>
      </w: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use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</w:p>
    <w:p w14:paraId="232CBCF6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659E22B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If you're asking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"At maximum frequency, which clock source does STM32F401 use?"</w:t>
      </w:r>
    </w:p>
    <w:p w14:paraId="414632F5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answer is:</w:t>
      </w:r>
    </w:p>
    <w:p w14:paraId="3D1DC8B5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Maximum CPU Frequency = 84 MHz</w:t>
      </w:r>
    </w:p>
    <w:p w14:paraId="3AA98A37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To achieve 84 MHz, STM32F401 uses:</w:t>
      </w:r>
    </w:p>
    <w:p w14:paraId="15283E3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(8 MHz Crystal)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84 MHz</w:t>
      </w:r>
    </w:p>
    <w:p w14:paraId="43E89755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4D02644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HSI (16 MHz Internal)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84 MHz</w:t>
      </w:r>
    </w:p>
    <w:p w14:paraId="6FCEE8AA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CPU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cannot directly run at 84 MHz from HSI or HSE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6FC0A3E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Direct clock frequencies are:</w:t>
      </w:r>
    </w:p>
    <w:p w14:paraId="4C5D200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HSE = 8 MHz (on your board)</w:t>
      </w:r>
    </w:p>
    <w:p w14:paraId="2BA356A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To reach:</w:t>
      </w:r>
    </w:p>
    <w:p w14:paraId="344147C0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84 MHz</w:t>
      </w:r>
    </w:p>
    <w:p w14:paraId="476A51DD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you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must use PLL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54D35F34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practice</w:t>
      </w:r>
    </w:p>
    <w:p w14:paraId="4BF83883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Most STM32 development boards use:</w:t>
      </w:r>
    </w:p>
    <w:p w14:paraId="0C9CE5A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Crystal (HSE)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+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84 MHz</w:t>
      </w:r>
    </w:p>
    <w:p w14:paraId="7A22753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because the crystal is more accurate than the internal RC oscillator.</w:t>
      </w:r>
    </w:p>
    <w:p w14:paraId="16F747AD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Interview answer</w:t>
      </w:r>
    </w:p>
    <w:p w14:paraId="27856E06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Q: What clock source is typically used for maximum STM32F401 speed?</w:t>
      </w:r>
    </w:p>
    <w:p w14:paraId="44DA9C2B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A: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External crystal (HSE) fed into PLL, generating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84 MHz SYSCLK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for the CPU.</w:t>
      </w:r>
    </w:p>
    <w:p w14:paraId="11A5FC1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84 MHz SYSCLK</w:t>
      </w:r>
    </w:p>
    <w:p w14:paraId="27C5738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This is the configuration you'll see in most STM32F401 projects.</w:t>
      </w:r>
    </w:p>
    <w:p w14:paraId="5CED9BBE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27CAD7A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7\. RCC Registers ================= Most important RCC registers:</w:t>
      </w:r>
    </w:p>
    <w:p w14:paraId="2417F8EA" w14:textId="77777777" w:rsidR="00E561EE" w:rsidRPr="00E561EE" w:rsidRDefault="00E561EE" w:rsidP="00E561E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here we need to externally means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manullay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enables the clock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haa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or automatically taken by the controller </w:t>
      </w:r>
    </w:p>
    <w:p w14:paraId="46B4E972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56C9C5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Yes,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you must enable it in software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if you want to use HSE or PLL.</w:t>
      </w:r>
    </w:p>
    <w:p w14:paraId="52B6C55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Let's see what happens after power-up.</w:t>
      </w:r>
    </w:p>
    <w:p w14:paraId="48BC9D1A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After Reset</w:t>
      </w:r>
    </w:p>
    <w:p w14:paraId="06E3BEC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STM32 automatically does:</w:t>
      </w:r>
    </w:p>
    <w:p w14:paraId="6A1A5A9D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ON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HSE = OFF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 = OFF</w:t>
      </w:r>
    </w:p>
    <w:p w14:paraId="10132B1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the CPU immediately runs from:</w:t>
      </w:r>
    </w:p>
    <w:p w14:paraId="4A686346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</w:p>
    <w:p w14:paraId="21B5596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 code is needed for this.</w:t>
      </w:r>
    </w:p>
    <w:p w14:paraId="4534CB78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5FBDDFB8">
          <v:rect id="_x0000_i1034" style="width:0;height:0" o:hralign="center" o:hrstd="t" o:hr="t" fillcolor="#a0a0a0" stroked="f"/>
        </w:pict>
      </w:r>
    </w:p>
    <w:p w14:paraId="156E93C3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If you want to use the external 8 MHz crystal (HSE)</w:t>
      </w:r>
    </w:p>
    <w:p w14:paraId="4E27592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STM32 does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not automatically switch to HSE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5694520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You must enable it yourself:</w:t>
      </w:r>
    </w:p>
    <w:p w14:paraId="131B07F2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RCC_CR_</w:t>
      </w:r>
      <w:proofErr w:type="gramStart"/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HSEON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;   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Enable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RCC_CR_HSERDY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));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Wait until stable</w:t>
      </w:r>
    </w:p>
    <w:p w14:paraId="0F0C940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7096899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Crystal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HSE</w:t>
      </w:r>
    </w:p>
    <w:p w14:paraId="5A29F5B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becomes available.</w:t>
      </w:r>
    </w:p>
    <w:p w14:paraId="16C38735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23C7F92">
          <v:rect id="_x0000_i1035" style="width:0;height:0" o:hralign="center" o:hrstd="t" o:hr="t" fillcolor="#a0a0a0" stroked="f"/>
        </w:pict>
      </w:r>
    </w:p>
    <w:p w14:paraId="6626B20D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If you want 84 MHz</w:t>
      </w:r>
    </w:p>
    <w:p w14:paraId="7589869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You must also enable PLL:</w:t>
      </w:r>
    </w:p>
    <w:p w14:paraId="37FD684F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RCC_CR_PLLON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RCC_CR_PLLRDY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));</w:t>
      </w:r>
    </w:p>
    <w:p w14:paraId="0F97788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 switch SYSCLK:</w:t>
      </w:r>
    </w:p>
    <w:p w14:paraId="40F817C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CFGR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RCC_CFGR_SW_PLL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08B6133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Now:</w:t>
      </w:r>
    </w:p>
    <w:p w14:paraId="4C0C664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Crystal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84 MHz</w:t>
      </w:r>
    </w:p>
    <w:p w14:paraId="12BD3D5D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35F6C2D4">
          <v:rect id="_x0000_i1036" style="width:0;height:0" o:hralign="center" o:hrstd="t" o:hr="t" fillcolor="#a0a0a0" stroked="f"/>
        </w:pict>
      </w:r>
    </w:p>
    <w:p w14:paraId="00E7E4C4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Why doesn't STM32 automatically use HSE?</w:t>
      </w:r>
    </w:p>
    <w:p w14:paraId="5B3FEDB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Because:</w:t>
      </w:r>
    </w:p>
    <w:p w14:paraId="3E8FA6BA" w14:textId="77777777" w:rsidR="00E561EE" w:rsidRPr="00E561EE" w:rsidRDefault="00E561EE" w:rsidP="00E561EE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Some boards don't have a crystal.</w:t>
      </w:r>
    </w:p>
    <w:p w14:paraId="27FC0EAE" w14:textId="77777777" w:rsidR="00E561EE" w:rsidRPr="00E561EE" w:rsidRDefault="00E561EE" w:rsidP="00E561EE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Some boards use 8 MHz crystals.</w:t>
      </w:r>
    </w:p>
    <w:p w14:paraId="0BCBEC46" w14:textId="77777777" w:rsidR="00E561EE" w:rsidRPr="00E561EE" w:rsidRDefault="00E561EE" w:rsidP="00E561EE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Some use 12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MHz.</w:t>
      </w:r>
      <w:proofErr w:type="spellEnd"/>
    </w:p>
    <w:p w14:paraId="293402B6" w14:textId="77777777" w:rsidR="00E561EE" w:rsidRPr="00E561EE" w:rsidRDefault="00E561EE" w:rsidP="00E561EE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Some use external clock generators.</w:t>
      </w:r>
    </w:p>
    <w:p w14:paraId="4B58CC5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STM32 doesn't know what hardware is connected, so after reset it safely starts with:</w:t>
      </w:r>
    </w:p>
    <w:p w14:paraId="28A33537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</w:p>
    <w:p w14:paraId="183D472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and waits for your software to configure the clock system.</w:t>
      </w:r>
    </w:p>
    <w:p w14:paraId="01DEE07C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569D2119">
          <v:rect id="_x0000_i1037" style="width:0;height:0" o:hralign="center" o:hrstd="t" o:hr="t" fillcolor="#a0a0a0" stroked="f"/>
        </w:pict>
      </w:r>
    </w:p>
    <w:p w14:paraId="5E56B58F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613"/>
      </w:tblGrid>
      <w:tr w:rsidR="00E561EE" w:rsidRPr="00E561EE" w14:paraId="514A31CB" w14:textId="77777777" w:rsidTr="00E561E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8017DA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Clock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1FDC10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After Reset</w:t>
            </w:r>
          </w:p>
        </w:tc>
      </w:tr>
      <w:tr w:rsidR="00E561EE" w:rsidRPr="00E561EE" w14:paraId="3BD13E7D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52CBD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HSI (16 MHz)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20908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Automatically ON</w:t>
            </w:r>
          </w:p>
        </w:tc>
      </w:tr>
      <w:tr w:rsidR="00E561EE" w:rsidRPr="00E561EE" w14:paraId="0DF18839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571F4B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HSE (External Crystal)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870F0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OFF</w:t>
            </w:r>
          </w:p>
        </w:tc>
      </w:tr>
      <w:tr w:rsidR="00E561EE" w:rsidRPr="00E561EE" w14:paraId="32154C34" w14:textId="77777777" w:rsidTr="00E561E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03AECE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PLL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55BBDF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OFF</w:t>
            </w:r>
          </w:p>
        </w:tc>
      </w:tr>
    </w:tbl>
    <w:p w14:paraId="761939D5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40CCA381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→ Automatic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HSE → You enable it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 → You enable it</w:t>
      </w:r>
    </w:p>
    <w:p w14:paraId="05A960E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This is why one of the first things done in </w:t>
      </w:r>
      <w:proofErr w:type="spellStart"/>
      <w:proofErr w:type="gramStart"/>
      <w:r w:rsidRPr="00E561EE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SystemInit</w:t>
      </w:r>
      <w:proofErr w:type="spellEnd"/>
      <w:r w:rsidRPr="00E561EE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or startup code is:</w:t>
      </w:r>
    </w:p>
    <w:p w14:paraId="4DF78457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Enable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Configure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Switch SYSCLK to PLL</w:t>
      </w:r>
    </w:p>
    <w:p w14:paraId="2B9CD233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to run the STM32F401 at its full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84 MHz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speed.</w:t>
      </w:r>
    </w:p>
    <w:p w14:paraId="3A38CB24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FD5EB0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Great question. Once you understand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SYSCLK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, the entire STM32 clock tree becomes much easier.</w:t>
      </w:r>
    </w:p>
    <w:p w14:paraId="3CA692A2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What is SYSCLK?</w:t>
      </w:r>
    </w:p>
    <w:p w14:paraId="5D542CF0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SYSCLK = System Clock</w:t>
      </w:r>
    </w:p>
    <w:p w14:paraId="014CD61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It is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main clock selected by RCC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 and supplied to the CPU and bus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prescalers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7BBE2790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Think of it as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master clock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of the STM32.</w:t>
      </w:r>
    </w:p>
    <w:p w14:paraId="4900BF2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Clock Source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+----&gt; AHB (HCLK)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+----&gt; APB1 (PCLK1)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+----&gt; APB2 (PCLK2)</w:t>
      </w:r>
    </w:p>
    <w:p w14:paraId="3CB1A8D0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650B8D01">
          <v:rect id="_x0000_i1038" style="width:0;height:0" o:hralign="center" o:hrstd="t" o:hr="t" fillcolor="#a0a0a0" stroked="f"/>
        </w:pict>
      </w:r>
    </w:p>
    <w:p w14:paraId="06A5FA26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Where does SYSCLK come from?</w:t>
      </w:r>
    </w:p>
    <w:p w14:paraId="287A3B5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STM32 can select SYSCLK from:</w:t>
      </w:r>
    </w:p>
    <w:p w14:paraId="7442CFD7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1. HSI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2. 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3. PLL</w:t>
      </w:r>
    </w:p>
    <w:p w14:paraId="422C7280" w14:textId="77777777" w:rsidR="00E561EE" w:rsidRPr="00E561EE" w:rsidRDefault="00E561EE" w:rsidP="00E561EE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Case 1: HSI selected</w:t>
      </w:r>
    </w:p>
    <w:p w14:paraId="3E317B0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</w:t>
      </w:r>
      <w:proofErr w:type="spell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16 MHz</w:t>
      </w:r>
    </w:p>
    <w:p w14:paraId="0B49B647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072D3FCD">
          <v:rect id="_x0000_i1039" style="width:0;height:0" o:hralign="center" o:hrstd="t" o:hr="t" fillcolor="#a0a0a0" stroked="f"/>
        </w:pict>
      </w:r>
    </w:p>
    <w:p w14:paraId="25E28980" w14:textId="77777777" w:rsidR="00E561EE" w:rsidRPr="00E561EE" w:rsidRDefault="00E561EE" w:rsidP="00E561EE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Case 2: HSE selected</w:t>
      </w:r>
    </w:p>
    <w:p w14:paraId="7EC1C6D1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</w:t>
      </w:r>
      <w:proofErr w:type="spell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8 MHz</w:t>
      </w:r>
    </w:p>
    <w:p w14:paraId="6AF53F87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6DF5462E">
          <v:rect id="_x0000_i1040" style="width:0;height:0" o:hralign="center" o:hrstd="t" o:hr="t" fillcolor="#a0a0a0" stroked="f"/>
        </w:pict>
      </w:r>
    </w:p>
    <w:p w14:paraId="5D9304C5" w14:textId="77777777" w:rsidR="00E561EE" w:rsidRPr="00E561EE" w:rsidRDefault="00E561EE" w:rsidP="00E561EE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Case 3: PLL selected</w:t>
      </w:r>
    </w:p>
    <w:p w14:paraId="6C2AD49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</w:t>
      </w:r>
      <w:proofErr w:type="spell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84 MHz</w:t>
      </w:r>
    </w:p>
    <w:p w14:paraId="422B0C6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This is the most common configuration.</w:t>
      </w:r>
    </w:p>
    <w:p w14:paraId="0886EFEF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75924114">
          <v:rect id="_x0000_i1041" style="width:0;height:0" o:hralign="center" o:hrstd="t" o:hr="t" fillcolor="#a0a0a0" stroked="f"/>
        </w:pict>
      </w:r>
    </w:p>
    <w:p w14:paraId="3BAF5F9E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Why do we need SYSCLK?</w:t>
      </w:r>
    </w:p>
    <w:p w14:paraId="51F4084A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CPU doesn't directly use HSI, HSE, or PLL.</w:t>
      </w:r>
    </w:p>
    <w:p w14:paraId="19EEDB3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Instead:</w:t>
      </w:r>
    </w:p>
    <w:p w14:paraId="7B5BDE9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HSI/HSE/PLL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SYSCLK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CPU</w:t>
      </w:r>
    </w:p>
    <w:p w14:paraId="0E77F18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SYSCLK acts as the selected clock distributed throughout the system.</w:t>
      </w:r>
    </w:p>
    <w:p w14:paraId="2A79560E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06D78B8A">
          <v:rect id="_x0000_i1042" style="width:0;height:0" o:hralign="center" o:hrstd="t" o:hr="t" fillcolor="#a0a0a0" stroked="f"/>
        </w:pict>
      </w:r>
    </w:p>
    <w:p w14:paraId="0BE72FA8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Real STM32F401 Example</w:t>
      </w:r>
    </w:p>
    <w:p w14:paraId="3F1BE7F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After reset:</w:t>
      </w:r>
    </w:p>
    <w:p w14:paraId="2C9EE7D1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 = 16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SYSCLK = 16 MHz</w:t>
      </w:r>
    </w:p>
    <w:p w14:paraId="673004C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Later your code does:</w:t>
      </w:r>
    </w:p>
    <w:p w14:paraId="38344DE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Enable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HSE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Enable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Select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as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SYSCLK</w:t>
      </w:r>
    </w:p>
    <w:p w14:paraId="499DDB0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Now:</w:t>
      </w:r>
    </w:p>
    <w:p w14:paraId="47E79CC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HSE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PLL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84 MHz SYSCLK</w:t>
      </w:r>
    </w:p>
    <w:p w14:paraId="1B75D82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CPU now runs at:</w:t>
      </w:r>
    </w:p>
    <w:p w14:paraId="12F23EE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84 MHz</w:t>
      </w:r>
    </w:p>
    <w:p w14:paraId="72645C50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610D692">
          <v:rect id="_x0000_i1043" style="width:0;height:0" o:hralign="center" o:hrstd="t" o:hr="t" fillcolor="#a0a0a0" stroked="f"/>
        </w:pict>
      </w:r>
    </w:p>
    <w:p w14:paraId="0F3669F1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Relationship Between SYSCLK, HCLK, PCLK1, PCLK2</w:t>
      </w:r>
    </w:p>
    <w:p w14:paraId="358B063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17A204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 = 84 MHz</w:t>
      </w:r>
    </w:p>
    <w:p w14:paraId="35353BC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AHB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Prescaler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56422D89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/1</w:t>
      </w:r>
    </w:p>
    <w:p w14:paraId="43D9B31E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11B9514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HCLK = 84 MHz</w:t>
      </w:r>
    </w:p>
    <w:p w14:paraId="0D6FE04C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APB1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Prescaler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17FC6C60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/2</w:t>
      </w:r>
    </w:p>
    <w:p w14:paraId="49D64B2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3D0E24C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PCLK1 = 42 MHz</w:t>
      </w:r>
    </w:p>
    <w:p w14:paraId="62A5F208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APB2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Prescaler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134313E5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/1</w:t>
      </w:r>
    </w:p>
    <w:p w14:paraId="0F5EFCC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So:</w:t>
      </w:r>
    </w:p>
    <w:p w14:paraId="4A13334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PCLK2 = 84 MHz</w:t>
      </w:r>
    </w:p>
    <w:p w14:paraId="5DA42435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Final result:</w:t>
      </w:r>
    </w:p>
    <w:p w14:paraId="7D0DDC2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 = 84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HCLK   = 84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PCLK</w:t>
      </w: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1  =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42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PCLK2  = 84 MHz</w:t>
      </w:r>
    </w:p>
    <w:p w14:paraId="17C45270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F0463AD">
          <v:rect id="_x0000_i1044" style="width:0;height:0" o:hralign="center" o:hrstd="t" o:hr="t" fillcolor="#a0a0a0" stroked="f"/>
        </w:pict>
      </w:r>
    </w:p>
    <w:p w14:paraId="619B4D0E" w14:textId="77777777" w:rsidR="00E561EE" w:rsidRPr="00E561EE" w:rsidRDefault="00E561EE" w:rsidP="00E561E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Simple Analogy</w:t>
      </w:r>
    </w:p>
    <w:p w14:paraId="1DE7FF0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Imagine a water system:</w:t>
      </w:r>
    </w:p>
    <w:p w14:paraId="682FB3C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HSI/HSE = Water Source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 = Pressure Booster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SYSCLK = Main Water Tank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AHB/APB = Distribution Pipes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CPU/Peripherals = Houses</w:t>
      </w:r>
    </w:p>
    <w:p w14:paraId="09113D1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CPU and peripherals receive clock through SYSCLK and the bus clocks derived from it.</w:t>
      </w:r>
    </w:p>
    <w:p w14:paraId="7560E2EE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One-line definition</w:t>
      </w:r>
    </w:p>
    <w:p w14:paraId="20EECD48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SYSCLK is the clock selected by RCC (from HSI, HSE, or PLL) and used as the master system clock for the STM32.</w:t>
      </w:r>
    </w:p>
    <w:p w14:paraId="044610B6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EFBC985" w14:textId="77777777" w:rsidR="00E561EE" w:rsidRPr="00E561EE" w:rsidRDefault="00E561EE" w:rsidP="00E561E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how many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gpio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ports has this </w:t>
      </w:r>
    </w:p>
    <w:p w14:paraId="6C6EBE04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lastRenderedPageBreak/>
        <w:br/>
      </w:r>
    </w:p>
    <w:p w14:paraId="6F7CA353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STM32F401RBT6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 on your </w:t>
      </w:r>
      <w:proofErr w:type="spell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Raayan</w:t>
      </w:r>
      <w:proofErr w:type="spell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Mini board, the MCU package is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LQFP64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 </w:t>
      </w:r>
    </w:p>
    <w:p w14:paraId="1B929B5E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 available GPIO ports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057"/>
      </w:tblGrid>
      <w:tr w:rsidR="00E561EE" w:rsidRPr="00E561EE" w14:paraId="055EE1D4" w14:textId="77777777" w:rsidTr="00E561E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F347F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DD3AF" w14:textId="77777777" w:rsidR="00E561EE" w:rsidRPr="00E561EE" w:rsidRDefault="00E561EE" w:rsidP="00E561E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Available Pins</w:t>
            </w:r>
          </w:p>
        </w:tc>
      </w:tr>
      <w:tr w:rsidR="00E561EE" w:rsidRPr="00E561EE" w14:paraId="451AE437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A423B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GPIOA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B9E76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PA0 – PA15</w:t>
            </w:r>
          </w:p>
        </w:tc>
      </w:tr>
      <w:tr w:rsidR="00E561EE" w:rsidRPr="00E561EE" w14:paraId="27A470C0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B1F988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GPIOB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EB14B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PB0 – PB15</w:t>
            </w:r>
          </w:p>
        </w:tc>
      </w:tr>
      <w:tr w:rsidR="00E561EE" w:rsidRPr="00E561EE" w14:paraId="3E17524C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863BCE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GPIOC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B147AC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PC0 – PC15</w:t>
            </w:r>
          </w:p>
        </w:tc>
      </w:tr>
      <w:tr w:rsidR="00E561EE" w:rsidRPr="00E561EE" w14:paraId="6453887F" w14:textId="77777777" w:rsidTr="00E561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BD0C05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GPIOD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2F090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PD2 only</w:t>
            </w:r>
          </w:p>
        </w:tc>
      </w:tr>
      <w:tr w:rsidR="00E561EE" w:rsidRPr="00E561EE" w14:paraId="145C3FC4" w14:textId="77777777" w:rsidTr="00E561E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A85536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GPIOH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D9FA19" w14:textId="77777777" w:rsidR="00E561EE" w:rsidRPr="00E561EE" w:rsidRDefault="00E561EE" w:rsidP="00E56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561EE">
              <w:rPr>
                <w:rFonts w:ascii="Times New Roman" w:eastAsia="Times New Roman" w:hAnsi="Times New Roman" w:cs="Times New Roman"/>
                <w:sz w:val="21"/>
                <w:szCs w:val="21"/>
              </w:rPr>
              <w:t>PH0, PH1 (crystal pins)</w:t>
            </w:r>
          </w:p>
        </w:tc>
      </w:tr>
    </w:tbl>
    <w:p w14:paraId="3206FBE6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the STM32F401RBT6 contains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5 GPIO ports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50FA7B26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GPIOA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GPIOB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GPIOC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GPIOD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GPIOH</w:t>
      </w:r>
    </w:p>
    <w:p w14:paraId="34533D6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However, not all ports have all 16 pins bonded out in the 64-pin package.</w:t>
      </w:r>
    </w:p>
    <w:p w14:paraId="7867F8D3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Pins actually available</w:t>
      </w:r>
    </w:p>
    <w:p w14:paraId="47C1B761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GPIOA :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16 pins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GPIOB : 16 pins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GPIOC : 16 pins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GPIOD : 1 pin (PD2)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GPIOH : 2 pins (PH0, PH1)</w:t>
      </w:r>
    </w:p>
    <w:p w14:paraId="6DA4E07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Total GPIO pins available ≈</w:t>
      </w:r>
    </w:p>
    <w:p w14:paraId="694472C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16 + 16 + 16 + 1 + 2 = 51 pins</w:t>
      </w:r>
    </w:p>
    <w:p w14:paraId="01F4EB3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Some of these pins may also be used for:</w:t>
      </w:r>
    </w:p>
    <w:p w14:paraId="2BF0F839" w14:textId="77777777" w:rsidR="00E561EE" w:rsidRPr="00E561EE" w:rsidRDefault="00E561EE" w:rsidP="00E561EE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SWD Debug (PA13, PA14)</w:t>
      </w:r>
    </w:p>
    <w:p w14:paraId="566F689E" w14:textId="77777777" w:rsidR="00E561EE" w:rsidRPr="00E561EE" w:rsidRDefault="00E561EE" w:rsidP="00E561EE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Crystal Oscillator (PH0, PH1)</w:t>
      </w:r>
    </w:p>
    <w:p w14:paraId="0B0D51F0" w14:textId="77777777" w:rsidR="00E561EE" w:rsidRPr="00E561EE" w:rsidRDefault="00E561EE" w:rsidP="00E561EE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BOOT0</w:t>
      </w:r>
    </w:p>
    <w:p w14:paraId="190D242E" w14:textId="77777777" w:rsidR="00E561EE" w:rsidRPr="00E561EE" w:rsidRDefault="00E561EE" w:rsidP="00E561EE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Reset pin (NRST)</w:t>
      </w:r>
    </w:p>
    <w:p w14:paraId="2831B0D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the number of general-purpose I/O pins available to your application is slightly less than 51.</w:t>
      </w:r>
    </w:p>
    <w:p w14:paraId="1559B718" w14:textId="77777777" w:rsidR="00E561EE" w:rsidRPr="00E561EE" w:rsidRDefault="00E561EE" w:rsidP="00E561E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GPIO Clock Enable</w:t>
      </w:r>
    </w:p>
    <w:p w14:paraId="2DD1D3C9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Before using any GPIO port, you must enable its clock:</w:t>
      </w:r>
    </w:p>
    <w:p w14:paraId="65B6851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proofErr w:type="gramEnd"/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GPIOA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GPIOB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2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GPIOC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GPIOD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E561EE">
        <w:rPr>
          <w:rFonts w:ascii="Courier New" w:eastAsia="Times New Roman" w:hAnsi="Courier New" w:cs="Courier New"/>
          <w:color w:val="B9480D"/>
          <w:sz w:val="20"/>
          <w:szCs w:val="20"/>
        </w:rPr>
        <w:t>7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r w:rsidRPr="00E561EE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GPIOH</w:t>
      </w:r>
    </w:p>
    <w:p w14:paraId="261D5AC4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Notice that GPIO ports are connected to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AHB1 bus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, so their clocks are controlled through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RCC_AHB1ENR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4F2FD1A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A common interview question is:</w:t>
      </w:r>
    </w:p>
    <w:p w14:paraId="788A6282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Q: How many GPIO ports does STM32F401RBT6 have?</w:t>
      </w:r>
    </w:p>
    <w:p w14:paraId="6FF1FE93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A: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Five ports — GPIOA, GPIOB, GPIOC, GPIOD, and GPIOH. However, in the 64-pin package, only PD2 from Port D and PH0/PH1 from Port H are available.</w:t>
      </w:r>
    </w:p>
    <w:p w14:paraId="31C0363A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5ED2D68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PLLMPLLNPLLPPLLQ Simplified: Input Clock | PLLM | PLLN | PLLP | SYSCLK</w:t>
      </w:r>
    </w:p>
    <w:p w14:paraId="66F3BC8E" w14:textId="77777777" w:rsidR="00E561EE" w:rsidRPr="00E561EE" w:rsidRDefault="00E561EE" w:rsidP="00E561E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what are these </w:t>
      </w:r>
    </w:p>
    <w:p w14:paraId="2F958242" w14:textId="77777777" w:rsidR="00E561EE" w:rsidRPr="00E561EE" w:rsidRDefault="00E561EE" w:rsidP="00E561E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561EE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15B2DC5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You are asking about:</w:t>
      </w:r>
    </w:p>
    <w:p w14:paraId="09BAEE10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PLLM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PLLP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PLLQ</w:t>
      </w:r>
    </w:p>
    <w:p w14:paraId="634B9F19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These are the </w:t>
      </w:r>
      <w:r w:rsidRPr="00E561E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PLL configuration parameters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inside the </w:t>
      </w:r>
      <w:r w:rsidRPr="00E561EE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RCC_PLLCFGR</w:t>
      </w: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 register.</w:t>
      </w:r>
    </w:p>
    <w:p w14:paraId="6723604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Think of PLL as a machine that first divides, then multiplies, then divides again.</w:t>
      </w:r>
    </w:p>
    <w:p w14:paraId="5330F6E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Input Clock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PLLM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VCO Input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PLLN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v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VCO Output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--------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|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PLLP   PLLQ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|      |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v      </w:t>
      </w:r>
      <w:proofErr w:type="spell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</w:t>
      </w:r>
      <w:proofErr w:type="spell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  USB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Clock</w:t>
      </w:r>
    </w:p>
    <w:p w14:paraId="187CF2D5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0670A603">
          <v:rect id="_x0000_i1045" style="width:0;height:0" o:hralign="center" o:hrstd="t" o:hr="t" fillcolor="#a0a0a0" stroked="f"/>
        </w:pict>
      </w:r>
    </w:p>
    <w:p w14:paraId="0C7C92F9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1. PLLM (Input Divider)</w:t>
      </w:r>
    </w:p>
    <w:p w14:paraId="221F19C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First stage of PLL.</w:t>
      </w:r>
    </w:p>
    <w:p w14:paraId="1E2C871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Formula:</w:t>
      </w:r>
    </w:p>
    <w:p w14:paraId="2D464B41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fVCOIN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=</w:t>
      </w: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fINPLLM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VCOIN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</w:t>
      </w:r>
      <w:proofErr w:type="spellStart"/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PLLMf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14"/>
          <w:szCs w:val="14"/>
          <w:bdr w:val="single" w:sz="2" w:space="0" w:color="auto" w:frame="1"/>
        </w:rPr>
        <w:t>IN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​​</w:t>
      </w:r>
    </w:p>
    <w:p w14:paraId="7CC1B94D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EEEC41F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HSE = 8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PLLM = 8</w:t>
      </w:r>
    </w:p>
    <w:p w14:paraId="18E6AA9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642A0CD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VCO Input = 8/8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= 1 MHz</w:t>
      </w:r>
    </w:p>
    <w:p w14:paraId="3C3C36C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 PLLM reduces the incoming clock.</w:t>
      </w:r>
    </w:p>
    <w:p w14:paraId="6D0D53FD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2A9D837A">
          <v:rect id="_x0000_i1046" style="width:0;height:0" o:hralign="center" o:hrstd="t" o:hr="t" fillcolor="#a0a0a0" stroked="f"/>
        </w:pict>
      </w:r>
    </w:p>
    <w:p w14:paraId="335C14DC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2. PLLN (Multiplier)</w:t>
      </w:r>
    </w:p>
    <w:p w14:paraId="6E9910D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Second stage.</w:t>
      </w:r>
    </w:p>
    <w:p w14:paraId="0126F40D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Formula:</w:t>
      </w:r>
    </w:p>
    <w:p w14:paraId="4E6D4D32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fVCOOUT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=</w:t>
      </w: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fVCOIN×PLLN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VCOOUT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</w:t>
      </w:r>
      <w:proofErr w:type="spellStart"/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VCOIN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×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PLLN</w:t>
      </w:r>
    </w:p>
    <w:p w14:paraId="52375307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F790D02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VCO Input = 1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PLLN = 336</w:t>
      </w:r>
    </w:p>
    <w:p w14:paraId="51F4DAE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397F575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VCO Output = 1 × 336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= 336 MHz</w:t>
      </w:r>
    </w:p>
    <w:p w14:paraId="65477D8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 PLLN increases the frequency.</w:t>
      </w:r>
    </w:p>
    <w:p w14:paraId="02A674DD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77C9B69C">
          <v:rect id="_x0000_i1047" style="width:0;height:0" o:hralign="center" o:hrstd="t" o:hr="t" fillcolor="#a0a0a0" stroked="f"/>
        </w:pict>
      </w:r>
    </w:p>
    <w:p w14:paraId="46DE0233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3. PLLP (SYSCLK Divider)</w:t>
      </w:r>
    </w:p>
    <w:p w14:paraId="4E07360C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Third stage.</w:t>
      </w:r>
    </w:p>
    <w:p w14:paraId="05B13AD6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Used to generate CPU clock (SYSCLK).</w:t>
      </w:r>
    </w:p>
    <w:p w14:paraId="7B2ADA5D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Formula:</w:t>
      </w:r>
    </w:p>
    <w:p w14:paraId="36080B96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SYSCLK=</w:t>
      </w: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fVCOOUTPLLP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SYSCLK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</w:t>
      </w:r>
      <w:proofErr w:type="spellStart"/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PLLPf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14"/>
          <w:szCs w:val="14"/>
          <w:bdr w:val="single" w:sz="2" w:space="0" w:color="auto" w:frame="1"/>
        </w:rPr>
        <w:t>VCOOUT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​​</w:t>
      </w:r>
    </w:p>
    <w:p w14:paraId="6DB13F3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3D45836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VCO Output = 336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PLLP = 4</w:t>
      </w:r>
    </w:p>
    <w:p w14:paraId="4448E11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3AEF0DA9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 = 336/4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= 84 MHz</w:t>
      </w:r>
    </w:p>
    <w:p w14:paraId="7FEBE6FB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This is why STM32F401 runs at:</w:t>
      </w:r>
    </w:p>
    <w:p w14:paraId="18091C2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84 MHz</w:t>
      </w:r>
    </w:p>
    <w:p w14:paraId="308AC0E4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06F6FF7">
          <v:rect id="_x0000_i1048" style="width:0;height:0" o:hralign="center" o:hrstd="t" o:hr="t" fillcolor="#a0a0a0" stroked="f"/>
        </w:pict>
      </w:r>
    </w:p>
    <w:p w14:paraId="5616BCCC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4. PLLQ (USB/SDIO Divider)</w:t>
      </w:r>
    </w:p>
    <w:p w14:paraId="4155D35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Used for peripherals such as:</w:t>
      </w:r>
    </w:p>
    <w:p w14:paraId="149AC79E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USB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SDIO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RNG</w:t>
      </w:r>
    </w:p>
    <w:p w14:paraId="10E8C5A7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Formula:</w:t>
      </w:r>
    </w:p>
    <w:p w14:paraId="4CF3558F" w14:textId="77777777" w:rsidR="00E561EE" w:rsidRPr="00E561EE" w:rsidRDefault="00E561EE" w:rsidP="00E561E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lastRenderedPageBreak/>
        <w:t>fUSB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=</w:t>
      </w:r>
      <w:proofErr w:type="spellStart"/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fVCOOUTPLLQ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USB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E561EE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</w:t>
      </w:r>
      <w:proofErr w:type="spellStart"/>
      <w:r w:rsidRPr="00E561EE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PLLQf</w:t>
      </w:r>
      <w:r w:rsidRPr="00E561EE">
        <w:rPr>
          <w:rFonts w:ascii="KaTeX_Math" w:eastAsia="Times New Roman" w:hAnsi="KaTeX_Math" w:cs="Times New Roman"/>
          <w:i/>
          <w:iCs/>
          <w:color w:val="0D0D0D"/>
          <w:sz w:val="14"/>
          <w:szCs w:val="14"/>
          <w:bdr w:val="single" w:sz="2" w:space="0" w:color="auto" w:frame="1"/>
        </w:rPr>
        <w:t>VCOOUT</w:t>
      </w:r>
      <w:proofErr w:type="spellEnd"/>
      <w:r w:rsidRPr="00E561EE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​​</w:t>
      </w:r>
    </w:p>
    <w:p w14:paraId="2E262A23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092B5CBB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VCO Output = 336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PLLQ = 7</w:t>
      </w:r>
    </w:p>
    <w:p w14:paraId="5F91278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5EA57B32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USB Clock = 336/7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= 48 MHz</w:t>
      </w:r>
    </w:p>
    <w:p w14:paraId="0D740642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USB requires exactly:</w:t>
      </w:r>
    </w:p>
    <w:p w14:paraId="3720C45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48 MHz</w:t>
      </w:r>
    </w:p>
    <w:p w14:paraId="7F18A6C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which is why PLLQ exists.</w:t>
      </w:r>
    </w:p>
    <w:p w14:paraId="6FC20497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1E2722C9">
          <v:rect id="_x0000_i1049" style="width:0;height:0" o:hralign="center" o:hrstd="t" o:hr="t" fillcolor="#a0a0a0" stroked="f"/>
        </w:pict>
      </w:r>
    </w:p>
    <w:p w14:paraId="013703FA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Complete Example (Most Common)</w:t>
      </w:r>
    </w:p>
    <w:p w14:paraId="36A04FAF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Suppose your board has:</w:t>
      </w:r>
    </w:p>
    <w:p w14:paraId="3F1DB97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HSE = 8 MHz</w:t>
      </w:r>
    </w:p>
    <w:p w14:paraId="7260640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Configuration:</w:t>
      </w:r>
    </w:p>
    <w:p w14:paraId="76E9D53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PLLM = 8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PLLN = 336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PLLP = 4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PLLQ = 7</w:t>
      </w:r>
    </w:p>
    <w:p w14:paraId="03A601F1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Calculation:</w:t>
      </w:r>
    </w:p>
    <w:p w14:paraId="12A5355F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8 MHz / 8 = 1 MHz</w:t>
      </w:r>
    </w:p>
    <w:p w14:paraId="66FD478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1 MHz × 336 = 336 MHz</w:t>
      </w:r>
    </w:p>
    <w:p w14:paraId="1DAE64A8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336 MHz / 4 = 84 MHz SYSCLK</w:t>
      </w:r>
    </w:p>
    <w:p w14:paraId="46584D9C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336 MHz / 7 = 48 MHz USB Clock</w:t>
      </w:r>
    </w:p>
    <w:p w14:paraId="44A62593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Final:</w:t>
      </w:r>
    </w:p>
    <w:p w14:paraId="34FC5251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SYSCLK = 84 MHz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USB    = 48 MHz</w:t>
      </w:r>
    </w:p>
    <w:p w14:paraId="4EEEC611" w14:textId="77777777" w:rsidR="00E561EE" w:rsidRPr="00E561EE" w:rsidRDefault="00E561EE" w:rsidP="00E561E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pict w14:anchorId="5E6E3A81">
          <v:rect id="_x0000_i1050" style="width:0;height:0" o:hralign="center" o:hrstd="t" o:hr="t" fillcolor="#a0a0a0" stroked="f"/>
        </w:pict>
      </w:r>
    </w:p>
    <w:p w14:paraId="39314F72" w14:textId="77777777" w:rsidR="00E561EE" w:rsidRPr="00E561EE" w:rsidRDefault="00E561EE" w:rsidP="00E561E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E561E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Easy Memory Trick</w:t>
      </w:r>
    </w:p>
    <w:p w14:paraId="33C19704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PLLM = M = Make Smaller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</w:t>
      </w:r>
      <w:proofErr w:type="gramStart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(</w:t>
      </w:r>
      <w:proofErr w:type="gramEnd"/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divide input)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PLLN = N = Multiply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(increase frequency)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PLLP = P = Processor Clock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(SYSCLK)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PLLQ = Q = USB Clock</w:t>
      </w:r>
    </w:p>
    <w:p w14:paraId="24CB3CB0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 xml:space="preserve"> whenever you see:</w:t>
      </w:r>
    </w:p>
    <w:p w14:paraId="23E3E350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E561EE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E561EE">
        <w:rPr>
          <w:rFonts w:ascii="Courier New" w:eastAsia="Times New Roman" w:hAnsi="Courier New" w:cs="Courier New"/>
          <w:color w:val="6B3AB4"/>
          <w:sz w:val="20"/>
          <w:szCs w:val="20"/>
        </w:rPr>
        <w:t>PLLCFGR</w:t>
      </w:r>
    </w:p>
    <w:p w14:paraId="78943074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remember:</w:t>
      </w:r>
    </w:p>
    <w:p w14:paraId="6813BB6A" w14:textId="77777777" w:rsidR="00E561EE" w:rsidRPr="00E561EE" w:rsidRDefault="00E561EE" w:rsidP="00E561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t>PLLM → divide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PLLN → multiply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PLLP → CPU clock</w:t>
      </w:r>
      <w:r w:rsidRPr="00E561EE">
        <w:rPr>
          <w:rFonts w:ascii="Courier New" w:eastAsia="Times New Roman" w:hAnsi="Courier New" w:cs="Courier New"/>
          <w:color w:val="0D0D0D"/>
          <w:sz w:val="20"/>
          <w:szCs w:val="20"/>
        </w:rPr>
        <w:br/>
        <w:t>PLLQ → USB clock</w:t>
      </w:r>
    </w:p>
    <w:p w14:paraId="5809B34A" w14:textId="77777777" w:rsidR="00E561EE" w:rsidRPr="00E561EE" w:rsidRDefault="00E561EE" w:rsidP="00E561E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E561EE">
        <w:rPr>
          <w:rFonts w:ascii="Segoe UI" w:eastAsia="Times New Roman" w:hAnsi="Segoe UI" w:cs="Segoe UI"/>
          <w:color w:val="0D0D0D"/>
          <w:sz w:val="24"/>
          <w:szCs w:val="24"/>
        </w:rPr>
        <w:t>That's the core idea behind STM32F401 PLL configuration.</w:t>
      </w:r>
    </w:p>
    <w:p w14:paraId="072FF94D" w14:textId="77777777" w:rsidR="00E561EE" w:rsidRPr="00E561EE" w:rsidRDefault="00E561EE" w:rsidP="00E561E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61E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67BA329" w14:textId="77777777" w:rsidR="00E561EE" w:rsidRPr="00E561EE" w:rsidRDefault="00E561EE" w:rsidP="00E561EE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61E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817EB93" w14:textId="77777777" w:rsidR="00415EE2" w:rsidRDefault="00415EE2"/>
    <w:sectPr w:rsidR="0041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4B"/>
    <w:multiLevelType w:val="multilevel"/>
    <w:tmpl w:val="9C9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3727D"/>
    <w:multiLevelType w:val="multilevel"/>
    <w:tmpl w:val="D58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E2E22"/>
    <w:multiLevelType w:val="multilevel"/>
    <w:tmpl w:val="F1D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327CEC"/>
    <w:multiLevelType w:val="multilevel"/>
    <w:tmpl w:val="8D9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EE"/>
    <w:rsid w:val="00415EE2"/>
    <w:rsid w:val="00E5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D443"/>
  <w15:chartTrackingRefBased/>
  <w15:docId w15:val="{CB443EA3-9CA1-440D-8C0B-E39CEC3E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1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61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61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61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1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61E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none">
    <w:name w:val="list-none"/>
    <w:basedOn w:val="Normal"/>
    <w:rsid w:val="00E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id">
    <w:name w:val="grid"/>
    <w:basedOn w:val="DefaultParagraphFont"/>
    <w:rsid w:val="00E561EE"/>
  </w:style>
  <w:style w:type="character" w:customStyle="1" w:styleId="sr-only">
    <w:name w:val="sr-only"/>
    <w:basedOn w:val="DefaultParagraphFont"/>
    <w:rsid w:val="00E561EE"/>
  </w:style>
  <w:style w:type="paragraph" w:styleId="NormalWeb">
    <w:name w:val="Normal (Web)"/>
    <w:basedOn w:val="Normal"/>
    <w:uiPriority w:val="99"/>
    <w:semiHidden/>
    <w:unhideWhenUsed/>
    <w:rsid w:val="00E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1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1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61E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561EE"/>
  </w:style>
  <w:style w:type="character" w:customStyle="1" w:styleId="pointer-events-none">
    <w:name w:val="pointer-events-none"/>
    <w:basedOn w:val="DefaultParagraphFont"/>
    <w:rsid w:val="00E561EE"/>
  </w:style>
  <w:style w:type="paragraph" w:customStyle="1" w:styleId="line-clamp-3">
    <w:name w:val="line-clamp-3"/>
    <w:basedOn w:val="Normal"/>
    <w:rsid w:val="00E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E561EE"/>
  </w:style>
  <w:style w:type="character" w:customStyle="1" w:styleId="e">
    <w:name w:val="ͼe"/>
    <w:basedOn w:val="DefaultParagraphFont"/>
    <w:rsid w:val="00E561EE"/>
  </w:style>
  <w:style w:type="character" w:customStyle="1" w:styleId="j">
    <w:name w:val="ͼj"/>
    <w:basedOn w:val="DefaultParagraphFont"/>
    <w:rsid w:val="00E561EE"/>
  </w:style>
  <w:style w:type="character" w:customStyle="1" w:styleId="inline-block">
    <w:name w:val="inline-block"/>
    <w:basedOn w:val="DefaultParagraphFont"/>
    <w:rsid w:val="00E561EE"/>
  </w:style>
  <w:style w:type="character" w:customStyle="1" w:styleId="katex">
    <w:name w:val="katex"/>
    <w:basedOn w:val="DefaultParagraphFont"/>
    <w:rsid w:val="00E561EE"/>
  </w:style>
  <w:style w:type="character" w:customStyle="1" w:styleId="katex-mathml">
    <w:name w:val="katex-mathml"/>
    <w:basedOn w:val="DefaultParagraphFont"/>
    <w:rsid w:val="00E561EE"/>
  </w:style>
  <w:style w:type="character" w:customStyle="1" w:styleId="katex-html">
    <w:name w:val="katex-html"/>
    <w:basedOn w:val="DefaultParagraphFont"/>
    <w:rsid w:val="00E561EE"/>
  </w:style>
  <w:style w:type="character" w:customStyle="1" w:styleId="base">
    <w:name w:val="base"/>
    <w:basedOn w:val="DefaultParagraphFont"/>
    <w:rsid w:val="00E561EE"/>
  </w:style>
  <w:style w:type="character" w:customStyle="1" w:styleId="strut">
    <w:name w:val="strut"/>
    <w:basedOn w:val="DefaultParagraphFont"/>
    <w:rsid w:val="00E561EE"/>
  </w:style>
  <w:style w:type="character" w:customStyle="1" w:styleId="mord">
    <w:name w:val="mord"/>
    <w:basedOn w:val="DefaultParagraphFont"/>
    <w:rsid w:val="00E561EE"/>
  </w:style>
  <w:style w:type="character" w:customStyle="1" w:styleId="msupsub">
    <w:name w:val="msupsub"/>
    <w:basedOn w:val="DefaultParagraphFont"/>
    <w:rsid w:val="00E561EE"/>
  </w:style>
  <w:style w:type="character" w:customStyle="1" w:styleId="vlist-t">
    <w:name w:val="vlist-t"/>
    <w:basedOn w:val="DefaultParagraphFont"/>
    <w:rsid w:val="00E561EE"/>
  </w:style>
  <w:style w:type="character" w:customStyle="1" w:styleId="vlist-r">
    <w:name w:val="vlist-r"/>
    <w:basedOn w:val="DefaultParagraphFont"/>
    <w:rsid w:val="00E561EE"/>
  </w:style>
  <w:style w:type="character" w:customStyle="1" w:styleId="vlist">
    <w:name w:val="vlist"/>
    <w:basedOn w:val="DefaultParagraphFont"/>
    <w:rsid w:val="00E561EE"/>
  </w:style>
  <w:style w:type="character" w:customStyle="1" w:styleId="pstrut">
    <w:name w:val="pstrut"/>
    <w:basedOn w:val="DefaultParagraphFont"/>
    <w:rsid w:val="00E561EE"/>
  </w:style>
  <w:style w:type="character" w:customStyle="1" w:styleId="sizing">
    <w:name w:val="sizing"/>
    <w:basedOn w:val="DefaultParagraphFont"/>
    <w:rsid w:val="00E561EE"/>
  </w:style>
  <w:style w:type="character" w:customStyle="1" w:styleId="vlist-s">
    <w:name w:val="vlist-s"/>
    <w:basedOn w:val="DefaultParagraphFont"/>
    <w:rsid w:val="00E561EE"/>
  </w:style>
  <w:style w:type="character" w:customStyle="1" w:styleId="mspace">
    <w:name w:val="mspace"/>
    <w:basedOn w:val="DefaultParagraphFont"/>
    <w:rsid w:val="00E561EE"/>
  </w:style>
  <w:style w:type="character" w:customStyle="1" w:styleId="mrel">
    <w:name w:val="mrel"/>
    <w:basedOn w:val="DefaultParagraphFont"/>
    <w:rsid w:val="00E561EE"/>
  </w:style>
  <w:style w:type="character" w:customStyle="1" w:styleId="mopen">
    <w:name w:val="mopen"/>
    <w:basedOn w:val="DefaultParagraphFont"/>
    <w:rsid w:val="00E561EE"/>
  </w:style>
  <w:style w:type="character" w:customStyle="1" w:styleId="mfrac">
    <w:name w:val="mfrac"/>
    <w:basedOn w:val="DefaultParagraphFont"/>
    <w:rsid w:val="00E561EE"/>
  </w:style>
  <w:style w:type="character" w:customStyle="1" w:styleId="frac-line">
    <w:name w:val="frac-line"/>
    <w:basedOn w:val="DefaultParagraphFont"/>
    <w:rsid w:val="00E561EE"/>
  </w:style>
  <w:style w:type="character" w:customStyle="1" w:styleId="mclose">
    <w:name w:val="mclose"/>
    <w:basedOn w:val="DefaultParagraphFont"/>
    <w:rsid w:val="00E561EE"/>
  </w:style>
  <w:style w:type="character" w:customStyle="1" w:styleId="mbin">
    <w:name w:val="mbin"/>
    <w:basedOn w:val="DefaultParagraphFont"/>
    <w:rsid w:val="00E561E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61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61EE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E561EE"/>
  </w:style>
  <w:style w:type="paragraph" w:customStyle="1" w:styleId="placeholder">
    <w:name w:val="placeholder"/>
    <w:basedOn w:val="Normal"/>
    <w:rsid w:val="00E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61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61E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5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4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0107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7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7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5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26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68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55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85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1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35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763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924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7869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490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244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95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7558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9117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6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3286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564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282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25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4100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6777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48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099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658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251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007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6201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9389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57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131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266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860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706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5804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457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51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418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609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933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88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73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8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6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43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38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086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56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57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294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708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02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737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311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680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4089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708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510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3333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100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202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673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153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12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133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658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103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1508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44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484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4983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85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251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099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736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580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19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4942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038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4373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82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5620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945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15247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0588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2942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86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614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331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970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342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461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315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187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7860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465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7341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218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537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811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913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818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482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329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273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1689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26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52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970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072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55923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7594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1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66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751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589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024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190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7640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865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6168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0263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995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462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77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85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107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452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601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55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620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060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427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157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3502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856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072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3391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0228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934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58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91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135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710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345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16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0241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008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8214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991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3734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350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871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608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84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2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87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2467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143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337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215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737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4079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15243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4920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3094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76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597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044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746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709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738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431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864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714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249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81251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6575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6680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92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989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433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597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90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273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0051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5871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670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8474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1663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97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9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536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521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231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42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76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737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47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32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0611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4329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4940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014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7736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550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15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333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394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540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975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435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065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3823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0367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724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1211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9495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311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11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14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446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62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855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693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689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491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705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387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1805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8983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100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940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373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67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48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843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18158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482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843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1080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9508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993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744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531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835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82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294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176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6836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2547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6181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901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6416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0041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2574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2484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63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108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469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802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603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030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83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207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5348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622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4850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06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90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99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4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177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0343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086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9904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553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464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6753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0488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393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44513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1109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07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5614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512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1709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936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140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996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20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1529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381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4358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6224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161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5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58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99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17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08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70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39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38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1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37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47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9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39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512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369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592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986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32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971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6323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289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349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0292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7384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365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2884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5033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7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161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4103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488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515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02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1510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5581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8467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7420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057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8044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006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57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914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861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74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369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994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9603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942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6256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019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93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4713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5594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741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438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199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514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836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75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042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143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770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7455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897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73976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203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177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253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00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665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37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8660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708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777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93320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4476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41502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895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8564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904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712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511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573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323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815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281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872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375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5444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560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72509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8526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80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970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797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1000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7837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708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442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30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7660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9088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949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1448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499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8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24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81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33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207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674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74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5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09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14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7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4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12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43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2941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789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699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5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840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258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058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2314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550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4017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9974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9999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537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383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861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890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360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3434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7759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113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293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248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1629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19358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586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603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462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128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738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319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828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493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1883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067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798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62958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275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5692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9759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086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107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08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671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463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512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2355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686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8247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0107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6704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06331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83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43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91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655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277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073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109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4501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3714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5717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8283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478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892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5327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2391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744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843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00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296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54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9979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552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00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9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6767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6673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1425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257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9529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304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503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571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493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4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25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663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3772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7887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7462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005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4294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706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741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41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912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910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458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983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2175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291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956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9653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622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4892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085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607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261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425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98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6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987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462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875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361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751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8675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654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7719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1766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470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176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934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283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681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953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104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44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765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573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63550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9381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96671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952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0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766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01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54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069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53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284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475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849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61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398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56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7981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242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49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504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986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38099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1940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6972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464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239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768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321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71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814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4278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716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2875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1188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941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79076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1720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49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956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680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256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107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617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912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734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717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337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3358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8253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761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384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71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035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321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972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119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78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0014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755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8486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5610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064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675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414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02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358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293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604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698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1167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7612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899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6511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8769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644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080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172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67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898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443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546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873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8855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3219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505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523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7661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5937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2592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152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717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99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69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478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823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3800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459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637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9264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872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318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0522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531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003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933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64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111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584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594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135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196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939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591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8974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3313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2980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447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316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98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211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67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179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917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228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4046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276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168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7703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9227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886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491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554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826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571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293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138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173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469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0940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9276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9963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9712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80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026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221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292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593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813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569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4260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807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9669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9294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9250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87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089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58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020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7999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37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686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106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391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293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4065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9784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199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27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379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09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168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897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839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971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6442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9047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1963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388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42365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5075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671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148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288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0834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109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659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011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769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636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4392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5464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480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7178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872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92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040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405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386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7300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45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770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9657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1870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7403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2621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980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045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854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255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681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445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333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451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326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0118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024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7082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1214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7357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425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98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722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189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748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9029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229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16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1206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7016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3927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02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56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938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031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343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2159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401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267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864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61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508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7328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9888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2675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351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520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50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654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185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5131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226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8889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076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4888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180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6343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937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03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7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01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956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34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8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0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46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665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408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9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14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733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5712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6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549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128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03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786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334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725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034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7177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2615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92958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6779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192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598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588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884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190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89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041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282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4911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4796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583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1829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7868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96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8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064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229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807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936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5372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3211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746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65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229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2056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938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2884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792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490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00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506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947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5913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210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184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166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7250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735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192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1730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90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8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85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04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57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64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25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2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204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1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52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849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38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95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994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057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501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406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446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194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2291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900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5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325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31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085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3693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3170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3065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96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22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030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31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752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621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667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6161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0513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8962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450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316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461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326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701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057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31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5870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516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9885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721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5160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0203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2256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275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0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777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501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946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4244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696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444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9549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114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5717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5176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4445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761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209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17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984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913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061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537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269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4206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10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0410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579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1413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51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72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681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1023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9555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091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763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984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87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3109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5033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175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877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00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851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887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00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349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635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321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880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729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679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802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407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9003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410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466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928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686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190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461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248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57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619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725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387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04728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08559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5879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660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54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818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863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99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983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486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338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306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0330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7101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0095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1262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579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959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422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463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7581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8516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937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9993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1214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9601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425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4024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5605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056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978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168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501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3977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301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126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55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038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8929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0611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690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195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23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19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1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406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543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900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026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650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2619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193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99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149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2366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933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974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524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249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176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57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3639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5868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6870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107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575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640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30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02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905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965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647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293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4242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17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652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9089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8225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2505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861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35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610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811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81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77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900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667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825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8474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604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0786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732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694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51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85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954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031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792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949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6171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0314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0080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662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29027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9449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354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206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960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034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46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512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894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075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441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078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2963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7112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853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201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746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375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101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9830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297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8185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6259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223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2654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4655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459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172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44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437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584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103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9388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644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859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286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9912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4020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109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6788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6122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54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40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674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647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8377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404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328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741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3554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59867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2216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9625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2562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2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0160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997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352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187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663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709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7258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3982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874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385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9124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8521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48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554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638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24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16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585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19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4787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198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213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97208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574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668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5937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947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692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129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571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362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43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283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6706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2635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8223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3959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644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30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2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5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6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94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62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98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1</cp:revision>
  <dcterms:created xsi:type="dcterms:W3CDTF">2026-06-09T07:17:00Z</dcterms:created>
  <dcterms:modified xsi:type="dcterms:W3CDTF">2026-06-09T07:18:00Z</dcterms:modified>
</cp:coreProperties>
</file>