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7CD2BBAA" w:rsidR="005F648B" w:rsidRDefault="00F849E2" w:rsidP="005F648B">
      <w:pPr>
        <w:pStyle w:val="berschrift1"/>
      </w:pPr>
      <w:r>
        <w:t xml:space="preserve">1) </w:t>
      </w:r>
      <w:r w:rsidR="005F648B">
        <w:t>Machine Learning</w:t>
      </w:r>
    </w:p>
    <w:p w14:paraId="539B128F" w14:textId="77777777" w:rsidR="00C651EC" w:rsidRDefault="00C651EC" w:rsidP="0079665C">
      <w:pPr>
        <w:pStyle w:val="berschrift2"/>
        <w:rPr>
          <w:rStyle w:val="Fett"/>
          <w:b/>
          <w:bCs w:val="0"/>
        </w:rPr>
      </w:pPr>
    </w:p>
    <w:p w14:paraId="450DD391" w14:textId="02034C84" w:rsidR="00BE7CD3" w:rsidRPr="0079665C" w:rsidRDefault="00BE7CD3" w:rsidP="0079665C">
      <w:pPr>
        <w:pStyle w:val="berschrift2"/>
        <w:rPr>
          <w:rStyle w:val="Fett"/>
          <w:b/>
          <w:bCs w:val="0"/>
        </w:rPr>
      </w:pPr>
      <w:r w:rsidRPr="0079665C">
        <w:rPr>
          <w:rStyle w:val="Fett"/>
          <w:b/>
          <w:bCs w:val="0"/>
        </w:rPr>
        <w:t>Kom i gang</w:t>
      </w:r>
    </w:p>
    <w:p w14:paraId="350BF40A" w14:textId="44921DCA" w:rsidR="00995F6A" w:rsidRPr="00995F6A" w:rsidRDefault="00995F6A" w:rsidP="00995F6A">
      <w:pPr>
        <w:rPr>
          <w:rStyle w:val="Fett"/>
          <w:b w:val="0"/>
        </w:rPr>
      </w:pPr>
      <w:r w:rsidRPr="00995F6A">
        <w:rPr>
          <w:rStyle w:val="Fett"/>
          <w:b w:val="0"/>
        </w:rPr>
        <w:t>Se denne video for at få et overblik over de mange forskellige termer og underdiscipliner inden for AI. Denne video kan være lidt overvældende, hvis du næsten ikke ved noget om maskinlæring/AI. Det er bedst at se videoen igen, når du har arbejdet dig igennem de følgende tutorials. Så vil du være i stand til at kategorisere mange af de termer, der nævnes i videoen. Det vil give dig en bedre forståelse af, hvilke områder af maskinlæring/AI disse tutorials dækker</w:t>
      </w:r>
      <w:r w:rsidR="000A4742" w:rsidRPr="000A4742">
        <w:rPr>
          <w:rStyle w:val="Fett"/>
          <w:b w:val="0"/>
        </w:rPr>
        <w:t>, og hvad der ellers er at opdage.</w:t>
      </w:r>
    </w:p>
    <w:p w14:paraId="2974B227" w14:textId="77777777" w:rsidR="00995F6A" w:rsidRDefault="00995F6A" w:rsidP="00995F6A">
      <w:pPr>
        <w:rPr>
          <w:rStyle w:val="Fett"/>
          <w:b w:val="0"/>
        </w:rPr>
      </w:pPr>
      <w:hyperlink r:id="rId5" w:history="1">
        <w:r w:rsidRPr="0015195A">
          <w:rPr>
            <w:rStyle w:val="Hyperlink"/>
          </w:rPr>
          <w:t>https://www.youtube.com/watch?v=Fa_V9fP2tpU</w:t>
        </w:r>
      </w:hyperlink>
    </w:p>
    <w:p w14:paraId="7812B9C7" w14:textId="77777777" w:rsidR="00995F6A" w:rsidRDefault="00995F6A" w:rsidP="00025255">
      <w:pPr>
        <w:rPr>
          <w:rStyle w:val="Fett"/>
          <w:b w:val="0"/>
        </w:rPr>
      </w:pPr>
    </w:p>
    <w:p w14:paraId="75DE40DC" w14:textId="60354E89" w:rsidR="006354EF" w:rsidRPr="003D0715" w:rsidRDefault="006354EF" w:rsidP="00025255">
      <w:pPr>
        <w:rPr>
          <w:rStyle w:val="Fett"/>
          <w:b w:val="0"/>
        </w:rPr>
      </w:pPr>
      <w:r w:rsidRPr="003D0715">
        <w:rPr>
          <w:rStyle w:val="Fett"/>
          <w:b w:val="0"/>
        </w:rPr>
        <w:t>Gennemfør disse tutorials:</w:t>
      </w:r>
    </w:p>
    <w:p w14:paraId="6A6B3367" w14:textId="77777777" w:rsidR="006354EF" w:rsidRDefault="006354EF" w:rsidP="006354EF">
      <w:pPr>
        <w:pStyle w:val="Listenabsatz"/>
        <w:numPr>
          <w:ilvl w:val="0"/>
          <w:numId w:val="1"/>
        </w:numPr>
      </w:pPr>
      <w:hyperlink r:id="rId6" w:history="1">
        <w:r w:rsidRPr="00CA3D8C">
          <w:rPr>
            <w:rStyle w:val="Hyperlink"/>
          </w:rPr>
          <w:t>https://www.kaggle.com/learn/pandas</w:t>
        </w:r>
      </w:hyperlink>
    </w:p>
    <w:p w14:paraId="2D9FEBD5" w14:textId="77777777" w:rsidR="006354EF" w:rsidRDefault="006354EF" w:rsidP="006354EF">
      <w:pPr>
        <w:pStyle w:val="Listenabsatz"/>
        <w:numPr>
          <w:ilvl w:val="0"/>
          <w:numId w:val="1"/>
        </w:numPr>
      </w:pPr>
      <w:hyperlink r:id="rId7" w:history="1">
        <w:r w:rsidRPr="00CA3D8C">
          <w:rPr>
            <w:rStyle w:val="Hyperlink"/>
          </w:rPr>
          <w:t>https://www.kaggle.com/learn/data-cleaning</w:t>
        </w:r>
      </w:hyperlink>
    </w:p>
    <w:p w14:paraId="6B27160E" w14:textId="77777777" w:rsidR="006354EF" w:rsidRDefault="006354EF" w:rsidP="006354EF">
      <w:pPr>
        <w:pStyle w:val="Listenabsatz"/>
        <w:numPr>
          <w:ilvl w:val="0"/>
          <w:numId w:val="1"/>
        </w:numPr>
      </w:pPr>
      <w:hyperlink r:id="rId8" w:history="1">
        <w:r w:rsidRPr="00CA3D8C">
          <w:rPr>
            <w:rStyle w:val="Hyperlink"/>
          </w:rPr>
          <w:t>https://www.kaggle.com/learn/data-visualization</w:t>
        </w:r>
      </w:hyperlink>
    </w:p>
    <w:p w14:paraId="55860275" w14:textId="77777777" w:rsidR="006354EF" w:rsidRDefault="006354EF" w:rsidP="006354EF">
      <w:pPr>
        <w:pStyle w:val="Listenabsatz"/>
        <w:numPr>
          <w:ilvl w:val="0"/>
          <w:numId w:val="1"/>
        </w:numPr>
      </w:pPr>
      <w:hyperlink r:id="rId9" w:history="1">
        <w:r w:rsidRPr="00CA3D8C">
          <w:rPr>
            <w:rStyle w:val="Hyperlink"/>
          </w:rPr>
          <w:t>https://www.kaggle.com/learn/intro-to-machine-learning</w:t>
        </w:r>
      </w:hyperlink>
    </w:p>
    <w:p w14:paraId="11192796" w14:textId="77777777" w:rsidR="006354EF" w:rsidRDefault="006354EF" w:rsidP="006354EF">
      <w:pPr>
        <w:pStyle w:val="Listenabsatz"/>
        <w:numPr>
          <w:ilvl w:val="0"/>
          <w:numId w:val="1"/>
        </w:numPr>
      </w:pPr>
      <w:hyperlink r:id="rId10" w:history="1">
        <w:r w:rsidRPr="00CA3D8C">
          <w:rPr>
            <w:rStyle w:val="Hyperlink"/>
          </w:rPr>
          <w:t>https://www.kaggle.com/learn/intermediate-machine-learning</w:t>
        </w:r>
      </w:hyperlink>
    </w:p>
    <w:p w14:paraId="0D105A3F" w14:textId="77777777" w:rsidR="006354EF" w:rsidRDefault="006354EF" w:rsidP="006354EF">
      <w:pPr>
        <w:pStyle w:val="Listenabsatz"/>
        <w:numPr>
          <w:ilvl w:val="0"/>
          <w:numId w:val="1"/>
        </w:numPr>
      </w:pPr>
      <w:hyperlink r:id="rId11" w:history="1">
        <w:r w:rsidRPr="00CA3D8C">
          <w:rPr>
            <w:rStyle w:val="Hyperlink"/>
          </w:rPr>
          <w:t>https://www.kaggle.com/learn/feature-engineering</w:t>
        </w:r>
      </w:hyperlink>
    </w:p>
    <w:p w14:paraId="56B60DD5" w14:textId="41782955" w:rsidR="00085C8B" w:rsidRDefault="00085C8B" w:rsidP="006354EF"/>
    <w:p w14:paraId="1D74ED4C" w14:textId="77777777" w:rsidR="00C651EC" w:rsidRDefault="00C651EC" w:rsidP="00C651EC">
      <w:pPr>
        <w:pStyle w:val="berschrift2"/>
      </w:pPr>
      <w:r>
        <w:t>Alternativ tilgang til at komme i gang med maskinlæring</w:t>
      </w:r>
    </w:p>
    <w:p w14:paraId="29C04119" w14:textId="77777777" w:rsidR="00C651EC" w:rsidRDefault="00C651EC" w:rsidP="00C651EC">
      <w:r>
        <w:t>Opret en konto på kaggle.com</w:t>
      </w:r>
    </w:p>
    <w:p w14:paraId="4F8E274F" w14:textId="77777777" w:rsidR="00C651EC" w:rsidRDefault="00C651EC" w:rsidP="00C651EC">
      <w:r>
        <w:t xml:space="preserve">Deltag i denne konkurrence: </w:t>
      </w:r>
      <w:hyperlink r:id="rId12" w:history="1">
        <w:r w:rsidRPr="007B0C58">
          <w:rPr>
            <w:rStyle w:val="Hyperlink"/>
          </w:rPr>
          <w:t>https://www.kaggle.com/competitions/titanic</w:t>
        </w:r>
      </w:hyperlink>
    </w:p>
    <w:p w14:paraId="1B86E9A1" w14:textId="77777777" w:rsidR="00C651EC" w:rsidRDefault="00C651EC" w:rsidP="00C651EC">
      <w:r>
        <w:t>Følg instruktionerne på denne side.</w:t>
      </w:r>
    </w:p>
    <w:p w14:paraId="21BD767E" w14:textId="77777777" w:rsidR="00C651EC" w:rsidRDefault="00C651EC" w:rsidP="00C651EC">
      <w:r>
        <w:t>Få et overblik over strukturen og indholdet af Titanic-træningsdataene. Du kan f.eks. bruge bibliotekerne matplotlib og måske også seaborn. Det kan f.eks. være interessant at se på, hvilke af attributterne der er stærkt relaterede. (Nøgleord: korrelationer).</w:t>
      </w:r>
    </w:p>
    <w:p w14:paraId="7C7791AB" w14:textId="77777777" w:rsidR="00C651EC" w:rsidRDefault="00C651EC" w:rsidP="00C651EC">
      <w:r>
        <w:t>For at læse og manipulere data skal du bruge pandas-biblioteket og sandsynligvis også numpy.</w:t>
      </w:r>
    </w:p>
    <w:p w14:paraId="121C3B6B" w14:textId="77777777" w:rsidR="00C651EC" w:rsidRDefault="00C651EC" w:rsidP="00C651EC">
      <w:r>
        <w:t>Væn dig til arbejdsmiljøet i Kaggle ved at oprette en første notesbog, som du bruger til at indsende et første svar til konkurrencen. Det gør ikke noget, hvis du kun får en score på 0 % i første omgang.</w:t>
      </w:r>
    </w:p>
    <w:p w14:paraId="602039BB" w14:textId="77777777" w:rsidR="00C651EC" w:rsidRDefault="00C651EC" w:rsidP="00C651EC">
      <w:r>
        <w:t>Find algoritmer til at forbedre din forudsigelsesmodel baseret på træningsdata.</w:t>
      </w:r>
    </w:p>
    <w:p w14:paraId="4F53AE2C" w14:textId="77777777" w:rsidR="00C651EC" w:rsidRDefault="00C651EC" w:rsidP="00C651EC">
      <w:r>
        <w:t>Opnå en score på over 77% i konkurrencen! (Alle deltagere med en score på 100 % er kedelige snydere).</w:t>
      </w:r>
    </w:p>
    <w:p w14:paraId="584DB5C2" w14:textId="77777777" w:rsidR="00C651EC" w:rsidRDefault="00C651EC" w:rsidP="00C651EC">
      <w:r>
        <w:t xml:space="preserve">Der er gode vejledninger til matplotlib, seaborn, pandas og numpy på </w:t>
      </w:r>
      <w:hyperlink r:id="rId13" w:history="1">
        <w:r w:rsidRPr="007B0C58">
          <w:rPr>
            <w:rStyle w:val="Hyperlink"/>
          </w:rPr>
          <w:t>https://www.kaggle.com/learn</w:t>
        </w:r>
      </w:hyperlink>
      <w:r>
        <w:t xml:space="preserve">. </w:t>
      </w:r>
      <w:r w:rsidRPr="009C5107">
        <w:t>Der finder du også instruktioner om, hvordan du træner modeller med træningsdata.</w:t>
      </w:r>
    </w:p>
    <w:p w14:paraId="3842C345" w14:textId="77777777" w:rsidR="00C651EC" w:rsidRDefault="00C651EC" w:rsidP="00C651EC">
      <w:r>
        <w:t xml:space="preserve">Du kan selvfølgelig også bruge den officielle dokumentation for disse biblioteker eller Google eller chatbots. </w:t>
      </w:r>
      <w:hyperlink r:id="rId14" w:history="1">
        <w:r w:rsidRPr="007B0C58">
          <w:rPr>
            <w:rStyle w:val="Hyperlink"/>
          </w:rPr>
          <w:t>https://www.perplexity.ai/</w:t>
        </w:r>
      </w:hyperlink>
      <w:r>
        <w:t xml:space="preserve"> er en god chatbot, fordi den giver kilder.</w:t>
      </w:r>
    </w:p>
    <w:p w14:paraId="5729A06F" w14:textId="77777777" w:rsidR="00C651EC" w:rsidRDefault="00C651EC" w:rsidP="0079665C">
      <w:pPr>
        <w:pStyle w:val="berschrift2"/>
        <w:rPr>
          <w:rStyle w:val="Fett"/>
          <w:b/>
          <w:bCs w:val="0"/>
        </w:rPr>
      </w:pPr>
    </w:p>
    <w:p w14:paraId="724CCAEC" w14:textId="744A0834" w:rsidR="00BE7CD3" w:rsidRPr="0079665C" w:rsidRDefault="00BE7CD3" w:rsidP="0079665C">
      <w:pPr>
        <w:pStyle w:val="berschrift2"/>
        <w:rPr>
          <w:rStyle w:val="Fett"/>
          <w:b/>
          <w:bCs w:val="0"/>
        </w:rPr>
      </w:pPr>
      <w:r w:rsidRPr="0079665C">
        <w:rPr>
          <w:rStyle w:val="Fett"/>
          <w:b/>
          <w:bCs w:val="0"/>
        </w:rPr>
        <w:t>Projektbeskrivelse</w:t>
      </w:r>
    </w:p>
    <w:p w14:paraId="78D21B4E" w14:textId="146E0FCE" w:rsidR="00085C8B" w:rsidRPr="003D0715" w:rsidRDefault="005D2BDA" w:rsidP="005D2BDA">
      <w:pPr>
        <w:rPr>
          <w:rStyle w:val="Fett"/>
          <w:b w:val="0"/>
        </w:rPr>
      </w:pPr>
      <w:r w:rsidRPr="003D0715">
        <w:rPr>
          <w:rStyle w:val="Fett"/>
          <w:b w:val="0"/>
        </w:rPr>
        <w:t>Deltag i denne konkurrence:</w:t>
      </w:r>
    </w:p>
    <w:p w14:paraId="6892F48C" w14:textId="2AA7355C" w:rsidR="0046707D" w:rsidRDefault="0046707D" w:rsidP="005D2BDA">
      <w:hyperlink r:id="rId15" w:history="1">
        <w:r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r w:rsidR="002D31D2">
        <w:t>kaggle-</w:t>
      </w:r>
      <w:r w:rsidR="005C09B7" w:rsidRPr="005C09B7">
        <w:t>konkurrence i samråd med din lærer.</w:t>
      </w:r>
    </w:p>
    <w:p w14:paraId="298C83F6" w14:textId="77777777" w:rsidR="002D31D2" w:rsidRDefault="002D31D2" w:rsidP="005D2BDA"/>
    <w:p w14:paraId="0381C000" w14:textId="505F8DE0" w:rsidR="00F849E2" w:rsidRDefault="00F849E2" w:rsidP="00F849E2">
      <w:pPr>
        <w:pStyle w:val="berschrift1"/>
      </w:pPr>
      <w:r>
        <w:t>2) Game AI</w:t>
      </w:r>
    </w:p>
    <w:p w14:paraId="1C175C5A" w14:textId="77777777" w:rsidR="00C651EC" w:rsidRDefault="00C651EC" w:rsidP="00F849E2">
      <w:pPr>
        <w:pStyle w:val="berschrift2"/>
        <w:rPr>
          <w:rStyle w:val="Fett"/>
          <w:b/>
          <w:bCs w:val="0"/>
        </w:rPr>
      </w:pPr>
    </w:p>
    <w:p w14:paraId="79B69F00" w14:textId="7F23D10A" w:rsidR="00F849E2" w:rsidRPr="0079665C" w:rsidRDefault="00F849E2" w:rsidP="00F849E2">
      <w:pPr>
        <w:pStyle w:val="berschrift2"/>
        <w:rPr>
          <w:rStyle w:val="Fett"/>
          <w:b/>
          <w:bCs w:val="0"/>
        </w:rPr>
      </w:pPr>
      <w:r w:rsidRPr="0079665C">
        <w:rPr>
          <w:rStyle w:val="Fett"/>
          <w:b/>
          <w:bCs w:val="0"/>
        </w:rPr>
        <w:t>Kom i gang</w:t>
      </w:r>
    </w:p>
    <w:p w14:paraId="46B2E11B" w14:textId="76063B99" w:rsidR="00F849E2" w:rsidRDefault="00F849E2" w:rsidP="00F849E2">
      <w:r>
        <w:t xml:space="preserve">Gennemfør </w:t>
      </w:r>
      <w:hyperlink r:id="rId16" w:history="1">
        <w:r w:rsidRPr="00ED5634">
          <w:rPr>
            <w:rStyle w:val="Hyperlink"/>
          </w:rPr>
          <w:t>https://www.kaggle.com/learn/intro-to-game-ai-and-reinforcement-learning</w:t>
        </w:r>
      </w:hyperlink>
      <w:r>
        <w:t xml:space="preserve"> .</w:t>
      </w:r>
    </w:p>
    <w:p w14:paraId="633BA3AF" w14:textId="77777777" w:rsidR="00C651EC" w:rsidRDefault="00C651EC" w:rsidP="00F849E2">
      <w:pPr>
        <w:pStyle w:val="berschrift2"/>
        <w:rPr>
          <w:rStyle w:val="Fett"/>
          <w:b/>
          <w:bCs w:val="0"/>
        </w:rPr>
      </w:pPr>
    </w:p>
    <w:p w14:paraId="16FC7B68" w14:textId="72FCB1BD" w:rsidR="00F849E2" w:rsidRPr="0079665C" w:rsidRDefault="00F849E2" w:rsidP="00F849E2">
      <w:pPr>
        <w:pStyle w:val="berschrift2"/>
        <w:rPr>
          <w:rStyle w:val="Fett"/>
          <w:b/>
          <w:bCs w:val="0"/>
        </w:rPr>
      </w:pPr>
      <w:r w:rsidRPr="0079665C">
        <w:rPr>
          <w:rStyle w:val="Fett"/>
          <w:b/>
          <w:bCs w:val="0"/>
        </w:rPr>
        <w:t>Projektbeskrivelse</w:t>
      </w:r>
    </w:p>
    <w:p w14:paraId="6F16F3FC" w14:textId="77777777" w:rsidR="00F849E2" w:rsidRDefault="00F849E2" w:rsidP="00F849E2">
      <w:r>
        <w:t>Find et spil eller lignende og træn et Deep Learning Model på det eller deltag i e</w:t>
      </w:r>
      <w:r w:rsidRPr="005C09B7">
        <w:t xml:space="preserve">n </w:t>
      </w:r>
      <w:r>
        <w:t>kaggle-</w:t>
      </w:r>
      <w:r w:rsidRPr="005C09B7">
        <w:t>konkurrence</w:t>
      </w:r>
      <w:r>
        <w:t xml:space="preserve">, som du </w:t>
      </w:r>
      <w:r w:rsidRPr="005C09B7">
        <w:t>vælg</w:t>
      </w:r>
      <w:r>
        <w:t>er</w:t>
      </w:r>
      <w:r w:rsidRPr="005C09B7">
        <w:t xml:space="preserve"> i samråd med din lærer.</w:t>
      </w:r>
    </w:p>
    <w:p w14:paraId="5CAB1CF9" w14:textId="77777777" w:rsidR="00F849E2" w:rsidRDefault="00F849E2" w:rsidP="00F849E2"/>
    <w:p w14:paraId="14416276" w14:textId="4C3B5803" w:rsidR="005F648B" w:rsidRDefault="00F849E2" w:rsidP="005F648B">
      <w:pPr>
        <w:pStyle w:val="berschrift1"/>
      </w:pPr>
      <w:r>
        <w:t xml:space="preserve">3) </w:t>
      </w:r>
      <w:r w:rsidR="005F648B">
        <w:t>Deep Learning /</w:t>
      </w:r>
      <w:r>
        <w:t xml:space="preserve"> Neural Networks</w:t>
      </w:r>
    </w:p>
    <w:p w14:paraId="4CBCDED2" w14:textId="77777777" w:rsidR="00C651EC" w:rsidRDefault="00C651EC" w:rsidP="0079665C">
      <w:pPr>
        <w:pStyle w:val="berschrift2"/>
        <w:rPr>
          <w:rStyle w:val="Fett"/>
          <w:b/>
          <w:bCs w:val="0"/>
        </w:rPr>
      </w:pPr>
    </w:p>
    <w:p w14:paraId="3C451660" w14:textId="473EBBF1" w:rsidR="00BE7CD3" w:rsidRPr="0079665C" w:rsidRDefault="00BE7CD3" w:rsidP="0079665C">
      <w:pPr>
        <w:pStyle w:val="berschrift2"/>
        <w:rPr>
          <w:rStyle w:val="Fett"/>
          <w:b/>
          <w:bCs w:val="0"/>
        </w:rPr>
      </w:pPr>
      <w:r w:rsidRPr="0079665C">
        <w:rPr>
          <w:rStyle w:val="Fett"/>
          <w:b/>
          <w:bCs w:val="0"/>
        </w:rPr>
        <w:t>Kom i gang</w:t>
      </w:r>
    </w:p>
    <w:p w14:paraId="1653047F" w14:textId="03926C80" w:rsidR="005F648B" w:rsidRPr="00BE7CD3" w:rsidRDefault="005F648B" w:rsidP="00BE7CD3">
      <w:pPr>
        <w:rPr>
          <w:rStyle w:val="Fett"/>
          <w:b w:val="0"/>
        </w:rPr>
      </w:pPr>
      <w:r w:rsidRPr="00BE7CD3">
        <w:rPr>
          <w:rStyle w:val="Fett"/>
          <w:b w:val="0"/>
        </w:rPr>
        <w:t xml:space="preserve">Gennemfør </w:t>
      </w:r>
      <w:r w:rsidR="00F849E2">
        <w:rPr>
          <w:rStyle w:val="Fett"/>
          <w:b w:val="0"/>
        </w:rPr>
        <w:t xml:space="preserve">helst først </w:t>
      </w:r>
      <w:r w:rsidRPr="00BE7CD3">
        <w:rPr>
          <w:rStyle w:val="Fett"/>
          <w:b w:val="0"/>
        </w:rPr>
        <w:t xml:space="preserve">de samme tutorials, som står under </w:t>
      </w:r>
      <w:r w:rsidR="003D0715">
        <w:rPr>
          <w:rStyle w:val="Fett"/>
          <w:b w:val="0"/>
        </w:rPr>
        <w:t xml:space="preserve">afsnittet </w:t>
      </w:r>
      <w:r w:rsidRPr="00BE7CD3">
        <w:rPr>
          <w:rStyle w:val="Fett"/>
          <w:b w:val="0"/>
        </w:rPr>
        <w:t>Machine Learning</w:t>
      </w:r>
      <w:r w:rsidR="00BE7CD3" w:rsidRPr="00BE7CD3">
        <w:rPr>
          <w:rStyle w:val="Fett"/>
          <w:b w:val="0"/>
        </w:rPr>
        <w:t>.</w:t>
      </w:r>
    </w:p>
    <w:p w14:paraId="59061454" w14:textId="77777777" w:rsidR="00BE7CD3" w:rsidRDefault="005F648B" w:rsidP="005F648B">
      <w:r w:rsidRPr="005C09B7">
        <w:t>D</w:t>
      </w:r>
      <w:r>
        <w:t xml:space="preserve">erefter gennemfør </w:t>
      </w:r>
      <w:hyperlink r:id="rId17" w:history="1">
        <w:r w:rsidRPr="00ED5634">
          <w:rPr>
            <w:rStyle w:val="Hyperlink"/>
          </w:rPr>
          <w:t>https://www.kaggle.com/learn/intro-to-deep-learning</w:t>
        </w:r>
      </w:hyperlink>
      <w:r>
        <w:t xml:space="preserve"> </w:t>
      </w:r>
    </w:p>
    <w:p w14:paraId="19444F07" w14:textId="46EF6CDA" w:rsidR="005F648B" w:rsidRDefault="005F648B" w:rsidP="005F648B">
      <w:r w:rsidRPr="005F648B">
        <w:t xml:space="preserve">Hvis du vil lære om billedbehandling, computersyn og udtrækning af information fra billeder, skal du også læse </w:t>
      </w:r>
      <w:hyperlink r:id="rId18" w:history="1">
        <w:r w:rsidRPr="00ED5634">
          <w:rPr>
            <w:rStyle w:val="Hyperlink"/>
          </w:rPr>
          <w:t>https://www.kaggle.com/learn/computer-vision</w:t>
        </w:r>
      </w:hyperlink>
      <w:r>
        <w:t>.</w:t>
      </w:r>
      <w:r w:rsidR="00520D71">
        <w:br/>
      </w:r>
    </w:p>
    <w:p w14:paraId="78269AFA" w14:textId="075B78E6" w:rsidR="00520D71" w:rsidRDefault="00520D71" w:rsidP="00520D71">
      <w:pPr>
        <w:pStyle w:val="berschrift2"/>
      </w:pPr>
      <w:r>
        <w:t>Alternativ tilgang til at komme i gang med deep learning</w:t>
      </w:r>
    </w:p>
    <w:p w14:paraId="5240D879" w14:textId="1C08F116" w:rsidR="00520D71" w:rsidRDefault="00520D71" w:rsidP="005F648B">
      <w:r w:rsidRPr="00520D71">
        <w:t>Se de første 4 videoer i denne playliste</w:t>
      </w:r>
      <w:r>
        <w:t>:</w:t>
      </w:r>
    </w:p>
    <w:p w14:paraId="39C948C2" w14:textId="139D258C" w:rsidR="00520D71" w:rsidRDefault="00520D71" w:rsidP="005F648B">
      <w:hyperlink r:id="rId19" w:history="1">
        <w:r w:rsidRPr="009455EC">
          <w:rPr>
            <w:rStyle w:val="Hyperlink"/>
          </w:rPr>
          <w:t>https://www.youtube.com/watch?v=aircAruvnKk&amp;list=PLZHQObOWTQDNU6R1_67000Dx_ZCJB-3pi&amp;index=1</w:t>
        </w:r>
      </w:hyperlink>
    </w:p>
    <w:p w14:paraId="38B2232D" w14:textId="77777777" w:rsidR="00520D71" w:rsidRDefault="00520D71" w:rsidP="00520D71">
      <w:pPr>
        <w:rPr>
          <w:b/>
        </w:rPr>
      </w:pPr>
      <w:r w:rsidRPr="00520D71">
        <w:t>Der er sikkert mange ting, du ikke vil forstå med det samme. Hvis du har lyst, kan du få din lærer til at se videoerne sammen med dig.</w:t>
      </w:r>
    </w:p>
    <w:p w14:paraId="59EFE5ED" w14:textId="04FEA950" w:rsidR="00520D71" w:rsidRPr="00520D71" w:rsidRDefault="00520D71" w:rsidP="00520D71">
      <w:r w:rsidRPr="00520D71">
        <w:t>De resterende videoer i denne playliste handler om LLM'er, Large Language Models. Hvis du er interesseret, kan du også se disse videoer.</w:t>
      </w:r>
    </w:p>
    <w:p w14:paraId="33705842" w14:textId="77777777" w:rsidR="00520D71" w:rsidRDefault="00520D71" w:rsidP="0079665C">
      <w:pPr>
        <w:pStyle w:val="berschrift2"/>
        <w:rPr>
          <w:rFonts w:asciiTheme="minorHAnsi" w:eastAsiaTheme="minorHAnsi" w:hAnsiTheme="minorHAnsi" w:cstheme="minorBidi"/>
          <w:b w:val="0"/>
          <w:color w:val="auto"/>
          <w:sz w:val="22"/>
          <w:szCs w:val="22"/>
        </w:rPr>
      </w:pPr>
    </w:p>
    <w:p w14:paraId="1834FCC9" w14:textId="5F71FFD4" w:rsidR="00BE7CD3" w:rsidRPr="0079665C" w:rsidRDefault="00BE7CD3" w:rsidP="0079665C">
      <w:pPr>
        <w:pStyle w:val="berschrift2"/>
        <w:rPr>
          <w:rStyle w:val="Fett"/>
          <w:b/>
          <w:bCs w:val="0"/>
        </w:rPr>
      </w:pPr>
      <w:r w:rsidRPr="0079665C">
        <w:rPr>
          <w:rStyle w:val="Fett"/>
          <w:b/>
          <w:bCs w:val="0"/>
        </w:rPr>
        <w:t>Projektbeskrivelse</w:t>
      </w:r>
    </w:p>
    <w:p w14:paraId="01427317" w14:textId="2739090F" w:rsidR="005F648B" w:rsidRDefault="00C651EC" w:rsidP="00520D71">
      <w:r>
        <w:t>D</w:t>
      </w:r>
      <w:r w:rsidR="002D31D2">
        <w:t>eltag i e</w:t>
      </w:r>
      <w:r w:rsidR="002D31D2" w:rsidRPr="005C09B7">
        <w:t xml:space="preserve">n </w:t>
      </w:r>
      <w:r w:rsidR="002D31D2">
        <w:t>kaggle-</w:t>
      </w:r>
      <w:r w:rsidR="002D31D2" w:rsidRPr="005C09B7">
        <w:t>konkurrence</w:t>
      </w:r>
      <w:r w:rsidR="002D31D2">
        <w:t xml:space="preserve">, som du </w:t>
      </w:r>
      <w:r w:rsidR="002D31D2" w:rsidRPr="005C09B7">
        <w:t>vælg</w:t>
      </w:r>
      <w:r w:rsidR="002D31D2">
        <w:t>er</w:t>
      </w:r>
      <w:r w:rsidR="002D31D2" w:rsidRPr="005C09B7">
        <w:t xml:space="preserve"> i samråd med din lærer.</w:t>
      </w:r>
    </w:p>
    <w:p w14:paraId="495E4995" w14:textId="77777777" w:rsidR="00C651EC" w:rsidRDefault="00C651EC" w:rsidP="005F648B"/>
    <w:p w14:paraId="1CC3D313" w14:textId="29648955" w:rsidR="00337627" w:rsidRPr="00CC3E76" w:rsidRDefault="00F849E2" w:rsidP="0079665C">
      <w:pPr>
        <w:pStyle w:val="berschrift1"/>
      </w:pPr>
      <w:r w:rsidRPr="00CC3E76">
        <w:t xml:space="preserve">4) </w:t>
      </w:r>
      <w:r w:rsidR="00337627" w:rsidRPr="00CC3E76">
        <w:t>Bliv ekspert</w:t>
      </w:r>
    </w:p>
    <w:p w14:paraId="63117E6E" w14:textId="77777777" w:rsidR="00C651EC" w:rsidRDefault="00C651EC" w:rsidP="008B7996">
      <w:pPr>
        <w:pStyle w:val="berschrift2"/>
        <w:rPr>
          <w:lang w:val="en-US"/>
        </w:rPr>
      </w:pPr>
    </w:p>
    <w:p w14:paraId="3F821329" w14:textId="04BD0911" w:rsidR="008B7996" w:rsidRPr="008B7996" w:rsidRDefault="008B7996" w:rsidP="008B7996">
      <w:pPr>
        <w:pStyle w:val="berschrift2"/>
        <w:rPr>
          <w:lang w:val="en-US"/>
        </w:rPr>
      </w:pPr>
      <w:r w:rsidRPr="008B7996">
        <w:rPr>
          <w:lang w:val="en-US"/>
        </w:rPr>
        <w:t>How I’d learn ML (if I could start over)</w:t>
      </w:r>
    </w:p>
    <w:p w14:paraId="3EE222E3" w14:textId="3B15D7EB" w:rsidR="00FE039F" w:rsidRPr="00FE039F" w:rsidRDefault="00FE039F" w:rsidP="008B7996">
      <w:pPr>
        <w:rPr>
          <w:lang w:val="en-US"/>
        </w:rPr>
      </w:pPr>
      <w:hyperlink r:id="rId20" w:history="1">
        <w:r w:rsidRPr="00FE039F">
          <w:rPr>
            <w:rStyle w:val="Hyperlink"/>
            <w:lang w:val="en-US"/>
          </w:rPr>
          <w:t>https://www.youtube.com/watch?v=_xIwjmCH6D4</w:t>
        </w:r>
      </w:hyperlink>
    </w:p>
    <w:p w14:paraId="37B7C9E4" w14:textId="39B06366" w:rsidR="008B7996" w:rsidRDefault="008B7996" w:rsidP="008B7996">
      <w:r w:rsidRPr="0079665C">
        <w:t>Denne video giver et godt overblik, og der er mange nyttige links under videoen. Tal med din lærer umiddelbart efter at have set videoen for at finde ud af, hvad der giver mening for dig.</w:t>
      </w:r>
    </w:p>
    <w:p w14:paraId="5CA149FD" w14:textId="77777777" w:rsidR="008B7996" w:rsidRPr="00FE039F" w:rsidRDefault="008B7996" w:rsidP="003E50CF">
      <w:pPr>
        <w:pStyle w:val="berschrift2"/>
      </w:pPr>
    </w:p>
    <w:p w14:paraId="6AF7EB4F" w14:textId="20C91116" w:rsidR="003E50CF" w:rsidRPr="003E50CF" w:rsidRDefault="003E50CF" w:rsidP="003E50CF">
      <w:pPr>
        <w:pStyle w:val="berschrift2"/>
        <w:rPr>
          <w:lang w:val="en-US"/>
        </w:rPr>
      </w:pPr>
      <w:r w:rsidRPr="003E50CF">
        <w:rPr>
          <w:lang w:val="en-US"/>
        </w:rPr>
        <w:t>Learn Machine Learning Like a GENIUS and Not Waste Time</w:t>
      </w:r>
    </w:p>
    <w:p w14:paraId="474AE8F6" w14:textId="21FA2671" w:rsidR="003E50CF" w:rsidRDefault="003E50CF" w:rsidP="005F648B">
      <w:pPr>
        <w:rPr>
          <w:lang w:val="en-US"/>
        </w:rPr>
      </w:pPr>
      <w:hyperlink r:id="rId21" w:history="1">
        <w:r w:rsidRPr="00E913D7">
          <w:rPr>
            <w:rStyle w:val="Hyperlink"/>
            <w:lang w:val="en-US"/>
          </w:rPr>
          <w:t>https://www.youtube.com/watch?v=qNxrPri1V0I</w:t>
        </w:r>
      </w:hyperlink>
    </w:p>
    <w:p w14:paraId="74E357BB" w14:textId="557F3F36" w:rsidR="0079665C" w:rsidRDefault="008B7996" w:rsidP="005F648B">
      <w:r>
        <w:t>Endnu en</w:t>
      </w:r>
      <w:r w:rsidR="0079665C" w:rsidRPr="0079665C">
        <w:t xml:space="preserve"> video</w:t>
      </w:r>
      <w:r>
        <w:t>, som</w:t>
      </w:r>
      <w:r w:rsidR="0079665C" w:rsidRPr="0079665C">
        <w:t xml:space="preserve"> giver et godt overblik, og </w:t>
      </w:r>
      <w:r>
        <w:t>som</w:t>
      </w:r>
      <w:r w:rsidR="0079665C" w:rsidRPr="0079665C">
        <w:t xml:space="preserve"> </w:t>
      </w:r>
      <w:r>
        <w:t>ha</w:t>
      </w:r>
      <w:r w:rsidR="0079665C" w:rsidRPr="0079665C">
        <w:t>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3E50CF" w:rsidRDefault="00337627" w:rsidP="0079665C">
      <w:pPr>
        <w:pStyle w:val="berschrift2"/>
        <w:rPr>
          <w:rStyle w:val="Fett"/>
          <w:b/>
          <w:bCs w:val="0"/>
          <w:lang w:val="en-US"/>
        </w:rPr>
      </w:pPr>
      <w:r w:rsidRPr="003E50CF">
        <w:rPr>
          <w:rStyle w:val="Fett"/>
          <w:b/>
          <w:bCs w:val="0"/>
          <w:lang w:val="en-US"/>
        </w:rPr>
        <w:t>An Introduction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3D468CB0" w:rsidR="00337627" w:rsidRPr="0079665C" w:rsidRDefault="001C3F04" w:rsidP="005F648B">
      <w:r w:rsidRPr="0079665C">
        <w:t xml:space="preserve">Download bogen her: </w:t>
      </w:r>
      <w:hyperlink r:id="rId22" w:history="1">
        <w:r w:rsidRPr="0079665C">
          <w:rPr>
            <w:rStyle w:val="Hyperlink"/>
          </w:rPr>
          <w:t>https://www.statlearning.com/</w:t>
        </w:r>
      </w:hyperlink>
      <w:r w:rsidR="000D55AB">
        <w:t>. Den ligger også i mappen 70_projects/machinelearning.</w:t>
      </w:r>
    </w:p>
    <w:p w14:paraId="7AD34ED9" w14:textId="681466B9" w:rsidR="00337627" w:rsidRDefault="001C3F04" w:rsidP="005F648B">
      <w:r w:rsidRPr="001C3F04">
        <w:t>Ressourcer til bogen (især eksempeldata)</w:t>
      </w:r>
      <w:r>
        <w:t xml:space="preserve">: </w:t>
      </w:r>
      <w:hyperlink r:id="rId23" w:history="1">
        <w:r w:rsidR="00337627" w:rsidRPr="006357E7">
          <w:rPr>
            <w:rStyle w:val="Hyperlink"/>
          </w:rPr>
          <w:t>https://www.statlearning.com/resources-python</w:t>
        </w:r>
      </w:hyperlink>
    </w:p>
    <w:p w14:paraId="1E843973" w14:textId="77777777" w:rsidR="000D55AB" w:rsidRDefault="000D55AB" w:rsidP="005F648B"/>
    <w:p w14:paraId="226A26EB" w14:textId="4538C69B" w:rsidR="00337627" w:rsidRDefault="000D55AB" w:rsidP="000D55AB">
      <w:pPr>
        <w:pStyle w:val="berschrift2"/>
      </w:pPr>
      <w:r>
        <w:t>Understanding Deep Learning</w:t>
      </w:r>
    </w:p>
    <w:p w14:paraId="7CE1B283" w14:textId="77777777" w:rsidR="000D55AB" w:rsidRDefault="000D55AB" w:rsidP="005F648B">
      <w:r>
        <w:t xml:space="preserve">Endnu en fremragende bog. Du finden den i mappen 70_projects/machinelearning. </w:t>
      </w:r>
    </w:p>
    <w:p w14:paraId="0CA49395" w14:textId="63E9013F" w:rsidR="008A588E" w:rsidRDefault="000D55AB" w:rsidP="005F648B">
      <w:r>
        <w:t xml:space="preserve">Her er en masse ressourcer til bogen (især eksempelkode): </w:t>
      </w:r>
      <w:hyperlink r:id="rId24" w:history="1">
        <w:r w:rsidR="008A588E" w:rsidRPr="007B0C58">
          <w:rPr>
            <w:rStyle w:val="Hyperlink"/>
          </w:rPr>
          <w:t>https://udlbook.github.io/udlbook/</w:t>
        </w:r>
      </w:hyperlink>
    </w:p>
    <w:p w14:paraId="379B8C33" w14:textId="77777777" w:rsidR="009C5107" w:rsidRDefault="009C5107" w:rsidP="009C5107"/>
    <w:sectPr w:rsidR="009C5107"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0D55AB"/>
    <w:rsid w:val="001C3F04"/>
    <w:rsid w:val="00234483"/>
    <w:rsid w:val="002D31D2"/>
    <w:rsid w:val="00337627"/>
    <w:rsid w:val="00344278"/>
    <w:rsid w:val="003D0715"/>
    <w:rsid w:val="003E50CF"/>
    <w:rsid w:val="0046707D"/>
    <w:rsid w:val="00520D71"/>
    <w:rsid w:val="005C09B7"/>
    <w:rsid w:val="005D2BDA"/>
    <w:rsid w:val="005F648B"/>
    <w:rsid w:val="00620622"/>
    <w:rsid w:val="006354EF"/>
    <w:rsid w:val="006F3BAC"/>
    <w:rsid w:val="0079665C"/>
    <w:rsid w:val="0080480E"/>
    <w:rsid w:val="008A5556"/>
    <w:rsid w:val="008A588E"/>
    <w:rsid w:val="008B7996"/>
    <w:rsid w:val="00913417"/>
    <w:rsid w:val="00995F6A"/>
    <w:rsid w:val="009A4FE8"/>
    <w:rsid w:val="009C5107"/>
    <w:rsid w:val="00AC0F76"/>
    <w:rsid w:val="00B15CB1"/>
    <w:rsid w:val="00B3430A"/>
    <w:rsid w:val="00BE7CD3"/>
    <w:rsid w:val="00C651EC"/>
    <w:rsid w:val="00CC3E76"/>
    <w:rsid w:val="00E97B53"/>
    <w:rsid w:val="00F849E2"/>
    <w:rsid w:val="00FE03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5330">
      <w:bodyDiv w:val="1"/>
      <w:marLeft w:val="0"/>
      <w:marRight w:val="0"/>
      <w:marTop w:val="0"/>
      <w:marBottom w:val="0"/>
      <w:divBdr>
        <w:top w:val="none" w:sz="0" w:space="0" w:color="auto"/>
        <w:left w:val="none" w:sz="0" w:space="0" w:color="auto"/>
        <w:bottom w:val="none" w:sz="0" w:space="0" w:color="auto"/>
        <w:right w:val="none" w:sz="0" w:space="0" w:color="auto"/>
      </w:divBdr>
    </w:div>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408379995">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 TargetMode="External"/><Relationship Id="rId18" Type="http://schemas.openxmlformats.org/officeDocument/2006/relationships/hyperlink" Target="https://www.kaggle.com/learn/computer-vi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qNxrPri1V0I" TargetMode="External"/><Relationship Id="rId7" Type="http://schemas.openxmlformats.org/officeDocument/2006/relationships/hyperlink" Target="https://www.kaggle.com/learn/data-cleaning" TargetMode="External"/><Relationship Id="rId12" Type="http://schemas.openxmlformats.org/officeDocument/2006/relationships/hyperlink" Target="https://www.kaggle.com/competitions/titanic" TargetMode="External"/><Relationship Id="rId17" Type="http://schemas.openxmlformats.org/officeDocument/2006/relationships/hyperlink" Target="https://www.kaggle.com/learn/intro-to-deep-learn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learn/intro-to-game-ai-and-reinforcement-learning" TargetMode="External"/><Relationship Id="rId20" Type="http://schemas.openxmlformats.org/officeDocument/2006/relationships/hyperlink" Target="https://www.youtube.com/watch?v=_xIwjmCH6D4" TargetMode="Externa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24" Type="http://schemas.openxmlformats.org/officeDocument/2006/relationships/hyperlink" Target="https://udlbook.github.io/udlbook/" TargetMode="External"/><Relationship Id="rId5" Type="http://schemas.openxmlformats.org/officeDocument/2006/relationships/hyperlink" Target="https://www.youtube.com/watch?v=Fa_V9fP2tpU" TargetMode="External"/><Relationship Id="rId15" Type="http://schemas.openxmlformats.org/officeDocument/2006/relationships/hyperlink" Target="https://www.kaggle.com/c/house-prices-advanced-regression-techniques" TargetMode="External"/><Relationship Id="rId23" Type="http://schemas.openxmlformats.org/officeDocument/2006/relationships/hyperlink" Target="https://www.statlearning.com/resources-python" TargetMode="External"/><Relationship Id="rId10" Type="http://schemas.openxmlformats.org/officeDocument/2006/relationships/hyperlink" Target="https://www.kaggle.com/learn/intermediate-machine-learning" TargetMode="External"/><Relationship Id="rId19" Type="http://schemas.openxmlformats.org/officeDocument/2006/relationships/hyperlink" Target="https://www.youtube.com/watch?v=aircAruvnKk&amp;list=PLZHQObOWTQDNU6R1_67000Dx_ZCJB-3pi&amp;index=1" TargetMode="Externa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perplexity.ai/" TargetMode="External"/><Relationship Id="rId22" Type="http://schemas.openxmlformats.org/officeDocument/2006/relationships/hyperlink" Target="https://www.statlearning.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5507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17</cp:revision>
  <dcterms:created xsi:type="dcterms:W3CDTF">2023-09-01T10:43:00Z</dcterms:created>
  <dcterms:modified xsi:type="dcterms:W3CDTF">2025-01-29T11:34:00Z</dcterms:modified>
</cp:coreProperties>
</file>