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55"/>
        <w:gridCol w:w="960"/>
        <w:gridCol w:w="1125"/>
        <w:gridCol w:w="1275"/>
        <w:gridCol w:w="690"/>
        <w:gridCol w:w="360"/>
        <w:gridCol w:w="630"/>
        <w:gridCol w:w="450"/>
        <w:gridCol w:w="825"/>
        <w:gridCol w:w="420"/>
        <w:gridCol w:w="540"/>
        <w:gridCol w:w="1260"/>
      </w:tblGrid>
      <w:tr w:rsidR="2886D188" w:rsidTr="2886D188" w14:paraId="4BCDCCF6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4E06EE27" w14:textId="3C5B4BEC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Tor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4EB5181" w14:textId="70D6CC9F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3A43ACEB" w14:textId="264313F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Godzina</w:t>
            </w: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409B90AB" w14:textId="141D5ACB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C4E5E59" w14:textId="34A48BE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Grupa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5D696A73" w14:textId="7A188718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6600AD77" w14:textId="494BD5A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Mecz</w:t>
            </w: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 xml:space="preserve"> </w:t>
            </w:r>
            <w:r w:rsidRPr="2886D188" w:rsidR="2886D1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pl-PL"/>
              </w:rPr>
              <w:t>#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2259988F" w14:textId="2B59C218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  <w:tr w:rsidR="2886D188" w:rsidTr="2886D188" w14:paraId="5FD6906B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87492A9" w14:textId="287FBC5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3931D8B" w14:textId="7C1D2C5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2CB82B4C" w14:textId="00622A3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38286316" w14:textId="3DF43EBF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54BEB1F" w14:textId="31DA22A9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2F1EDC4" w14:textId="6015BAD6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797D97AF" w14:textId="1248A172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D7A7EDC" w14:textId="74EC8BA5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  <w:tr w:rsidR="2886D188" w:rsidTr="2886D188" w14:paraId="625503E2">
        <w:trPr>
          <w:trHeight w:val="300"/>
        </w:trPr>
        <w:tc>
          <w:tcPr>
            <w:tcW w:w="3915" w:type="dxa"/>
            <w:gridSpan w:val="4"/>
            <w:tcBorders>
              <w:top w:val="nil"/>
              <w:left w:val="nil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785A103" w14:textId="338527E2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  <w:p w:rsidR="2886D188" w:rsidP="2886D188" w:rsidRDefault="2886D188" w14:paraId="4A85F6B0" w14:textId="5F3A9A3C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05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36547707" w14:textId="030CC05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Punkty</w:t>
            </w:r>
            <w:r>
              <w:br/>
            </w: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4A60FD92" w14:textId="5484B648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Punkty</w:t>
            </w:r>
            <w:r>
              <w:br/>
            </w: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SET 2</w:t>
            </w:r>
          </w:p>
        </w:tc>
        <w:tc>
          <w:tcPr>
            <w:tcW w:w="1245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75010D44" w14:textId="74B18F8B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Wygrane</w:t>
            </w:r>
            <w:r>
              <w:br/>
            </w: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sety</w:t>
            </w:r>
          </w:p>
        </w:tc>
        <w:tc>
          <w:tcPr>
            <w:tcW w:w="180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31B1DFB" w14:textId="4BE060E0">
            <w:pPr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2886D188" w:rsidR="2886D188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pl-PL"/>
              </w:rPr>
              <w:t>Podpis</w:t>
            </w:r>
          </w:p>
        </w:tc>
      </w:tr>
      <w:tr w:rsidR="2886D188" w:rsidTr="2886D188" w14:paraId="0A1548F0">
        <w:trPr>
          <w:trHeight w:val="480"/>
        </w:trPr>
        <w:tc>
          <w:tcPr>
            <w:tcW w:w="3915" w:type="dxa"/>
            <w:gridSpan w:val="4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58700F1" w14:textId="48FA2722">
            <w:pPr>
              <w:jc w:val="righ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F6852AB" w14:textId="457BF3FA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08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FD56BEC" w14:textId="25DA736D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245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1807914" w14:textId="477A81CB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80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DB3ABA4" w14:textId="6D1F501D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2886D188" w:rsidTr="2886D188" w14:paraId="36FE1EDA">
        <w:trPr>
          <w:trHeight w:val="480"/>
        </w:trPr>
        <w:tc>
          <w:tcPr>
            <w:tcW w:w="3915" w:type="dxa"/>
            <w:gridSpan w:val="4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E25F99F" w14:textId="044DFB43">
            <w:pPr>
              <w:jc w:val="righ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66038B8" w14:textId="58019240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08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F729FB" w14:textId="318C1A59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245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21D32DD" w14:textId="48590728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800" w:type="dxa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DFB4FB7" w14:textId="7CFADEDC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</w:tbl>
    <w:p xmlns:wp14="http://schemas.microsoft.com/office/word/2010/wordml" w:rsidP="2886D188" wp14:paraId="2E23CA37" wp14:textId="69D6955B">
      <w:pPr>
        <w:bidi w:val="0"/>
        <w:spacing w:after="0" w:line="240" w:lineRule="auto"/>
        <w:jc w:val="center"/>
        <w:rPr>
          <w:rFonts w:ascii="Aptos Narrow" w:hAnsi="Aptos Narrow" w:eastAsia="Aptos Narrow" w:cs="Aptos Narro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l-PL"/>
        </w:rPr>
      </w:pPr>
      <w:r w:rsidRPr="2886D188" w:rsidR="6942E116">
        <w:rPr>
          <w:rFonts w:ascii="Aptos Narrow" w:hAnsi="Aptos Narrow" w:eastAsia="Aptos Narrow" w:cs="Aptos Narro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l-PL"/>
        </w:rPr>
        <w:t>Każdy zawodnik zaczyna po jednym secie (w dowolnej kolejności)</w:t>
      </w:r>
    </w:p>
    <w:p xmlns:wp14="http://schemas.microsoft.com/office/word/2010/wordml" w:rsidP="2886D188" wp14:paraId="09A6E66C" wp14:textId="1478C594">
      <w:pPr>
        <w:bidi w:val="0"/>
        <w:spacing w:after="0" w:line="240" w:lineRule="auto"/>
        <w:jc w:val="center"/>
        <w:rPr>
          <w:rFonts w:ascii="Aptos Narrow" w:hAnsi="Aptos Narrow" w:eastAsia="Aptos Narrow" w:cs="Aptos Narro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l-PL"/>
        </w:rPr>
      </w:pPr>
      <w:r w:rsidRPr="2886D188" w:rsidR="6942E116">
        <w:rPr>
          <w:rFonts w:ascii="Aptos Narrow" w:hAnsi="Aptos Narrow" w:eastAsia="Aptos Narrow" w:cs="Aptos Narro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pl-PL"/>
        </w:rPr>
        <w:t>Set przegrany przez 3 kolejne chybienia oznacza wynik 0:50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2970"/>
        <w:gridCol w:w="840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 w:rsidR="2886D188" w:rsidTr="2886D188" w14:paraId="2AED435C">
        <w:trPr>
          <w:trHeight w:val="525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CA3EC9A" w14:textId="3278C65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C64D5C8" w14:textId="128AF48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2940" w:type="dxa"/>
            <w:gridSpan w:val="4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468DE400" w14:textId="5A1993E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8"/>
                <w:szCs w:val="28"/>
                <w:lang w:val="pl-PL"/>
              </w:rPr>
              <w:t>SET 1</w:t>
            </w:r>
          </w:p>
        </w:tc>
        <w:tc>
          <w:tcPr>
            <w:tcW w:w="2940" w:type="dxa"/>
            <w:gridSpan w:val="4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0EC50018" w14:textId="58B754A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8"/>
                <w:szCs w:val="28"/>
                <w:lang w:val="pl-PL"/>
              </w:rPr>
              <w:t>SET 2</w:t>
            </w:r>
          </w:p>
        </w:tc>
      </w:tr>
      <w:tr w:rsidR="2886D188" w:rsidTr="2886D188" w14:paraId="03E478EC">
        <w:trPr>
          <w:trHeight w:val="1215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bottom"/>
          </w:tcPr>
          <w:p w:rsidR="2886D188" w:rsidP="2886D188" w:rsidRDefault="2886D188" w14:paraId="0AD027F7" w14:textId="6E69D9F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8"/>
                <w:szCs w:val="28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8"/>
                <w:szCs w:val="28"/>
                <w:lang w:val="pl-PL"/>
              </w:rPr>
              <w:t>Wyniki turnieju</w:t>
            </w: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72687FE9" w14:textId="4686778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I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M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I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O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N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A</w:t>
            </w: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1FCF2BBF" w14:textId="113AE42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57EBE109" w14:textId="2EDA0D9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S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U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M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A</w:t>
            </w: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4C90EF4D" w14:textId="22CDB96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1949D694" w14:textId="125D2B1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S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U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M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A</w:t>
            </w: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542BFD26" w14:textId="7593EC6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25247F37" w14:textId="2209BC2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S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U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M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A</w:t>
            </w: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2D2BE981" w14:textId="53C992C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49534DCD" w14:textId="4390D65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S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U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M</w:t>
            </w:r>
            <w:r>
              <w:br/>
            </w: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A</w:t>
            </w:r>
          </w:p>
        </w:tc>
      </w:tr>
      <w:tr w:rsidR="2886D188" w:rsidTr="2886D188" w14:paraId="78BB0240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9FF046E" w14:textId="36CA2C5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AB8A876" w14:textId="1608FE14">
            <w:pPr>
              <w:bidi w:val="0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1840015" w14:textId="5492962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54CCC6C" w14:textId="08F52E2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9AC6990" w14:textId="5F90996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A3356CA" w14:textId="1EC7808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D6C632C" w14:textId="0814950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6CAE8AE" w14:textId="3509B2D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E9A1685" w14:textId="152DE6E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020FD1A" w14:textId="539AA31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2B185F71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679D0FC" w14:textId="1E9EAAB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95B8A37" w14:textId="6747EC2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E94E560" w14:textId="5E0FE04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875514B" w14:textId="1D8E7C5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20487E4" w14:textId="19CFA33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0573AE5" w14:textId="151F8FB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8D678A4" w14:textId="50C85C2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4C199DA" w14:textId="51BA214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E3EDBC4" w14:textId="1C09532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5321A75" w14:textId="4ABB1A3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1F7505D9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ECA4290" w14:textId="271171B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8C63E4D" w14:textId="4E154C8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DB6FAA1" w14:textId="1BF39FF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60D22A4" w14:textId="626A7AD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DC841FE" w14:textId="042CC47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D7564F8" w14:textId="399BA0F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12FC148" w14:textId="4ED8617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02C0C70" w14:textId="21F6C7B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6830048" w14:textId="37FF1A2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AA5EE4F" w14:textId="10DB07B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5C0D27B2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5D68D23" w14:textId="68FA54D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2DED35C" w14:textId="0EA6028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6CA802" w14:textId="7EF7FE4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ED3E332" w14:textId="6AB4888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2BCC79E" w14:textId="08DA966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763FE7A" w14:textId="01F6D58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448CE69" w14:textId="08B4626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9E74FDB" w14:textId="70FF23F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AD28873" w14:textId="1B6005B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E2B1B61" w14:textId="75FDBA2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0DB4EF6F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337355D" w14:textId="3943196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84B9B80" w14:textId="5397395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A13E82F" w14:textId="73583B9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38325C1" w14:textId="6CD1CAC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256B513" w14:textId="29E561E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06118A0" w14:textId="40DEEFC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7D9B194" w14:textId="7B45FE9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3EEB4B0" w14:textId="52DFC19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D330867" w14:textId="351EDC4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C8DBBF9" w14:textId="2F283D1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174A263C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EBA2922" w14:textId="4FB492D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962E59F" w14:textId="58B5465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178CC09" w14:textId="29BCCD9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F25B7E1" w14:textId="68A2A0D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908DD3" w14:textId="57DA8A3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E9A26E2" w14:textId="05796FD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E5CD982" w14:textId="0C7D6EB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1AC614C" w14:textId="40E0447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1CA4533" w14:textId="2274D60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F118420" w14:textId="3E5AC1C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7476EF65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8D60E56" w14:textId="7D70F1F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5B8769C" w14:textId="79A26DD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17D156" w14:textId="7AF2208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C31FFCC" w14:textId="1AAE2ED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B93C11A" w14:textId="6737F24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0F263D6" w14:textId="6B9D4EF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9395923" w14:textId="49690D1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F860029" w14:textId="372005D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280895E" w14:textId="47D578E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BB1391C" w14:textId="371FFD7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21EF2C89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5F2327B" w14:textId="367FD8E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21B79BC" w14:textId="07D76CE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6D6CAEE" w14:textId="5EB422C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CABF194" w14:textId="204E697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648229D" w14:textId="670ED93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4ED24EC" w14:textId="6011565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09048F3" w14:textId="1A683C5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CA48DF3" w14:textId="77FB96A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1A95FD2" w14:textId="2F17959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7B76C9D" w14:textId="4627D1D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2AF9DD0D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D4021D4" w14:textId="4DF0A90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4D8BDD5" w14:textId="512CCA6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462F448" w14:textId="6DB7175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3ED3F13" w14:textId="3DE65A1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67667EC" w14:textId="0A9249F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B9C5CDE" w14:textId="61B2DDE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7BBF68C" w14:textId="26623AD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FF32031" w14:textId="4D54396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42F1F93" w14:textId="7AD2B4F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CF3AD7F" w14:textId="78F9E62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323368D6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B354463" w14:textId="210B058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E964CA3" w14:textId="3722817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95F0E73" w14:textId="5571242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B6E11EA" w14:textId="2E03862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9AAB6BB" w14:textId="11830C8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39CC653" w14:textId="129FBDD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C52A813" w14:textId="782BFCE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5142307" w14:textId="123CC70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BA75F81" w14:textId="0AED6EF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20BC790" w14:textId="18D6DE3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7DD5B5DD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0E36564" w14:textId="3F91131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114DBF8" w14:textId="6712A95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80C7417" w14:textId="3DF1E9F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6E8ADC5" w14:textId="34F408D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972E2BB" w14:textId="66BF6F1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BD18EC8" w14:textId="03C7A5D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328EC2A" w14:textId="3EA4E50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8197C3B" w14:textId="17D00A8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D2C33C3" w14:textId="45D8621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219FE49" w14:textId="03335BA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699983BC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8FA529E" w14:textId="46639AF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F63EFF6" w14:textId="47BE22B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88AF0E6" w14:textId="5BDC750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559FB31" w14:textId="11FBB44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F4FC2A3" w14:textId="0EC101C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E430B57" w14:textId="45FAB57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F20CB7F" w14:textId="11FD4EB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D671E7A" w14:textId="082C511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DE73836" w14:textId="663CBD5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972A59E" w14:textId="4803EC9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0694BA76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3A4837D" w14:textId="73DCF85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3C695E0" w14:textId="7485B34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0F20E44" w14:textId="1BF2F02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A0C7CCB" w14:textId="5EC3E43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30A9107" w14:textId="3FDA7E7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B5F7D44" w14:textId="0279E15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71F4C02" w14:textId="49F40C9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7F7B379" w14:textId="2F781C7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F9994D0" w14:textId="59AAB21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83C44C5" w14:textId="68B05BE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005FB44B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B979E64" w14:textId="3E78AA1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F970DBE" w14:textId="1078F55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46DB6F4" w14:textId="165881F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84588E7" w14:textId="09CF79A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45B17BE" w14:textId="5DB50D8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C1E51C0" w14:textId="5A67688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60E4A16" w14:textId="6F098D0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528AB5A" w14:textId="5C70B0E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9040BDB" w14:textId="456D928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951EE60" w14:textId="18EB663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442DCF6D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8B77DA5" w14:textId="4A7749B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E9BCC30" w14:textId="3AE4876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27CC850" w14:textId="24622C8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D0DF946" w14:textId="13B0B1C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3EBB6CD" w14:textId="1356989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4172C09" w14:textId="4148054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D78BC22" w14:textId="1E90B53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586C531" w14:textId="78A82F24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6A2F1C7" w14:textId="5B631F3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9946248" w14:textId="6D0AE4F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522EE4D4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ABAF76B" w14:textId="15AF0A4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C8B1C47" w14:textId="1F8AEB9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89B5D0B" w14:textId="47C6C1C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945891B" w14:textId="138FD5B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6822012" w14:textId="7417CE2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9BED054" w14:textId="55F8E53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5329C7F" w14:textId="6BD7AEC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FA6E8D0" w14:textId="610FB29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4A3CE6F" w14:textId="49F3409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E117550" w14:textId="5F14C90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3D9B0E63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3B4BC28" w14:textId="7AE6B81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5714897" w14:textId="11F4193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41BF24A" w14:textId="48A4AFD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CEC9FCE" w14:textId="1591886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6FB7402" w14:textId="15E5D128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5D05F51" w14:textId="34083F7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C51D6FA" w14:textId="5522E5E5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8B12319" w14:textId="23A3414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D6554B4" w14:textId="4BFEDB0E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6CA806D" w14:textId="400124C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44FAD954">
        <w:trPr>
          <w:trHeight w:val="450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A386EE5" w14:textId="758E2B8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12B7CDA0" w14:textId="3D7037BB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F88E1F7" w14:textId="4A4393C3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B6FED00" w14:textId="6BDE2F26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5198252" w14:textId="661E172D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569FB6B5" w14:textId="41F107F2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49706C24" w14:textId="3BD3412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AB54CD0" w14:textId="619F890F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AC815A" w14:textId="6304E75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735" w:type="dxa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BD3F8FD" w14:textId="07B87BC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  <w:tr w:rsidR="2886D188" w:rsidTr="2886D188" w14:paraId="255523BC">
        <w:trPr>
          <w:trHeight w:val="525"/>
        </w:trPr>
        <w:tc>
          <w:tcPr>
            <w:tcW w:w="2970" w:type="dxa"/>
            <w:tcBorders>
              <w:top w:val="nil"/>
              <w:left w:val="nil"/>
              <w:bottom w:val="nil"/>
              <w:right w:val="single" w:sz="4"/>
            </w:tcBorders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2697792B" w14:textId="6B7C6059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840" w:type="dxa"/>
            <w:tcBorders>
              <w:left w:val="single" w:sz="4"/>
            </w:tcBorders>
            <w:tcMar>
              <w:left w:w="105" w:type="dxa"/>
              <w:right w:w="105" w:type="dxa"/>
            </w:tcMar>
            <w:vAlign w:val="center"/>
          </w:tcPr>
          <w:p w:rsidR="2886D188" w:rsidP="2886D188" w:rsidRDefault="2886D188" w14:paraId="5A9BA64D" w14:textId="5DE855C0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  <w:r w:rsidRPr="2886D188" w:rsidR="2886D188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color w:val="000000" w:themeColor="text1" w:themeTint="FF" w:themeShade="FF"/>
                <w:sz w:val="20"/>
                <w:szCs w:val="20"/>
                <w:lang w:val="pl-PL"/>
              </w:rPr>
              <w:t>WYNIK</w:t>
            </w:r>
          </w:p>
        </w:tc>
        <w:tc>
          <w:tcPr>
            <w:tcW w:w="1470" w:type="dxa"/>
            <w:gridSpan w:val="2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7A0EA851" w14:textId="0A94CA0A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1470" w:type="dxa"/>
            <w:gridSpan w:val="2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067A1926" w14:textId="515D41D1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1470" w:type="dxa"/>
            <w:gridSpan w:val="2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67B2F80B" w14:textId="1B5CF897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  <w:tc>
          <w:tcPr>
            <w:tcW w:w="1470" w:type="dxa"/>
            <w:gridSpan w:val="2"/>
            <w:shd w:val="clear" w:color="auto" w:fill="E8E8E8" w:themeFill="background2"/>
            <w:tcMar>
              <w:left w:w="105" w:type="dxa"/>
              <w:right w:w="105" w:type="dxa"/>
            </w:tcMar>
            <w:vAlign w:val="top"/>
          </w:tcPr>
          <w:p w:rsidR="2886D188" w:rsidP="2886D188" w:rsidRDefault="2886D188" w14:paraId="30935FE1" w14:textId="3889547C">
            <w:pPr>
              <w:bidi w:val="0"/>
              <w:jc w:val="center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color w:val="000000" w:themeColor="text1" w:themeTint="FF" w:themeShade="FF"/>
                <w:sz w:val="20"/>
                <w:szCs w:val="20"/>
              </w:rPr>
            </w:pPr>
          </w:p>
        </w:tc>
      </w:tr>
    </w:tbl>
    <w:p xmlns:wp14="http://schemas.microsoft.com/office/word/2010/wordml" w:rsidP="2886D188" wp14:paraId="57375426" wp14:textId="043BBCC4">
      <w:pPr>
        <w:pStyle w:val="Normal"/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BB08D73"/>
    <w:rsid w:val="2886D188"/>
    <w:rsid w:val="5BB08D73"/>
    <w:rsid w:val="6942E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B6F2662A-A06B-4325-B77E-729F31BB8E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075643-BC04-4701-AE66-86D30D057DE1}"/>
</file>

<file path=customXml/itemProps2.xml><?xml version="1.0" encoding="utf-8"?>
<ds:datastoreItem xmlns:ds="http://schemas.openxmlformats.org/officeDocument/2006/customXml" ds:itemID="{7CBD2BD3-90DE-4AB6-91CE-6B3CC7002439}"/>
</file>

<file path=customXml/itemProps3.xml><?xml version="1.0" encoding="utf-8"?>
<ds:datastoreItem xmlns:ds="http://schemas.openxmlformats.org/officeDocument/2006/customXml" ds:itemID="{D1250B38-05D2-4495-BD86-DF85DBE4CE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dcterms:created xsi:type="dcterms:W3CDTF">2026-04-23T08:56:46Z</dcterms:created>
  <dcterms:modified xsi:type="dcterms:W3CDTF">2026-04-23T08:57:26Z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