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5"/>
        <w:gridCol w:w="944"/>
        <w:gridCol w:w="1124"/>
        <w:gridCol w:w="1252"/>
        <w:gridCol w:w="688"/>
        <w:gridCol w:w="360"/>
        <w:gridCol w:w="630"/>
        <w:gridCol w:w="448"/>
        <w:gridCol w:w="823"/>
        <w:gridCol w:w="420"/>
        <w:gridCol w:w="540"/>
        <w:gridCol w:w="1242"/>
      </w:tblGrid>
      <w:tr w:rsidR="2886D188" w14:paraId="4BCDCCF6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E06EE27" w14:textId="3C5B4BEC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Tor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4EB5181" w14:textId="70D6CC9F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A43ACEB" w14:textId="264313F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Godzina</w:t>
            </w: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9B90AB" w14:textId="141D5ACB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C4E5E59" w14:textId="34A48B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Grupa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5D696A73" w14:textId="7A1887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6600AD77" w14:textId="494BD5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</w:rPr>
              <w:t>Mecz</w:t>
            </w:r>
            <w:r w:rsidRPr="2886D188">
              <w:rPr>
                <w:rFonts w:ascii="Aptos" w:eastAsia="Aptos" w:hAnsi="Aptos" w:cs="Aptos"/>
                <w:b/>
                <w:bCs/>
              </w:rPr>
              <w:t xml:space="preserve"> </w:t>
            </w:r>
            <w:r w:rsidRPr="2886D188">
              <w:rPr>
                <w:rFonts w:ascii="Aptos" w:eastAsia="Aptos" w:hAnsi="Aptos" w:cs="Aptos"/>
              </w:rPr>
              <w:t>#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259988F" w14:textId="2B59C218" w:rsidR="2886D188" w:rsidRDefault="2886D188" w:rsidP="2886D188">
            <w:pPr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5FD6906B" w14:textId="77777777" w:rsidTr="2886D188">
        <w:trPr>
          <w:trHeight w:val="300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87492A9" w14:textId="287FBC5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3931D8B" w14:textId="7C1D2C59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2CB82B4C" w14:textId="00622A3F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9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38286316" w14:textId="3DF43EBF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54BEB1F" w14:textId="31DA22A9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2F1EDC4" w14:textId="6015BAD6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797D97AF" w14:textId="1248A172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0D7A7EDC" w14:textId="74EC8BA5" w:rsidR="2886D188" w:rsidRDefault="2886D188" w:rsidP="2886D188">
            <w:pPr>
              <w:jc w:val="center"/>
              <w:rPr>
                <w:rFonts w:ascii="Aptos" w:eastAsia="Aptos" w:hAnsi="Aptos" w:cs="Aptos"/>
                <w:sz w:val="28"/>
                <w:szCs w:val="28"/>
              </w:rPr>
            </w:pPr>
          </w:p>
        </w:tc>
      </w:tr>
      <w:tr w:rsidR="2886D188" w14:paraId="625503E2" w14:textId="77777777" w:rsidTr="2886D188">
        <w:trPr>
          <w:trHeight w:val="300"/>
        </w:trPr>
        <w:tc>
          <w:tcPr>
            <w:tcW w:w="391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785A103" w14:textId="338527E2" w:rsidR="2886D188" w:rsidRDefault="2886D188" w:rsidP="2886D188">
            <w:pPr>
              <w:rPr>
                <w:rFonts w:ascii="Aptos" w:eastAsia="Aptos" w:hAnsi="Aptos" w:cs="Aptos"/>
              </w:rPr>
            </w:pPr>
          </w:p>
          <w:p w14:paraId="4A85F6B0" w14:textId="5F3A9A3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47707" w14:textId="030CC05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1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60FD92" w14:textId="5484B648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Punkty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 2</w:t>
            </w: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010D44" w14:textId="74B18F8B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Wygrane</w:t>
            </w:r>
            <w:r>
              <w:br/>
            </w:r>
            <w:r w:rsidRPr="2886D188">
              <w:rPr>
                <w:rFonts w:ascii="Aptos" w:eastAsia="Aptos" w:hAnsi="Aptos" w:cs="Aptos"/>
                <w:b/>
                <w:bCs/>
              </w:rPr>
              <w:t>sety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1B1DFB" w14:textId="4BE060E0" w:rsidR="2886D188" w:rsidRDefault="2886D188" w:rsidP="2886D188">
            <w:pPr>
              <w:jc w:val="center"/>
              <w:rPr>
                <w:rFonts w:ascii="Aptos" w:eastAsia="Aptos" w:hAnsi="Aptos" w:cs="Aptos"/>
              </w:rPr>
            </w:pPr>
            <w:r w:rsidRPr="2886D188">
              <w:rPr>
                <w:rFonts w:ascii="Aptos" w:eastAsia="Aptos" w:hAnsi="Aptos" w:cs="Aptos"/>
                <w:b/>
                <w:bCs/>
              </w:rPr>
              <w:t>Podpis</w:t>
            </w:r>
          </w:p>
        </w:tc>
      </w:tr>
      <w:tr w:rsidR="2886D188" w14:paraId="0A1548F0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8700F1" w14:textId="48FA2722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F6852AB" w14:textId="457BF3FA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FD56BEC" w14:textId="25DA736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1807914" w14:textId="477A81CB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B3ABA4" w14:textId="6D1F501D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  <w:tr w:rsidR="2886D188" w14:paraId="36FE1EDA" w14:textId="77777777" w:rsidTr="2886D188">
        <w:trPr>
          <w:trHeight w:val="480"/>
        </w:trPr>
        <w:tc>
          <w:tcPr>
            <w:tcW w:w="39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E25F99F" w14:textId="044DFB43" w:rsidR="2886D188" w:rsidRDefault="2886D188" w:rsidP="2886D188">
            <w:pPr>
              <w:jc w:val="right"/>
              <w:rPr>
                <w:rFonts w:ascii="Aptos" w:eastAsia="Aptos" w:hAnsi="Aptos" w:cs="Aptos"/>
                <w:sz w:val="28"/>
                <w:szCs w:val="28"/>
              </w:rPr>
            </w:pPr>
          </w:p>
        </w:tc>
        <w:tc>
          <w:tcPr>
            <w:tcW w:w="1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66038B8" w14:textId="58019240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67F729FB" w14:textId="318C1A59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21D32DD" w14:textId="48590728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DFB4FB7" w14:textId="7CFADEDC" w:rsidR="2886D188" w:rsidRDefault="2886D188" w:rsidP="2886D188">
            <w:pPr>
              <w:rPr>
                <w:rFonts w:ascii="Aptos" w:eastAsia="Aptos" w:hAnsi="Aptos" w:cs="Aptos"/>
              </w:rPr>
            </w:pPr>
          </w:p>
        </w:tc>
      </w:tr>
    </w:tbl>
    <w:p w14:paraId="2E23CA37" w14:textId="32032579" w:rsidR="00CA316A" w:rsidRDefault="310F617D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Każd</w:t>
      </w:r>
      <w:r w:rsidR="0CE83649"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a drużyna</w:t>
      </w: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 xml:space="preserve"> zaczyna po jednym secie (w dowolnej kolejności)</w:t>
      </w:r>
    </w:p>
    <w:p w14:paraId="09A6E66C" w14:textId="1478C594" w:rsidR="00CA316A" w:rsidRDefault="310F617D" w:rsidP="2886D188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  <w:r w:rsidRPr="38865452">
        <w:rPr>
          <w:rFonts w:ascii="Aptos Narrow" w:eastAsia="Aptos Narrow" w:hAnsi="Aptos Narrow" w:cs="Aptos Narrow"/>
          <w:color w:val="000000" w:themeColor="text1"/>
          <w:sz w:val="20"/>
          <w:szCs w:val="20"/>
        </w:rPr>
        <w:t>Set przegrany przez 3 kolejne chybienia oznacza wynik 0:50</w:t>
      </w:r>
    </w:p>
    <w:p w14:paraId="314FEFC4" w14:textId="1FAA5049" w:rsidR="38865452" w:rsidRDefault="38865452" w:rsidP="38865452">
      <w:pPr>
        <w:spacing w:after="0" w:line="240" w:lineRule="auto"/>
        <w:jc w:val="center"/>
        <w:rPr>
          <w:rFonts w:ascii="Aptos Narrow" w:eastAsia="Aptos Narrow" w:hAnsi="Aptos Narrow" w:cs="Aptos Narrow"/>
          <w:color w:val="000000" w:themeColor="text1"/>
          <w:sz w:val="20"/>
          <w:szCs w:val="20"/>
        </w:rPr>
      </w:pPr>
    </w:p>
    <w:tbl>
      <w:tblPr>
        <w:tblStyle w:val="TableGrid"/>
        <w:tblW w:w="92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2"/>
        <w:gridCol w:w="522"/>
        <w:gridCol w:w="470"/>
        <w:gridCol w:w="470"/>
        <w:gridCol w:w="470"/>
        <w:gridCol w:w="472"/>
        <w:gridCol w:w="471"/>
        <w:gridCol w:w="471"/>
        <w:gridCol w:w="471"/>
        <w:gridCol w:w="472"/>
        <w:gridCol w:w="471"/>
        <w:gridCol w:w="471"/>
        <w:gridCol w:w="471"/>
        <w:gridCol w:w="472"/>
        <w:gridCol w:w="471"/>
        <w:gridCol w:w="471"/>
        <w:gridCol w:w="471"/>
        <w:gridCol w:w="472"/>
      </w:tblGrid>
      <w:tr w:rsidR="2886D188" w14:paraId="2AED435C" w14:textId="77777777" w:rsidTr="38865452">
        <w:trPr>
          <w:trHeight w:val="30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CA3EC9A" w14:textId="3278C65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</w:tcPr>
          <w:p w14:paraId="6C64D5C8" w14:textId="128AF48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377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049DFDB2" w14:textId="5A1993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SET 1</w:t>
            </w:r>
          </w:p>
        </w:tc>
        <w:tc>
          <w:tcPr>
            <w:tcW w:w="3776" w:type="dxa"/>
            <w:gridSpan w:val="8"/>
            <w:tcMar>
              <w:left w:w="105" w:type="dxa"/>
              <w:right w:w="105" w:type="dxa"/>
            </w:tcMar>
            <w:vAlign w:val="center"/>
          </w:tcPr>
          <w:p w14:paraId="7A2335FD" w14:textId="4F38A48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 xml:space="preserve">SET </w:t>
            </w:r>
            <w:r w:rsidR="5F90E511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</w:tr>
      <w:tr w:rsidR="2886D188" w14:paraId="03E478EC" w14:textId="77777777" w:rsidTr="38865452">
        <w:trPr>
          <w:trHeight w:val="450"/>
        </w:trPr>
        <w:tc>
          <w:tcPr>
            <w:tcW w:w="1186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AD027F7" w14:textId="7D396123" w:rsidR="2886D188" w:rsidRDefault="7250CDA0" w:rsidP="38865452">
            <w:pPr>
              <w:rPr>
                <w:rFonts w:ascii="Aptos Narrow" w:eastAsia="Aptos Narrow" w:hAnsi="Aptos Narrow" w:cs="Aptos Narrow"/>
                <w:color w:val="000000" w:themeColor="text1"/>
                <w:sz w:val="28"/>
                <w:szCs w:val="28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Wyniki turnieju</w:t>
            </w:r>
            <w:r w:rsidR="549D374D"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513" w:type="dxa"/>
            <w:vMerge w:val="restart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687FE9" w14:textId="0644CD4B" w:rsidR="2886D188" w:rsidRDefault="2886D188" w:rsidP="38865452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6" w:type="dxa"/>
            <w:gridSpan w:val="3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39E63A0A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073161E" w14:textId="3E5407DD" w:rsidR="42DD16E0" w:rsidRDefault="42DD16E0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416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BA88E20" w14:textId="231F722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EB9970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416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EF774A3" w14:textId="113AE42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D7CF1" w14:textId="57D4AA72" w:rsidR="103D42E1" w:rsidRDefault="103D42E1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416" w:type="dxa"/>
            <w:gridSpan w:val="3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24B200A" w14:textId="6DD00B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DFB8DDD" w14:textId="2EDA0D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S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U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M</w:t>
            </w:r>
            <w:r>
              <w:br/>
            </w: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A</w:t>
            </w:r>
          </w:p>
        </w:tc>
      </w:tr>
      <w:tr w:rsidR="38865452" w14:paraId="6C587A84" w14:textId="77777777" w:rsidTr="38865452">
        <w:trPr>
          <w:trHeight w:val="1065"/>
        </w:trPr>
        <w:tc>
          <w:tcPr>
            <w:tcW w:w="1186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4588E88" w14:textId="77777777" w:rsidR="00CA316A" w:rsidRDefault="00CA316A"/>
        </w:tc>
        <w:tc>
          <w:tcPr>
            <w:tcW w:w="513" w:type="dxa"/>
            <w:vMerge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3349A8" w14:textId="77777777" w:rsidR="00CA316A" w:rsidRDefault="00CA316A"/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77E9F3D9" w14:textId="2635972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0FB54CC2" w14:textId="5F310D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E1E6D6E" w14:textId="6888B05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74FDA0C4" w14:textId="77777777" w:rsidR="00CA316A" w:rsidRDefault="00CA316A"/>
        </w:tc>
        <w:tc>
          <w:tcPr>
            <w:tcW w:w="472" w:type="dxa"/>
            <w:tcBorders>
              <w:lef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0DB76FDA" w14:textId="06F869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3DD13178" w14:textId="0392C5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5B8CC549" w14:textId="774DD7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A6C69F" w14:textId="77777777" w:rsidR="00CA316A" w:rsidRDefault="00CA316A"/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73BDF3A" w14:textId="0E29499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4352588" w14:textId="3FF1206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6654A9E" w14:textId="48053E6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C54D29" w14:textId="77777777" w:rsidR="00CA316A" w:rsidRDefault="00CA316A"/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1585F30" w14:textId="02A73A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86F9451" w14:textId="424409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3FE888" w14:textId="66E987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CCC601" w14:textId="77777777" w:rsidR="00CA316A" w:rsidRDefault="00CA316A"/>
        </w:tc>
      </w:tr>
      <w:tr w:rsidR="2886D188" w14:paraId="78BB0240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9FF046E" w14:textId="36CA2C5F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AB8A876" w14:textId="3F0A0B0C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73062C65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AF943CE" w14:textId="334FB86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32"/>
                <w:szCs w:val="32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3D25B6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8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5CAB6D" w14:textId="7EBCDA0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D8867D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114566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E0FE25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15BF931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1D80C94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0EB2D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F35339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1876EFC" w14:textId="11276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F06E40" w14:textId="6218491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DB7EA3" w14:textId="4CC323D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F2D47FA" w14:textId="0D95D2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DEC585" w14:textId="08F52E2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B185F71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679D0FC" w14:textId="1E9EAAB1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5B8A37" w14:textId="273C054A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83E87E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6B4FE2B2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33B29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5E39099" w14:textId="6EE649B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3718BD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67C51B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63019FD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110607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E452D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85B85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346B31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26400BE" w14:textId="172F95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7435F5C" w14:textId="58C8C3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7194C1F" w14:textId="67A8F53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11253" w14:textId="3B799AA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B77BDF" w14:textId="1D8E7C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F7505D9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ECA4290" w14:textId="271171B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C63E4D" w14:textId="4C9E7F3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B3F8B4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3607C0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FEC819F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0800B5C" w14:textId="07CE18A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854162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CC33357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A28EA16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0E7767C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B2B6DA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1320BD7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D2D77F6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A190DE" w14:textId="13A991C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D6477A" w14:textId="7A8848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3D5EE94" w14:textId="1F3F85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9E67BE" w14:textId="1C47A58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83E0733" w14:textId="626A7A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C0D27B2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5D68D23" w14:textId="68FA54D2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DED35C" w14:textId="15240E85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3A148A8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F49A1DA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CFB637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FAFEDD3" w14:textId="41A26D5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A38F31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98769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92897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ABC2BF8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0ACB42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EBB0B8" w14:textId="23C961D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E2C0F2F" w14:textId="028B854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555ED8" w14:textId="6041674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94AED7" w14:textId="1CB9A9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BE5C64" w14:textId="64B5CA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32E0920" w14:textId="1B5717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3762B29" w14:textId="6AB488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DB4EF6F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337355D" w14:textId="3943196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4B9B80" w14:textId="4102A1BA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BD6BA0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566AF218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15B20B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FE7902" w14:textId="0CFEE06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CBC595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1165E2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3A61C5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99715AB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659440D" w14:textId="5492962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2AFFA0" w14:textId="61F959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DFEA3F" w14:textId="4CE8283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CADE8F7" w14:textId="7B6B7B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D1CBD1" w14:textId="6B7587AD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1E3FE7" w14:textId="07C440C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1C173D" w14:textId="0A4E668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8A01BB7" w14:textId="6CD1CAC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174A263C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7EBA2922" w14:textId="4FB492D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2E59F" w14:textId="01271F46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0D48E6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DA9FF1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4628B87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3D61DE" w14:textId="2C27BD2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338E3A2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EAF4AA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EAEFCB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DA4EE8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34B0B45" w14:textId="1BF39F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EF27CB" w14:textId="3934F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00A6404" w14:textId="538EF26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B22B0C2" w14:textId="7BF64DA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BAA4516" w14:textId="4F643FC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679BE0F" w14:textId="437A41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F646966" w14:textId="02293A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51B0303" w14:textId="68A2A0D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476EF65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8D60E56" w14:textId="7D70F1F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B8769C" w14:textId="1D7F9631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62C057F6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3B23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639632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CDA00B" w14:textId="7790FD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4CFC6D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AAFB8A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8FE976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093C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40C6FA" w14:textId="7AF220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AF601B1" w14:textId="144653D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9534DD3" w14:textId="37A2A6D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3B46C3" w14:textId="0C5DF85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682753F" w14:textId="266DC9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9CF761F" w14:textId="16C4159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0BEDB88" w14:textId="5E232B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179672" w14:textId="1AAE2ED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1EF2C89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5F2327B" w14:textId="367FD8EB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1B79BC" w14:textId="54EF4D69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CAC432D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09E72508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C637BA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2F95CB2" w14:textId="059F57E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660D62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8AADF6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5037E97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6D0EE81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EB287D5" w14:textId="5EB422C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269C5DF" w14:textId="70D0CE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CA3111F" w14:textId="39E81B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C9ACFF" w14:textId="083B7C5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F7FA55" w14:textId="4AB7C4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88B4111" w14:textId="241B310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3564D4" w14:textId="576651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39178B" w14:textId="204E697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AF9DD0D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D4021D4" w14:textId="4DF0A905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D8BDD5" w14:textId="73B63B97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2F61C30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CE6920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1BFCD83C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04E24D" w14:textId="3150E7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A359D2C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14A58F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41E1EB9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78987D7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D20B25" w14:textId="6DB7175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760D18" w14:textId="1028AAF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3687200" w14:textId="4398807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C0FD97A" w14:textId="1CA0F0C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3346D2B" w14:textId="03130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7377562" w14:textId="2A5D21C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8D0831" w14:textId="43FD02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CF51C3" w14:textId="3DE65A1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23368D6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5B354463" w14:textId="210B058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964CA3" w14:textId="2B56E2C7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33438570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B694372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28F30E4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BA38D" w14:textId="40CBC5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81F454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50609CC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012578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82EFBA7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C6E95B6" w14:textId="5571242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F891A4B" w14:textId="6748EB9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956C59F" w14:textId="706B606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843912" w14:textId="2FA94F6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E9891DC" w14:textId="384CA3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CDDF4D" w14:textId="1ECF7E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8A85853" w14:textId="06B46D5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FFEFD8E" w14:textId="2E0386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7DD5B5DD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30E36564" w14:textId="3F91131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4DBF8" w14:textId="4667106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78F0781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4EFF674A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18C633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5B46923" w14:textId="65FFB87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70B54BE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D69DA5A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28AA4FB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F1A0CD4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B8A3457" w14:textId="3DF1E9F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4E12606" w14:textId="73233E3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45C64D2" w14:textId="750BE81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131F327" w14:textId="48AC001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6E11AA9" w14:textId="0DDCB8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6DC9CB" w14:textId="71A3791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614C49" w14:textId="56407F3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B61FD53" w14:textId="34F408D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699983BC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FA529E" w14:textId="46639AFC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63EFF6" w14:textId="5D90E34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EB81FEB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83C24E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2B0BB6AA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0C5DDBA" w14:textId="140C11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F2DF9FE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B11D53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2A69EDF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6AC970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05A360" w14:textId="5BDC750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A2AF175" w14:textId="67BBE3A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F5A72E" w14:textId="42844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AD8AE9" w14:textId="48C680E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B07F9D" w14:textId="23F8BA6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0E62DA7" w14:textId="2DDCA0B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2EA99DA" w14:textId="4C8F085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2138DA" w14:textId="11FBB448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694BA76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3A4837D" w14:textId="73DCF854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C695E0" w14:textId="47AE888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0AFB7685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5AC39B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58B8DE7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E55C9AF" w14:textId="45FF389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AFB969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84E97C4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AA05344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B39F7E7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0138A71" w14:textId="1BF2F02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F547624" w14:textId="4A76369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2605FCB" w14:textId="3DB9ED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BDC9A27" w14:textId="58F3E65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CBA883E" w14:textId="3BE9FE4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CA77922" w14:textId="192ACE3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051986" w14:textId="6233C81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688AEAC" w14:textId="5EC3E43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005FB44B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1B979E64" w14:textId="3E78AA1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970DBE" w14:textId="5FE7E001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FACF6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38D38B72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5F322D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CC293C8" w14:textId="65C421B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02C303E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FB90AF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4CC70A0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CA7E6F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8EC77F7" w14:textId="165881F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36FAA2A" w14:textId="2F8EF5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5D60405" w14:textId="2BDA3A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E1451DC" w14:textId="0565321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CE61564" w14:textId="7587F3F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DB7F326" w14:textId="30150C3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D6EA92" w14:textId="6BBE412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717B30" w14:textId="09CF79AE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2DCF6D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8B77DA5" w14:textId="4A7749B6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9BCC30" w14:textId="0161699D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0513C99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7C03353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4CB3A91B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4DCE105" w14:textId="4021C84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438897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FBF089C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592FEF1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68C442C8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D7A6862" w14:textId="24622C8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0C79E6A" w14:textId="06E17AB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14536E8" w14:textId="5F1607B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45985F" w14:textId="40B221D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108EBD3" w14:textId="5F840A3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EC0519D" w14:textId="092280A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0F55360" w14:textId="6F831FE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9DA3BBA" w14:textId="13B0B1C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522EE4D4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ABAF76B" w14:textId="15AF0A4E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8B1C47" w14:textId="4CD48D64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72222E9D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35D5160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970BA3B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E5B2FC3" w14:textId="30F31DE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9BC71B8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1246AF1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D28729F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ECFC92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3AAED17" w14:textId="47C6C1C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5C6A023" w14:textId="3DD447C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4C1D65A" w14:textId="473AF45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B90C3B" w14:textId="7AE19EB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F3D5FB9" w14:textId="6CDE24A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237A115" w14:textId="1CBEADB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7144F6D" w14:textId="301EA07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5A807CB" w14:textId="138FD5B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3D9B0E63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03B4BC28" w14:textId="7AE6B813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714897" w14:textId="771D74E5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D09680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Mar>
              <w:left w:w="105" w:type="dxa"/>
              <w:right w:w="105" w:type="dxa"/>
            </w:tcMar>
            <w:vAlign w:val="center"/>
          </w:tcPr>
          <w:p w14:paraId="35508084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66344C5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A93FD55" w14:textId="50D467D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994A62B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D6A63CE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52D8F51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D0A7275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D4652E2" w14:textId="48A4AFD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17097D07" w14:textId="0AD80580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C1B2ABC" w14:textId="22E849F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2A742D87" w14:textId="1AC341A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5CD38F24" w14:textId="2754237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8726E39" w14:textId="416A8B4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398B21C0" w14:textId="7BFD7CFF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86D8AB" w14:textId="15918869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44FAD954" w14:textId="77777777" w:rsidTr="38865452">
        <w:trPr>
          <w:trHeight w:val="450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4A386EE5" w14:textId="758E2B87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B7CDA0" w14:textId="04C6F170" w:rsidR="2886D188" w:rsidRDefault="6314B0EB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  <w:r w:rsidRPr="38865452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B4FCCAB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89D5CD5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320A6DE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55C167" w14:textId="1CD14587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17267E05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0B66405F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7631A28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A2E783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7FDF8029" w14:textId="4A4393C3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684B3E9F" w14:textId="6D678A95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0ADFADAA" w14:textId="6170E48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7F097D5F" w14:textId="09D88F4B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left w:val="single" w:sz="12" w:space="0" w:color="000000" w:themeColor="text1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2BC92DD0" w14:textId="6F0CCD34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shd w:val="clear" w:color="auto" w:fill="F2F2F2" w:themeFill="background1" w:themeFillShade="F2"/>
            <w:tcMar>
              <w:left w:w="105" w:type="dxa"/>
              <w:right w:w="105" w:type="dxa"/>
            </w:tcMar>
            <w:vAlign w:val="center"/>
          </w:tcPr>
          <w:p w14:paraId="4264BCC9" w14:textId="6A0AA02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5BF9D7EB" w14:textId="533AFAD2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472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48D8898D" w14:textId="6BDE2F26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  <w:tr w:rsidR="2886D188" w14:paraId="255523BC" w14:textId="77777777" w:rsidTr="38865452">
        <w:trPr>
          <w:trHeight w:val="525"/>
        </w:trPr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105" w:type="dxa"/>
              <w:right w:w="105" w:type="dxa"/>
            </w:tcMar>
          </w:tcPr>
          <w:p w14:paraId="2697792B" w14:textId="6B7C6059" w:rsidR="2886D188" w:rsidRDefault="2886D188" w:rsidP="2886D188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513" w:type="dxa"/>
            <w:tcBorders>
              <w:lef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9BA64D" w14:textId="7FCCD1E4" w:rsidR="2886D188" w:rsidRDefault="1F9C93E4" w:rsidP="38865452">
            <w:pPr>
              <w:jc w:val="center"/>
            </w:pPr>
            <w:r w:rsidRPr="38865452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</w:rPr>
              <w:t>PKT</w:t>
            </w:r>
          </w:p>
        </w:tc>
        <w:tc>
          <w:tcPr>
            <w:tcW w:w="188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403103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01E17B67" w14:textId="515A7301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A38D886" w14:textId="0A94CA0A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888" w:type="dxa"/>
            <w:gridSpan w:val="4"/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31D60C3" w14:textId="5D706CBC" w:rsidR="38865452" w:rsidRDefault="38865452" w:rsidP="38865452">
            <w:pPr>
              <w:jc w:val="center"/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</w:rPr>
            </w:pPr>
          </w:p>
        </w:tc>
      </w:tr>
    </w:tbl>
    <w:p w14:paraId="57375426" w14:textId="043BBCC4" w:rsidR="00CA316A" w:rsidRDefault="00CA316A" w:rsidP="2886D188">
      <w:pPr>
        <w:rPr>
          <w:rFonts w:ascii="Aptos" w:eastAsia="Aptos" w:hAnsi="Aptos" w:cs="Aptos"/>
          <w:color w:val="000000" w:themeColor="text1"/>
        </w:rPr>
      </w:pPr>
    </w:p>
    <w:sectPr w:rsidR="00CA316A" w:rsidSect="00C54652">
      <w:pgSz w:w="11906" w:h="16838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B08D73"/>
    <w:rsid w:val="004E0BAC"/>
    <w:rsid w:val="00773822"/>
    <w:rsid w:val="00C54652"/>
    <w:rsid w:val="00CA316A"/>
    <w:rsid w:val="05560BED"/>
    <w:rsid w:val="06C09FF0"/>
    <w:rsid w:val="07F849BB"/>
    <w:rsid w:val="0CE83649"/>
    <w:rsid w:val="103D42E1"/>
    <w:rsid w:val="1429807D"/>
    <w:rsid w:val="179455E2"/>
    <w:rsid w:val="1CEA2BC0"/>
    <w:rsid w:val="1F9C93E4"/>
    <w:rsid w:val="23FD2E32"/>
    <w:rsid w:val="2573E6FF"/>
    <w:rsid w:val="25A6151D"/>
    <w:rsid w:val="2886D188"/>
    <w:rsid w:val="2B2135FC"/>
    <w:rsid w:val="2F19393D"/>
    <w:rsid w:val="310F617D"/>
    <w:rsid w:val="32E6C0C2"/>
    <w:rsid w:val="357FA431"/>
    <w:rsid w:val="38865452"/>
    <w:rsid w:val="3FD9A519"/>
    <w:rsid w:val="40C00755"/>
    <w:rsid w:val="42DD16E0"/>
    <w:rsid w:val="44EE46DB"/>
    <w:rsid w:val="45D44D02"/>
    <w:rsid w:val="47A6DFC6"/>
    <w:rsid w:val="51D22F82"/>
    <w:rsid w:val="52BC1171"/>
    <w:rsid w:val="549D374D"/>
    <w:rsid w:val="57FBF141"/>
    <w:rsid w:val="59790013"/>
    <w:rsid w:val="59E22999"/>
    <w:rsid w:val="5A003441"/>
    <w:rsid w:val="5BB08D73"/>
    <w:rsid w:val="5CA39925"/>
    <w:rsid w:val="5F10C5AB"/>
    <w:rsid w:val="5F90E511"/>
    <w:rsid w:val="6314B0EB"/>
    <w:rsid w:val="64FB7C68"/>
    <w:rsid w:val="685BF420"/>
    <w:rsid w:val="6942E116"/>
    <w:rsid w:val="7216299E"/>
    <w:rsid w:val="7230AA87"/>
    <w:rsid w:val="7250CDA0"/>
    <w:rsid w:val="758D790B"/>
    <w:rsid w:val="7C82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E02C"/>
  <w15:chartTrackingRefBased/>
  <w15:docId w15:val="{B6F2662A-A06B-4325-B77E-729F31BB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250B38-05D2-4495-BD86-DF85DBE4CE3A}">
  <ds:schemaRefs>
    <ds:schemaRef ds:uri="http://schemas.microsoft.com/office/2006/metadata/properties"/>
    <ds:schemaRef ds:uri="http://schemas.microsoft.com/office/infopath/2007/PartnerControls"/>
    <ds:schemaRef ds:uri="6e3c809f-d77f-4965-8c59-52bc5988e08d"/>
    <ds:schemaRef ds:uri="6011e175-94d7-470b-a25b-96e606435ba7"/>
  </ds:schemaRefs>
</ds:datastoreItem>
</file>

<file path=customXml/itemProps2.xml><?xml version="1.0" encoding="utf-8"?>
<ds:datastoreItem xmlns:ds="http://schemas.openxmlformats.org/officeDocument/2006/customXml" ds:itemID="{7CBD2BD3-90DE-4AB6-91CE-6B3CC70024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075643-BC04-4701-AE66-86D30D057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9766e0e-0d79-4442-b71d-65cafbb5c995}" enabled="1" method="Standard" siteId="{62115917-00ce-4682-9e15-bc8d4e1c73e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529</Characters>
  <Application>Microsoft Office Word</Application>
  <DocSecurity>0</DocSecurity>
  <Lines>529</Lines>
  <Paragraphs>98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2</cp:revision>
  <dcterms:created xsi:type="dcterms:W3CDTF">2026-04-23T08:56:00Z</dcterms:created>
  <dcterms:modified xsi:type="dcterms:W3CDTF">2026-05-01T13:08:00Z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</Properties>
</file>