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600"/>
        <w:gridCol w:w="990"/>
        <w:gridCol w:w="990"/>
        <w:gridCol w:w="986"/>
        <w:gridCol w:w="1174"/>
        <w:gridCol w:w="1710"/>
      </w:tblGrid>
      <w:tr w:rsidR="0A894BA6" w14:paraId="25813682" w14:textId="77777777" w:rsidTr="003C1A72">
        <w:trPr>
          <w:trHeight w:val="570"/>
        </w:trPr>
        <w:tc>
          <w:tcPr>
            <w:tcW w:w="3600" w:type="dxa"/>
            <w:tcBorders>
              <w:top w:val="nil"/>
              <w:left w:val="nil"/>
              <w:bottom w:val="none" w:sz="4" w:space="0" w:color="000000" w:themeColor="text1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6F313C9" w14:textId="128892A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Tor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2F67451F" w14:textId="4176B5BB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Godz.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E7EDD5D" w14:textId="09087C7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48199B2" w14:textId="614074F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CBC7A45" w14:textId="26048AA5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51247E9" w14:textId="1EBA5BDD" w:rsidR="0A894BA6" w:rsidRDefault="52631566" w:rsidP="268D8F9C">
            <w:r w:rsidRPr="268D8F9C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Mecz #</w:t>
            </w:r>
          </w:p>
        </w:tc>
      </w:tr>
      <w:tr w:rsidR="0A894BA6" w14:paraId="77961609" w14:textId="77777777" w:rsidTr="003C1A72">
        <w:trPr>
          <w:trHeight w:val="570"/>
        </w:trPr>
        <w:tc>
          <w:tcPr>
            <w:tcW w:w="360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</w:tcPr>
          <w:p w14:paraId="14ABE37E" w14:textId="11E6E474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0713EF51" w14:textId="3CCE69E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C6F975D" w14:textId="3BFB1144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2A7BDD8B" w14:textId="1A6B5BA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1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D43D40" w14:textId="2386C104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7878705A" w14:textId="209A8C7F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2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BEC18A9" w14:textId="5EDD77B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0AF2CFB7" w14:textId="75C3EEF6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3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4B994F" w14:textId="47E91790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Wygrane</w:t>
            </w:r>
            <w:r>
              <w:br/>
            </w: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sety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1EDAAAE" w14:textId="67007BA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Podpis</w:t>
            </w:r>
          </w:p>
        </w:tc>
      </w:tr>
      <w:tr w:rsidR="0A894BA6" w14:paraId="73FB5CBC" w14:textId="77777777" w:rsidTr="003C1A72">
        <w:trPr>
          <w:trHeight w:val="480"/>
        </w:trPr>
        <w:tc>
          <w:tcPr>
            <w:tcW w:w="360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2145C1" w14:textId="4B490AAE" w:rsidR="0A894BA6" w:rsidRDefault="0A894BA6" w:rsidP="0A894BA6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2805E57" w14:textId="59B520D1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3FFD4FE" w14:textId="641FB04A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A281C19" w14:textId="1DF2DE20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853504C" w14:textId="2069E79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8652522" w14:textId="74A51122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A894BA6" w14:paraId="4A9F59A3" w14:textId="77777777" w:rsidTr="003C1A72">
        <w:trPr>
          <w:trHeight w:val="480"/>
        </w:trPr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EC6E811" w14:textId="484CA867" w:rsidR="0A894BA6" w:rsidRDefault="0A894BA6" w:rsidP="0A894BA6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07F6AEF" w14:textId="4C388D1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9B03EAD" w14:textId="14F7A6AF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76590B9" w14:textId="055967B3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21E4DCC" w14:textId="0CE6ADE3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7711430" w14:textId="10D64BCF" w:rsidR="0A894BA6" w:rsidRDefault="0A894BA6" w:rsidP="0A894BA6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313B97EA" w14:textId="7C81DDFA" w:rsidR="51B2CFB6" w:rsidRDefault="51B2CFB6" w:rsidP="0A894BA6">
      <w:pPr>
        <w:spacing w:after="0"/>
        <w:jc w:val="center"/>
        <w:rPr>
          <w:rFonts w:ascii="Aptos Narrow" w:eastAsia="Aptos Narrow" w:hAnsi="Aptos Narrow" w:cs="Aptos Narrow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 i 2 rozpoczynamy na zmianę. Przy wyniku 1:1 w setach, 3.seta zaczyna drużyna z większą liczbą punktów.</w:t>
      </w:r>
    </w:p>
    <w:p w14:paraId="314FEFC4" w14:textId="6307B366" w:rsidR="38865452" w:rsidRDefault="53BE0987" w:rsidP="0A894BA6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943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93"/>
        <w:gridCol w:w="376"/>
        <w:gridCol w:w="376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2886D188" w14:paraId="2AED435C" w14:textId="77777777" w:rsidTr="08A2F132">
        <w:trPr>
          <w:trHeight w:val="30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2886D188" w:rsidRDefault="2886D188" w:rsidP="2886D1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049DFDB2" w14:textId="5A1993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7A2335FD" w14:textId="4F38A48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5F90E511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016" w:type="dxa"/>
            <w:gridSpan w:val="8"/>
            <w:tcBorders>
              <w:bottom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53FE530" w14:textId="3246E8A7" w:rsidR="0EE03383" w:rsidRDefault="0EE03383" w:rsidP="0A894BA6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0A894BA6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(SET 3)</w:t>
            </w:r>
          </w:p>
        </w:tc>
      </w:tr>
      <w:tr w:rsidR="2886D188" w14:paraId="03E478EC" w14:textId="77777777" w:rsidTr="08A2F132">
        <w:trPr>
          <w:trHeight w:val="450"/>
        </w:trPr>
        <w:tc>
          <w:tcPr>
            <w:tcW w:w="391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687FE9" w14:textId="0644CD4B" w:rsidR="2886D188" w:rsidRDefault="2886D188" w:rsidP="38865452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1" w:type="dxa"/>
            <w:gridSpan w:val="3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9E63A0A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073161E" w14:textId="76D6E701" w:rsidR="42DD16E0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7DDFE0B9" w:rsidR="38865452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3DF72D00" w:rsidR="103D42E1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18C46240" w:rsidR="38865452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D2D862" w14:textId="36C721A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CED5275" w14:textId="1CFB833E" w:rsidR="56064D2B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63599D" w14:textId="1704E6C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2E1DB7" w14:textId="0DF4BE69" w:rsidR="56064D2B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38865452" w14:paraId="6C587A84" w14:textId="77777777" w:rsidTr="08A2F132">
        <w:trPr>
          <w:trHeight w:val="1065"/>
        </w:trPr>
        <w:tc>
          <w:tcPr>
            <w:tcW w:w="391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B31C01" w:rsidRDefault="00B31C01"/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7E9F3D9" w14:textId="2635972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FB54CC2" w14:textId="5F310D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74FDA0C4" w14:textId="77777777" w:rsidR="00B31C01" w:rsidRDefault="00B31C01"/>
        </w:tc>
        <w:tc>
          <w:tcPr>
            <w:tcW w:w="377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DD13178" w14:textId="0392C5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5BA6C69F" w14:textId="77777777" w:rsidR="00B31C01" w:rsidRDefault="00B31C01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4352588" w14:textId="3FF120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6AC54D29" w14:textId="77777777" w:rsidR="00B31C01" w:rsidRDefault="00B31C01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86F9451" w14:textId="424409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4BCCC601" w14:textId="77777777" w:rsidR="00B31C01" w:rsidRDefault="00B31C01"/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775E36" w14:textId="02989E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C939CF" w14:textId="3C6CAA4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1D321B" w14:textId="1BC8C69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5FCE52D1" w14:textId="77777777" w:rsidR="00B31C01" w:rsidRDefault="00B31C01"/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A2B134" w14:textId="177C3C9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79B620" w14:textId="5840694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DCA6556" w14:textId="733E720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</w:tcPr>
          <w:p w14:paraId="6EFD58E5" w14:textId="77777777" w:rsidR="00B31C01" w:rsidRDefault="00B31C01"/>
        </w:tc>
      </w:tr>
      <w:tr w:rsidR="2886D188" w14:paraId="78BB0240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F943CE" w14:textId="334FB86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114566" w14:textId="4CC323D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0EB2D8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DB7EA3" w14:textId="4CC323D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8D16FA" w14:textId="1361AF3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16747B" w14:textId="066570B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56300D7" w14:textId="6C4FB20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236B61" w14:textId="65F1A0F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11EE94" w14:textId="4C3373C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EF43E5" w14:textId="26FC242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ECACB4" w14:textId="18DE332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16E9F6" w14:textId="410D182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B185F71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6B4FE2B2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33B29B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67C51B" w14:textId="67A8F53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63019FD" w14:textId="3B799A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85B850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346B31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194C1F" w14:textId="67A8F53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11253" w14:textId="3B799A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03DC20" w14:textId="30EE324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46D25B" w14:textId="0BB02A1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7AE137" w14:textId="4DB311B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DA07C9" w14:textId="7C10F52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3F612" w14:textId="401B327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F22EBF" w14:textId="396F539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5F0AF4" w14:textId="1E2056C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B4D44E" w14:textId="76AD69C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1F7505D9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B3F8B4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3607C0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FEC819F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5854162" w14:textId="7A8848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C33357" w14:textId="1F3F85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28EA16" w14:textId="1C47A58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B2B6DA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1320BD7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2D77F6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D6477A" w14:textId="7A8848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D5EE94" w14:textId="1F3F85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9E67BE" w14:textId="1C47A58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1B29F65" w14:textId="4FECAF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3943D0F" w14:textId="76350C7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921B6A" w14:textId="0BC45C5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ECA6DA" w14:textId="279968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555D650" w14:textId="49C9B0B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0C35CC" w14:textId="7A094BD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A3B557" w14:textId="02557FE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12F555" w14:textId="37A1B56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5C0D27B2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A148A80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49A1DA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CFB637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A38F31" w14:textId="1CB9A9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987694" w14:textId="64B5CA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92897" w14:textId="1B5717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0ACB42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EBB0B8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2C0F2F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94AED7" w14:textId="1CB9A9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BE5C64" w14:textId="64B5CA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2E0920" w14:textId="1B5717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91714F" w14:textId="7ADC867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5F8DDC0" w14:textId="0A80304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9F9326" w14:textId="35555CF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E84C92" w14:textId="0A38394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4C531E" w14:textId="625D13B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20317D" w14:textId="282311F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6C7415" w14:textId="3D3B6E9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62648A" w14:textId="1D1D30A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DB4EF6F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BD6BA0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66AF218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CBC595" w14:textId="6B7587A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1165E2" w14:textId="07C440C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59440D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2AFFA0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D1CBD1" w14:textId="6B7587A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1E3FE7" w14:textId="07C440C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9E9CB87" w14:textId="0720FE7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849017" w14:textId="71A55A3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32C860" w14:textId="7C870C3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E2F032" w14:textId="756FAD1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53A5B8" w14:textId="0291090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54B89C" w14:textId="2121C07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1D037E" w14:textId="375CA82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C93BD5E" w14:textId="7E4C64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174A263C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DA9FF1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628B87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EAF4AA" w14:textId="437A41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EF27CB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679BE0F" w14:textId="437A41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3750F" w14:textId="6F4A36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82A410" w14:textId="0F40D5B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4F9196" w14:textId="58FE677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96D91E" w14:textId="4AC9A7D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3D6743A" w14:textId="365C3F5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0ADC13" w14:textId="22E381F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A44A69" w14:textId="45FEA17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4A4254" w14:textId="30546A9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7476EF65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62C057F6" w14:textId="7AF220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43B231" w14:textId="144653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AAFB8A" w14:textId="16C4159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F601B1" w14:textId="144653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CF761F" w14:textId="16C4159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0D57E9" w14:textId="1C0483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519F45" w14:textId="06EB236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ADE30C" w14:textId="10E5BAA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D38AA3" w14:textId="559BB51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B772E" w14:textId="6376ACC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ABAF6D" w14:textId="0C2FC81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BF3CAE" w14:textId="3A20CB2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E67FAFE" w14:textId="6EE9054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1EF2C89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9E72508" w14:textId="70D0CE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C637BA" w14:textId="39E81B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8AADF6" w14:textId="241B310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5037E97" w14:textId="576651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69C5DF" w14:textId="70D0CE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A3111F" w14:textId="39E81B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8B4111" w14:textId="241B310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3564D4" w14:textId="576651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CF177B" w14:textId="6F522E9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F886E6" w14:textId="73D968C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0204F4" w14:textId="08E1B80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82BBD9" w14:textId="7685118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FE8D64" w14:textId="5E0A0F0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E7B65C" w14:textId="16B617E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BA91A8" w14:textId="275E924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CF57FAB" w14:textId="17501D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AF9DD0D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F61C30" w14:textId="6DB7175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CE6920" w14:textId="1028AAF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BFCD83C" w14:textId="4398807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359D2C" w14:textId="03130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14A58F" w14:textId="2A5D21C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41E1EB9" w14:textId="43FD02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D20B25" w14:textId="6DB7175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760D18" w14:textId="1028AAF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687200" w14:textId="4398807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346D2B" w14:textId="03130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377562" w14:textId="2A5D21C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8D0831" w14:textId="43FD02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287855" w14:textId="6CF59AD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5BA1E0" w14:textId="2EC7D14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4C587D" w14:textId="660469F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4E2928" w14:textId="7BDD853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3EF733" w14:textId="1864103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1BCEA3" w14:textId="370C29F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870E45" w14:textId="7D13BA3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658289" w14:textId="75E6A69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323368D6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393BAA27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  <w:r w:rsidR="7EF5C873"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3438570" w14:textId="557124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694372" w14:textId="6748EB9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28F30E4" w14:textId="706B606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81F454" w14:textId="384CA3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50609CC" w14:textId="1ECF7E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012578" w14:textId="06B46D5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6E95B6" w14:textId="557124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891A4B" w14:textId="6748EB9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56C59F" w14:textId="706B606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E9891DC" w14:textId="384CA3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CDDF4D" w14:textId="1ECF7E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A85853" w14:textId="06B46D5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9C9B06" w14:textId="34ABC07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CB29F2" w14:textId="786BCD6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1907AA" w14:textId="43F30B3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32056E" w14:textId="1C078D8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F2F3A" w14:textId="54CA5B6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837A97" w14:textId="3FAFF95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D239B1" w14:textId="571B87B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629326" w14:textId="61AE23C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7DD5B5DD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78F0781" w14:textId="3DF1E9F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4EFF674A" w14:textId="73233E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0B54BE" w14:textId="0DDCB8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69DA5A" w14:textId="71A3791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8A3457" w14:textId="3DF1E9F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E12606" w14:textId="73233E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11AA9" w14:textId="0DDCB8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6DC9CB" w14:textId="71A3791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BC026A" w14:textId="6BFE9E9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C96B58" w14:textId="222AAF2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01039B" w14:textId="07EF03D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8570AF" w14:textId="1CA99C8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B5587EE" w14:textId="62E0E98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C328EC" w14:textId="332B56D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7991B5" w14:textId="3DB9290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4A8CC0C" w14:textId="1F79DDE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699983BC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83C24E" w14:textId="67BBE3A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B0BB6AA" w14:textId="42844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B11D53" w14:textId="2DDCA0B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2AF175" w14:textId="67BBE3A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E62DA7" w14:textId="2DDCA0B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F145F4" w14:textId="10705BF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419A6B" w14:textId="706689E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01AEDC" w14:textId="31A4C98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EBA3A6" w14:textId="1C369D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8D294" w14:textId="3C98AF6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32D561" w14:textId="36FC264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D29656" w14:textId="2794092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6BC483" w14:textId="1E90169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694BA76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AFB7685" w14:textId="1BF2F02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5AC39B" w14:textId="4A7636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4E97C4" w14:textId="192ACE3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547624" w14:textId="4A7636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A77922" w14:textId="192ACE3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3E517" w14:textId="0062C9E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BACCCE" w14:textId="2BF5C7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CCBEFA" w14:textId="27A9796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4AD693" w14:textId="0CAC703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B2EE36" w14:textId="3A7FE8B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2AFDA2" w14:textId="120D138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ED4C9C" w14:textId="79784B2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4C8454" w14:textId="4AADDE8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05FB44B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8D38B72" w14:textId="2F8EF5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5F322D" w14:textId="2BDA3A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FB90AF" w14:textId="30150C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CC70A0" w14:textId="6BBE41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6FAA2A" w14:textId="2F8EF5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D60405" w14:textId="2BDA3A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7F326" w14:textId="30150C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D6EA92" w14:textId="6BBE41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FFFBBC" w14:textId="44AA2A5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90FC96" w14:textId="47B34C9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B5C9A" w14:textId="2765F82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F6922A" w14:textId="34D392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B90BC25" w14:textId="65A9C6F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1FA853" w14:textId="04FB67B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937DCC" w14:textId="15EA408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80B60D" w14:textId="15A07F2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442DCF6D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513C99" w14:textId="24622C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7C03353" w14:textId="06E17AB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CB3A91B" w14:textId="5F1607B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438897" w14:textId="5F840A3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BF089C" w14:textId="092280A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92FEF1" w14:textId="6F831F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7A6862" w14:textId="24622C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C79E6A" w14:textId="06E17AB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4536E8" w14:textId="5F1607B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08EBD3" w14:textId="5F840A3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EC0519D" w14:textId="092280A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F55360" w14:textId="6F831F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AD6481" w14:textId="5781AB5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A39C36" w14:textId="12ABAA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7B1A" w14:textId="4632D9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B47B24" w14:textId="030922E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1FF292" w14:textId="778773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D5C108" w14:textId="16ABE03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89CC66" w14:textId="4BA749B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BC532C" w14:textId="3C532D0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522EE4D4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2222E9D" w14:textId="47C6C1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5D5160" w14:textId="3DD447C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70BA3B" w14:textId="473AF45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BC71B8" w14:textId="6CDE24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246AF1" w14:textId="1CBEADB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28729F" w14:textId="301EA0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AAED17" w14:textId="47C6C1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C6A023" w14:textId="3DD447C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C1D65A" w14:textId="473AF45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3D5FB9" w14:textId="6CDE24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237A115" w14:textId="1CBEADB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144F6D" w14:textId="301EA0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3C9E0C" w14:textId="35562F0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BBA8A5" w14:textId="32B28C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356E25" w14:textId="768A085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67F658" w14:textId="033C58D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D198FF" w14:textId="5550F04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F53DEEC" w14:textId="5065D8F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EEFBE9" w14:textId="2207913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F3E900" w14:textId="7913767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3D9B0E63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09680" w14:textId="48A4AFD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5508084" w14:textId="0AD8058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94A62B" w14:textId="2754237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6A63CE" w14:textId="416A8B4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4652E2" w14:textId="48A4AFD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097D07" w14:textId="0AD8058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D38F24" w14:textId="2754237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726E39" w14:textId="416A8B4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70FC05" w14:textId="667AF66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041043" w14:textId="107BB09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E83AE2" w14:textId="2A6A4A7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1B2551" w14:textId="6A94639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F399B4" w14:textId="47BC15A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E007B3" w14:textId="50D0659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59A10F" w14:textId="15452FE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316D43E" w14:textId="7EEE23C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44FAD954" w14:textId="77777777" w:rsidTr="08A2F132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9D5CD5" w14:textId="6D678A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320A6DE" w14:textId="6170E4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66405F" w14:textId="6A0AA02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4B3E9F" w14:textId="6D678A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64BCC9" w14:textId="6A0AA02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D4857" w14:textId="12F8507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EB1D6F8" w14:textId="5D24E0E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8CFBC" w14:textId="5B2B7BE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5E38C1" w14:textId="4847A7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6823EE" w14:textId="237E5A0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96064A" w14:textId="4E28AAE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A2FC8C" w14:textId="7FF7112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C2B3E0" w14:textId="48932C4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55523BC" w14:textId="77777777" w:rsidTr="08A2F132">
        <w:trPr>
          <w:trHeight w:val="525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4821F29F" w:rsidR="2886D188" w:rsidRDefault="2886D188" w:rsidP="0A894BA6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209388F2" w14:textId="5914F8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96B58E4" w14:textId="04C0B0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043BBCC4" w:rsidR="00B31C01" w:rsidRDefault="00B31C01" w:rsidP="2886D188">
      <w:pPr>
        <w:rPr>
          <w:rFonts w:ascii="Aptos" w:eastAsia="Aptos" w:hAnsi="Aptos" w:cs="Aptos"/>
          <w:color w:val="000000" w:themeColor="text1"/>
        </w:rPr>
      </w:pPr>
    </w:p>
    <w:sectPr w:rsidR="00B31C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3C1A72"/>
    <w:rsid w:val="003D077D"/>
    <w:rsid w:val="00695DCE"/>
    <w:rsid w:val="00773822"/>
    <w:rsid w:val="00B31C01"/>
    <w:rsid w:val="00B576B3"/>
    <w:rsid w:val="05560BED"/>
    <w:rsid w:val="06C09FF0"/>
    <w:rsid w:val="07F849BB"/>
    <w:rsid w:val="08A2F132"/>
    <w:rsid w:val="0956FAB4"/>
    <w:rsid w:val="0A894BA6"/>
    <w:rsid w:val="0CE83649"/>
    <w:rsid w:val="0EE03383"/>
    <w:rsid w:val="0F5A0E99"/>
    <w:rsid w:val="103D42E1"/>
    <w:rsid w:val="1429807D"/>
    <w:rsid w:val="14D7EDDB"/>
    <w:rsid w:val="179455E2"/>
    <w:rsid w:val="1CEA2BC0"/>
    <w:rsid w:val="1EAB0635"/>
    <w:rsid w:val="1F9C93E4"/>
    <w:rsid w:val="23FD2E32"/>
    <w:rsid w:val="2573E6FF"/>
    <w:rsid w:val="25A6151D"/>
    <w:rsid w:val="2674BC09"/>
    <w:rsid w:val="268D8F9C"/>
    <w:rsid w:val="2886D188"/>
    <w:rsid w:val="2B2135FC"/>
    <w:rsid w:val="2CECD08F"/>
    <w:rsid w:val="2D301AE4"/>
    <w:rsid w:val="2E897E87"/>
    <w:rsid w:val="2F19393D"/>
    <w:rsid w:val="310F617D"/>
    <w:rsid w:val="32E6C0C2"/>
    <w:rsid w:val="357FA431"/>
    <w:rsid w:val="38865452"/>
    <w:rsid w:val="3D4B19DB"/>
    <w:rsid w:val="3DDA9FC9"/>
    <w:rsid w:val="3FD9A519"/>
    <w:rsid w:val="40C00755"/>
    <w:rsid w:val="42DD16E0"/>
    <w:rsid w:val="44EE46DB"/>
    <w:rsid w:val="457DE094"/>
    <w:rsid w:val="45D44D02"/>
    <w:rsid w:val="47A6DFC6"/>
    <w:rsid w:val="4AB997CE"/>
    <w:rsid w:val="4F70B6C3"/>
    <w:rsid w:val="51B2CFB6"/>
    <w:rsid w:val="51D22F82"/>
    <w:rsid w:val="52631566"/>
    <w:rsid w:val="52BC1171"/>
    <w:rsid w:val="53BE0987"/>
    <w:rsid w:val="549D374D"/>
    <w:rsid w:val="56064D2B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3EEF68D"/>
    <w:rsid w:val="64FB7C68"/>
    <w:rsid w:val="685BF420"/>
    <w:rsid w:val="6942E116"/>
    <w:rsid w:val="6B11FB57"/>
    <w:rsid w:val="6C9708F3"/>
    <w:rsid w:val="6D2FB58D"/>
    <w:rsid w:val="7216299E"/>
    <w:rsid w:val="7230AA87"/>
    <w:rsid w:val="7250CDA0"/>
    <w:rsid w:val="748427D2"/>
    <w:rsid w:val="758D790B"/>
    <w:rsid w:val="7604D77F"/>
    <w:rsid w:val="7C5228D8"/>
    <w:rsid w:val="7C821990"/>
    <w:rsid w:val="7EF5C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B6F2662A-A06B-4325-B77E-729F31BB8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228</Words>
  <Characters>662</Characters>
  <Application>Microsoft Office Word</Application>
  <DocSecurity>0</DocSecurity>
  <Lines>662</Lines>
  <Paragraphs>127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3</cp:revision>
  <dcterms:created xsi:type="dcterms:W3CDTF">2026-04-23T08:56:00Z</dcterms:created>
  <dcterms:modified xsi:type="dcterms:W3CDTF">2026-06-01T14:26:00Z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