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970"/>
        <w:gridCol w:w="1062"/>
        <w:gridCol w:w="1062"/>
        <w:gridCol w:w="1062"/>
        <w:gridCol w:w="1245"/>
        <w:gridCol w:w="1838"/>
      </w:tblGrid>
      <w:tr w:rsidR="0A894BA6" w:rsidTr="4AB997CE" w14:paraId="25813682">
        <w:trPr>
          <w:trHeight w:val="570"/>
        </w:trPr>
        <w:tc>
          <w:tcPr>
            <w:tcW w:w="2970" w:type="dxa"/>
            <w:tcBorders>
              <w:top w:val="nil"/>
              <w:left w:val="nil"/>
              <w:bottom w:val="none" w:color="000000" w:themeColor="text1" w:sz="4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6F313C9" w14:textId="128892A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Tor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F67451F" w14:textId="4176B5B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Godz.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E7EDD5D" w14:textId="09087C7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48199B2" w14:textId="614074F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CBC7A45" w14:textId="26048AA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A894BA6" w:rsidP="268D8F9C" w:rsidRDefault="0A894BA6" w14:paraId="651247E9" w14:textId="1EBA5B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68D8F9C" w:rsidR="5263156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Mecz #</w:t>
            </w:r>
          </w:p>
        </w:tc>
      </w:tr>
      <w:tr w:rsidR="0A894BA6" w:rsidTr="4AB997CE" w14:paraId="77961609">
        <w:trPr>
          <w:trHeight w:val="570"/>
        </w:trPr>
        <w:tc>
          <w:tcPr>
            <w:tcW w:w="2970" w:type="dxa"/>
            <w:tcBorders>
              <w:top w:val="none" w:color="000000" w:themeColor="text1" w:sz="4"/>
              <w:left w:val="non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14ABE37E" w14:textId="11E6E47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  <w:p w:rsidR="0A894BA6" w:rsidP="0A894BA6" w:rsidRDefault="0A894BA6" w14:paraId="0713EF51" w14:textId="3CCE69E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/>
              <w:left w:val="single" w:color="000000" w:themeColor="text1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C6F975D" w14:textId="3BFB1144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Punkty</w:t>
            </w:r>
          </w:p>
          <w:p w:rsidR="0A894BA6" w:rsidP="0A894BA6" w:rsidRDefault="0A894BA6" w14:paraId="2A7BDD8B" w14:textId="1A6B5BA8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SET 1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0D43D40" w14:textId="2386C104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Punkty</w:t>
            </w:r>
          </w:p>
          <w:p w:rsidR="0A894BA6" w:rsidP="0A894BA6" w:rsidRDefault="0A894BA6" w14:paraId="7878705A" w14:textId="209A8C7F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SET 2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4BEC18A9" w14:textId="5EDD77B8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Punkty</w:t>
            </w:r>
          </w:p>
          <w:p w:rsidR="0A894BA6" w:rsidP="0A894BA6" w:rsidRDefault="0A894BA6" w14:paraId="0AF2CFB7" w14:textId="75C3EEF6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SET 3</w:t>
            </w:r>
          </w:p>
        </w:tc>
        <w:tc>
          <w:tcPr>
            <w:tcW w:w="12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E4B994F" w14:textId="47E91790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Wygrane</w:t>
            </w:r>
            <w:r>
              <w:br/>
            </w: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sety</w:t>
            </w:r>
          </w:p>
        </w:tc>
        <w:tc>
          <w:tcPr>
            <w:tcW w:w="183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1EDAAAE" w14:textId="67007BA8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Podpis</w:t>
            </w:r>
          </w:p>
        </w:tc>
      </w:tr>
      <w:tr w:rsidR="0A894BA6" w:rsidTr="4AB997CE" w14:paraId="73FB5CBC">
        <w:trPr>
          <w:trHeight w:val="480"/>
        </w:trPr>
        <w:tc>
          <w:tcPr>
            <w:tcW w:w="2970" w:type="dxa"/>
            <w:tcBorders>
              <w:top w:val="single" w:color="000000" w:themeColor="text1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82145C1" w14:textId="4B490AAE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32805E57" w14:textId="59B520D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33FFD4FE" w14:textId="641FB04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0A281C19" w14:textId="1DF2DE2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2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7853504C" w14:textId="2069E79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83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38652522" w14:textId="74A5112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</w:tr>
      <w:tr w:rsidR="0A894BA6" w:rsidTr="4AB997CE" w14:paraId="4A9F59A3">
        <w:trPr>
          <w:trHeight w:val="480"/>
        </w:trPr>
        <w:tc>
          <w:tcPr>
            <w:tcW w:w="29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EC6E811" w14:textId="484CA867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207F6AEF" w14:textId="4C388D1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39B03EAD" w14:textId="14F7A6A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776590B9" w14:textId="055967B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2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021E4DCC" w14:textId="0CE6ADE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83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17711430" w14:textId="10D64BC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</w:pPr>
          </w:p>
        </w:tc>
      </w:tr>
    </w:tbl>
    <w:p w:rsidR="51B2CFB6" w:rsidP="0A894BA6" w:rsidRDefault="51B2CFB6" w14:paraId="313B97EA" w14:textId="7C81DDF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center"/>
        <w:rPr>
          <w:rFonts w:ascii="Aptos Narrow" w:hAnsi="Aptos Narrow" w:eastAsia="Aptos Narrow" w:cs="Aptos Narrow"/>
          <w:noProof w:val="0"/>
          <w:sz w:val="20"/>
          <w:szCs w:val="20"/>
          <w:lang w:val="pl-PL"/>
        </w:rPr>
      </w:pPr>
      <w:r w:rsidRPr="0A894BA6" w:rsidR="51B2CFB6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"/>
        </w:rPr>
        <w:t>Sety 1 i 2 rozpoczynamy na zmianę. Przy wyniku 1:1 w setach, 3.seta zaczyna drużyna z większą liczbą punktów.</w:t>
      </w:r>
    </w:p>
    <w:p w:rsidR="38865452" w:rsidP="0A894BA6" w:rsidRDefault="38865452" w14:paraId="314FEFC4" w14:textId="6307B366">
      <w:pPr>
        <w:bidi w:val="0"/>
        <w:spacing w:after="0" w:line="240" w:lineRule="auto"/>
        <w:jc w:val="center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  <w:r w:rsidRPr="0A894BA6" w:rsidR="53BE0987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>Set przegrany przez 3 kolejne chybienia oznacza wynik 0:50</w:t>
      </w:r>
    </w:p>
    <w:tbl>
      <w:tblPr>
        <w:tblStyle w:val="TableGrid"/>
        <w:bidiVisual w:val="0"/>
        <w:tblW w:w="9439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91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</w:tblGrid>
      <w:tr w:rsidR="2886D188" w:rsidTr="08A2F132" w14:paraId="2AED435C">
        <w:trPr>
          <w:trHeight w:val="30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6C64D5C8" w14:textId="128AF48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6" w:type="dxa"/>
            <w:gridSpan w:val="8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49DFDB2" w14:textId="5A1993EB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38865452" w:rsidR="38865452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  <w:t>SET 1</w:t>
            </w:r>
          </w:p>
        </w:tc>
        <w:tc>
          <w:tcPr>
            <w:tcW w:w="3016" w:type="dxa"/>
            <w:gridSpan w:val="8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A2335FD" w14:textId="4F38A48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38865452" w:rsidR="38865452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  <w:t xml:space="preserve">SET </w:t>
            </w:r>
            <w:r w:rsidRPr="38865452" w:rsidR="5F90E5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  <w:t>2</w:t>
            </w:r>
          </w:p>
        </w:tc>
        <w:tc>
          <w:tcPr>
            <w:tcW w:w="3016" w:type="dxa"/>
            <w:gridSpan w:val="8"/>
            <w:tcBorders>
              <w:bottom w:val="single" w:color="000000" w:themeColor="text1" w:sz="4"/>
            </w:tcBorders>
            <w:tcMar>
              <w:left w:w="105" w:type="dxa"/>
              <w:right w:w="105" w:type="dxa"/>
            </w:tcMar>
            <w:vAlign w:val="center"/>
          </w:tcPr>
          <w:p w:rsidR="0EE03383" w:rsidP="0A894BA6" w:rsidRDefault="0EE03383" w14:paraId="153FE530" w14:textId="3246E8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</w:pPr>
            <w:r w:rsidRPr="0A894BA6" w:rsidR="0EE03383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  <w:t>(SET 3)</w:t>
            </w:r>
          </w:p>
        </w:tc>
      </w:tr>
      <w:tr w:rsidR="2886D188" w:rsidTr="08A2F132" w14:paraId="03E478EC">
        <w:trPr>
          <w:trHeight w:val="450"/>
        </w:trPr>
        <w:tc>
          <w:tcPr>
            <w:tcW w:w="391" w:type="dxa"/>
            <w:vMerge w:val="restart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38865452" w:rsidRDefault="2886D188" w14:paraId="72687FE9" w14:textId="0644CD4B">
            <w:pPr>
              <w:bidi w:val="0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1131" w:type="dxa"/>
            <w:gridSpan w:val="3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9E63A0A" w14:textId="113AE42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8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42DD16E0" w:rsidP="08A2F132" w:rsidRDefault="42DD16E0" w14:paraId="1073161E" w14:textId="76D6E70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S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U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M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A</w:t>
            </w:r>
          </w:p>
        </w:tc>
        <w:tc>
          <w:tcPr>
            <w:tcW w:w="1131" w:type="dxa"/>
            <w:gridSpan w:val="3"/>
            <w:tcBorders>
              <w:left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BA88E20" w14:textId="231F722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color="000000" w:themeColor="text1" w:sz="12"/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08A2F132" w:rsidRDefault="38865452" w14:paraId="19EB9970" w14:textId="7DDFE0B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S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U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M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A</w:t>
            </w:r>
          </w:p>
        </w:tc>
        <w:tc>
          <w:tcPr>
            <w:tcW w:w="1131" w:type="dxa"/>
            <w:gridSpan w:val="3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EF774A3" w14:textId="113AE42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color="000000" w:themeColor="text1" w:sz="12"/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103D42E1" w:rsidP="08A2F132" w:rsidRDefault="103D42E1" w14:paraId="278D7CF1" w14:textId="3DF72D0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S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U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M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A</w:t>
            </w:r>
          </w:p>
        </w:tc>
        <w:tc>
          <w:tcPr>
            <w:tcW w:w="1131" w:type="dxa"/>
            <w:gridSpan w:val="3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24B200A" w14:textId="6DD00B6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08A2F132" w:rsidRDefault="38865452" w14:paraId="2DFB8DDD" w14:textId="18C4624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S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U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M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A</w:t>
            </w:r>
          </w:p>
        </w:tc>
        <w:tc>
          <w:tcPr>
            <w:tcW w:w="1131" w:type="dxa"/>
            <w:gridSpan w:val="3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CD2D862" w14:textId="36C721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vMerge w:val="restart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56064D2B" w:rsidP="08A2F132" w:rsidRDefault="56064D2B" w14:paraId="2CED5275" w14:textId="1CFB833E">
            <w:pPr>
              <w:bidi w:val="0"/>
              <w:spacing w:before="0" w:beforeAutospacing="off" w:after="0" w:afterAutospacing="off" w:line="240" w:lineRule="auto"/>
              <w:ind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S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U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M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A</w:t>
            </w:r>
          </w:p>
        </w:tc>
        <w:tc>
          <w:tcPr>
            <w:tcW w:w="1131" w:type="dxa"/>
            <w:gridSpan w:val="3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A63599D" w14:textId="1704E6C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vMerge w:val="restart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56064D2B" w:rsidP="08A2F132" w:rsidRDefault="56064D2B" w14:paraId="392E1DB7" w14:textId="0DF4BE69">
            <w:pPr>
              <w:bidi w:val="0"/>
              <w:spacing w:before="0" w:beforeAutospacing="off" w:after="0" w:afterAutospacing="off" w:line="240" w:lineRule="auto"/>
              <w:ind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S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U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M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A</w:t>
            </w:r>
          </w:p>
        </w:tc>
      </w:tr>
      <w:tr w:rsidR="38865452" w:rsidTr="08A2F132" w14:paraId="6C587A84">
        <w:trPr>
          <w:trHeight w:val="1065"/>
        </w:trPr>
        <w:tc>
          <w:tcPr>
            <w:tcW w:w="391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14:paraId="4C3349A8"/>
        </w:tc>
        <w:tc>
          <w:tcPr>
            <w:tcW w:w="377" w:type="dxa"/>
            <w:tcBorders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7E9F3D9" w14:textId="2635972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FB54CC2" w14:textId="5F310DA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E1E6D6E" w14:textId="6888B05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14:paraId="74FDA0C4"/>
        </w:tc>
        <w:tc>
          <w:tcPr>
            <w:tcW w:w="377" w:type="dxa"/>
            <w:tcBorders>
              <w:lef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DB76FDA" w14:textId="06F8695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DD13178" w14:textId="0392C55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B8CC549" w14:textId="774DD72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14:paraId="5BA6C69F"/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73BDF3A" w14:textId="0E29499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4352588" w14:textId="3FF1206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6654A9E" w14:textId="48053E6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14:paraId="6AC54D29"/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1585F30" w14:textId="02A73A5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86F9451" w14:textId="4244095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F3FE888" w14:textId="66E9873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14:paraId="4BCCC601"/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6775E36" w14:textId="02989E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BC939CF" w14:textId="3C6CAA4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11D321B" w14:textId="1BC8C69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vMerge/>
            <w:tcBorders/>
            <w:tcMar/>
          </w:tcPr>
          <w:p w14:paraId="5FCE52D1"/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4A2B134" w14:textId="177C3C9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B79B620" w14:textId="5840694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DCA6556" w14:textId="733E720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vMerge/>
            <w:tcBorders>
              <w:top w:val="single" w:color="000000" w:themeColor="text1" w:sz="12"/>
              <w:left w:val="single" w:color="000000" w:themeColor="text1" w:sz="12"/>
              <w:right w:val="single" w:color="000000" w:themeColor="text1" w:sz="12"/>
            </w:tcBorders>
            <w:tcMar/>
          </w:tcPr>
          <w:p w14:paraId="6EFD58E5"/>
        </w:tc>
      </w:tr>
      <w:tr w:rsidR="2886D188" w:rsidTr="08A2F132" w14:paraId="78BB0240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1AB8A876" w14:textId="3F0A0B0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3062C65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AF943CE" w14:textId="334FB86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83D25B6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8"/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15CAB6D" w14:textId="7EBCDA0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FD8867D" w14:textId="6218491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C114566" w14:textId="4CC323D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6E0FE25" w14:textId="0D95D23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15BF931" w14:textId="08F52E2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1D80C94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20EB2D8" w14:textId="23C961D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EF35339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1876EFC" w14:textId="112760D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3F06E40" w14:textId="6218491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0DB7EA3" w14:textId="4CC323D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F2D47FA" w14:textId="0D95D23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0DEC585" w14:textId="08F52E2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A8D16FA" w14:textId="1361AF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216747B" w14:textId="066570B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56300D7" w14:textId="6C4FB2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4236B61" w14:textId="65F1A0F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711EE94" w14:textId="4C3373C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BEF43E5" w14:textId="26FC24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4ECACB4" w14:textId="18DE332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216E9F6" w14:textId="410D182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2B185F71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295B8A37" w14:textId="273C054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2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E83E87E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B4FE2B2" w14:textId="61F959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933B29B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5E39099" w14:textId="6EE649B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53718BD" w14:textId="58C8C3B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E67C51B" w14:textId="67A8F53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63019FD" w14:textId="3B799AA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6110607" w14:textId="1D8E7C5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8E452DD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A85B850" w14:textId="61F959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3346B31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26400BE" w14:textId="172F95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7435F5C" w14:textId="58C8C3B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7194C1F" w14:textId="67A8F53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BC11253" w14:textId="3B799AA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FB77BDF" w14:textId="1D8E7C5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803DC20" w14:textId="30EE324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046D25B" w14:textId="0BB02A1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97AE137" w14:textId="4DB311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1DA07C9" w14:textId="7C10F52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0A3F612" w14:textId="401B327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DF22EBF" w14:textId="396F539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35F0AF4" w14:textId="1E2056C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CB4D44E" w14:textId="76AD69C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1F7505D9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18C63E4D" w14:textId="4C9E7F3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3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7B3F8B4" w14:textId="1BF39FF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C3607C0" w14:textId="3934FDA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FEC819F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0800B5C" w14:textId="07CE18A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5854162" w14:textId="7A88482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CC33357" w14:textId="1F3F855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A28EA16" w14:textId="1C47A58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0E7767C" w14:textId="626A7AD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0B2B6DA" w14:textId="1BF39FF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1320BD7" w14:textId="3934FDA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D2D77F6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FA190DE" w14:textId="13A991C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CD6477A" w14:textId="7A88482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3D5EE94" w14:textId="1F3F855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A9E67BE" w14:textId="1C47A58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83E0733" w14:textId="626A7AD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1B29F65" w14:textId="4FECAF3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3943D0F" w14:textId="76350C7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2921B6A" w14:textId="0BC45C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AECA6DA" w14:textId="279968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555D650" w14:textId="49C9B0B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F0C35CC" w14:textId="7A094BD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4A3B557" w14:textId="02557FE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612F555" w14:textId="37A1B56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5C0D27B2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32DED35C" w14:textId="15240E8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4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A148A80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F49A1DA" w14:textId="23C961D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FCFB637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FAFEDD3" w14:textId="41A26D5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FA38F31" w14:textId="1CB9A9D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5987694" w14:textId="64B5CAA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3392897" w14:textId="1B5717D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ABC2BF8" w14:textId="6AB4888B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F0ACB42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2EBB0B8" w14:textId="23C961D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E2C0F2F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1555ED8" w14:textId="6041674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794AED7" w14:textId="1CB9A9D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4BE5C64" w14:textId="64B5CAA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32E0920" w14:textId="1B5717D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3762B29" w14:textId="6AB4888B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691714F" w14:textId="7ADC867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5F8DDC0" w14:textId="0A80304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99F9326" w14:textId="35555CF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0E84C92" w14:textId="0A38394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D4C531E" w14:textId="625D13B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120317D" w14:textId="282311F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C6C7415" w14:textId="3D3B6E9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D62648A" w14:textId="1D1D30A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0DB4EF6F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684B9B80" w14:textId="4102A1B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5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0BD6BA0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66AF218" w14:textId="61F959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C15B20B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CFE7902" w14:textId="0CFEE06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2CBC595" w14:textId="6B7587A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E1165E2" w14:textId="07C440C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33A61C5" w14:textId="0A4E668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99715AB" w14:textId="6CD1CAC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659440D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C2AFFA0" w14:textId="61F959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ADFEA3F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CADE8F7" w14:textId="7B6B7B3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DD1CBD1" w14:textId="6B7587A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C1E3FE7" w14:textId="07C440C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61C173D" w14:textId="0A4E668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8A01BB7" w14:textId="6CD1CAC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9E9CB87" w14:textId="0720FE7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C849017" w14:textId="71A55A3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032C860" w14:textId="7C870C3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3E2F032" w14:textId="756FAD1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053A5B8" w14:textId="0291090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354B89C" w14:textId="2121C0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C1D037E" w14:textId="375CA82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C93BD5E" w14:textId="7E4C64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174A263C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4962E59F" w14:textId="01271F4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6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90D48E6" w14:textId="1BF39FF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3DA9FF1" w14:textId="3934FDA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4628B87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E3D61DE" w14:textId="2C27BD2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338E3A2" w14:textId="4F643FC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DEAF4AA" w14:textId="437A41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CEAEFCB" w14:textId="02293AA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3DA4EE8" w14:textId="68A2A0D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34B0B45" w14:textId="1BF39FF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2EF27CB" w14:textId="3934FDA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00A6404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B22B0C2" w14:textId="7BF64DA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BAA4516" w14:textId="4F643FC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679BE0F" w14:textId="437A41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F646966" w14:textId="02293AA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51B0303" w14:textId="68A2A0D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363750F" w14:textId="6F4A36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182A410" w14:textId="0F40D5B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D4F9196" w14:textId="58FE677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696D91E" w14:textId="4AC9A7D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3D6743A" w14:textId="365C3F5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A0ADC13" w14:textId="22E381F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2A44A69" w14:textId="45FEA17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D4A4254" w14:textId="30546A9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7476EF65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35B8769C" w14:textId="1D7F963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7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2C057F6" w14:textId="7AF2208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D43B231" w14:textId="144653D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5639632" w14:textId="37A2A6D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FCDA00B" w14:textId="7790FD9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74CFC6D" w14:textId="266DC9E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0AAFB8A" w14:textId="16C4159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A8FE976" w14:textId="5E232B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5B093C2" w14:textId="1AAE2ED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F40C6FA" w14:textId="7AF2208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AF601B1" w14:textId="144653D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9534DD3" w14:textId="37A2A6D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83B46C3" w14:textId="0C5DF85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682753F" w14:textId="266DC9E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9CF761F" w14:textId="16C4159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0BEDB88" w14:textId="5E232B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A179672" w14:textId="1AAE2ED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D0D57E9" w14:textId="1C0483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A519F45" w14:textId="06EB23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2ADE30C" w14:textId="10E5BAA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0D38AA3" w14:textId="559BB51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8CB772E" w14:textId="6376ACC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DABAF6D" w14:textId="0C2FC81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BBF3CAE" w14:textId="3A20CB2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E67FAFE" w14:textId="6EE9054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21EF2C89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321B79BC" w14:textId="54EF4D6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8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CAC432D" w14:textId="5EB422C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9E72508" w14:textId="70D0CED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AC637BA" w14:textId="39E81B8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2F95CB2" w14:textId="059F57E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5660D62" w14:textId="4AB7C4F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38AADF6" w14:textId="241B310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5037E97" w14:textId="5766519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6D0EE81" w14:textId="204E697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EB287D5" w14:textId="5EB422C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269C5DF" w14:textId="70D0CED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CA3111F" w14:textId="39E81B8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CC9ACFF" w14:textId="083B7C5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9F7FA55" w14:textId="4AB7C4F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88B4111" w14:textId="241B310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03564D4" w14:textId="5766519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339178B" w14:textId="204E697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0CF177B" w14:textId="6F522E9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9F886E6" w14:textId="73D968C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30204F4" w14:textId="08E1B80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882BBD9" w14:textId="7685118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4FE8D64" w14:textId="5E0A0F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8E7B65C" w14:textId="16B617E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6BA91A8" w14:textId="275E924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CF57FAB" w14:textId="17501DF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2AF9DD0D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14D8BDD5" w14:textId="73B63B9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9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2F61C30" w14:textId="6DB7175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CE6920" w14:textId="1028AAF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BFCD83C" w14:textId="4398807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04E24D" w14:textId="3150E73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A359D2C" w14:textId="0313065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B14A58F" w14:textId="2A5D21C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41E1EB9" w14:textId="43FD02E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78987D7" w14:textId="3DE65A12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8D20B25" w14:textId="6DB7175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C760D18" w14:textId="1028AAF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3687200" w14:textId="4398807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C0FD97A" w14:textId="1CA0F0C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3346D2B" w14:textId="0313065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7377562" w14:textId="2A5D21C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F8D0831" w14:textId="43FD02E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8CF51C3" w14:textId="3DE65A12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7287855" w14:textId="6CF59AD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B5BA1E0" w14:textId="2EC7D14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34C587D" w14:textId="660469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C4E2928" w14:textId="7BDD853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A3EF733" w14:textId="186410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D1BCEA3" w14:textId="370C29F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7870E45" w14:textId="7D13BA3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8658289" w14:textId="75E6A69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323368D6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7E964CA3" w14:textId="393BAA2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</w:t>
            </w:r>
            <w:r w:rsidRPr="0A894BA6" w:rsidR="7EF5C87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0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3438570" w14:textId="5571242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B694372" w14:textId="6748EB9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28F30E4" w14:textId="706B606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DBBA38D" w14:textId="40CBC58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781F454" w14:textId="384CA3C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50609CC" w14:textId="1ECF7E0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4012578" w14:textId="06B46D5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82EFBA7" w14:textId="2E03862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C6E95B6" w14:textId="5571242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F891A4B" w14:textId="6748EB9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956C59F" w14:textId="706B606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C843912" w14:textId="2FA94F6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E9891DC" w14:textId="384CA3C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7CDDF4D" w14:textId="1ECF7E0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8A85853" w14:textId="06B46D5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FFEFD8E" w14:textId="2E03862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39C9B06" w14:textId="34ABC07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7CB29F2" w14:textId="786BCD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11907AA" w14:textId="43F30B3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732056E" w14:textId="1C078D8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A3F2F3A" w14:textId="54CA5B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1837A97" w14:textId="3FAFF95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3D239B1" w14:textId="571B87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4629326" w14:textId="61AE23C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7DD5B5DD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6114DBF8" w14:textId="4667106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11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78F0781" w14:textId="3DF1E9F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EFF674A" w14:textId="73233E3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18C6332" w14:textId="750BE81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5B46923" w14:textId="65FFB87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70B54BE" w14:textId="0DDCB8B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D69DA5A" w14:textId="71A3791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28AA4FB" w14:textId="56407F3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F1A0CD4" w14:textId="34F408D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B8A3457" w14:textId="3DF1E9F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4E12606" w14:textId="73233E3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45C64D2" w14:textId="750BE81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131F327" w14:textId="48AC001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6E11AA9" w14:textId="0DDCB8B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86DC9CB" w14:textId="71A3791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9614C49" w14:textId="56407F3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B61FD53" w14:textId="34F408D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5BC026A" w14:textId="6BFE9E9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EC96B58" w14:textId="222AAF2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001039B" w14:textId="07EF03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F8570AF" w14:textId="1CA99C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B5587EE" w14:textId="62E0E98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9C328EC" w14:textId="332B56D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27991B5" w14:textId="3DB929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4A8CC0C" w14:textId="1F79DDE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699983BC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3F63EFF6" w14:textId="5D90E34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12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EB81FEB" w14:textId="5BDC750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B83C24E" w14:textId="67BBE3A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B0BB6AA" w14:textId="428449A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0C5DDBA" w14:textId="140C113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F2DF9FE" w14:textId="23F8BA6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B11D53" w14:textId="2DDCA0B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2A69EDF" w14:textId="4C8F085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F6AC970" w14:textId="11FBB448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905A360" w14:textId="5BDC750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A2AF175" w14:textId="67BBE3A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4F5A72E" w14:textId="428449A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AD8AE9" w14:textId="48C680E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5B07F9D" w14:textId="23F8BA6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0E62DA7" w14:textId="2DDCA0B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2EA99DA" w14:textId="4C8F085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02138DA" w14:textId="11FBB448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0F145F4" w14:textId="10705BF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2419A6B" w14:textId="706689E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501AEDC" w14:textId="31A4C98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3EBA3A6" w14:textId="1C369D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348D294" w14:textId="3C98AF6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832D561" w14:textId="36FC264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8D29656" w14:textId="2794092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96BC483" w14:textId="1E9016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0694BA76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73C695E0" w14:textId="47AE888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13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AFB7685" w14:textId="1BF2F02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C5AC39B" w14:textId="4A76369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58B8DE7" w14:textId="3DB9ED6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E55C9AF" w14:textId="45FF389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AFB969E" w14:textId="3BE9FE4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84E97C4" w14:textId="192ACE3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AA05344" w14:textId="6233C81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B39F7E7" w14:textId="5EC3E43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0138A71" w14:textId="1BF2F02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F547624" w14:textId="4A76369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2605FCB" w14:textId="3DB9ED6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BDC9A27" w14:textId="58F3E65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CBA883E" w14:textId="3BE9FE4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CA77922" w14:textId="192ACE3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051986" w14:textId="6233C81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688AEAC" w14:textId="5EC3E43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973E517" w14:textId="0062C9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5BACCCE" w14:textId="2BF5C7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6CCBEFA" w14:textId="27A979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A4AD693" w14:textId="0CAC703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7B2EE36" w14:textId="3A7FE8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22AFDA2" w14:textId="120D138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5ED4C9C" w14:textId="79784B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B4C8454" w14:textId="4AADDE8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005FB44B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1F970DBE" w14:textId="5FE7E00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14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8DFACF6" w14:textId="165881F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8D38B72" w14:textId="2F8EF5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D5F322D" w14:textId="2BDA3A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CC293C8" w14:textId="65C421B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02C303E" w14:textId="7587F3F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AFB90AF" w14:textId="30150C3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4CC70A0" w14:textId="6BBE412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CA7E6F0" w14:textId="09CF79A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EC77F7" w14:textId="165881F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36FAA2A" w14:textId="2F8EF5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5D60405" w14:textId="2BDA3A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E1451DC" w14:textId="056532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CE61564" w14:textId="7587F3F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DB7F326" w14:textId="30150C3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0D6EA92" w14:textId="6BBE412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4717B30" w14:textId="09CF79A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9FFFBBC" w14:textId="44AA2A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090FC96" w14:textId="47B34C9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6EB5C9A" w14:textId="2765F82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2F6922A" w14:textId="34D392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B90BC25" w14:textId="65A9C6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C1FA853" w14:textId="04FB67B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5937DCC" w14:textId="15EA408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A80B60D" w14:textId="15A07F2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442DCF6D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5E9BCC30" w14:textId="0161699D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15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0513C99" w14:textId="24622C8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7C03353" w14:textId="06E17AB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CB3A91B" w14:textId="5F1607B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4DCE105" w14:textId="4021C84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F438897" w14:textId="5F840A3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FBF089C" w14:textId="092280A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592FEF1" w14:textId="6F831FE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8C442C8" w14:textId="13B0B1C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D7A6862" w14:textId="24622C8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0C79E6A" w14:textId="06E17AB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14536E8" w14:textId="5F1607B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045985F" w14:textId="40B221D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108EBD3" w14:textId="5F840A3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EC0519D" w14:textId="092280A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0F55360" w14:textId="6F831FE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9DA3BBA" w14:textId="13B0B1C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4AD6481" w14:textId="5781AB5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DA39C36" w14:textId="12ABAAF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C847B1A" w14:textId="4632D93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6B47B24" w14:textId="030922E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71FF292" w14:textId="778773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BD5C108" w14:textId="16ABE03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189CC66" w14:textId="4BA749B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6BC532C" w14:textId="3C532D0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522EE4D4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6C8B1C47" w14:textId="4CD48D6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16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2222E9D" w14:textId="47C6C1C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35D5160" w14:textId="3DD447C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970BA3B" w14:textId="473AF45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E5B2FC3" w14:textId="30F31DE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9BC71B8" w14:textId="6CDE24A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1246AF1" w14:textId="1CBEADB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D28729F" w14:textId="301EA0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AECFC92" w14:textId="138FD5B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3AAED17" w14:textId="47C6C1C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5C6A023" w14:textId="3DD447C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4C1D65A" w14:textId="473AF45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AB90C3B" w14:textId="7AE19EB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F3D5FB9" w14:textId="6CDE24A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237A115" w14:textId="1CBEADB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7144F6D" w14:textId="301EA0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5A807CB" w14:textId="138FD5B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13C9E0C" w14:textId="35562F0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0BBA8A5" w14:textId="32B28C3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4356E25" w14:textId="768A085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167F658" w14:textId="033C58D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6D198FF" w14:textId="5550F04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F53DEEC" w14:textId="5065D8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4EEFBE9" w14:textId="2207913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6F3E900" w14:textId="7913767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3D9B0E63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75714897" w14:textId="771D74E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17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8D09680" w14:textId="48A4AFD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5508084" w14:textId="0AD8058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66344C5" w14:textId="22E849F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A93FD55" w14:textId="50D467D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994A62B" w14:textId="2754237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D6A63CE" w14:textId="416A8B4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52D8F51" w14:textId="7BFD7CF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D0A7275" w14:textId="1591886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D4652E2" w14:textId="48A4AFD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7097D07" w14:textId="0AD8058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C1B2ABC" w14:textId="22E849F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A742D87" w14:textId="1AC341A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CD38F24" w14:textId="2754237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8726E39" w14:textId="416A8B4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98B21C0" w14:textId="7BFD7CF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A86D8AB" w14:textId="1591886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470FC05" w14:textId="667AF66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6041043" w14:textId="107BB09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2E83AE2" w14:textId="2A6A4A7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31B2551" w14:textId="6A94639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AF399B4" w14:textId="47BC15A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5E007B3" w14:textId="50D0659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E59A10F" w14:textId="15452F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316D43E" w14:textId="7EEE23C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44FAD954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12B7CDA0" w14:textId="04C6F17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18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B4FCCAB" w14:textId="4A4393C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89D5CD5" w14:textId="6D678A9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320A6DE" w14:textId="6170E4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55C167" w14:textId="1CD1458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7267E05" w14:textId="6F0CCD3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B66405F" w14:textId="6A0AA02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7631A28" w14:textId="533AFAD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A2E783D" w14:textId="6BDE2F2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FDF8029" w14:textId="4A4393C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84B3E9F" w14:textId="6D678A9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ADFADAA" w14:textId="6170E4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F097D5F" w14:textId="09D88F4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BC92DD0" w14:textId="6F0CCD3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264BCC9" w14:textId="6A0AA02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BF9D7EB" w14:textId="533AFAD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D8898D" w14:textId="6BDE2F2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F0D4857" w14:textId="12F8507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EB1D6F8" w14:textId="5D24E0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2E8CFBC" w14:textId="5B2B7BE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E5E38C1" w14:textId="4847A7F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46823EE" w14:textId="237E5A0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196064A" w14:textId="4E28AA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DA2FC8C" w14:textId="7FF7112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9C2B3E0" w14:textId="48932C4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255523BC">
        <w:trPr>
          <w:trHeight w:val="525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5A9BA64D" w14:textId="4821F29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38865452" w:rsidP="38865452" w:rsidRDefault="38865452" w14:paraId="19403103" w14:textId="0A94CA0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38865452" w:rsidP="38865452" w:rsidRDefault="38865452" w14:paraId="01E17B67" w14:textId="515A730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38865452" w:rsidP="38865452" w:rsidRDefault="38865452" w14:paraId="7A38D886" w14:textId="0A94CA0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tcBorders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38865452" w:rsidP="38865452" w:rsidRDefault="38865452" w14:paraId="431D60C3" w14:textId="5D706CB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209388F2" w14:textId="5914F83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396B58E4" w14:textId="04C0B0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</w:tbl>
    <w:p xmlns:wp14="http://schemas.microsoft.com/office/word/2010/wordml" w:rsidP="2886D188" wp14:paraId="57375426" wp14:textId="043BBCC4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B08D73"/>
    <w:rsid w:val="00773822"/>
    <w:rsid w:val="00B576B3"/>
    <w:rsid w:val="05560BED"/>
    <w:rsid w:val="06C09FF0"/>
    <w:rsid w:val="07F849BB"/>
    <w:rsid w:val="08A2F132"/>
    <w:rsid w:val="0956FAB4"/>
    <w:rsid w:val="0956FAB4"/>
    <w:rsid w:val="0A894BA6"/>
    <w:rsid w:val="0CE83649"/>
    <w:rsid w:val="0EE03383"/>
    <w:rsid w:val="0F5A0E99"/>
    <w:rsid w:val="103D42E1"/>
    <w:rsid w:val="1429807D"/>
    <w:rsid w:val="14D7EDDB"/>
    <w:rsid w:val="179455E2"/>
    <w:rsid w:val="1CEA2BC0"/>
    <w:rsid w:val="1EAB0635"/>
    <w:rsid w:val="1F9C93E4"/>
    <w:rsid w:val="23FD2E32"/>
    <w:rsid w:val="2573E6FF"/>
    <w:rsid w:val="25A6151D"/>
    <w:rsid w:val="2674BC09"/>
    <w:rsid w:val="268D8F9C"/>
    <w:rsid w:val="2886D188"/>
    <w:rsid w:val="2B2135FC"/>
    <w:rsid w:val="2CECD08F"/>
    <w:rsid w:val="2D301AE4"/>
    <w:rsid w:val="2E897E87"/>
    <w:rsid w:val="2F19393D"/>
    <w:rsid w:val="310F617D"/>
    <w:rsid w:val="32E6C0C2"/>
    <w:rsid w:val="357FA431"/>
    <w:rsid w:val="38865452"/>
    <w:rsid w:val="3D4B19DB"/>
    <w:rsid w:val="3DDA9FC9"/>
    <w:rsid w:val="3FD9A519"/>
    <w:rsid w:val="40C00755"/>
    <w:rsid w:val="42DD16E0"/>
    <w:rsid w:val="44EE46DB"/>
    <w:rsid w:val="457DE094"/>
    <w:rsid w:val="45D44D02"/>
    <w:rsid w:val="47A6DFC6"/>
    <w:rsid w:val="4AB997CE"/>
    <w:rsid w:val="4F70B6C3"/>
    <w:rsid w:val="51B2CFB6"/>
    <w:rsid w:val="51D22F82"/>
    <w:rsid w:val="52631566"/>
    <w:rsid w:val="52BC1171"/>
    <w:rsid w:val="53BE0987"/>
    <w:rsid w:val="549D374D"/>
    <w:rsid w:val="56064D2B"/>
    <w:rsid w:val="57FBF141"/>
    <w:rsid w:val="59790013"/>
    <w:rsid w:val="59E22999"/>
    <w:rsid w:val="5A003441"/>
    <w:rsid w:val="5BB08D73"/>
    <w:rsid w:val="5CA39925"/>
    <w:rsid w:val="5F10C5AB"/>
    <w:rsid w:val="5F90E511"/>
    <w:rsid w:val="6314B0EB"/>
    <w:rsid w:val="63EEF68D"/>
    <w:rsid w:val="64FB7C68"/>
    <w:rsid w:val="685BF420"/>
    <w:rsid w:val="6942E116"/>
    <w:rsid w:val="6B11FB57"/>
    <w:rsid w:val="6C9708F3"/>
    <w:rsid w:val="6D2FB58D"/>
    <w:rsid w:val="7216299E"/>
    <w:rsid w:val="7230AA87"/>
    <w:rsid w:val="7250CDA0"/>
    <w:rsid w:val="748427D2"/>
    <w:rsid w:val="758D790B"/>
    <w:rsid w:val="7604D77F"/>
    <w:rsid w:val="7C5228D8"/>
    <w:rsid w:val="7C821990"/>
    <w:rsid w:val="7EF5C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E02C"/>
  <w15:chartTrackingRefBased/>
  <w15:docId w15:val="{B6F2662A-A06B-4325-B77E-729F31BB8E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2B0782D6F96B44A7C1A6483B3F88A5" ma:contentTypeVersion="10" ma:contentTypeDescription="Utwórz nowy dokument." ma:contentTypeScope="" ma:versionID="dafbd3aba1efe586ac978fd8b8b0afe5">
  <xsd:schema xmlns:xsd="http://www.w3.org/2001/XMLSchema" xmlns:xs="http://www.w3.org/2001/XMLSchema" xmlns:p="http://schemas.microsoft.com/office/2006/metadata/properties" xmlns:ns2="6011e175-94d7-470b-a25b-96e606435ba7" xmlns:ns3="6e3c809f-d77f-4965-8c59-52bc5988e08d" targetNamespace="http://schemas.microsoft.com/office/2006/metadata/properties" ma:root="true" ma:fieldsID="632b28c003267633fc74dc71523c1969" ns2:_="" ns3:_="">
    <xsd:import namespace="6011e175-94d7-470b-a25b-96e606435ba7"/>
    <xsd:import namespace="6e3c809f-d77f-4965-8c59-52bc5988e0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1e175-94d7-470b-a25b-96e606435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253eaab0-e8e9-47ce-b6a7-ddc4d1594c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c809f-d77f-4965-8c59-52bc5988e0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f8f7d7-2688-4ffe-ada8-16a198cad99a}" ma:internalName="TaxCatchAll" ma:showField="CatchAllData" ma:web="6e3c809f-d77f-4965-8c59-52bc5988e0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3c809f-d77f-4965-8c59-52bc5988e08d" xsi:nil="true"/>
    <lcf76f155ced4ddcb4097134ff3c332f xmlns="6011e175-94d7-470b-a25b-96e606435ba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075643-BC04-4701-AE66-86D30D057DE1}"/>
</file>

<file path=customXml/itemProps2.xml><?xml version="1.0" encoding="utf-8"?>
<ds:datastoreItem xmlns:ds="http://schemas.openxmlformats.org/officeDocument/2006/customXml" ds:itemID="{7CBD2BD3-90DE-4AB6-91CE-6B3CC7002439}"/>
</file>

<file path=customXml/itemProps3.xml><?xml version="1.0" encoding="utf-8"?>
<ds:datastoreItem xmlns:ds="http://schemas.openxmlformats.org/officeDocument/2006/customXml" ds:itemID="{D1250B38-05D2-4495-BD86-DF85DBE4CE3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Sebastian Bisaga</dc:creator>
  <keywords/>
  <dc:description/>
  <lastModifiedBy>Sebastian Bisaga</lastModifiedBy>
  <dcterms:created xsi:type="dcterms:W3CDTF">2026-04-23T08:56:46.0000000Z</dcterms:created>
  <dcterms:modified xsi:type="dcterms:W3CDTF">2026-05-14T14:49:43.4064211Z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0x010100E02B0782D6F96B44A7C1A6483B3F88A5</vt:lpwstr>
  </property>
  <property fmtid="{D5CDD505-2E9C-101B-9397-08002B2CF9AE}" pid="3" name="MediaServiceImageTags">
    <vt:lpwstr/>
  </property>
</Properties>
</file>