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Microprocessor Lab Report (Assignment - 2)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88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Bisakh Mondal 001810501079</w:t>
      </w:r>
    </w:p>
    <w:p w:rsidR="00000000" w:rsidDel="00000000" w:rsidP="00000000" w:rsidRDefault="00000000" w:rsidRPr="00000000" w14:paraId="00000004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Format: Question | Assembly Code (Memory Address, OpCode, Mnemonics, Comments)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(* The programs run in simulator seamlessly, though while running into 8085 it's better to use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RST5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instead 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HLT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to return the control to monitor program, without stopping the processor by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HLT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(* Simulator: GNUSim8085, ( here Only the numbers which can be stored in memory is decimal (not hex format(maybe for better/easy user's interaction)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So for BCD operations </w:t>
      </w: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online simulator has been used)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(Q1)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Numbers EAH and BDH are stored in 2050H and 2051H respectively, write a program to assemble them as ABH and store them in 2052H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LDA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Load Content of EA into Accumulator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E6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</w:t>
              <w:tab/>
              <w:t xml:space="preserve"> ANI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;AND operation with 4 set bits LSB ( 0FH = 15( Decimal)= 00001111(Binary)) to extract 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C,A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Move the accumulator content to a temporary C register.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LDA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2051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Now Load the Content of BD into the accumulator.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E6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ANI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F0H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AND Immediate with  Accumulator with value 4 bits set MSB to extract 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Add B0H with 0AH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STA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2052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the result into 2052H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tab/>
              <w:t xml:space="preserve"> HLT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1571625" cy="1266825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1362075" cy="7905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(Q2)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Two numbers A and B are stored in 2050H and 2051H respectively write a program to perform AxB and store the result in 2052H and 2053H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LHLD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Load HL pair with direct addressing from memory 2050H (the 2 numbers)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tab/>
              <w:t xml:space="preserve"> MVI A,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initiating accumulator with 0 to store the mul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D, L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for Subsequent adding (as No Multiplication is supported in 8085)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tab/>
              <w:t xml:space="preserve"> MVI C,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Initiating the Carry 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LOOP1: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Add D with Accumulator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JNC NOCARRY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Check if carry is generated.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  </w:t>
              <w:tab/>
              <w:t xml:space="preserve"> INR C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Increase Carry 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NOCARRY: DCR 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H contains BH ( number of times) A should be added.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JNZ LOOP1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L,A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Move Accumulator to L register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H,C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Move Carry to H register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SHLD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2052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to content by HL pair pointed to 2052H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HLT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390775" cy="2085975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238375" cy="21812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(Q3)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Repeat 2 for BCD Numbers.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LHLD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Load HL pair with direct addressing from memory 2050H (the 2 numbers)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tab/>
              <w:t xml:space="preserve"> MVI A,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initiating accumulator with 0 to store the mul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D, L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for Subsequent adding (as No Multiplication is supported in 8085)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tab/>
              <w:t xml:space="preserve"> MVI C,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Initiating the Carry 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LOOP1: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Add D with Accumulator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DAA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 Decimal adjust after addition for BCD conversion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JNC NOCARRY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Check if carry is generated.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  </w:t>
              <w:tab/>
              <w:t xml:space="preserve"> INR C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Increase Carry 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NOCARRY: DCR 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H contains BH ( number of times) A should be added.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JNZ LOOP1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L,A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Move Accumulator to L register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A, C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Move Carry to Accumulator.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333333" w:val="clear"/>
                <w:rtl w:val="0"/>
              </w:rPr>
              <w:t xml:space="preserve">2214 27  </w:t>
              <w:tab/>
              <w:t xml:space="preserve"> DAA;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 Perform Decimal adjust of the carry too.(for large mul)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H,A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Move Carry to H register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SHLD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2052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by HL pair pointed to 2052H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HLT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1847850" cy="117157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1552575" cy="13144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(Q4)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numbers are stored in consecutive m/m location starting from 2050H the value of N is stored in 204FH</w:t>
        <w:tab/>
      </w:r>
    </w:p>
    <w:p w:rsidR="00000000" w:rsidDel="00000000" w:rsidP="00000000" w:rsidRDefault="00000000" w:rsidRPr="00000000" w14:paraId="00000029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152650" cy="28384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2B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(i) Find Max of N numbers.</w:t>
      </w:r>
    </w:p>
    <w:p w:rsidR="00000000" w:rsidDel="00000000" w:rsidP="00000000" w:rsidRDefault="00000000" w:rsidRPr="00000000" w14:paraId="0000002C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LXI H,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2050H in HL register pair, the m/m location where consecutive numbers are stored.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LDA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Load content of 204FH (Number of elements N) in accumulator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B,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Move N into B register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AF  </w:t>
              <w:tab/>
              <w:t xml:space="preserve"> XRA A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Exclusive or A with A to clear the content of Accumulator.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tab/>
              <w:t xml:space="preserve"> LOOP: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CMP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Compare Accumulator with the content pointer by HL register pair.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JNC CARRYRESET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If carry is generated or CY is set then (M&gt; A)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A,M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Replace Accumulator with current Max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CARRYRESET: INX 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Increment the HL pair( Extended register pair)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DCR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B;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Decrement the counter( the N)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JNZ LOOP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if Zero flag is set N =0 exit 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STA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Accumulator( The Max) into 204EH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HLT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143125" cy="2752725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30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(ii) Find Min of N Numbers</w:t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LXI H,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2050H in HL register pair, the m/m location where consecutive numbers are stored.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LDA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 Load content of 204FH (Number of elements N) in accumulator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B,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Move N into B register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A,M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Move First element (with the content pointer by HL register pair.) to Accumulator for start comparing.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tab/>
              <w:t xml:space="preserve"> LOOP: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CMP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 Compare Accumulator with the content pointer by HL register pair.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JC CARRYSET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If no carry is generated or CY is not set then (M&lt; A)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A,M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 Replace Accumulator with current Min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CARRYSET: INX 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Increment the HL pair( Extended register pair)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DCR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B;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Decrement the counter( the N)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JNZ LOOP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if Zero flag is set ie. N =0 exit 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STA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Accumulator( The Min) into 204EH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HLT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409825" cy="2847975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(iii) Sort Numbers in Ascending Order.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tab/>
              <w:t xml:space="preserve"> MVI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LOOP: LXI H,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204FH in HL register pair, the m/m location where consecutive numbers are stored along with N.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C,M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Move the number of elements(N) to C register.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INX 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Increment the HL pair( Extended register pair)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  </w:t>
              <w:tab/>
              <w:t xml:space="preserve"> DCR C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Decrease N by 1 to make it ready for counting.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tab/>
              <w:t xml:space="preserve"> MVI E,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Register E is working somewhat like flag to check if the list got sorted or 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 </w:t>
              <w:tab/>
              <w:t xml:space="preserve"> LOOP2: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A, M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Move Content pointed to HL m/m location to accumulator.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INX 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increment 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CMP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Compare with next number ( consecutive 2 nums)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 DA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JC AISNOTGREATER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if carry is generated A&lt;M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;else swapping the 2 consecutives.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D, M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M,A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  </w:t>
              <w:tab/>
              <w:t xml:space="preserve"> DCX 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M,D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INX 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swapping Done.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tab/>
              <w:t xml:space="preserve"> MVI E,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Set E flag that swapping occured.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  </w:t>
              <w:tab/>
              <w:t xml:space="preserve"> AISNOTGREATER: DCR C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Decrease loop count.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JNZ LOOP2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if zero flag is not set continue looping.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A, E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  </w:t>
              <w:tab/>
              <w:t xml:space="preserve"> RRC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Right rotate accumulator;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 DA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JC LOOP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if E has 01H, RRC sets the CY flag, i.e need to traverse the list again.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HLT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314575" cy="291465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(iv) Sort Numbers in descending Order.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LOOP: LXI H,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204FH in HL register pair, the m/m location where consecutive numbers are stored along with N.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C,M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Move the number of elements(N) to C register.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INX 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 Increment the HL pair( Extended register pair)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  </w:t>
              <w:tab/>
              <w:t xml:space="preserve"> DCR C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Decrease N by 1 to make it ready for counting.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tab/>
              <w:t xml:space="preserve"> MVI E,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Register E is working somewhat like flag to check if the list got sorted or 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 </w:t>
              <w:tab/>
              <w:t xml:space="preserve"> LOOP2: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A, M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Move Content pointed to HL m/m location to accumulator.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INX 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increment 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CMP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Compare with next number ( consecutive 2 nums)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JNC AISGREATER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if carry is generated A&gt;M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;else swapping the 2 consecutives.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D, M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M,A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  </w:t>
              <w:tab/>
              <w:t xml:space="preserve"> DCX 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M,D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INX 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tab/>
              <w:t xml:space="preserve"> MVI E,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Set E flag that swapping occured.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  </w:t>
              <w:tab/>
              <w:t xml:space="preserve"> AISGREATER: DCR C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Decrease loop count.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JNZ LOOP2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if zero flag is not set continue looping.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A, E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  </w:t>
              <w:tab/>
              <w:t xml:space="preserve"> RRC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 Right rotate accumulator;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 DA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JC LOOP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if E has 01H, RRC sets the CY flag, i.e need to traverse the list again.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HLT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305050" cy="29241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(Q5)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numbers are stored in consecutive m/m location starting from 2050H the value of N is Stored in 204FH write a program to copy the even odd numbers starting from 2100H and 2200H Store the total number of ODD and EVEN in 2301H and 2300H.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8888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045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LXI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Stack Pointer with 4500H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LXI H,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2500H in HL pair the m/m where numbers are stored.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LXI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For even numbers storing purpose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LXI D,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For odd numbers storing purpose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LDA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Load Accumulator with N(number of element)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PUSH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PSW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Push Acc and Flags to SP, since I already exhausted all registers.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 </w:t>
              <w:tab/>
              <w:t xml:space="preserve"> LOOP: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A, M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Move content of HL Pair to Accumulator.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E6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tab/>
              <w:t xml:space="preserve"> ANI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To check the LSB if zero flag is set it's even else odd.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A,M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Move original content to Acc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JNZ NOTEVEN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If even store it into location pointed by BC pair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STAX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INX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B;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Increment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BC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pair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JMP REGULAR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No need to execute the odd part, jump regular execution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If odd store it into location pointed by DE pair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NOTEVEN: STAX D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INX D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;pop Process status word or Accumulator + Flags into the same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REGULAR: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POP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PSW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INX 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Increment HL pair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  </w:t>
              <w:tab/>
              <w:t xml:space="preserve"> DCR A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Decrease Accumulator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PUSH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PSW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Repush with updates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JNZ LOOP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If N is not 0 keep looping.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A,C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2226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STA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2300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C, which denotes the number of Even writes.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2229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A, E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STA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2301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E, which denotes the number of Even writes.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HLT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438400" cy="26193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333625" cy="17907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543175" cy="158115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990850" cy="164782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(Q6)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numbers are stored in consecutive m/m locations starting from 2050H. The value of N is stored in 204FH. Write a Program to test whether a number stored in 204EH is present in the list, if Present Store its position in the list in 204DH; otherwise store FFH.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LXI H,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2050H in HL Register pair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LDA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Load content of 204FH (Number of elements N) in accumulator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B,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Move N into B register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LDA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Load the Element that needs to be checked(if it is present in the list or not) into the accumulator.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tab/>
              <w:t xml:space="preserve"> LOOP: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CMP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Compare the content pointed by Hl pair with accumulator.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 CA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JZ MATCHED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If zero flag is set it's a Match.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INX 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increment 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DCR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B;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Decreasing N ( the number of Element)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JNZ LOOP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if Zero flag is set close 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 FF </w:t>
              <w:tab/>
              <w:t xml:space="preserve"> MVI A,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FFH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Loop ended No match, Load FF into Accumulator.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STA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Store it into 204DH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HLT</w:t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 MATCHED: SHLD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; If match Found, Store HL Pair into 204DH and 204EH.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 HLT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219325" cy="299085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381250" cy="31527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1800225" cy="2790825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81 in HEX = 51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32 in Hex = 20 i.e (2051H = address of 25 in the consecutive 204DH &amp; 204EH)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6.png"/><Relationship Id="rId22" Type="http://schemas.openxmlformats.org/officeDocument/2006/relationships/image" Target="media/image17.png"/><Relationship Id="rId10" Type="http://schemas.openxmlformats.org/officeDocument/2006/relationships/image" Target="media/image5.png"/><Relationship Id="rId21" Type="http://schemas.openxmlformats.org/officeDocument/2006/relationships/image" Target="media/image6.png"/><Relationship Id="rId13" Type="http://schemas.openxmlformats.org/officeDocument/2006/relationships/image" Target="media/image9.png"/><Relationship Id="rId24" Type="http://schemas.openxmlformats.org/officeDocument/2006/relationships/image" Target="media/image18.png"/><Relationship Id="rId12" Type="http://schemas.openxmlformats.org/officeDocument/2006/relationships/image" Target="media/image7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hyperlink" Target="https://www.sim8085.com/" TargetMode="External"/><Relationship Id="rId18" Type="http://schemas.openxmlformats.org/officeDocument/2006/relationships/image" Target="media/image2.png"/><Relationship Id="rId7" Type="http://schemas.openxmlformats.org/officeDocument/2006/relationships/image" Target="media/image1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