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Microprocessor Lab Report (Assignment - 3)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Bisakh Mondal 001810501079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Format: Question | Assembly Code (Memory Address, OpCode, Mnemonics, Comments)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(* The programs run in simulator seamlessly, though while running into 8085 it's better to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RST5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return the control to monitor program, without stopping the processor by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(Q1)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set of N data bytes is stored in m/m locations starting from 2501H. The value of N is stored in 2500H, Write a program to store this data byte from m/m 2600H if D0 or D1 is 1; otherwise reject the data byte.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starting address 2500H in HL register pair.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the Content pointed by HL pair to D register. (N)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H, The consecutive numbers.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starting address 2600H in BC register pair.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LOOP: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the value (HL) into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Immediate with 81H i.e 128+1 (D7 and D0 set bit)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CA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JZ NOSETBIT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 then neither two bits were set.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Not store the value into memory location pointed by BC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STAX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NOSETBIT: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DCR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Decrease 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Zero Flag Set, close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28875" cy="2619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171700" cy="2266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(Q2)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N data Bytes stored from m/m location 2200H, the value of N is Stored in 21FFH, Write a program to find the sum of numbers whose LSB and MSB is 1, Store the result in 2500H and 2501H.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LXI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starting address 2200H in HL register pair.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LDA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Accumulator with N(number of elements)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Acc with B, i.e loading the loop counter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MVI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For Carry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MVI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For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MVI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To compare to check if both bits are 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81H i.e 128+1 (D7 and D0 set bit)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br w:type="textWrapping"/>
              <w:t xml:space="preserve">LOOP: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the content pointed by HL pair to Acc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ANA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Immediate with 81H (reason stated above)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Compare with 81H, if both bits are set after and Operation.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JNZ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NOSETBIT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No zero flag they are not equal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Sum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JNC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Checking for carry.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INR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NOCARRY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br w:type="textWrapping"/>
              <w:t xml:space="preserve">NOSETBIT: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DCR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Decrease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the loop counter.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JNZ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set, stop Looping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Storing sum through dumping through HL pair.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L,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H,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SHLD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71725" cy="2324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86025" cy="16859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(Q3)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an 8085 Program to generate Nth Fibonacci numbers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using 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store it in 2050H. The value of N is stored in 2060H.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memory location 2060H in HL pair(the location contains N).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CALL FIB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The Subroutine FIB is going to be executed.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content of Register L to Accumulator(which got stored during function Execution).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Ans in 2050H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Stop execution.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;fib function for evaluating fib sequence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FIB: MVI C,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Initiate C register with 0H for fib seq calculation.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Initiate D register with 1H for fib seq calculation.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Current N to B register.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calculation D=C+D and C = OLD_D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LOOP: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C,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DCR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Looping till 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L,C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Loading the Ans to L register of HL Pair.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Return from Subroutine.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28875" cy="1171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62200" cy="1152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(Q4)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function to transfer a block of bytes of size N from location 1 to location 2 (location 2 &gt; location 1) when the size of overlap between the two locations is defined by M, the values of N and M are stored in 201EH and 201FH respectively.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location 1 into HL register pair.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location 2 into DE register pair.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N (number of bytes) in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C,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N (bytes data) to C register.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B,00H;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Clearing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with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 DAD.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shifting HL pair to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Double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EB  </w:t>
              <w:tab/>
              <w:t xml:space="preserve"> XCHG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Interchange HL and DE pair contents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Shifting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EB  </w:t>
              <w:tab/>
              <w:t xml:space="preserve"> XCHG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re interchange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;approach, copy from end to start to rewrite the overlap.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but both HL pair &amp; DL pair points required loc +1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DCX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DCX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;copying from the end to the start.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LOOP: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STAX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DCX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DCX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DCR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copy Done.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705100" cy="2257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90775" cy="3105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05050" cy="1428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