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is a template designed for educators to create guided projects, with sections to help define the project objectives, learning outcomes, and a structured approach for students to follow. This template is customizable for various technology projects (e.g., Python, Java, Web Development) and can be adapted to focus on specific skills.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**Educator Template for Guided Project Creation**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**Project Overview**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**Project Title**: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*E.g., "Building a Contact List App Using JavaScript and HTML"*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**Project Duration**: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*Suggested time to complete, e.g., "14 hours"*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**Level**: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*Beginner, Intermediate, or Advanced*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**Technologies/Tools**: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*List technologies, e.g., HTML, CSS, JavaScript, localStorage*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**Project Description**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Provide a brief introduction to the project, including its purpose, main functionality, and the value it adds to real-world scenarios.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"In this project, students will build a Contact List App where users can add, update, delete, and view contacts. This app will help students understand the fundamentals of front-end development and the use of JavaScript for data manipulation."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**Learning Objectives**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 the primary goals students will achieve by completing this project.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By the end of this project, students will be able to: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Understand basic HTML and CSS structure for web applications.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Use JavaScript to manipulate DOM elements and handle user input.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Implement local storage to save, retrieve, and manage data persistently in a browser.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**Prerequisites**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Outline the knowledge and skills students need before starting this project.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Basic understanding of HTML and CSS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Familiarity with JavaScript fundamentals (variables, loops, functions)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 **Skills to be Practiced**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Highlight specific skills that this project will help students develop.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**Front-End Development**: HTML/CSS structuring and styling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**JavaScript Programming**: DOM manipulation and event handling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**Data Persistence**: Using localStorage for basic CRUD operations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 **Project Setup Instructions**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Provide steps to set up the project environment and any prerequisites for starting the project.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**Environment**: Ensure you have a text editor (like Visual Studio Code) installed.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**Resources**: Download the starter files (if any) or create a new project folder.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**Browser Setup**: Open your project in any modern web browser (Chrome, Firefox).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**Project Structure and Steps**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Outline the step-by-step approach for students to complete the project.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Part 1: Setup and Basic Structure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**Objective**: Create the basic structure for the contact list app.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**Steps**: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Create an HTML file with form fields for entering contact information (Name, Phone, Email).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Use CSS to style the form.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Part 2: Adding Contact Data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**Objective**: Implement the "Add Contact" functionality.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**Steps**: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Use JavaScript to collect data from the form fields.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Display the data in a list format.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Store the contact data in `localStorage`.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 Part 3: Editing and Updating Contacts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**Objective**: Implement functionality to update existing contacts.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**Steps**: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Create an "Edit" button next to each contact entry.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Allow users to update the contact details and save changes back to `localStorage`.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### Part 4: Deleting Contacts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**Objective**: Implement the "Delete Contact" functionality.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**Steps**: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Create a "Delete" button next to each contact entry.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Remove the selected contact from the display and `localStorage`.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Part 5: Finalizing and Testing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**Objective**: Test the complete functionality of the contact list app.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**Steps**: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Ensure that all buttons (Add, Edit, Delete) work as expected.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Test if data is stored and retrieved correctly from `localStorage` upon page reload.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## **Additional Challenges**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Include optional challenges for advanced students.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**Search Filter**: Add a search feature to filter contacts by name.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**Data Validation**: Implement validation to ensure required fields are filled.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**Responsive Design**: Improve styling to make the app responsive on mobile devices.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 **Assessment**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Provide a set of tasks or questions to assess students' understanding of the project.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What JavaScript method is used to store data in `localStorage`?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 Describe the steps to edit and update an existing contact.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 **Instructor’s Notes**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Share additional tips, common pitfalls, or helpful resources for educators to assist students.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**Tip**: Encourage students to use console.log statements to debug their JavaScript code.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**Common Pitfalls**: Forgetting to update `localStorage` after each CRUD operation.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**Resources**: Links to MDN Web Docs for `localStorage`, JavaScript DOM manipulation.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 **Summary and Completion**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Summarize the key takeaways and encourage students to reflect on what they have learned.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"Congratulations on completing the Contact List App! By developing this project, you’ve practiced essential front-end development skills and gained a practical understanding of JavaScript and local storage. This knowledge is foundational for building more advanced applications."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## **References and Further Reading**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Provide links to any tutorials, articles, or documentation for additional learning.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*Example*: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[MDN Web Docs: Working with Local Storage](https://developer.mozilla.org/en-US/docs/Web/API/Window/localStorage)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[JavaScript Guide: MDN](https://developer.mozilla.org/en-US/docs/Web/JavaScript/Guide)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