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Here's a breakdown with comments to help explain each part of the contact list application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```html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&lt;title&gt;Contact List&lt;/title&gt;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/* Style for the form and contact list container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body { font-family: Arial, sans-serif;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.container { max-width: 600px; margin: auto;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.form-control { margin-bottom: 10px;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button { padding: 5px 10px; cursor: pointer;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&lt;!-- Main container for the application --&gt;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&lt;h2&gt;Contact List Application&lt;/h2&gt;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&lt;!-- Contact form for adding/updating contact information --&gt;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&lt;div id="contactForm"&gt;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&lt;input type="text" id="name" placeholder="Name" class="form-control"&gt;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&lt;input type="text" id="phone" placeholder="Phone" class="form-control"&gt;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&lt;input type="email" id="email" placeholder="Email" class="form-control"&gt;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&lt;button onclick="addOrUpdateContact()"&gt;Save Contact&lt;/button&gt;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&lt;!-- Display contact list here --&gt;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&lt;h3&gt;Contacts&lt;/h3&gt;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&lt;ul id="contactList"&gt;&lt;/ul&gt;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// Array to store contact data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let contacts = [];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// Track if a contact is being updated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let updateIndex = null;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// Function to render all contacts in the contact list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function renderContacts()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const contactList = document.getElementById('contactList');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contactList.innerHTML = '';  // Clear the list before re-rendering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// Loop over each contact and create a list item for display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contacts.forEach((contact, index) =&gt;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// Create list item with contact details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const listItem = document.createElement('li');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listItem.innerHTML = `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${contact.name} - ${contact.phone} - ${contact.email}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&lt;button onclick="editContact(${index})"&gt;Edit&lt;/button&gt;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&lt;button onclick="deleteContact(${index})"&gt;Delete&lt;/button&gt;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`;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contactList.appendChild(listItem);  // Add contact to list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// Function to add a new contact or update an existing contact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function addOrUpdateContact()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const name = document.getElementById('name').value;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const phone = document.getElementById('phone').value;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const email = document.getElementById('email').value;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// Check if updating or adding a new contact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if (updateIndex === null)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// Adding a new contact to the contacts array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contacts.push({ name, phone, email });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// Updating existing contact details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contacts[updateIndex] = { name, phone, email };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updateIndex = null;  // Reset update mode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// Clear the form fields after adding/updating contact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document.getElementById('name').value = '';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document.getElementById('phone').value = '';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document.getElementById('email').value = '';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renderContacts();  // Refresh the contact list display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// Function to delete a contact based on index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function deleteContact(index)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contacts.splice(index, 1);  // Remove the selected contact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renderContacts();  // Update the contact list display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// Function to edit a contact's details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function editContact(index)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// Load selected contact data into form fields for editing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document.getElementById('name').value = contacts[index].name;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document.getElementById('phone').value = contacts[index].phone;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document.getElementById('email').value = contacts[index].email;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updateIndex = index;  // Set the update mode with contact index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### Explanation of Each Code Section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1. **HTML and Styling**: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- The `&lt;head&gt;` section includes the page title and styles to define basic structure and appearance.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- The `&lt;body&gt;` contains a container for the entire application, where the contact form and list are displayed.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2. **JavaScript Functions**: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- `let contacts = [];`: An array to store all contacts.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- `let updateIndex = null;`: Variable to track if the user is adding or updating a contact.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3. **Function Details**: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- `renderContacts()`: Clears the current contact list and renders each contact with "Edit" and "Delete" buttons.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- `addOrUpdateContact()`: Gathers data from input fields, checks if updating an existing contact, and either adds a new contact or updates an existing one. It clears the input fields and refreshes the contact list.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- `deleteContact(index)`: Deletes a contact at the given index and re-renders the contact list.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- `editContact(index)`: Loads contact data into form fields to enable updating.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