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an **algorithm/flow** for developing a **Contact List Application**. This breaks down the application logic into step-by-step processes for managing contacts.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**Algorithm for Contact List Application**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**Objective**: Develop a web-based contact management application that allows users to create, read, update, and delete (CRUD) contact entries with options for data storage, synchronization, and basic search functionality.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 **Step 1: Initialize Application Setup**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**Set Up HTML Structure**: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Define the layout for the main interface, including sections for contact list display, contact form, and buttons (Add, Update, Delete).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**Include Libraries**: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Link to any CSS frameworks (e.g., Bootstrap) and JavaScript libraries (e.g., jQuery) to simplify front-end design and interactivity.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**Step 2: Define Data Structure**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**Define Contact Data Format**: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Each contact should include fields such as `Name`, `Phone Number`, `Email`, and `Address`.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Store contacts in an array, where each element represents a contact object.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**Initialize Local Storage** (optional for offline data persistence):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Check if there is existing contact data in `localStorage` when the application loads.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If present, load the data into the app's contact array; if not, initialize an empty contact array.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#### **Step 3: Implement Core Features**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**Feature 1: Add Contact**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**Create Form for Input**: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Design a form where users can input contact information.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**Capture Form Data on Submit**: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When the user submits the form, gather input values for `Name`, `Phone Number`, `Email`, and `Address`.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**Save New Contact**: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Create a contact object with input values.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Append this contact object to the contact array.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**Update UI and Storage**: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Refresh the displayed contact list to include the new contact.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Save the updated contact array to `localStorage`.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**Feature 2: Display Contacts**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**Fetch Contact Data**: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Retrieve contact data from the contact array (or `localStorage` if needed).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**Render Contacts on the UI**: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Loop through each contact in the array and display it on the page, with options to edit or delete each contact.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**Feature 3: Update Contact**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**Select Contact to Update**: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When the user clicks on an “Edit” button next to a contact, populate the form fields with the selected contact’s details.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**Capture Updated Data**: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Allow the user to modify the data in the form, then capture the updated values on form submission.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**Replace Old Contact Data**: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Locate the contact in the array and replace its data with the updated information.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**Refresh UI and Save**: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Re-render the contact list with the updated data and save the updated array to `localStorage`.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**Feature 4: Delete Contact**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**Identify Contact for Deletion**: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When the user clicks on a “Delete” button, identify the corresponding contact entry.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**Remove Contact from Array**: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Delete the selected contact from the contact array.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**Update UI and Save Changes**: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Re-render the contact list without the deleted contact and update `localStorage`.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#### **Step 4: Implement Additional Functionalities**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**Feature 5: Search Contacts**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**Create Search Bar**: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Add an input field where users can type to search for contacts by name or phone number.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**Filter Contacts**: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On each keystroke, filter the contact array to display only matching results.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**Update Display**: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Show only the contacts that meet the search criteria.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**Feature 6: Data Synchronization (if using cloud storage)**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**Initialize Cloud Connection**: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Set up an API (e.g., Firebase, MongoDB) and connect the app to the backend for data persistence.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**CRUD Operations with Cloud Storage**: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Replace `localStorage` functions with API calls to create, read, update, or delete contacts on the cloud server.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**Implement Real-Time Sync** (optional):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If using a service like Firebase, enable real-time updates so any changes are reflected across all devices immediately.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#### **Step 5: Optimize for Usability**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 **Add Form Validation**: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Ensure that required fields like `Name` and `Phone Number` are completed before allowing form submission.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**Error Handling**: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Display error messages for invalid inputs, such as duplicate contacts or invalid phone numbers.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**Confirmation Prompts**: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Ask for confirmation before deleting a contact.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#### **Step 6: Test Application**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**Functional Testing**: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Test each feature (add, view, update, delete) to ensure that it works as expected.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**Cross-Browser Testing**: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Test on different browsers (e.g., Chrome, Firefox, Safari) to ensure consistent performance.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**Mobile Responsiveness**: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Verify that the app is usable on mobile devices by testing the UI responsiveness.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#### **Step 7: Deployment and Maintenance**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**Deploy Application**: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Deploy to a platform like GitHub Pages, Firebase Hosting, or Heroku for cloud-based usage.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**Monitor and Update**: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Monitor user feedback and update the application to improve performance, address bugs, or add new features.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step-by-step algorithm ensures that all necessary features are included while maintaining usability and data integrity in the Contact List Application.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