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1FB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1440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AF81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7C4B7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80E8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1A23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8DDA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C99C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"https://cdnjs.cloudflare.com/ajax/libs/font-awesome/6.5.1/css/all.min.css"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"sha512-DTOQO9RWCH3ppGqcWaEA1BIZOC6xxalwEsw9c2QQeAIftl+Vegovlnee1c9QX4TctnWMn13TZye+giMm8e2LwA=="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referrerpolicy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"no-referrer"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B43302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BBE2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AEAE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71BE9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A95C3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"nav-logo border"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31D5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891E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3C5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"nav-add border"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4495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"add-fir"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Deliver to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D8A5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"add-icon"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1AE6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fa-location-dot"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CB47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"add-sec"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India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63BCD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FE01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3B7D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"nav-search"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1119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"search-select"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BCCC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All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AE34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6EDD0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 amazon"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"search-input"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36B6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"search-icon"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DD32C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fa-magnifying-glass"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1D1A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42FC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9F62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signin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border"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42E1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Hello, sign in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9545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"nav-sec"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 &amp; Lists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47C1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9884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"nav-return border"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2EB4D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Returns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B43F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"nav-sec"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orders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A26C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D886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"nav-cart border"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A71D3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fa-cart-shopping"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9284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B802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FB61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8DE4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5234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Now start the second panel box --&gt;</w:t>
      </w:r>
    </w:p>
    <w:p w14:paraId="4337964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8C740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B719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"panel-all"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20AF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"fa-solid fa-bars"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BA6C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All</w:t>
      </w:r>
    </w:p>
    <w:p w14:paraId="0AB9321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2D55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"panel-ops"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A38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Today's Deals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5330F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Customer Service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9D71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Registry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E182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Gift Cards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2495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Sell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857EE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614E8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"panel-deals"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DCA1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Shop deals in electronics</w:t>
      </w:r>
    </w:p>
    <w:p w14:paraId="0F0E874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9A8F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838EE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D195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92030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header tag is completed --&gt;</w:t>
      </w:r>
    </w:p>
    <w:p w14:paraId="668A4CD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B31B0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"hero-section"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21324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"hero-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30AA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You are an amazon.com. You can also shop on Amazon India for </w:t>
      </w:r>
      <w:proofErr w:type="spellStart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million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of products with fast local delivery.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 here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to go to amazon.in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DD88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9988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D3DD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5985C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hero section completed --&gt;</w:t>
      </w:r>
    </w:p>
    <w:p w14:paraId="3A6DA04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AAB534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"shop-section"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5E80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"box1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3920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64B4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Health &amp; personal care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2746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('box2_image.jpg');"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8613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35837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18E4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CF58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"box2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24999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5AD6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Kids and Baby care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AC11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('kids.jpg');"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EFD7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5F14E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1A4C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A5AD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"box3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4C35C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B7484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Electronics gadgets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D1F9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('electronics.jpg');"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2B6F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2991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3711D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552A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"box4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31BFA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2DBF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Furnitures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0E3CB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('furniture.jpg');"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C477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DA9C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6BDB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9C6F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"box5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72BA5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634F7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Clothes and brands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C09A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('clothes.jpg');"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B36D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2C00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7D86B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4E5F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"box6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7921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4B85E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Pet items with top brands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5C755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('pet.jpg');"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F3C1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106E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F205B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1E96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"box7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F365B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2D74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Make-ups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59B3E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('makeup.jpg');"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57A18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C6E2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A3A7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1A37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"box8 box"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9344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"box-content"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80B3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 with brands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250D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"box-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"background-image: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('styles.jpg');"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4DDB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 more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A8E7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996FE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6118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BB85D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0A777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"foot-panel1"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64C2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Back to top</w:t>
      </w:r>
    </w:p>
    <w:p w14:paraId="62F43CE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211E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"foot-panel2"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04F75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2E36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to know us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AFC3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A0E2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Amazon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F233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devices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72F2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science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9B9A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Investors relations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D3E92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43A8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66A8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228F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to know us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B719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1751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Amazon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6A96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devices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DECC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science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04B4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Investors relations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54DA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0FA3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DBD97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31DB4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to know us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53B9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B9D5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Amazon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0071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devices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DF50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science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E9D7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Investors relations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CB720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1B52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E9D5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15D63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to know us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C8A34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Careers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C93D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About Amazon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F752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devices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AECDF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Amazon science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01A0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Investors relations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3593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Blog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2180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F985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4CB8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"foot-panel3"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0C62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F4E7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A1116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2579C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"foot-panel4"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DAD9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"pages"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8918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Conditions of use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B4D46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Privacy notice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5F30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Your ads privacy choice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8109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F0E5D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"copyright"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AE4E7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1996-2023, Amazon.com, Inc, or its affiliate</w:t>
      </w:r>
    </w:p>
    <w:p w14:paraId="2D05BBA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D7A0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FD98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9E31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9E6A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408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EE63C7" w14:textId="77777777" w:rsidR="00340829" w:rsidRDefault="00340829"/>
    <w:p w14:paraId="581975CB" w14:textId="77777777" w:rsidR="00340829" w:rsidRDefault="00340829"/>
    <w:p w14:paraId="2A996198" w14:textId="2C2A3C25" w:rsidR="00340829" w:rsidRDefault="00340829">
      <w:r>
        <w:t>#style.css</w:t>
      </w:r>
    </w:p>
    <w:p w14:paraId="492B607F" w14:textId="77777777" w:rsidR="00340829" w:rsidRDefault="00340829"/>
    <w:p w14:paraId="3B1C0F7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8AAFA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82A9C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85C5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C152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564C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78ACD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B9FE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.navbar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32FA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C6CF8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#0f1111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13ABE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B5C80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C7A6F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CECD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75DF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DC560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CEBB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logo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4C770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7FC27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4A83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6C66DB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6D067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9DC10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amazon_logo.png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03BD9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8CB6E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1881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DFDCA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522141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9B39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.border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D1A62C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;}</w:t>
      </w:r>
    </w:p>
    <w:p w14:paraId="784CEA8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DFC5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E571BA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CBD0E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C19C02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EC6AC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-far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C96EB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#cccccc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A9708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4F6D5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1C10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F7D68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EE02D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EFA70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E6B45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16BD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B3B34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F2B61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.add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-icon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415D4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A3AE6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</w:t>
      </w:r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658D6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EDFA1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A0FAA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3BBF97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CF65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63010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2A734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65F6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D7247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59E196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42800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-select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35878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#f3f3f3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9DCFE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3D22F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74107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border-bottom-left-radius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A9575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border-top-left-radius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8771F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2C5C7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1E3F02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803D5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2BD14A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CE4EC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B0A36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7A477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157DC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86D60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.search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-icon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CE37E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3F6A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96A9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BC0A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F9D82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chocolate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606B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0f1111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C7D4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802FF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border-bottom-right-radius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BC0E4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border-top-right-radius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CE94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0E0BB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3DA1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nav-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search:hover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632DC8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chocolate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2B72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792F0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E13E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D1E887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7221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94924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BD265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sec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37451A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6E995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E691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135FB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4AECB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.nav-cart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672D4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40352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444D3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5349B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.nav-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cart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33ED7C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E9D5C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AE1E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790DA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0D4BA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panel */</w:t>
      </w:r>
    </w:p>
    <w:p w14:paraId="4D1C484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D498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.panel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5CB487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A7D77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#222f3d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0FE9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32C57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CE0FF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47573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A973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8B769D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64A05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.panel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-ops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691D9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A2570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F22B9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80387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02448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.panel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-ops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0CDEF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D197D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BB209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DD587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983F8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.panel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-deals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CAC80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8C39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23FB7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72603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E1037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panel tab is </w:t>
      </w:r>
      <w:proofErr w:type="gramStart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end  *</w:t>
      </w:r>
      <w:proofErr w:type="gramEnd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514F4AB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F14D4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2F7D7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hero_image.jpg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5DEDB0D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6548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4205241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45916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E7ABC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flex-end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5D43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9A795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2F315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84ABC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BF9F2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4A7B0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5EBB2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E612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22899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05069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DB03F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33A8D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0397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B092E0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38557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.hero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E332DD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#007185</w:t>
      </w:r>
    </w:p>
    <w:p w14:paraId="7C725DC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83AE5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4624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hero section completed */</w:t>
      </w:r>
    </w:p>
    <w:p w14:paraId="60FAFE6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FDBF1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.shop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994FE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9BAD6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944A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C9A6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#e2e7e6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B6CE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border: 2px solid black; */</w:t>
      </w:r>
    </w:p>
    <w:p w14:paraId="417DC8E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9086C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8E6F3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34E117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border: 2px solid black; */</w:t>
      </w:r>
    </w:p>
    <w:p w14:paraId="0500AC6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E3427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23%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798E8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5E56F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3C28B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F2B12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83C3C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FA2DC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BB745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6A7B2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04644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871BE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475F2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A19AE3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3D280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336843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7B17B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4A546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94A35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4C56F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4B036E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368C6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2B5923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B6AA9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footer is start */</w:t>
      </w:r>
    </w:p>
    <w:p w14:paraId="2CBBF4B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A80CB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6FC821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7ED1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0EEAC4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3C00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-panel1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A1E9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#37475a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5399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3007F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D5C1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B32A1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62634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86CFF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E42FC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A06B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-panel2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AF718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#222f3d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2BE2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whitesmoke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65B8E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374E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59571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6E6FE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C808B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037B5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79FCC8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5ACD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57543B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B3D4D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F924A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FF1D3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111847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13212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EB5B7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0A19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0.85rem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E43B5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4C5E48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#dddddd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DDF4E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9092D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1B1D33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00FD4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-panel3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02A42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222f3d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5B61427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3EB8B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408817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B1A4C3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0A8E7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8BCA9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3A46C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text-decoration: none; */</w:t>
      </w:r>
    </w:p>
    <w:p w14:paraId="32BB3B8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3E6A89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DDA14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823D5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amazon_logo.png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785D8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A8772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proofErr w:type="spellEnd"/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00A1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F8538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669B0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55FB50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</w:t>
      </w:r>
      <w:proofErr w:type="gramEnd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-panel4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497068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#0f1111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E13F8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50095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8452B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display: flex;</w:t>
      </w:r>
    </w:p>
    <w:p w14:paraId="3066CC3E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justify-content: </w:t>
      </w:r>
      <w:proofErr w:type="spellStart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72B6271C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 */</w:t>
      </w:r>
    </w:p>
    <w:p w14:paraId="51074D0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2359D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3970F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pages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AF2C2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E13D5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8BC4A6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03C7E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19D512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0FF031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4082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.copyright</w:t>
      </w:r>
      <w:proofErr w:type="gram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D7E3F1A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477DDF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08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0.7rem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B49B0B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408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408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ACD654" w14:textId="77777777" w:rsidR="00340829" w:rsidRPr="00340829" w:rsidRDefault="00340829" w:rsidP="003408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08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815FCC5" w14:textId="77777777" w:rsidR="00340829" w:rsidRDefault="00340829"/>
    <w:sectPr w:rsidR="0034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29"/>
    <w:rsid w:val="0034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E09E"/>
  <w15:chartTrackingRefBased/>
  <w15:docId w15:val="{CD9364C3-7624-4844-BD68-B1219F39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0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1635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Nayak</dc:creator>
  <cp:keywords/>
  <dc:description/>
  <cp:lastModifiedBy>Biswajit Nayak</cp:lastModifiedBy>
  <cp:revision>1</cp:revision>
  <dcterms:created xsi:type="dcterms:W3CDTF">2024-01-15T04:02:00Z</dcterms:created>
  <dcterms:modified xsi:type="dcterms:W3CDTF">2024-01-15T04:04:00Z</dcterms:modified>
</cp:coreProperties>
</file>