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90337B" w:rsidP="3690337B" w:rsidRDefault="3690337B" w14:paraId="7172F8EB" w14:textId="63AA8ADE">
      <w:pPr>
        <w:pStyle w:val="ListParagraph"/>
        <w:numPr>
          <w:ilvl w:val="0"/>
          <w:numId w:val="6"/>
        </w:numPr>
        <w:bidi w:val="1"/>
        <w:spacing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  <w:proofErr w:type="spellStart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>الص</w:t>
      </w:r>
      <w:proofErr w:type="spellEnd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>ـــــ</w:t>
      </w:r>
      <w:proofErr w:type="spellStart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>فحة</w:t>
      </w:r>
      <w:proofErr w:type="spellEnd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 xml:space="preserve"> </w:t>
      </w:r>
      <w:proofErr w:type="spellStart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>الرئيس</w:t>
      </w:r>
      <w:proofErr w:type="spellEnd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>ــــــــــــــ</w:t>
      </w:r>
      <w:proofErr w:type="spellStart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>ية</w:t>
      </w:r>
      <w:proofErr w:type="spellEnd"/>
    </w:p>
    <w:p w:rsidR="3690337B" w:rsidP="3690337B" w:rsidRDefault="3690337B" w14:paraId="46A35BE8" w14:textId="1E7B276F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</w:p>
    <w:p w:rsidR="3690337B" w:rsidP="3690337B" w:rsidRDefault="3690337B" w14:paraId="7CA21D36" w14:textId="0E1C06EB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</w:p>
    <w:p w:rsidR="3690337B" w:rsidP="3690337B" w:rsidRDefault="3690337B" w14:paraId="355750E9" w14:textId="0297C047">
      <w:pPr>
        <w:pStyle w:val="ListParagraph"/>
        <w:numPr>
          <w:ilvl w:val="0"/>
          <w:numId w:val="6"/>
        </w:numPr>
        <w:bidi w:val="1"/>
        <w:spacing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  <w:proofErr w:type="spellStart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>عن</w:t>
      </w:r>
      <w:proofErr w:type="spellEnd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>ـــــــا</w:t>
      </w:r>
    </w:p>
    <w:p w:rsidR="3690337B" w:rsidP="3690337B" w:rsidRDefault="3690337B" w14:paraId="2B5119E9" w14:textId="58CD5383">
      <w:pPr>
        <w:pStyle w:val="ListParagraph"/>
        <w:numPr>
          <w:ilvl w:val="0"/>
          <w:numId w:val="7"/>
        </w:numPr>
        <w:bidi w:val="1"/>
        <w:spacing w:after="0" w:afterAutospacing="off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  <w:proofErr w:type="spellStart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>نشأة</w:t>
      </w:r>
      <w:proofErr w:type="spellEnd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 xml:space="preserve"> </w:t>
      </w:r>
      <w:proofErr w:type="spellStart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>الجمعية</w:t>
      </w:r>
      <w:proofErr w:type="spellEnd"/>
    </w:p>
    <w:p w:rsidR="3690337B" w:rsidP="3690337B" w:rsidRDefault="3690337B" w14:paraId="448B1A3A" w14:textId="2239B3B1">
      <w:pPr>
        <w:pStyle w:val="ListParagraph"/>
        <w:numPr>
          <w:ilvl w:val="0"/>
          <w:numId w:val="7"/>
        </w:numPr>
        <w:bidi w:val="1"/>
        <w:spacing w:after="0" w:afterAutospacing="off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  <w:proofErr w:type="spellStart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>رؤيتنا</w:t>
      </w:r>
      <w:proofErr w:type="spellEnd"/>
    </w:p>
    <w:p w:rsidR="3690337B" w:rsidP="3690337B" w:rsidRDefault="3690337B" w14:paraId="6955E260" w14:textId="41D49E7F">
      <w:pPr>
        <w:pStyle w:val="ListParagraph"/>
        <w:numPr>
          <w:ilvl w:val="0"/>
          <w:numId w:val="7"/>
        </w:numPr>
        <w:bidi w:val="1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>رسالتنا</w:t>
      </w:r>
    </w:p>
    <w:p w:rsidR="3690337B" w:rsidP="3690337B" w:rsidRDefault="3690337B" w14:paraId="40801D3F" w14:textId="69C6654F">
      <w:pPr>
        <w:pStyle w:val="ListParagraph"/>
        <w:numPr>
          <w:ilvl w:val="0"/>
          <w:numId w:val="7"/>
        </w:numPr>
        <w:bidi w:val="1"/>
        <w:spacing w:after="0" w:afterAutospacing="off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>اهدافنا</w:t>
      </w:r>
    </w:p>
    <w:p w:rsidR="3690337B" w:rsidP="3690337B" w:rsidRDefault="3690337B" w14:paraId="0B87C397" w14:textId="52AFE567">
      <w:pPr>
        <w:pStyle w:val="ListParagraph"/>
        <w:numPr>
          <w:ilvl w:val="0"/>
          <w:numId w:val="7"/>
        </w:numPr>
        <w:bidi w:val="1"/>
        <w:spacing w:after="0" w:afterAutospacing="off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  <w:proofErr w:type="spellStart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>الجوائز</w:t>
      </w:r>
      <w:proofErr w:type="spellEnd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 xml:space="preserve"> "روابط"</w:t>
      </w:r>
    </w:p>
    <w:p w:rsidR="3690337B" w:rsidP="3690337B" w:rsidRDefault="3690337B" w14:paraId="207FB709" w14:textId="4CC05F60">
      <w:pPr>
        <w:pStyle w:val="ListParagraph"/>
        <w:numPr>
          <w:ilvl w:val="0"/>
          <w:numId w:val="7"/>
        </w:numPr>
        <w:bidi w:val="1"/>
        <w:spacing w:after="0" w:afterAutospacing="off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>فيديو</w:t>
      </w:r>
    </w:p>
    <w:p w:rsidR="3690337B" w:rsidP="3690337B" w:rsidRDefault="3690337B" w14:paraId="5945E36F" w14:textId="0BD0A9E1">
      <w:pPr>
        <w:pStyle w:val="Normal"/>
        <w:bidi w:val="1"/>
        <w:spacing w:after="0" w:afterAutospacing="off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</w:p>
    <w:p w:rsidR="3690337B" w:rsidP="3690337B" w:rsidRDefault="3690337B" w14:paraId="090D435D" w14:textId="348BAA27">
      <w:pPr>
        <w:pStyle w:val="Normal"/>
        <w:bidi w:val="1"/>
        <w:spacing w:after="0" w:afterAutospacing="off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</w:p>
    <w:p w:rsidR="3690337B" w:rsidP="3690337B" w:rsidRDefault="3690337B" w14:paraId="34073FD4" w14:textId="0D5A9A08">
      <w:pPr>
        <w:pStyle w:val="ListParagraph"/>
        <w:numPr>
          <w:ilvl w:val="0"/>
          <w:numId w:val="6"/>
        </w:numPr>
        <w:bidi w:val="1"/>
        <w:spacing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6"/>
          <w:szCs w:val="26"/>
          <w:lang w:val="en-US"/>
        </w:rPr>
      </w:pPr>
      <w:proofErr w:type="spellStart"/>
      <w:r w:rsidRPr="3690337B" w:rsidR="3690337B">
        <w:rPr>
          <w:rFonts w:ascii="Calibri" w:hAnsi="Calibri" w:eastAsia="Calibri" w:cs="Calibri"/>
          <w:b w:val="0"/>
          <w:bCs w:val="0"/>
          <w:noProof w:val="0"/>
          <w:color w:val="auto"/>
          <w:sz w:val="26"/>
          <w:szCs w:val="26"/>
          <w:rtl w:val="1"/>
          <w:lang w:val="en-US"/>
        </w:rPr>
        <w:t>الخ</w:t>
      </w:r>
      <w:proofErr w:type="spellEnd"/>
      <w:r w:rsidRPr="3690337B" w:rsidR="3690337B">
        <w:rPr>
          <w:rFonts w:ascii="Calibri" w:hAnsi="Calibri" w:eastAsia="Calibri" w:cs="Calibri"/>
          <w:b w:val="0"/>
          <w:bCs w:val="0"/>
          <w:noProof w:val="0"/>
          <w:color w:val="auto"/>
          <w:sz w:val="26"/>
          <w:szCs w:val="26"/>
          <w:rtl w:val="1"/>
          <w:lang w:val="en-US"/>
        </w:rPr>
        <w:t>ـــــــــــــــــــــ</w:t>
      </w:r>
      <w:proofErr w:type="spellStart"/>
      <w:r w:rsidRPr="3690337B" w:rsidR="3690337B">
        <w:rPr>
          <w:rFonts w:ascii="Calibri" w:hAnsi="Calibri" w:eastAsia="Calibri" w:cs="Calibri"/>
          <w:b w:val="0"/>
          <w:bCs w:val="0"/>
          <w:noProof w:val="0"/>
          <w:color w:val="auto"/>
          <w:sz w:val="26"/>
          <w:szCs w:val="26"/>
          <w:rtl w:val="1"/>
          <w:lang w:val="en-US"/>
        </w:rPr>
        <w:t>دم</w:t>
      </w:r>
      <w:proofErr w:type="spellEnd"/>
      <w:r w:rsidRPr="3690337B" w:rsidR="3690337B">
        <w:rPr>
          <w:rFonts w:ascii="Calibri" w:hAnsi="Calibri" w:eastAsia="Calibri" w:cs="Calibri"/>
          <w:b w:val="0"/>
          <w:bCs w:val="0"/>
          <w:noProof w:val="0"/>
          <w:color w:val="auto"/>
          <w:sz w:val="26"/>
          <w:szCs w:val="26"/>
          <w:rtl w:val="1"/>
          <w:lang w:val="en-US"/>
        </w:rPr>
        <w:t>ـــــــــــ</w:t>
      </w:r>
      <w:proofErr w:type="spellStart"/>
      <w:r w:rsidRPr="3690337B" w:rsidR="3690337B">
        <w:rPr>
          <w:rFonts w:ascii="Calibri" w:hAnsi="Calibri" w:eastAsia="Calibri" w:cs="Calibri"/>
          <w:b w:val="0"/>
          <w:bCs w:val="0"/>
          <w:noProof w:val="0"/>
          <w:color w:val="auto"/>
          <w:sz w:val="26"/>
          <w:szCs w:val="26"/>
          <w:rtl w:val="1"/>
          <w:lang w:val="en-US"/>
        </w:rPr>
        <w:t>ات</w:t>
      </w:r>
      <w:proofErr w:type="spellEnd"/>
    </w:p>
    <w:p w:rsidR="3690337B" w:rsidP="3690337B" w:rsidRDefault="3690337B" w14:paraId="113403D7" w14:textId="7944A905">
      <w:pPr>
        <w:bidi w:val="1"/>
        <w:spacing w:after="0" w:afterAutospacing="off"/>
        <w:ind w:left="360" w:hanging="360"/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lang w:val="en-US"/>
        </w:rPr>
        <w:t>1</w:t>
      </w: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rtl w:val="1"/>
          <w:lang w:val="en-US"/>
        </w:rPr>
        <w:t>.</w:t>
      </w:r>
      <w:r w:rsidRPr="3690337B" w:rsidR="3690337B">
        <w:rPr>
          <w:rFonts w:ascii="Times New Roman" w:hAnsi="Times New Roman" w:eastAsia="Times New Roman" w:cs="Times New Roman"/>
          <w:b w:val="1"/>
          <w:bCs w:val="1"/>
          <w:noProof w:val="0"/>
          <w:color w:val="404040" w:themeColor="text1" w:themeTint="BF" w:themeShade="FF"/>
          <w:sz w:val="14"/>
          <w:szCs w:val="14"/>
          <w:rtl w:val="1"/>
          <w:lang w:val="en-US"/>
        </w:rPr>
        <w:t xml:space="preserve">     </w:t>
      </w: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>برنامج الإغاثة والمساعدات الإنسانية</w:t>
      </w:r>
    </w:p>
    <w:p w:rsidR="3690337B" w:rsidP="3690337B" w:rsidRDefault="3690337B" w14:paraId="6EDF32B7" w14:textId="79EFD2A3">
      <w:pPr>
        <w:pStyle w:val="ListParagraph"/>
        <w:numPr>
          <w:ilvl w:val="0"/>
          <w:numId w:val="8"/>
        </w:numPr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264DAE01" w14:textId="1D86B7DA">
      <w:pPr>
        <w:pStyle w:val="ListParagraph"/>
        <w:numPr>
          <w:ilvl w:val="0"/>
          <w:numId w:val="8"/>
        </w:numPr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</w:p>
    <w:p w:rsidR="3690337B" w:rsidP="3690337B" w:rsidRDefault="3690337B" w14:paraId="27E91B0D" w14:textId="773532D5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rtl w:val="1"/>
          <w:lang w:val="en-US" w:bidi="ar-EG"/>
        </w:rPr>
        <w:t>خدمات الإغاثة العاجلة والطوارئ</w:t>
      </w:r>
    </w:p>
    <w:p w:rsidR="3690337B" w:rsidP="3690337B" w:rsidRDefault="3690337B" w14:paraId="47BD2F03" w14:textId="79EFD2A3">
      <w:pPr>
        <w:pStyle w:val="ListParagraph"/>
        <w:numPr>
          <w:ilvl w:val="0"/>
          <w:numId w:val="8"/>
        </w:numPr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3949FDF1" w14:textId="4FC87607">
      <w:pPr>
        <w:pStyle w:val="ListParagraph"/>
        <w:numPr>
          <w:ilvl w:val="0"/>
          <w:numId w:val="8"/>
        </w:numPr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</w:p>
    <w:p w:rsidR="3690337B" w:rsidP="3690337B" w:rsidRDefault="3690337B" w14:paraId="52290E2B" w14:textId="026028AC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proofErr w:type="spellStart"/>
      <w:r w:rsidR="3690337B">
        <w:rPr>
          <w:rtl w:val="1"/>
        </w:rPr>
        <w:t>دعم</w:t>
      </w:r>
      <w:proofErr w:type="spellEnd"/>
      <w:r w:rsidR="3690337B">
        <w:rPr>
          <w:rtl w:val="1"/>
        </w:rPr>
        <w:t xml:space="preserve"> </w:t>
      </w:r>
      <w:proofErr w:type="spellStart"/>
      <w:r w:rsidR="3690337B">
        <w:rPr>
          <w:rtl w:val="1"/>
        </w:rPr>
        <w:t>الاسر</w:t>
      </w:r>
      <w:proofErr w:type="spellEnd"/>
      <w:r w:rsidR="3690337B">
        <w:rPr>
          <w:rtl w:val="1"/>
        </w:rPr>
        <w:t xml:space="preserve"> </w:t>
      </w:r>
      <w:proofErr w:type="spellStart"/>
      <w:r w:rsidR="3690337B">
        <w:rPr>
          <w:rtl w:val="1"/>
        </w:rPr>
        <w:t>الأشد</w:t>
      </w:r>
      <w:proofErr w:type="spellEnd"/>
      <w:r w:rsidR="3690337B">
        <w:rPr>
          <w:rtl w:val="1"/>
        </w:rPr>
        <w:t xml:space="preserve"> </w:t>
      </w:r>
      <w:r w:rsidR="3690337B">
        <w:rPr>
          <w:rtl w:val="1"/>
        </w:rPr>
        <w:t>احتياجا</w:t>
      </w:r>
    </w:p>
    <w:p w:rsidR="3690337B" w:rsidP="3690337B" w:rsidRDefault="3690337B" w14:paraId="3DB244C4" w14:textId="79EFD2A3">
      <w:pPr>
        <w:pStyle w:val="ListParagraph"/>
        <w:numPr>
          <w:ilvl w:val="0"/>
          <w:numId w:val="8"/>
        </w:numPr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7D428BEF" w14:textId="4FC87607">
      <w:pPr>
        <w:pStyle w:val="ListParagraph"/>
        <w:numPr>
          <w:ilvl w:val="0"/>
          <w:numId w:val="8"/>
        </w:numPr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</w:p>
    <w:p w:rsidR="3690337B" w:rsidP="3690337B" w:rsidRDefault="3690337B" w14:paraId="2B8C2DDB" w14:textId="11DB30D5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>
        <w:br/>
      </w:r>
    </w:p>
    <w:p w:rsidR="3690337B" w:rsidP="3690337B" w:rsidRDefault="3690337B" w14:paraId="0EB5DBA1" w14:textId="7AB9DF87">
      <w:pPr>
        <w:bidi w:val="1"/>
        <w:spacing w:after="0" w:afterAutospacing="off"/>
        <w:ind w:left="360" w:hanging="360"/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lang w:val="en-US"/>
        </w:rPr>
        <w:t>2</w:t>
      </w: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rtl w:val="1"/>
          <w:lang w:val="en-US"/>
        </w:rPr>
        <w:t>.</w:t>
      </w:r>
      <w:r w:rsidRPr="3690337B" w:rsidR="3690337B">
        <w:rPr>
          <w:rFonts w:ascii="Times New Roman" w:hAnsi="Times New Roman" w:eastAsia="Times New Roman" w:cs="Times New Roman"/>
          <w:b w:val="1"/>
          <w:bCs w:val="1"/>
          <w:noProof w:val="0"/>
          <w:color w:val="404040" w:themeColor="text1" w:themeTint="BF" w:themeShade="FF"/>
          <w:sz w:val="14"/>
          <w:szCs w:val="14"/>
          <w:rtl w:val="1"/>
          <w:lang w:val="en-US"/>
        </w:rPr>
        <w:t xml:space="preserve">     </w:t>
      </w: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>برنامج التثقيف البيئي ودعم الأكاديميين والباحثين:</w:t>
      </w:r>
    </w:p>
    <w:p w:rsidR="3690337B" w:rsidP="3690337B" w:rsidRDefault="3690337B" w14:paraId="0E9DAE4B" w14:textId="79EFD2A3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2142FBF0" w14:textId="581E9F38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</w:p>
    <w:p w:rsidR="3690337B" w:rsidP="3690337B" w:rsidRDefault="3690337B" w14:paraId="0AE30C71" w14:textId="6FE96FCE">
      <w:pPr>
        <w:pStyle w:val="ListParagraph"/>
        <w:numPr>
          <w:ilvl w:val="0"/>
          <w:numId w:val="1"/>
        </w:numPr>
        <w:bidi w:val="1"/>
        <w:spacing w:after="0" w:afterAutospacing="off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  <w:r w:rsidRPr="3690337B" w:rsidR="3690337B">
        <w:rPr>
          <w:rFonts w:ascii="Times New Roman" w:hAnsi="Times New Roman" w:eastAsia="Times New Roman" w:cs="Times New Roman"/>
          <w:noProof w:val="0"/>
          <w:color w:val="404040" w:themeColor="text1" w:themeTint="BF" w:themeShade="FF"/>
          <w:sz w:val="14"/>
          <w:szCs w:val="14"/>
          <w:rtl w:val="1"/>
          <w:lang w:val="en-US"/>
        </w:rPr>
        <w:t xml:space="preserve"> </w:t>
      </w:r>
      <w:r w:rsidRPr="3690337B" w:rsidR="3690337B"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>الزيارات المدرسية</w:t>
      </w:r>
    </w:p>
    <w:p w:rsidR="3690337B" w:rsidP="3690337B" w:rsidRDefault="3690337B" w14:paraId="6DB66853" w14:textId="0E1594E2">
      <w:pPr>
        <w:pStyle w:val="ListParagraph"/>
        <w:numPr>
          <w:ilvl w:val="0"/>
          <w:numId w:val="1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617DCD24" w14:textId="2B708BE7">
      <w:pPr>
        <w:pStyle w:val="ListParagraph"/>
        <w:numPr>
          <w:ilvl w:val="0"/>
          <w:numId w:val="1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</w:p>
    <w:p w:rsidR="3690337B" w:rsidP="3690337B" w:rsidRDefault="3690337B" w14:paraId="674BFE5A" w14:textId="124FD2E3">
      <w:pPr>
        <w:pStyle w:val="ListParagraph"/>
        <w:numPr>
          <w:ilvl w:val="0"/>
          <w:numId w:val="1"/>
        </w:numPr>
        <w:bidi w:val="1"/>
        <w:spacing w:after="0" w:afterAutospacing="off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  <w:r w:rsidRPr="3690337B" w:rsidR="3690337B">
        <w:rPr>
          <w:rFonts w:ascii="Times New Roman" w:hAnsi="Times New Roman" w:eastAsia="Times New Roman" w:cs="Times New Roman"/>
          <w:noProof w:val="0"/>
          <w:color w:val="404040" w:themeColor="text1" w:themeTint="BF" w:themeShade="FF"/>
          <w:sz w:val="14"/>
          <w:szCs w:val="14"/>
          <w:rtl w:val="1"/>
          <w:lang w:val="en-US"/>
        </w:rPr>
        <w:t xml:space="preserve"> </w:t>
      </w:r>
      <w:r w:rsidRPr="3690337B" w:rsidR="3690337B"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>زيارات الوفود الأجنبية</w:t>
      </w:r>
    </w:p>
    <w:p w:rsidR="3690337B" w:rsidP="3690337B" w:rsidRDefault="3690337B" w14:paraId="2D3B5C7F" w14:textId="79EFD2A3">
      <w:pPr>
        <w:pStyle w:val="ListParagraph"/>
        <w:numPr>
          <w:ilvl w:val="0"/>
          <w:numId w:val="8"/>
        </w:numPr>
        <w:bidi w:val="1"/>
        <w:spacing w:after="0" w:afterAutospacing="off"/>
        <w:ind w:left="1080" w:hanging="2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117325B2" w14:textId="0B4DCCE3">
      <w:pPr>
        <w:pStyle w:val="ListParagraph"/>
        <w:numPr>
          <w:ilvl w:val="0"/>
          <w:numId w:val="8"/>
        </w:numPr>
        <w:bidi w:val="1"/>
        <w:spacing w:after="0" w:afterAutospacing="off"/>
        <w:ind w:left="1080" w:hanging="2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</w:p>
    <w:p w:rsidR="3690337B" w:rsidP="3690337B" w:rsidRDefault="3690337B" w14:paraId="104F2913" w14:textId="620F5667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</w:p>
    <w:p w:rsidR="3690337B" w:rsidP="3690337B" w:rsidRDefault="3690337B" w14:paraId="184A3180" w14:textId="5A8A8F47">
      <w:pPr>
        <w:bidi w:val="1"/>
        <w:spacing w:after="0" w:afterAutospacing="off"/>
        <w:ind w:left="360" w:hanging="360"/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lang w:val="en-US"/>
        </w:rPr>
        <w:t>3</w:t>
      </w: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rtl w:val="1"/>
          <w:lang w:val="en-US"/>
        </w:rPr>
        <w:t>.</w:t>
      </w:r>
      <w:r w:rsidRPr="3690337B" w:rsidR="3690337B">
        <w:rPr>
          <w:rFonts w:ascii="Times New Roman" w:hAnsi="Times New Roman" w:eastAsia="Times New Roman" w:cs="Times New Roman"/>
          <w:b w:val="1"/>
          <w:bCs w:val="1"/>
          <w:noProof w:val="0"/>
          <w:color w:val="404040" w:themeColor="text1" w:themeTint="BF" w:themeShade="FF"/>
          <w:sz w:val="14"/>
          <w:szCs w:val="14"/>
          <w:rtl w:val="1"/>
          <w:lang w:val="en-US"/>
        </w:rPr>
        <w:t xml:space="preserve">     </w:t>
      </w: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>برامج التدريب الحرفي وزيادة الدخل:</w:t>
      </w:r>
    </w:p>
    <w:p w:rsidR="3690337B" w:rsidP="3690337B" w:rsidRDefault="3690337B" w14:paraId="23666107" w14:textId="79EFD2A3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4D202F97" w14:textId="581E9F38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</w:p>
    <w:p w:rsidR="3690337B" w:rsidP="3690337B" w:rsidRDefault="3690337B" w14:paraId="02AEA0BC" w14:textId="6685B74B">
      <w:pPr>
        <w:pStyle w:val="Normal"/>
        <w:bidi w:val="1"/>
        <w:spacing w:after="0" w:afterAutospacing="off"/>
        <w:ind w:left="360" w:hanging="360"/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lang w:val="en-US" w:bidi="ar-EG"/>
        </w:rPr>
      </w:pPr>
    </w:p>
    <w:p w:rsidR="3690337B" w:rsidP="3690337B" w:rsidRDefault="3690337B" w14:paraId="1DF77D6B" w14:textId="01253D47">
      <w:pPr>
        <w:pStyle w:val="ListParagraph"/>
        <w:numPr>
          <w:ilvl w:val="0"/>
          <w:numId w:val="2"/>
        </w:numPr>
        <w:bidi w:val="1"/>
        <w:spacing w:after="0" w:afterAutospacing="off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  <w:r w:rsidRPr="3690337B" w:rsidR="3690337B"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>وحدة إعادة تدوير الزجاج</w:t>
      </w:r>
    </w:p>
    <w:p w:rsidR="3690337B" w:rsidP="3690337B" w:rsidRDefault="3690337B" w14:paraId="45463154" w14:textId="0C22B20E">
      <w:pPr>
        <w:pStyle w:val="ListParagraph"/>
        <w:numPr>
          <w:ilvl w:val="0"/>
          <w:numId w:val="2"/>
        </w:numPr>
        <w:bidi w:val="1"/>
        <w:spacing w:after="0" w:afterAutospacing="off"/>
        <w:ind w:left="1260" w:hanging="36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596E6303" w14:textId="767DAC59">
      <w:pPr>
        <w:pStyle w:val="ListParagraph"/>
        <w:numPr>
          <w:ilvl w:val="0"/>
          <w:numId w:val="2"/>
        </w:numPr>
        <w:bidi w:val="1"/>
        <w:spacing w:after="0" w:afterAutospacing="off"/>
        <w:ind w:left="1260" w:hanging="36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  <w:r>
        <w:br/>
      </w:r>
    </w:p>
    <w:p w:rsidR="3690337B" w:rsidP="3690337B" w:rsidRDefault="3690337B" w14:paraId="33798480" w14:textId="32371416">
      <w:pPr>
        <w:pStyle w:val="ListParagraph"/>
        <w:numPr>
          <w:ilvl w:val="0"/>
          <w:numId w:val="2"/>
        </w:numPr>
        <w:bidi w:val="1"/>
        <w:spacing w:after="0" w:afterAutospacing="off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  <w:r w:rsidRPr="3690337B" w:rsidR="3690337B"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>وحدة إعادة تدوير الورق والمشغولات اليدوية</w:t>
      </w:r>
    </w:p>
    <w:p w:rsidR="3690337B" w:rsidP="3690337B" w:rsidRDefault="3690337B" w14:paraId="5FDAB7F4" w14:textId="79EFD2A3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5CAC8A2C" w14:textId="6AD0E37D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  <w:r>
        <w:br/>
      </w:r>
    </w:p>
    <w:p w:rsidR="3690337B" w:rsidP="3690337B" w:rsidRDefault="3690337B" w14:paraId="07F17A3E" w14:textId="3AC4F221">
      <w:pPr>
        <w:pStyle w:val="ListParagraph"/>
        <w:numPr>
          <w:ilvl w:val="0"/>
          <w:numId w:val="2"/>
        </w:numPr>
        <w:bidi w:val="1"/>
        <w:spacing w:after="0" w:afterAutospacing="off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  <w:r w:rsidRPr="3690337B" w:rsidR="3690337B"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 xml:space="preserve">وحدة إنتاج السجاد وفن </w:t>
      </w:r>
      <w:proofErr w:type="spellStart"/>
      <w:r w:rsidRPr="3690337B" w:rsidR="3690337B"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>الباتشورك</w:t>
      </w:r>
      <w:proofErr w:type="spellEnd"/>
    </w:p>
    <w:p w:rsidR="3690337B" w:rsidP="3690337B" w:rsidRDefault="3690337B" w14:paraId="1033F2AE" w14:textId="79EFD2A3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1123A39C" w14:textId="0BA79D61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  <w:r>
        <w:br/>
      </w:r>
    </w:p>
    <w:p w:rsidR="3690337B" w:rsidP="3690337B" w:rsidRDefault="3690337B" w14:paraId="6ED95D4C" w14:textId="62DCFA7D">
      <w:pPr>
        <w:pStyle w:val="ListParagraph"/>
        <w:numPr>
          <w:ilvl w:val="0"/>
          <w:numId w:val="2"/>
        </w:numPr>
        <w:bidi w:val="1"/>
        <w:spacing w:after="0" w:afterAutospacing="off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  <w:r w:rsidRPr="3690337B" w:rsidR="3690337B"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 xml:space="preserve">وحدة إنتاج الملابس </w:t>
      </w:r>
      <w:proofErr w:type="spellStart"/>
      <w:r w:rsidRPr="3690337B" w:rsidR="3690337B"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>واليونيفورم</w:t>
      </w:r>
      <w:proofErr w:type="spellEnd"/>
      <w:r w:rsidRPr="3690337B" w:rsidR="3690337B"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 xml:space="preserve"> بحي طره</w:t>
      </w:r>
    </w:p>
    <w:p w:rsidR="3690337B" w:rsidP="3690337B" w:rsidRDefault="3690337B" w14:paraId="5A9511FD" w14:textId="79EFD2A3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201C613D" w14:textId="581E9F38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</w:p>
    <w:p w:rsidR="3690337B" w:rsidP="3690337B" w:rsidRDefault="3690337B" w14:paraId="7B95DC52" w14:textId="18C8DF9E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</w:p>
    <w:p w:rsidR="3690337B" w:rsidP="3690337B" w:rsidRDefault="3690337B" w14:paraId="47E26388" w14:textId="316C1F77">
      <w:pPr>
        <w:bidi w:val="1"/>
        <w:spacing w:after="0" w:afterAutospacing="off"/>
        <w:ind w:left="360" w:hanging="360"/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lang w:val="en-US"/>
        </w:rPr>
        <w:t>4</w:t>
      </w: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rtl w:val="1"/>
          <w:lang w:val="en-US"/>
        </w:rPr>
        <w:t>.</w:t>
      </w:r>
      <w:r w:rsidRPr="3690337B" w:rsidR="3690337B">
        <w:rPr>
          <w:rFonts w:ascii="Times New Roman" w:hAnsi="Times New Roman" w:eastAsia="Times New Roman" w:cs="Times New Roman"/>
          <w:b w:val="1"/>
          <w:bCs w:val="1"/>
          <w:noProof w:val="0"/>
          <w:color w:val="404040" w:themeColor="text1" w:themeTint="BF" w:themeShade="FF"/>
          <w:sz w:val="14"/>
          <w:szCs w:val="14"/>
          <w:rtl w:val="1"/>
          <w:lang w:val="en-US"/>
        </w:rPr>
        <w:t xml:space="preserve">     </w:t>
      </w: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>برامج التنمية البيئية:</w:t>
      </w:r>
    </w:p>
    <w:p w:rsidR="3690337B" w:rsidP="3690337B" w:rsidRDefault="3690337B" w14:paraId="3A330999" w14:textId="79EFD2A3">
      <w:pPr>
        <w:pStyle w:val="ListParagraph"/>
        <w:numPr>
          <w:ilvl w:val="0"/>
          <w:numId w:val="8"/>
        </w:numPr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12871D71" w14:textId="4FC87607">
      <w:pPr>
        <w:pStyle w:val="ListParagraph"/>
        <w:numPr>
          <w:ilvl w:val="0"/>
          <w:numId w:val="8"/>
        </w:numPr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</w:p>
    <w:p w:rsidR="3690337B" w:rsidP="3690337B" w:rsidRDefault="3690337B" w14:paraId="265B7A66" w14:textId="4A662CB2">
      <w:pPr>
        <w:pStyle w:val="Normal"/>
        <w:bidi w:val="1"/>
        <w:spacing w:after="0" w:afterAutospacing="off"/>
        <w:ind w:left="360" w:hanging="360"/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lang w:val="en-US" w:bidi="ar-EG"/>
        </w:rPr>
      </w:pPr>
    </w:p>
    <w:p w:rsidR="3690337B" w:rsidP="3690337B" w:rsidRDefault="3690337B" w14:paraId="6439D8B1" w14:textId="0D6A064E">
      <w:pPr>
        <w:pStyle w:val="ListParagraph"/>
        <w:numPr>
          <w:ilvl w:val="0"/>
          <w:numId w:val="3"/>
        </w:numPr>
        <w:bidi w:val="1"/>
        <w:spacing w:after="0" w:afterAutospacing="off"/>
        <w:rPr/>
      </w:pPr>
      <w:r w:rsidRPr="3690337B" w:rsidR="3690337B"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>الحديقة البيئية</w:t>
      </w:r>
    </w:p>
    <w:p w:rsidR="3690337B" w:rsidP="3690337B" w:rsidRDefault="3690337B" w14:paraId="588F4DB9" w14:textId="29EE4D24">
      <w:pPr>
        <w:pStyle w:val="ListParagraph"/>
        <w:numPr>
          <w:ilvl w:val="0"/>
          <w:numId w:val="3"/>
        </w:numPr>
        <w:bidi w:val="1"/>
        <w:spacing w:after="0" w:afterAutospacing="off"/>
        <w:ind w:hanging="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6936BFB8" w14:textId="5E25F674">
      <w:pPr>
        <w:pStyle w:val="ListParagraph"/>
        <w:numPr>
          <w:ilvl w:val="0"/>
          <w:numId w:val="3"/>
        </w:numPr>
        <w:bidi w:val="1"/>
        <w:spacing w:after="0" w:afterAutospacing="off"/>
        <w:ind w:hanging="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  <w:r>
        <w:br/>
      </w:r>
    </w:p>
    <w:p w:rsidR="3690337B" w:rsidP="3690337B" w:rsidRDefault="3690337B" w14:paraId="70403ED0" w14:textId="50AC1EEF">
      <w:pPr>
        <w:pStyle w:val="ListParagraph"/>
        <w:numPr>
          <w:ilvl w:val="0"/>
          <w:numId w:val="3"/>
        </w:numPr>
        <w:bidi w:val="1"/>
        <w:spacing w:after="0" w:afterAutospacing="off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  <w:r w:rsidRPr="3690337B" w:rsidR="3690337B"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>تطوير وتحسين البنية الأساسية والتشجير</w:t>
      </w:r>
    </w:p>
    <w:p w:rsidR="3690337B" w:rsidP="3690337B" w:rsidRDefault="3690337B" w14:paraId="50FC314B" w14:textId="79EFD2A3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60C99BCA" w14:textId="581E9F38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</w:p>
    <w:p w:rsidR="3690337B" w:rsidP="3690337B" w:rsidRDefault="3690337B" w14:paraId="32B33A17" w14:textId="7BC5FBA0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</w:p>
    <w:p w:rsidR="3690337B" w:rsidP="3690337B" w:rsidRDefault="3690337B" w14:paraId="5ED7F240" w14:textId="44641CFC">
      <w:pPr>
        <w:bidi w:val="1"/>
        <w:spacing w:after="0" w:afterAutospacing="off"/>
        <w:ind w:left="360" w:hanging="360"/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lang w:val="en-US"/>
        </w:rPr>
        <w:t>5</w:t>
      </w: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rtl w:val="1"/>
          <w:lang w:val="en-US"/>
        </w:rPr>
        <w:t>.</w:t>
      </w:r>
      <w:r w:rsidRPr="3690337B" w:rsidR="3690337B">
        <w:rPr>
          <w:rFonts w:ascii="Times New Roman" w:hAnsi="Times New Roman" w:eastAsia="Times New Roman" w:cs="Times New Roman"/>
          <w:b w:val="1"/>
          <w:bCs w:val="1"/>
          <w:noProof w:val="0"/>
          <w:color w:val="404040" w:themeColor="text1" w:themeTint="BF" w:themeShade="FF"/>
          <w:sz w:val="14"/>
          <w:szCs w:val="14"/>
          <w:rtl w:val="1"/>
          <w:lang w:val="en-US"/>
        </w:rPr>
        <w:t xml:space="preserve">     </w:t>
      </w: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>برامج التنمية التعليمية:</w:t>
      </w:r>
    </w:p>
    <w:p w:rsidR="3690337B" w:rsidP="3690337B" w:rsidRDefault="3690337B" w14:paraId="38742C25" w14:textId="79EFD2A3">
      <w:pPr>
        <w:pStyle w:val="ListParagraph"/>
        <w:numPr>
          <w:ilvl w:val="0"/>
          <w:numId w:val="8"/>
        </w:numPr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054CA53F" w14:textId="4FC87607">
      <w:pPr>
        <w:pStyle w:val="ListParagraph"/>
        <w:numPr>
          <w:ilvl w:val="0"/>
          <w:numId w:val="8"/>
        </w:numPr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</w:p>
    <w:p w:rsidR="3690337B" w:rsidP="3690337B" w:rsidRDefault="3690337B" w14:paraId="04C957DE" w14:textId="5B9246D6">
      <w:pPr>
        <w:pStyle w:val="Normal"/>
        <w:bidi w:val="1"/>
        <w:spacing w:after="0" w:afterAutospacing="off"/>
        <w:ind w:left="360" w:hanging="360"/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lang w:val="en-US" w:bidi="ar-EG"/>
        </w:rPr>
      </w:pPr>
    </w:p>
    <w:p w:rsidR="3690337B" w:rsidP="3690337B" w:rsidRDefault="3690337B" w14:paraId="16A8952D" w14:textId="6A2FA497">
      <w:pPr>
        <w:pStyle w:val="ListParagraph"/>
        <w:numPr>
          <w:ilvl w:val="0"/>
          <w:numId w:val="4"/>
        </w:numPr>
        <w:bidi w:val="1"/>
        <w:spacing w:after="0" w:afterAutospacing="off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  <w:r w:rsidRPr="3690337B" w:rsidR="3690337B"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>برنامج استذكار ابتدائي</w:t>
      </w:r>
    </w:p>
    <w:p w:rsidR="3690337B" w:rsidP="3690337B" w:rsidRDefault="3690337B" w14:paraId="0DE50A8A" w14:textId="79EFD2A3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177BF132" w14:textId="581E9F38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</w:p>
    <w:p w:rsidR="3690337B" w:rsidP="3690337B" w:rsidRDefault="3690337B" w14:paraId="7CC3D90C" w14:textId="44AD3C4D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</w:p>
    <w:p w:rsidR="3690337B" w:rsidP="3690337B" w:rsidRDefault="3690337B" w14:paraId="2B18A67A" w14:textId="31E3F5E3">
      <w:pPr>
        <w:pStyle w:val="ListParagraph"/>
        <w:numPr>
          <w:ilvl w:val="0"/>
          <w:numId w:val="4"/>
        </w:numPr>
        <w:bidi w:val="1"/>
        <w:spacing w:after="0" w:afterAutospacing="off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  <w:r w:rsidRPr="3690337B" w:rsidR="3690337B"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>برنامج استذكار إعدادي</w:t>
      </w:r>
    </w:p>
    <w:p w:rsidR="3690337B" w:rsidP="3690337B" w:rsidRDefault="3690337B" w14:paraId="577CF9A5" w14:textId="79EFD2A3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035D3157" w14:textId="581E9F38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</w:p>
    <w:p w:rsidR="3690337B" w:rsidP="3690337B" w:rsidRDefault="3690337B" w14:paraId="2E3C3E09" w14:textId="6C962CCA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</w:p>
    <w:p w:rsidR="3690337B" w:rsidP="3690337B" w:rsidRDefault="3690337B" w14:paraId="0EC16A0E" w14:textId="3EBF649A">
      <w:pPr>
        <w:pStyle w:val="ListParagraph"/>
        <w:numPr>
          <w:ilvl w:val="0"/>
          <w:numId w:val="4"/>
        </w:numPr>
        <w:bidi w:val="1"/>
        <w:spacing w:after="0" w:afterAutospacing="off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  <w:r w:rsidRPr="3690337B" w:rsidR="3690337B"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>برنامج دعم التعليم الجامعي</w:t>
      </w:r>
    </w:p>
    <w:p w:rsidR="3690337B" w:rsidP="3690337B" w:rsidRDefault="3690337B" w14:paraId="484F6059" w14:textId="79EFD2A3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51711158" w14:textId="581E9F38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</w:p>
    <w:p w:rsidR="3690337B" w:rsidP="3690337B" w:rsidRDefault="3690337B" w14:paraId="2D5F57CE" w14:textId="3B5B02CA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</w:p>
    <w:p w:rsidR="3690337B" w:rsidP="3690337B" w:rsidRDefault="3690337B" w14:paraId="497FF018" w14:textId="0B68F696">
      <w:pPr>
        <w:pStyle w:val="ListParagraph"/>
        <w:numPr>
          <w:ilvl w:val="0"/>
          <w:numId w:val="4"/>
        </w:numPr>
        <w:bidi w:val="1"/>
        <w:spacing w:after="0" w:afterAutospacing="off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  <w:r w:rsidRPr="3690337B" w:rsidR="3690337B"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>برنامج محو الأمية وتعليم الكبار</w:t>
      </w:r>
    </w:p>
    <w:p w:rsidR="3690337B" w:rsidP="3690337B" w:rsidRDefault="3690337B" w14:paraId="6687720F" w14:textId="79EFD2A3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0E3AFF1D" w14:textId="581E9F38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</w:p>
    <w:p w:rsidR="3690337B" w:rsidP="3690337B" w:rsidRDefault="3690337B" w14:paraId="04817FE5" w14:textId="03B4E927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</w:p>
    <w:p w:rsidR="3690337B" w:rsidP="3690337B" w:rsidRDefault="3690337B" w14:paraId="0216D306" w14:textId="42AE196D">
      <w:pPr>
        <w:pStyle w:val="ListParagraph"/>
        <w:numPr>
          <w:ilvl w:val="0"/>
          <w:numId w:val="4"/>
        </w:numPr>
        <w:bidi w:val="1"/>
        <w:spacing w:after="0" w:afterAutospacing="off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  <w:r w:rsidRPr="3690337B" w:rsidR="3690337B"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>حضانة أطفال هرم سيتي</w:t>
      </w:r>
    </w:p>
    <w:p w:rsidR="3690337B" w:rsidP="3690337B" w:rsidRDefault="3690337B" w14:paraId="27ABC254" w14:textId="79EFD2A3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4C6219A1" w14:textId="581E9F38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</w:p>
    <w:p w:rsidR="3690337B" w:rsidP="3690337B" w:rsidRDefault="3690337B" w14:paraId="73F3C368" w14:textId="7FB61069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</w:p>
    <w:p w:rsidR="3690337B" w:rsidP="3690337B" w:rsidRDefault="3690337B" w14:paraId="4F867BD5" w14:textId="478F92D3">
      <w:pPr>
        <w:pStyle w:val="ListParagraph"/>
        <w:numPr>
          <w:ilvl w:val="0"/>
          <w:numId w:val="4"/>
        </w:numPr>
        <w:bidi w:val="1"/>
        <w:spacing w:after="0" w:afterAutospacing="off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/>
        </w:rPr>
      </w:pPr>
      <w:r w:rsidRPr="3690337B" w:rsidR="3690337B"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>نادي الطفل</w:t>
      </w:r>
      <w:r w:rsidRPr="3690337B" w:rsidR="3690337B"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rtl w:val="1"/>
          <w:lang w:val="en-US"/>
        </w:rPr>
        <w:t xml:space="preserve"> </w:t>
      </w:r>
    </w:p>
    <w:p w:rsidR="3690337B" w:rsidP="3690337B" w:rsidRDefault="3690337B" w14:paraId="5CA08CF1" w14:textId="79EFD2A3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26410CA0" w14:textId="581E9F38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</w:p>
    <w:p w:rsidR="3690337B" w:rsidP="3690337B" w:rsidRDefault="3690337B" w14:paraId="23EA3B2F" w14:textId="71329EC3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/>
        </w:rPr>
      </w:pPr>
    </w:p>
    <w:p w:rsidR="3690337B" w:rsidP="3690337B" w:rsidRDefault="3690337B" w14:paraId="7D3BC019" w14:textId="55DE5F20">
      <w:pPr>
        <w:bidi w:val="1"/>
        <w:spacing w:after="0" w:afterAutospacing="off"/>
        <w:ind w:left="360" w:hanging="360"/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lang w:val="en-US"/>
        </w:rPr>
        <w:t>6</w:t>
      </w: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rtl w:val="1"/>
          <w:lang w:val="en-US"/>
        </w:rPr>
        <w:t>.</w:t>
      </w:r>
      <w:r w:rsidRPr="3690337B" w:rsidR="3690337B">
        <w:rPr>
          <w:rFonts w:ascii="Times New Roman" w:hAnsi="Times New Roman" w:eastAsia="Times New Roman" w:cs="Times New Roman"/>
          <w:b w:val="1"/>
          <w:bCs w:val="1"/>
          <w:noProof w:val="0"/>
          <w:color w:val="404040" w:themeColor="text1" w:themeTint="BF" w:themeShade="FF"/>
          <w:sz w:val="14"/>
          <w:szCs w:val="14"/>
          <w:rtl w:val="1"/>
          <w:lang w:val="en-US"/>
        </w:rPr>
        <w:t xml:space="preserve">     </w:t>
      </w: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>برامج التنمية الصحية:</w:t>
      </w:r>
    </w:p>
    <w:p w:rsidR="3690337B" w:rsidP="3690337B" w:rsidRDefault="3690337B" w14:paraId="6CEB53E5" w14:textId="79EFD2A3">
      <w:pPr>
        <w:pStyle w:val="ListParagraph"/>
        <w:numPr>
          <w:ilvl w:val="0"/>
          <w:numId w:val="8"/>
        </w:numPr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794446AF" w14:textId="4FC87607">
      <w:pPr>
        <w:pStyle w:val="ListParagraph"/>
        <w:numPr>
          <w:ilvl w:val="0"/>
          <w:numId w:val="8"/>
        </w:numPr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</w:p>
    <w:p w:rsidR="3690337B" w:rsidP="3690337B" w:rsidRDefault="3690337B" w14:paraId="62A2515B" w14:textId="33BFCAB1">
      <w:pPr>
        <w:pStyle w:val="Normal"/>
        <w:bidi w:val="1"/>
        <w:spacing w:after="0" w:afterAutospacing="off"/>
        <w:ind w:left="360" w:hanging="360"/>
        <w:rPr>
          <w:rFonts w:ascii="Calibri" w:hAnsi="Calibri" w:eastAsia="Calibri" w:cs="Calibri"/>
          <w:b w:val="1"/>
          <w:bCs w:val="1"/>
          <w:noProof w:val="0"/>
          <w:color w:val="404040" w:themeColor="text1" w:themeTint="BF" w:themeShade="FF"/>
          <w:sz w:val="24"/>
          <w:szCs w:val="24"/>
          <w:lang w:val="en-US" w:bidi="ar-EG"/>
        </w:rPr>
      </w:pPr>
    </w:p>
    <w:p w:rsidR="3690337B" w:rsidP="3690337B" w:rsidRDefault="3690337B" w14:paraId="094FDAEC" w14:textId="16720121">
      <w:pPr>
        <w:pStyle w:val="ListParagraph"/>
        <w:numPr>
          <w:ilvl w:val="0"/>
          <w:numId w:val="5"/>
        </w:numPr>
        <w:bidi w:val="1"/>
        <w:spacing w:after="0" w:afterAutospacing="off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  <w:r w:rsidRPr="3690337B" w:rsidR="3690337B"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>برنامج الرعاية والتثقيف الصحي</w:t>
      </w:r>
    </w:p>
    <w:p w:rsidR="3690337B" w:rsidP="3690337B" w:rsidRDefault="3690337B" w14:paraId="7307C96F" w14:textId="79EFD2A3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74FB1A83" w14:textId="581E9F38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</w:p>
    <w:p w:rsidR="3690337B" w:rsidP="3690337B" w:rsidRDefault="3690337B" w14:paraId="2ACBC0E7" w14:textId="4E6246EB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</w:p>
    <w:p w:rsidR="3690337B" w:rsidP="3690337B" w:rsidRDefault="3690337B" w14:paraId="49083828" w14:textId="7782D429">
      <w:pPr>
        <w:pStyle w:val="ListParagraph"/>
        <w:numPr>
          <w:ilvl w:val="0"/>
          <w:numId w:val="5"/>
        </w:numPr>
        <w:bidi w:val="1"/>
        <w:spacing w:after="0" w:afterAutospacing="off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  <w:r w:rsidRPr="3690337B" w:rsidR="3690337B"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rtl w:val="1"/>
          <w:lang w:val="en-US" w:bidi="ar-EG"/>
        </w:rPr>
        <w:t>مركز صحة الأم والطفل الطبي</w:t>
      </w:r>
    </w:p>
    <w:p w:rsidR="3690337B" w:rsidP="3690337B" w:rsidRDefault="3690337B" w14:paraId="18CE956D" w14:textId="79EFD2A3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</w:t>
      </w:r>
    </w:p>
    <w:p w:rsidR="3690337B" w:rsidP="3690337B" w:rsidRDefault="3690337B" w14:paraId="6A39EE56" w14:textId="581E9F38">
      <w:pPr>
        <w:pStyle w:val="ListParagraph"/>
        <w:numPr>
          <w:ilvl w:val="0"/>
          <w:numId w:val="8"/>
        </w:numPr>
        <w:bidi w:val="1"/>
        <w:spacing w:after="0" w:afterAutospacing="off"/>
        <w:ind w:left="117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صور</w:t>
      </w:r>
    </w:p>
    <w:p w:rsidR="3690337B" w:rsidP="3690337B" w:rsidRDefault="3690337B" w14:paraId="6EFA9631" w14:textId="0A77B67A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noProof w:val="0"/>
          <w:color w:val="404040" w:themeColor="text1" w:themeTint="BF" w:themeShade="FF"/>
          <w:sz w:val="24"/>
          <w:szCs w:val="24"/>
          <w:lang w:val="en-US" w:bidi="ar-EG"/>
        </w:rPr>
      </w:pPr>
    </w:p>
    <w:p w:rsidR="3690337B" w:rsidP="3690337B" w:rsidRDefault="3690337B" w14:paraId="0F8D65FC" w14:textId="369C3DE9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</w:p>
    <w:p w:rsidR="3690337B" w:rsidP="3690337B" w:rsidRDefault="3690337B" w14:paraId="42A63841" w14:textId="41333DA5">
      <w:pPr>
        <w:pStyle w:val="ListParagraph"/>
        <w:numPr>
          <w:ilvl w:val="0"/>
          <w:numId w:val="6"/>
        </w:numPr>
        <w:bidi w:val="1"/>
        <w:spacing w:after="0" w:afterAutospacing="off"/>
        <w:ind w:left="180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proofErr w:type="spellStart"/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>مي</w:t>
      </w:r>
      <w:proofErr w:type="spellEnd"/>
      <w:r w:rsidRPr="3690337B" w:rsidR="3690337B">
        <w:rPr>
          <w:rFonts w:ascii="Calibri" w:hAnsi="Calibri" w:eastAsia="Calibri" w:cs="Calibri"/>
          <w:b w:val="0"/>
          <w:bCs w:val="0"/>
          <w:noProof w:val="0"/>
          <w:color w:val="auto"/>
          <w:sz w:val="26"/>
          <w:szCs w:val="26"/>
          <w:rtl w:val="1"/>
          <w:lang w:val="en-US"/>
        </w:rPr>
        <w:t>ــــــــــــــ</w:t>
      </w:r>
      <w:proofErr w:type="spellStart"/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>دي</w:t>
      </w:r>
      <w:proofErr w:type="spellEnd"/>
      <w:r w:rsidRPr="3690337B" w:rsidR="3690337B">
        <w:rPr>
          <w:rFonts w:ascii="Calibri" w:hAnsi="Calibri" w:eastAsia="Calibri" w:cs="Calibri"/>
          <w:b w:val="0"/>
          <w:bCs w:val="0"/>
          <w:noProof w:val="0"/>
          <w:color w:val="auto"/>
          <w:sz w:val="26"/>
          <w:szCs w:val="26"/>
          <w:rtl w:val="1"/>
          <w:lang w:val="en-US"/>
        </w:rPr>
        <w:t>ــــــــــــــ</w:t>
      </w:r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>ا</w:t>
      </w:r>
    </w:p>
    <w:p w:rsidR="3690337B" w:rsidP="3690337B" w:rsidRDefault="3690337B" w14:paraId="65B93341" w14:textId="4CB71001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  <w:proofErr w:type="spellStart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>اخبار</w:t>
      </w:r>
      <w:proofErr w:type="spellEnd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 xml:space="preserve"> </w:t>
      </w:r>
      <w:proofErr w:type="spellStart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>اعلانيه</w:t>
      </w:r>
      <w:proofErr w:type="spellEnd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 xml:space="preserve"> </w:t>
      </w:r>
      <w:proofErr w:type="spellStart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>وصحفية</w:t>
      </w:r>
      <w:proofErr w:type="spellEnd"/>
    </w:p>
    <w:p w:rsidR="3690337B" w:rsidP="3690337B" w:rsidRDefault="3690337B" w14:paraId="6C7A860D" w14:textId="3FEF1CC3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  <w:proofErr w:type="spellStart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>الفعاليات</w:t>
      </w:r>
      <w:proofErr w:type="spellEnd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 xml:space="preserve"> </w:t>
      </w:r>
      <w:proofErr w:type="spellStart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>والانشطة</w:t>
      </w:r>
      <w:proofErr w:type="spellEnd"/>
    </w:p>
    <w:p w:rsidR="3690337B" w:rsidP="3690337B" w:rsidRDefault="3690337B" w14:paraId="2E3C1C82" w14:textId="39F9985D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  <w:proofErr w:type="spellStart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>ابحاث</w:t>
      </w:r>
      <w:proofErr w:type="spellEnd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 xml:space="preserve"> </w:t>
      </w:r>
      <w:proofErr w:type="spellStart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>ونشرات</w:t>
      </w:r>
      <w:proofErr w:type="spellEnd"/>
    </w:p>
    <w:p w:rsidR="3690337B" w:rsidP="3690337B" w:rsidRDefault="3690337B" w14:paraId="259CACB9" w14:textId="3405830D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  <w:proofErr w:type="spellStart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>قصص</w:t>
      </w:r>
      <w:proofErr w:type="spellEnd"/>
      <w:r w:rsidRPr="3690337B" w:rsidR="3690337B">
        <w:rPr>
          <w:rFonts w:ascii="Calibri" w:hAnsi="Calibri" w:eastAsia="Calibri" w:cs="Calibri"/>
          <w:b w:val="0"/>
          <w:bCs w:val="0"/>
          <w:noProof w:val="0"/>
          <w:sz w:val="26"/>
          <w:szCs w:val="26"/>
          <w:rtl w:val="1"/>
          <w:lang w:val="en-US"/>
        </w:rPr>
        <w:t xml:space="preserve"> نجاح</w:t>
      </w:r>
    </w:p>
    <w:p w:rsidR="3690337B" w:rsidP="3690337B" w:rsidRDefault="3690337B" w14:paraId="79EF920F" w14:textId="4763E7D7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</w:p>
    <w:p w:rsidR="3690337B" w:rsidP="3690337B" w:rsidRDefault="3690337B" w14:paraId="68E98FBB" w14:textId="7FCB0BC6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</w:p>
    <w:p w:rsidR="3690337B" w:rsidP="3690337B" w:rsidRDefault="3690337B" w14:paraId="0F2069D3" w14:textId="5F732D68">
      <w:pPr>
        <w:pStyle w:val="Normal"/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</w:p>
    <w:p w:rsidR="3690337B" w:rsidP="3690337B" w:rsidRDefault="3690337B" w14:paraId="5E2FC7CD" w14:textId="1D3E2023">
      <w:pPr>
        <w:pStyle w:val="ListParagraph"/>
        <w:numPr>
          <w:ilvl w:val="0"/>
          <w:numId w:val="6"/>
        </w:numPr>
        <w:bidi w:val="1"/>
        <w:spacing w:after="0" w:afterAutospacing="off"/>
        <w:ind w:left="180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proofErr w:type="spellStart"/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>تبرع</w:t>
      </w:r>
      <w:proofErr w:type="spellEnd"/>
      <w:r w:rsidRPr="3690337B" w:rsidR="3690337B">
        <w:rPr>
          <w:rFonts w:ascii="Calibri" w:hAnsi="Calibri" w:eastAsia="Calibri" w:cs="Calibri"/>
          <w:b w:val="0"/>
          <w:bCs w:val="0"/>
          <w:noProof w:val="0"/>
          <w:color w:val="auto"/>
          <w:sz w:val="26"/>
          <w:szCs w:val="26"/>
          <w:rtl w:val="1"/>
          <w:lang w:val="en-US"/>
        </w:rPr>
        <w:t>ــــــــــــــ</w:t>
      </w:r>
      <w:proofErr w:type="spellStart"/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>ات</w:t>
      </w:r>
      <w:proofErr w:type="spellEnd"/>
    </w:p>
    <w:p w:rsidR="3690337B" w:rsidP="3690337B" w:rsidRDefault="3690337B" w14:paraId="62ACC4CD" w14:textId="42B1B359">
      <w:pPr>
        <w:pStyle w:val="ListParagraph"/>
        <w:numPr>
          <w:ilvl w:val="0"/>
          <w:numId w:val="8"/>
        </w:numPr>
        <w:bidi w:val="1"/>
        <w:spacing w:after="0" w:afterAutospacing="off"/>
        <w:ind w:left="450" w:hanging="36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وصف عام</w:t>
      </w:r>
    </w:p>
    <w:p w:rsidR="3690337B" w:rsidP="3690337B" w:rsidRDefault="3690337B" w14:paraId="73325CAF" w14:textId="310E7934">
      <w:pPr>
        <w:pStyle w:val="ListParagraph"/>
        <w:numPr>
          <w:ilvl w:val="0"/>
          <w:numId w:val="8"/>
        </w:numPr>
        <w:bidi w:val="1"/>
        <w:spacing w:after="0" w:afterAutospacing="off"/>
        <w:ind w:left="450" w:hanging="36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تبرع عام لصالح الجمعية  "+رسالة شكر"</w:t>
      </w:r>
    </w:p>
    <w:p w:rsidR="3690337B" w:rsidP="3690337B" w:rsidRDefault="3690337B" w14:paraId="0B71A492" w14:textId="5DEA6E5C">
      <w:pPr>
        <w:pStyle w:val="ListParagraph"/>
        <w:numPr>
          <w:ilvl w:val="1"/>
          <w:numId w:val="8"/>
        </w:numPr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الاسم</w:t>
      </w:r>
    </w:p>
    <w:p w:rsidR="3690337B" w:rsidP="3690337B" w:rsidRDefault="3690337B" w14:paraId="41A51E40" w14:textId="44808DAF">
      <w:pPr>
        <w:pStyle w:val="ListParagraph"/>
        <w:numPr>
          <w:ilvl w:val="1"/>
          <w:numId w:val="8"/>
        </w:numPr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التليفون</w:t>
      </w:r>
    </w:p>
    <w:p w:rsidR="3690337B" w:rsidP="3690337B" w:rsidRDefault="3690337B" w14:paraId="270C7BD6" w14:textId="0D08F115">
      <w:pPr>
        <w:pStyle w:val="ListParagraph"/>
        <w:numPr>
          <w:ilvl w:val="1"/>
          <w:numId w:val="8"/>
        </w:numPr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الايميل</w:t>
      </w:r>
    </w:p>
    <w:p w:rsidR="3690337B" w:rsidP="3690337B" w:rsidRDefault="3690337B" w14:paraId="5E815B6A" w14:textId="7ABDB15A">
      <w:pPr>
        <w:pStyle w:val="ListParagraph"/>
        <w:numPr>
          <w:ilvl w:val="1"/>
          <w:numId w:val="8"/>
        </w:numPr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قيمة التبرع</w:t>
      </w:r>
    </w:p>
    <w:p w:rsidR="3690337B" w:rsidP="3690337B" w:rsidRDefault="3690337B" w14:paraId="187048EE" w14:textId="51FA7C92">
      <w:pPr>
        <w:pStyle w:val="ListParagraph"/>
        <w:numPr>
          <w:ilvl w:val="0"/>
          <w:numId w:val="8"/>
        </w:numPr>
        <w:bidi w:val="1"/>
        <w:spacing w:after="0" w:afterAutospacing="off"/>
        <w:ind w:left="450" w:hanging="36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تبرعات خاصة</w:t>
      </w:r>
    </w:p>
    <w:p w:rsidR="3690337B" w:rsidP="3690337B" w:rsidRDefault="3690337B" w14:paraId="6BD00BE8" w14:textId="446893C2">
      <w:pPr>
        <w:pStyle w:val="ListParagraph"/>
        <w:numPr>
          <w:ilvl w:val="0"/>
          <w:numId w:val="8"/>
        </w:numPr>
        <w:bidi w:val="1"/>
        <w:spacing w:after="0" w:afterAutospacing="off"/>
        <w:ind w:left="450" w:hanging="360"/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lang w:val="en-US" w:bidi="ar-EG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color w:val="833C0B" w:themeColor="accent2" w:themeTint="FF" w:themeShade="80"/>
          <w:sz w:val="22"/>
          <w:szCs w:val="22"/>
          <w:rtl w:val="1"/>
          <w:lang w:val="en-US" w:bidi="ar-EG"/>
        </w:rPr>
        <w:t>طرق الدفع</w:t>
      </w:r>
    </w:p>
    <w:p w:rsidR="3690337B" w:rsidP="3690337B" w:rsidRDefault="3690337B" w14:paraId="505C84B6" w14:textId="656E3842">
      <w:pPr>
        <w:pStyle w:val="Normal"/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</w:p>
    <w:p w:rsidR="3690337B" w:rsidP="3690337B" w:rsidRDefault="3690337B" w14:paraId="194BB55B" w14:textId="01AB6DBD">
      <w:pPr>
        <w:pStyle w:val="Normal"/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</w:p>
    <w:p w:rsidR="3690337B" w:rsidP="3690337B" w:rsidRDefault="3690337B" w14:paraId="03CD9466" w14:textId="0C16E244">
      <w:pPr>
        <w:pStyle w:val="ListParagraph"/>
        <w:numPr>
          <w:ilvl w:val="0"/>
          <w:numId w:val="6"/>
        </w:numPr>
        <w:bidi w:val="1"/>
        <w:spacing w:after="0" w:afterAutospacing="off"/>
        <w:ind w:left="180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>التطوع</w:t>
      </w:r>
    </w:p>
    <w:p w:rsidR="3690337B" w:rsidP="3690337B" w:rsidRDefault="3690337B" w14:paraId="71585A13" w14:textId="1B2878A0">
      <w:pPr>
        <w:pStyle w:val="ListParagraph"/>
        <w:numPr>
          <w:ilvl w:val="0"/>
          <w:numId w:val="6"/>
        </w:numPr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>وصف</w:t>
      </w:r>
    </w:p>
    <w:p w:rsidR="3690337B" w:rsidP="3690337B" w:rsidRDefault="3690337B" w14:paraId="14614EB6" w14:textId="46E391ED">
      <w:pPr>
        <w:pStyle w:val="ListParagraph"/>
        <w:numPr>
          <w:ilvl w:val="0"/>
          <w:numId w:val="6"/>
        </w:numPr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proofErr w:type="spellStart"/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>بيانات</w:t>
      </w:r>
      <w:proofErr w:type="spellEnd"/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 xml:space="preserve"> المتطوع</w:t>
      </w:r>
    </w:p>
    <w:p w:rsidR="3690337B" w:rsidP="3690337B" w:rsidRDefault="3690337B" w14:paraId="7C8BAFF4" w14:textId="6EBA8D39">
      <w:pPr>
        <w:pStyle w:val="ListParagraph"/>
        <w:numPr>
          <w:ilvl w:val="1"/>
          <w:numId w:val="6"/>
        </w:numPr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>الاسم</w:t>
      </w:r>
    </w:p>
    <w:p w:rsidR="3690337B" w:rsidP="3690337B" w:rsidRDefault="3690337B" w14:paraId="193FC155" w14:textId="4B7123BA">
      <w:pPr>
        <w:pStyle w:val="ListParagraph"/>
        <w:numPr>
          <w:ilvl w:val="1"/>
          <w:numId w:val="6"/>
        </w:numPr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proofErr w:type="spellStart"/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>تاريخ</w:t>
      </w:r>
      <w:proofErr w:type="spellEnd"/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 xml:space="preserve"> الميلاد</w:t>
      </w:r>
    </w:p>
    <w:p w:rsidR="3690337B" w:rsidP="3690337B" w:rsidRDefault="3690337B" w14:paraId="01462B54" w14:textId="07F376CF">
      <w:pPr>
        <w:pStyle w:val="ListParagraph"/>
        <w:numPr>
          <w:ilvl w:val="1"/>
          <w:numId w:val="6"/>
        </w:numPr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proofErr w:type="spellStart"/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>المؤهل</w:t>
      </w:r>
      <w:proofErr w:type="spellEnd"/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 xml:space="preserve"> الدراسي</w:t>
      </w:r>
      <w:r>
        <w:br/>
      </w:r>
    </w:p>
    <w:p w:rsidR="3690337B" w:rsidP="3690337B" w:rsidRDefault="3690337B" w14:paraId="0E598CED" w14:textId="4E16441D">
      <w:pPr>
        <w:pStyle w:val="ListParagraph"/>
        <w:numPr>
          <w:ilvl w:val="0"/>
          <w:numId w:val="6"/>
        </w:numPr>
        <w:bidi w:val="1"/>
        <w:spacing w:after="0" w:afterAutospacing="off"/>
        <w:ind w:left="180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>التق</w:t>
      </w:r>
      <w:r w:rsidRPr="3690337B" w:rsidR="3690337B">
        <w:rPr>
          <w:rFonts w:ascii="Calibri" w:hAnsi="Calibri" w:eastAsia="Calibri" w:cs="Calibri"/>
          <w:b w:val="0"/>
          <w:bCs w:val="0"/>
          <w:noProof w:val="0"/>
          <w:color w:val="auto"/>
          <w:sz w:val="26"/>
          <w:szCs w:val="26"/>
          <w:rtl w:val="1"/>
          <w:lang w:val="en-US"/>
        </w:rPr>
        <w:t>ــــــــــــــــ</w:t>
      </w:r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>ارير</w:t>
      </w:r>
    </w:p>
    <w:p w:rsidR="3690337B" w:rsidP="3690337B" w:rsidRDefault="3690337B" w14:paraId="6A958E00" w14:textId="11CD0EC2">
      <w:pPr>
        <w:pStyle w:val="ListParagraph"/>
        <w:numPr>
          <w:ilvl w:val="1"/>
          <w:numId w:val="6"/>
        </w:numPr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proofErr w:type="spellStart"/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>عنوان</w:t>
      </w:r>
      <w:proofErr w:type="spellEnd"/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 xml:space="preserve"> </w:t>
      </w:r>
      <w:proofErr w:type="spellStart"/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>لكل</w:t>
      </w:r>
      <w:proofErr w:type="spellEnd"/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 xml:space="preserve"> تقرير</w:t>
      </w:r>
    </w:p>
    <w:p w:rsidR="3690337B" w:rsidP="3690337B" w:rsidRDefault="3690337B" w14:paraId="3CA7BD44" w14:textId="4EFB9345">
      <w:pPr>
        <w:pStyle w:val="ListParagraph"/>
        <w:numPr>
          <w:ilvl w:val="1"/>
          <w:numId w:val="6"/>
        </w:numPr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proofErr w:type="spellStart"/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>التقرير</w:t>
      </w:r>
      <w:proofErr w:type="spellEnd"/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 xml:space="preserve"> "</w:t>
      </w:r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PDF"</w:t>
      </w:r>
      <w:r>
        <w:br/>
      </w:r>
    </w:p>
    <w:p w:rsidR="3690337B" w:rsidP="3690337B" w:rsidRDefault="3690337B" w14:paraId="7C0C837F" w14:textId="1B26E13C">
      <w:pPr>
        <w:pStyle w:val="ListParagraph"/>
        <w:numPr>
          <w:ilvl w:val="0"/>
          <w:numId w:val="6"/>
        </w:numPr>
        <w:bidi w:val="1"/>
        <w:spacing w:after="0" w:afterAutospacing="off"/>
        <w:ind w:left="180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proofErr w:type="spellStart"/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>تص</w:t>
      </w:r>
      <w:proofErr w:type="spellEnd"/>
      <w:r w:rsidRPr="3690337B" w:rsidR="3690337B">
        <w:rPr>
          <w:rFonts w:ascii="Calibri" w:hAnsi="Calibri" w:eastAsia="Calibri" w:cs="Calibri"/>
          <w:b w:val="0"/>
          <w:bCs w:val="0"/>
          <w:noProof w:val="0"/>
          <w:color w:val="auto"/>
          <w:sz w:val="26"/>
          <w:szCs w:val="26"/>
          <w:rtl w:val="1"/>
          <w:lang w:val="en-US"/>
        </w:rPr>
        <w:t>ــــــــــــــ</w:t>
      </w:r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 xml:space="preserve">ل </w:t>
      </w:r>
      <w:proofErr w:type="spellStart"/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>بن</w:t>
      </w:r>
      <w:proofErr w:type="spellEnd"/>
      <w:r w:rsidRPr="3690337B" w:rsidR="3690337B">
        <w:rPr>
          <w:rFonts w:ascii="Calibri" w:hAnsi="Calibri" w:eastAsia="Calibri" w:cs="Calibri"/>
          <w:b w:val="0"/>
          <w:bCs w:val="0"/>
          <w:noProof w:val="0"/>
          <w:color w:val="auto"/>
          <w:sz w:val="26"/>
          <w:szCs w:val="26"/>
          <w:rtl w:val="1"/>
          <w:lang w:val="en-US"/>
        </w:rPr>
        <w:t>ــــــــــــــ</w:t>
      </w:r>
      <w:r w:rsidRPr="3690337B" w:rsidR="3690337B">
        <w:rPr>
          <w:rFonts w:ascii="Calibri" w:hAnsi="Calibri" w:eastAsia="Calibri" w:cs="Calibri"/>
          <w:b w:val="1"/>
          <w:bCs w:val="1"/>
          <w:noProof w:val="0"/>
          <w:sz w:val="26"/>
          <w:szCs w:val="26"/>
          <w:rtl w:val="1"/>
          <w:lang w:val="en-US"/>
        </w:rPr>
        <w:t>ا</w:t>
      </w:r>
    </w:p>
    <w:p w:rsidR="3690337B" w:rsidP="3690337B" w:rsidRDefault="3690337B" w14:paraId="22A8475C" w14:textId="45ED01A1">
      <w:pPr>
        <w:pStyle w:val="Normal"/>
        <w:bidi w:val="1"/>
        <w:spacing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</w:p>
    <w:p w:rsidR="3690337B" w:rsidP="3690337B" w:rsidRDefault="3690337B" w14:paraId="56354C37" w14:textId="0568640F">
      <w:pPr>
        <w:pStyle w:val="Normal"/>
        <w:bidi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</w:p>
    <w:p w:rsidR="3690337B" w:rsidP="3690337B" w:rsidRDefault="3690337B" w14:paraId="7B02B395" w14:textId="21C7408C">
      <w:pPr>
        <w:bidi w:val="1"/>
        <w:spacing w:after="0" w:afterAutospacing="off"/>
        <w:ind w:left="180" w:hanging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690337B" w:rsidP="3690337B" w:rsidRDefault="3690337B" w14:paraId="15145339" w14:textId="08D60D9C">
      <w:pPr>
        <w:bidi w:val="1"/>
        <w:spacing w:after="0" w:afterAutospacing="off"/>
        <w:ind w:left="180"/>
      </w:pPr>
      <w:r w:rsidRPr="3690337B" w:rsidR="3690337B">
        <w:rPr>
          <w:rFonts w:ascii="Calibri" w:hAnsi="Calibri" w:eastAsia="Calibri" w:cs="Calibri"/>
          <w:noProof w:val="0"/>
          <w:sz w:val="24"/>
          <w:szCs w:val="24"/>
          <w:rtl w:val="1"/>
          <w:lang w:val="en-US" w:bidi="ar-EG"/>
        </w:rPr>
        <w:t xml:space="preserve"> </w:t>
      </w:r>
    </w:p>
    <w:p w:rsidR="3690337B" w:rsidP="3690337B" w:rsidRDefault="3690337B" w14:paraId="2EA2A91F" w14:textId="3C62132E">
      <w:pPr>
        <w:bidi w:val="1"/>
        <w:spacing w:after="0" w:afterAutospacing="off"/>
        <w:ind w:left="180"/>
      </w:pPr>
      <w:r w:rsidRPr="3690337B" w:rsidR="3690337B">
        <w:rPr>
          <w:rFonts w:ascii="Calibri" w:hAnsi="Calibri" w:eastAsia="Calibri" w:cs="Calibri"/>
          <w:noProof w:val="0"/>
          <w:sz w:val="24"/>
          <w:szCs w:val="24"/>
          <w:rtl w:val="1"/>
          <w:lang w:val="en-US" w:bidi="ar-EG"/>
        </w:rPr>
        <w:t xml:space="preserve"> </w:t>
      </w:r>
    </w:p>
    <w:p w:rsidR="3690337B" w:rsidP="3690337B" w:rsidRDefault="3690337B" w14:paraId="38FA3505" w14:textId="58CDB51D">
      <w:pPr>
        <w:pStyle w:val="Normal"/>
        <w:bidi w:val="1"/>
        <w:spacing w:after="0" w:afterAutospacing="off"/>
        <w:ind w:left="18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c16854d012b444b"/>
      <w:footerReference w:type="default" r:id="Rd5b6af9782234ac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90337B" w:rsidTr="3690337B" w14:paraId="4F596E2B">
      <w:tc>
        <w:tcPr>
          <w:tcW w:w="3120" w:type="dxa"/>
          <w:tcMar/>
        </w:tcPr>
        <w:p w:rsidR="3690337B" w:rsidP="3690337B" w:rsidRDefault="3690337B" w14:paraId="271A4AD9" w14:textId="4BCC184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690337B" w:rsidP="3690337B" w:rsidRDefault="3690337B" w14:paraId="63F318C1" w14:textId="0E726E4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690337B" w:rsidP="3690337B" w:rsidRDefault="3690337B" w14:paraId="6AC0AF9B" w14:textId="3AF98DF2">
          <w:pPr>
            <w:pStyle w:val="Header"/>
            <w:bidi w:val="0"/>
            <w:ind w:right="-115"/>
            <w:jc w:val="right"/>
          </w:pPr>
        </w:p>
      </w:tc>
    </w:tr>
  </w:tbl>
  <w:p w:rsidR="3690337B" w:rsidP="3690337B" w:rsidRDefault="3690337B" w14:paraId="09B91B39" w14:textId="7E2E77B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90337B" w:rsidTr="3690337B" w14:paraId="41153851">
      <w:tc>
        <w:tcPr>
          <w:tcW w:w="3120" w:type="dxa"/>
          <w:tcMar/>
        </w:tcPr>
        <w:p w:rsidR="3690337B" w:rsidP="3690337B" w:rsidRDefault="3690337B" w14:paraId="6E009D34" w14:textId="10CDFC8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690337B" w:rsidP="3690337B" w:rsidRDefault="3690337B" w14:paraId="4BDF016A" w14:textId="411146C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690337B" w:rsidP="3690337B" w:rsidRDefault="3690337B" w14:paraId="3B84C9F0" w14:textId="7A1C6E99">
          <w:pPr>
            <w:pStyle w:val="Header"/>
            <w:bidi w:val="0"/>
            <w:ind w:right="-115"/>
            <w:jc w:val="right"/>
          </w:pPr>
        </w:p>
      </w:tc>
    </w:tr>
  </w:tbl>
  <w:p w:rsidR="3690337B" w:rsidP="3690337B" w:rsidRDefault="3690337B" w14:paraId="2A3E8F78" w14:textId="5E3CD54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76E342"/>
    <w:rsid w:val="2376E342"/>
    <w:rsid w:val="3690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E342"/>
  <w15:chartTrackingRefBased/>
  <w15:docId w15:val="{D7684FD0-EB38-4AFC-8505-41B4D6F3E4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c16854d012b444b" /><Relationship Type="http://schemas.openxmlformats.org/officeDocument/2006/relationships/footer" Target="footer.xml" Id="Rd5b6af9782234acd" /><Relationship Type="http://schemas.openxmlformats.org/officeDocument/2006/relationships/numbering" Target="numbering.xml" Id="Ra2fc3f7e9a794a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2022-05-26T13:31:42.6836818Z</dcterms:created>
  <dcterms:modified xsi:type="dcterms:W3CDTF">2022-05-26T17:17:10.8463307Z</dcterms:modified>
  <dc:creator>Mina Makar</dc:creator>
  <lastModifiedBy>Mina Makar</lastModifiedBy>
</coreProperties>
</file>