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4"/>
        <w:gridCol w:w="1002"/>
        <w:gridCol w:w="916"/>
        <w:gridCol w:w="92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Mixed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sites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1,068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Minimum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site %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2021-05-08T13:28:04Z</dcterms:modified>
  <cp:category/>
</cp:coreProperties>
</file>