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4"/>
        <w:gridCol w:w="1002"/>
        <w:gridCol w:w="916"/>
        <w:gridCol w:w="92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Mixed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sites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1,068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Rosegate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Minimum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site %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2021-04-10T12:03:20Z</dcterms:modified>
  <cp:category/>
</cp:coreProperties>
</file>