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4"/>
        <w:gridCol w:w="1002"/>
        <w:gridCol w:w="916"/>
        <w:gridCol w:w="92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Early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Mixed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sites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Rosegate points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1,068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Rosegate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Minimum site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Maximum site %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2021-04-13T21:30:48Z</dcterms:modified>
  <cp:category/>
</cp:coreProperties>
</file>