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4"/>
        <w:gridCol w:w="1002"/>
        <w:gridCol w:w="916"/>
        <w:gridCol w:w="92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Mixed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sites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1,068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Minimum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site %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2021-04-10T21:09:50Z</dcterms:modified>
  <cp:category/>
</cp:coreProperties>
</file>