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2BC" w:rsidRDefault="00074E2E">
      <w:r>
        <w:t>1º</w:t>
      </w:r>
    </w:p>
    <w:p w:rsidR="00074E2E" w:rsidRDefault="00074E2E">
      <w:r>
        <w:t>Provavelmente não haverá erro, pois, ao executar o código ++ ele devera entender que se deve somar 1 a variável e mesmo ela não sendo iniciada ele entendera como se o valor fosse zero.</w:t>
      </w:r>
    </w:p>
    <w:p w:rsidR="00074E2E" w:rsidRDefault="00074E2E">
      <w:r>
        <w:t>2º</w:t>
      </w:r>
    </w:p>
    <w:p w:rsidR="00074E2E" w:rsidRDefault="00074E2E">
      <w:r>
        <w:t>Provavelmente ira ter um erro pois ele tenta usar um construtor que não foi estabelecido na classe.</w:t>
      </w:r>
    </w:p>
    <w:p w:rsidR="00074E2E" w:rsidRDefault="00074E2E">
      <w:r>
        <w:t>3º</w:t>
      </w:r>
    </w:p>
    <w:p w:rsidR="00074E2E" w:rsidRDefault="00074E2E">
      <w:r>
        <w:t xml:space="preserve">Por usa o construtor ele </w:t>
      </w:r>
      <w:proofErr w:type="spellStart"/>
      <w:r>
        <w:t>ira</w:t>
      </w:r>
      <w:proofErr w:type="spellEnd"/>
      <w:r>
        <w:t xml:space="preserve"> iniciar a variável A com o valor 2, e </w:t>
      </w:r>
      <w:proofErr w:type="gramStart"/>
      <w:r>
        <w:t>ao chama</w:t>
      </w:r>
      <w:proofErr w:type="gramEnd"/>
      <w:r>
        <w:t xml:space="preserve"> o mesmo irá </w:t>
      </w:r>
      <w:proofErr w:type="spellStart"/>
      <w:r>
        <w:t>printar</w:t>
      </w:r>
      <w:proofErr w:type="spellEnd"/>
      <w:r>
        <w:t xml:space="preserve"> na tela o valor 3.</w:t>
      </w:r>
    </w:p>
    <w:p w:rsidR="00074E2E" w:rsidRDefault="00074E2E">
      <w:r>
        <w:t>4º</w:t>
      </w:r>
    </w:p>
    <w:p w:rsidR="00074E2E" w:rsidRDefault="002020B9">
      <w:r>
        <w:t>O provável erro estaria no fato da variável que vai receber a soma já possuir um valor então a solução estaria em trocar a variável que recebe por outra “</w:t>
      </w:r>
      <w:proofErr w:type="spellStart"/>
      <w:r>
        <w:t>int</w:t>
      </w:r>
      <w:proofErr w:type="spellEnd"/>
      <w:r>
        <w:t xml:space="preserve"> resultado = valor </w:t>
      </w:r>
      <w:proofErr w:type="gramStart"/>
      <w:r>
        <w:t>+</w:t>
      </w:r>
      <w:proofErr w:type="gramEnd"/>
      <w:r>
        <w:t xml:space="preserve"> valor;”</w:t>
      </w:r>
    </w:p>
    <w:p w:rsidR="002020B9" w:rsidRDefault="002020B9">
      <w:r>
        <w:t>5º</w:t>
      </w:r>
    </w:p>
    <w:p w:rsidR="002020B9" w:rsidRDefault="002020B9">
      <w:r>
        <w:t>O erro seria o fato de passar pelo construtor sem inserir seus devidos parâmetros e a solução seria colocar o 10 que foi colocado depois dentro do parênteses do construtor “</w:t>
      </w:r>
      <w:r w:rsidRPr="002020B9">
        <w:t xml:space="preserve">Radio r = new </w:t>
      </w:r>
      <w:proofErr w:type="gramStart"/>
      <w:r w:rsidRPr="002020B9">
        <w:t>Radio(</w:t>
      </w:r>
      <w:proofErr w:type="gramEnd"/>
      <w:r>
        <w:t>10</w:t>
      </w:r>
      <w:r w:rsidRPr="002020B9">
        <w:t>);</w:t>
      </w:r>
      <w:r>
        <w:t>”</w:t>
      </w:r>
    </w:p>
    <w:p w:rsidR="002020B9" w:rsidRDefault="002020B9">
      <w:r>
        <w:t>6º</w:t>
      </w:r>
    </w:p>
    <w:p w:rsidR="002020B9" w:rsidRDefault="002020B9" w:rsidP="002020B9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202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57C1"/>
    <w:multiLevelType w:val="hybridMultilevel"/>
    <w:tmpl w:val="D786BE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2E"/>
    <w:rsid w:val="00074E2E"/>
    <w:rsid w:val="002020B9"/>
    <w:rsid w:val="005342BC"/>
    <w:rsid w:val="0068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EBB"/>
  <w15:chartTrackingRefBased/>
  <w15:docId w15:val="{8AC7B8C8-9D2B-4C05-AD1A-6D450805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2017-12-07T11:23:00Z</dcterms:created>
  <dcterms:modified xsi:type="dcterms:W3CDTF">2017-12-07T12:02:00Z</dcterms:modified>
</cp:coreProperties>
</file>