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1E" w:rsidRDefault="004B1E1E" w:rsidP="004B1E1E">
      <w:pPr>
        <w:rPr>
          <w:rFonts w:hint="eastAsia"/>
        </w:rPr>
      </w:pPr>
      <w:r>
        <w:rPr>
          <w:rFonts w:hint="eastAsia"/>
        </w:rPr>
        <w:t>迎合广大考生懒于抄写整理好题错题的需求，我们致力于开发一款针对广大考生使用的好题错题录入整理工具。</w:t>
      </w:r>
    </w:p>
    <w:p w:rsidR="0093188A" w:rsidRDefault="004B1E1E" w:rsidP="004B1E1E">
      <w:pPr>
        <w:rPr>
          <w:rFonts w:hint="eastAsia"/>
        </w:rPr>
      </w:pPr>
      <w:r>
        <w:rPr>
          <w:rFonts w:hint="eastAsia"/>
        </w:rPr>
        <w:t>该工具用于帮助考生快速记录下他认为有意义的题目，围绕所记录的题目提供知识点绑定、多维度查看、回顾提醒、生成试卷、好题分享功能，方便考生巩固加强对题目的理解。</w:t>
      </w:r>
      <w:bookmarkStart w:id="0" w:name="_GoBack"/>
      <w:bookmarkEnd w:id="0"/>
    </w:p>
    <w:sectPr w:rsidR="0093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1E"/>
    <w:rsid w:val="004B1E1E"/>
    <w:rsid w:val="008A6431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eBay, Inc.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Jieyu</dc:creator>
  <cp:lastModifiedBy>Chen, Jieyu</cp:lastModifiedBy>
  <cp:revision>1</cp:revision>
  <dcterms:created xsi:type="dcterms:W3CDTF">2013-10-17T10:51:00Z</dcterms:created>
  <dcterms:modified xsi:type="dcterms:W3CDTF">2013-10-17T10:54:00Z</dcterms:modified>
</cp:coreProperties>
</file>