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8t3kgyi3svb">
        <w:r w:rsidDel="00000000" w:rsidR="00000000" w:rsidRPr="00000000">
          <w:rPr>
            <w:rtl w:val="0"/>
          </w:rPr>
          <w:t xml:space="preserve">LAVÉRACARE IN EVERY THREAD</w:t>
        </w:r>
      </w:hyperlink>
      <w:hyperlink w:anchor="qevqtt98m8ds">
        <w:r w:rsidDel="00000000" w:rsidR="00000000" w:rsidRPr="00000000">
          <w:rPr>
            <w:rtl w:val="0"/>
          </w:rPr>
          <w:t xml:space="preserve">Tentang</w:t>
        </w:r>
      </w:hyperlink>
      <w:hyperlink w:anchor="mt7tznf8pymw">
        <w:r w:rsidDel="00000000" w:rsidR="00000000" w:rsidRPr="00000000">
          <w:rPr>
            <w:rtl w:val="0"/>
          </w:rPr>
          <w:t xml:space="preserve">Layanan</w:t>
        </w:r>
      </w:hyperlink>
      <w:hyperlink w:anchor="rqevpmhkvbnx">
        <w:r w:rsidDel="00000000" w:rsidR="00000000" w:rsidRPr="00000000">
          <w:rPr>
            <w:rtl w:val="0"/>
          </w:rPr>
          <w:t xml:space="preserve">Akun</w:t>
        </w:r>
      </w:hyperlink>
      <w:r w:rsidDel="00000000" w:rsidR="00000000" w:rsidRPr="00000000">
        <w:rPr>
          <w:rtl w:val="0"/>
        </w:rPr>
        <w:t xml:space="preserve">Masuk / Daftar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Laundry care, made lighter</w:t>
      </w:r>
    </w:p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Lebih segar.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rPr>
          <w:b w:val="1"/>
          <w:bCs w:val="1"/>
          <w:i w:val="1"/>
          <w:iCs w:val="1"/>
          <w:sz w:val="48"/>
          <w:szCs w:val="48"/>
          <w:rtl w:val="0"/>
        </w:rPr>
        <w:t xml:space="preserve">Lebih ringan.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Perawatan pakaian yang praktis, rapi, dan penuh perhatian. Pesan layanan laundry dengan alur yang jelas dari awal hingga selesai.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  <w:t xml:space="preserve">Mulai pesan ↗</w:t>
      </w:r>
      <w:hyperlink w:anchor="mt7tznf8pymw">
        <w:r w:rsidDel="00000000" w:rsidR="00000000" w:rsidRPr="00000000">
          <w:rPr>
            <w:highlight w:val="white"/>
            <w:rtl w:val="0"/>
          </w:rPr>
          <w:t xml:space="preserve">Lihat layanan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Buat akun pelanggan untuk memulai dan melihat riwayat pesanan.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360" w:right="36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Fresh by nature</w:t>
      </w:r>
      <w:r w:rsidDel="00000000" w:rsidR="00000000" w:rsidRPr="00000000">
        <w:rPr>
          <w:rtl w:val="0"/>
        </w:rPr>
        <w:t xml:space="preserve">Thoughtful laundry care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center"/>
        <w:rPr/>
      </w:pPr>
      <w:r w:rsidDel="00000000" w:rsidR="00000000" w:rsidRPr="00000000">
        <w:rPr>
          <w:rtl w:val="0"/>
        </w:rPr>
        <w:t xml:space="preserve">Layanan untukmu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Laundry jadi lebih mudah.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Pesan layanan laundry pilihanmu dengan mudah, pantau status pesanan, dan nikmati pakaian bersih tanpa ribet.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🌿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Fresh Care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Harga layanan ditampilkan sebelum pesanan dibuat.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🧺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Easy Order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Detail pesanan dan struk tersedia dari akun pelanggan.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/>
      </w:pPr>
      <w:r w:rsidDel="00000000" w:rsidR="00000000" w:rsidRPr="00000000">
        <w:rPr>
          <w:rtl w:val="0"/>
        </w:rPr>
        <w:t xml:space="preserve">💚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Thoughtful Service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Riwayat dan status pesanan tersimpan di database.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center"/>
        <w:rPr/>
      </w:pPr>
      <w:r w:rsidDel="00000000" w:rsidR="00000000" w:rsidRPr="00000000">
        <w:rPr>
          <w:rtl w:val="0"/>
        </w:rPr>
        <w:t xml:space="preserve">Pilihan perawatan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Layanan LAVÉRA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Harga contoh yang dapat kamu ubah melalui database.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Memuat layanan…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lineRule="auto"/>
        <w:jc w:val="cente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jc w:val="center"/>
        <w:rPr/>
      </w:pPr>
      <w:r w:rsidDel="00000000" w:rsidR="00000000" w:rsidRPr="00000000">
        <w:rPr>
          <w:rtl w:val="0"/>
        </w:rPr>
        <w:t xml:space="preserve">Customer account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Selamat datang di LAVÉRA.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Daftar sekali, lalu login dengan akunmu.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LoginDaftar pelanggan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Password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Masuk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Nama lengkap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Nomor WhatsApp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Buat password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Buat akun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Akun dikelola Supabase Auth. Jangan gunakan password yang sama dengan akun penting lain.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LAVÉRA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rPr/>
      </w:pPr>
      <w:r w:rsidDel="00000000" w:rsidR="00000000" w:rsidRPr="00000000">
        <w:rPr>
          <w:rtl w:val="0"/>
        </w:rPr>
        <w:t xml:space="preserve">CARE IN EVERY THREAD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Login sebagai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95" w:before="225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Pelanggan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w:anchor="cperpb47nwgo">
        <w:r w:rsidDel="00000000" w:rsidR="00000000" w:rsidRPr="00000000">
          <w:rPr>
            <w:rtl w:val="0"/>
          </w:rPr>
          <w:t xml:space="preserve">Buat pesananPesanan sayaProfilLogout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Customer area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Pesan laundry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Pilih layanan, isi detail penjemputan, lalu periksa ringkasan.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01 · Pilih layanan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Memuat layanan…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02 · Metode layanan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Antar Sendiri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Antar dan ambil pakaian di outlet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Jemput Pakaian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Pakaian dijemput petugas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Jemput + Antar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Dijemput dan diantar kembali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03 · Detail pesanan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Nama pelanggan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Nomor WhatsApp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Alamat outlet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Berat pakaian (kg)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Tanggal antar ke outlet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Catatan (opsional)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Konfirmasi pesanan ↗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Ringkasan pesanan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Layanan </w:t>
      </w:r>
      <w:r w:rsidDel="00000000" w:rsidR="00000000" w:rsidRPr="00000000">
        <w:rPr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35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Berat </w:t>
      </w:r>
      <w:r w:rsidDel="00000000" w:rsidR="00000000" w:rsidRPr="00000000">
        <w:rPr>
          <w:b w:val="1"/>
          <w:bCs w:val="1"/>
          <w:rtl w:val="0"/>
        </w:rPr>
        <w:t xml:space="preserve">3 kg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Penjemputan </w:t>
      </w:r>
      <w:r w:rsidDel="00000000" w:rsidR="00000000" w:rsidRPr="00000000">
        <w:rPr>
          <w:b w:val="1"/>
          <w:bCs w:val="1"/>
          <w:rtl w:val="0"/>
        </w:rPr>
        <w:t xml:space="preserve">—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10" w:before="270" w:lineRule="auto"/>
        <w:ind w:left="270" w:right="270" w:firstLine="0"/>
        <w:rPr>
          <w:b w:val="1"/>
          <w:bCs w:val="1"/>
          <w:shd w:fill="fbfdf9" w:val="clear"/>
        </w:rPr>
      </w:pPr>
      <w:r w:rsidDel="00000000" w:rsidR="00000000" w:rsidRPr="00000000">
        <w:rPr>
          <w:shd w:fill="fbfdf9" w:val="clear"/>
          <w:rtl w:val="0"/>
        </w:rPr>
        <w:t xml:space="preserve">Total estimasi </w:t>
      </w:r>
      <w:r w:rsidDel="00000000" w:rsidR="00000000" w:rsidRPr="00000000">
        <w:rPr>
          <w:b w:val="1"/>
          <w:bCs w:val="1"/>
          <w:shd w:fill="fbfdf9" w:val="clear"/>
          <w:rtl w:val="0"/>
        </w:rPr>
        <w:t xml:space="preserve">Rp0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akhir dapat dikonfirmasi setelah penimbangan.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Riwayat</w:t>
      </w:r>
    </w:p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Pesanan saya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Pesanan yang tersimpan pada database.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Memuat pesanan…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05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Profil pelanggan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before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Nama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Email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95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Nomor WhatsApp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Untuk mengubah data profil, hubungi admin laundry atau tambahkan fitur edit profil nanti.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Order confirmation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Struk pesanan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Cetak / Simpan PDFKembali ke pesanan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rPr/>
      </w:pPr>
      <w:r w:rsidDel="00000000" w:rsidR="00000000" w:rsidRPr="00000000">
        <w:rPr>
          <w:rtl w:val="0"/>
        </w:rPr>
        <w:t xml:space="preserve">LAVÉRA management</w:t>
      </w:r>
    </w:p>
    <w:p w:rsidR="00000000" w:rsidDel="00000000" w:rsidP="00000000" w:rsidRDefault="00000000" w:rsidRPr="00000000" w14:paraId="0000006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Dashboard pemilik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Kelola pesanan pelanggan dan status pengerjaan.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Total pesanan</w:t>
      </w:r>
    </w:p>
    <w:p w:rsidR="00000000" w:rsidDel="00000000" w:rsidP="00000000" w:rsidRDefault="00000000" w:rsidRPr="00000000" w14:paraId="000000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Menunggu</w:t>
      </w:r>
    </w:p>
    <w:p w:rsidR="00000000" w:rsidDel="00000000" w:rsidP="00000000" w:rsidRDefault="00000000" w:rsidRPr="00000000" w14:paraId="0000007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Selesai</w:t>
      </w:r>
    </w:p>
    <w:p w:rsidR="00000000" w:rsidDel="00000000" w:rsidP="00000000" w:rsidRDefault="00000000" w:rsidRPr="00000000" w14:paraId="0000007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0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Pesanan masuk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Memuat…</w:t>
      </w:r>
    </w:p>
    <w:p w:rsidR="00000000" w:rsidDel="00000000" w:rsidP="00000000" w:rsidRDefault="00000000" w:rsidRPr="00000000" w14:paraId="000000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before="330" w:lineRule="auto"/>
        <w:ind w:left="330" w:right="33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Pengaturan layanan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30" w:right="33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Harga layanan diubah melalui tabel services di Supabase untuk versi starter ini.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LAVÉRA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Care in every thread.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sz w:val="22"/>
        <w:szCs w:val="22"/>
      </w:rPr>
    </w:rPrDefault>
    <w:pPrDefault>
      <w:pPr>
        <w:widowControl w:val="0"/>
        <w:spacing w:line="371.999988555908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before="150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1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