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BFAE3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&lt;!DOCTYPE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 xml:space="preserve"> html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</w:p>
    <w:p w14:paraId="59BC898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"scroll-smooth"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7A24A4F0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6DEBCA44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406C747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1C2254E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Jigyansh Bisen | Thriller Writer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30D414D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"https://cdn.tailwindcss.com"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74B017D4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&lt;!-- Three.js for 3D Background --&gt;</w:t>
      </w:r>
    </w:p>
    <w:p w14:paraId="3131021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"https://cdnjs.cloudflare.com/ajax/libs/three.js/r128/three.min.js"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507FAEF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&lt;!-- GSAP for Scroll Animations --&gt;</w:t>
      </w:r>
    </w:p>
    <w:p w14:paraId="364B485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"https://cdnjs.cloudflare.com/ajax/libs/gsap/3.12.2/gsap.min.js"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722F3E4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"https://cdnjs.cloudflare.com/ajax/libs/gsap/3.12.2/ScrollTrigger.min.js"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60D18A6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"https://fonts.googleapis.com/css2?family=Cinzel:wght@700&amp;family=Montserrat:wght@300;500;800&amp;display=swap"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47649EE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</w:p>
    <w:p w14:paraId="20A866A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05ABD57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tailwind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config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422243B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theme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58E8986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extend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3CD4CB44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    fontFamily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638C6ED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        sans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'Montserrat'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'sans-serif'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],</w:t>
      </w:r>
    </w:p>
    <w:p w14:paraId="6CD2949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        serif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'Cinzel'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'serif'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],</w:t>
      </w:r>
    </w:p>
    <w:p w14:paraId="77833D1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},</w:t>
      </w:r>
    </w:p>
    <w:p w14:paraId="315372B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    colors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0B1FF6C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        blood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'#ff2a2a'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</w:p>
    <w:p w14:paraId="7FC3B1F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        dark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'#050505'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</w:p>
    <w:p w14:paraId="268FB3F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5E2AD42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596FFF2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493955C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3EDDD53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5615E8B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0FD2C2D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6CF6E48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background-color: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#050505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64752243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69CA233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overflow-x: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6F7B7353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0324E92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12D9CE6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</w:p>
    <w:p w14:paraId="1A3F85E8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/* Custom Scrollbar for thriller vibe */</w:t>
      </w:r>
    </w:p>
    <w:p w14:paraId="5CA9ACA4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::-webkit-scrollbar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0F0D986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1D46202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37943F9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::-webkit-scrollbar-track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0F7A1C9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#050505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6551828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53E6C82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::-webkit-scrollbar-thumb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2EFED453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#333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2D68C1B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border-radius: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2690F94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758B0F7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::-webkit-scrollbar-thumb:hover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4F0C5AF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#ff2a2a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792ACC4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00CC6BB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36E211A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/* 3D Glassmorphism Cards */</w:t>
      </w:r>
    </w:p>
    <w:p w14:paraId="665DFD5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.glass-card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38C4001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rgba(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334CCF9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backdrop-filter: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blur(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560CA49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-webkit-backdrop-filter: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blur(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06A7199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rgba(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0F54F52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box-shadow: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rgba(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4104C61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transform-style: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preserve-3d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581D451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perspective: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1000px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793DFD2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330ACAB9">
      <w:pPr>
        <w:keepNext w:val="0"/>
        <w:keepLines w:val="0"/>
        <w:widowControl/>
        <w:suppressLineNumbers w:val="0"/>
        <w:jc w:val="left"/>
      </w:pPr>
    </w:p>
    <w:p w14:paraId="6005122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.book-content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7855AB5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transform: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translateZ(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/* Pops the text out in 3D */</w:t>
      </w:r>
    </w:p>
    <w:p w14:paraId="1611712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2E14A876">
      <w:pPr>
        <w:keepNext w:val="0"/>
        <w:keepLines w:val="0"/>
        <w:widowControl/>
        <w:suppressLineNumbers w:val="0"/>
        <w:jc w:val="left"/>
      </w:pPr>
    </w:p>
    <w:p w14:paraId="58884DB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/* Glowing text effect */</w:t>
      </w:r>
    </w:p>
    <w:p w14:paraId="208607B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.text-glow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621564D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text-shadow: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rgba(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rgba(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209A80D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5C4FFC8D">
      <w:pPr>
        <w:keepNext w:val="0"/>
        <w:keepLines w:val="0"/>
        <w:widowControl/>
        <w:suppressLineNumbers w:val="0"/>
        <w:jc w:val="left"/>
      </w:pPr>
    </w:p>
    <w:p w14:paraId="1B70D7F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/* Glitch effect on hover for the fun/thriller element */</w:t>
      </w:r>
    </w:p>
    <w:p w14:paraId="24B4FF4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.glitch-hover:hover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1ED1395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glitch-skew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cubic-bezier(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0.46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0.45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0.94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6177AFB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#ff2a2a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40C6D89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78F030DB">
      <w:pPr>
        <w:keepNext w:val="0"/>
        <w:keepLines w:val="0"/>
        <w:widowControl/>
        <w:suppressLineNumbers w:val="0"/>
        <w:jc w:val="left"/>
      </w:pPr>
    </w:p>
    <w:p w14:paraId="4DF0A973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glitch-skew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6EC12040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transform: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skew(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0deg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2130CE0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20%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transform: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skew(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-10deg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5CCA77B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40%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transform: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skew(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10deg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1401471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60%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transform: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skew(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-5deg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4C4748B3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80%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transform: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skew(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5deg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3DB44AF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transform: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skew(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F20"/>
          <w:lang w:val="en-US" w:eastAsia="zh-CN" w:bidi="ar"/>
        </w:rPr>
        <w:t>0deg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5A50C5B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6E7AFBDD">
      <w:pPr>
        <w:keepNext w:val="0"/>
        <w:keepLines w:val="0"/>
        <w:widowControl/>
        <w:suppressLineNumbers w:val="0"/>
        <w:jc w:val="left"/>
      </w:pPr>
    </w:p>
    <w:p w14:paraId="4E73E38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/* Prevent text selection to feel more like an app */</w:t>
      </w:r>
    </w:p>
    <w:p w14:paraId="7674724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.no-select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7390EB98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user-select: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769325D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-webkit-user-select: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678522B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7750DCD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293AF66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752330C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"antialiased selection:bg-blood selection:text-white"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2C8A2DE7">
      <w:pPr>
        <w:keepNext w:val="0"/>
        <w:keepLines w:val="0"/>
        <w:widowControl/>
        <w:suppressLineNumbers w:val="0"/>
        <w:jc w:val="left"/>
      </w:pPr>
    </w:p>
    <w:p w14:paraId="16BB8CE8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&lt;!-- 3D Canvas Background --&gt;</w:t>
      </w:r>
    </w:p>
    <w:p w14:paraId="5BB31A3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"bg-canvas"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"fixed top-0 left-0 w-full h-full -z-10"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34B37E9D">
      <w:pPr>
        <w:keepNext w:val="0"/>
        <w:keepLines w:val="0"/>
        <w:widowControl/>
        <w:suppressLineNumbers w:val="0"/>
        <w:jc w:val="left"/>
      </w:pPr>
    </w:p>
    <w:p w14:paraId="49E0EEF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&lt;!-- Navigation --&gt;</w:t>
      </w:r>
    </w:p>
    <w:p w14:paraId="2606EA0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"fixed w-full z-50 p-6 flex justify-between items-center mix-blend-difference"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3A1138F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"text-2xl font-serif font-bold tracking-widest text-white glitch-hover transition-colors"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JB.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7FDBDE2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"hidden md:flex space-x-8 text-sm font-semibold tracking-widest"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03C3882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"#about"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"hover:text-blood transition duration-300 uppercase"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3848C36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"#books"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"hover:text-blood transition duration-300 uppercase"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Works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7A58D36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"#contact"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"hover:text-blood transition duration-300 uppercase"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3A9FDF4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4890BD8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5CF5E761">
      <w:pPr>
        <w:keepNext w:val="0"/>
        <w:keepLines w:val="0"/>
        <w:widowControl/>
        <w:suppressLineNumbers w:val="0"/>
        <w:jc w:val="left"/>
      </w:pPr>
    </w:p>
    <w:p w14:paraId="5D056258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&lt;!-- Hero Section --&gt;</w:t>
      </w:r>
    </w:p>
    <w:p w14:paraId="2C721EE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"relative min-h-screen flex items-center justify-center flex-col px-4 text-center"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427EAAE3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"gsap-hero z-10"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0394A61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"text-blood font-bold tracking-[0.3em] uppercase mb-4 text-sm md:text-base"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Creative Writer &amp; Storyteller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6294A013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"text-6xl md:text-8xl lg:text-9xl font-serif font-bold mb-6 text-glow no-select"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52537F8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JIGYANSH</w:t>
      </w:r>
    </w:p>
    <w:p w14:paraId="408F13E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2F09A69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"max-w-2xl mx-auto text-gray-400 text-lg md:text-xl font-light leading-relaxed mb-10"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131D90E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Crafting high-stakes psychological thrillers with a twist of dark humor.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/&gt;</w:t>
      </w:r>
    </w:p>
    <w:p w14:paraId="67CB4BE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"text-white font-medium italic"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Welcome to the mystery.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595720F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223176E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</w:p>
    <w:p w14:paraId="47AD18C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"#books"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"inline-block border border-blood text-white px-8 py-4 rounded hover:bg-blood hover:text-black transition-all duration-300 uppercase tracking-widest text-sm font-bold"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678F582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View My Files</w:t>
      </w:r>
    </w:p>
    <w:p w14:paraId="0EAD7CD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5D6778B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681F86CE">
      <w:pPr>
        <w:keepNext w:val="0"/>
        <w:keepLines w:val="0"/>
        <w:widowControl/>
        <w:suppressLineNumbers w:val="0"/>
        <w:jc w:val="left"/>
      </w:pPr>
    </w:p>
    <w:p w14:paraId="33EA6D9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&lt;!-- Scroll Indicator --&gt;</w:t>
      </w:r>
    </w:p>
    <w:p w14:paraId="4761D9E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"absolute bottom-10 left-1/2 transform -translate-x-1/2 animate-bounce flex flex-col items-center opacity-50"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753D24F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"text-xs uppercase tracking-widest mb-2"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Scroll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69E42E3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"w-[1px] h-12 bg-white"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0364163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15A97D3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0C3ACF1E">
      <w:pPr>
        <w:keepNext w:val="0"/>
        <w:keepLines w:val="0"/>
        <w:widowControl/>
        <w:suppressLineNumbers w:val="0"/>
        <w:jc w:val="left"/>
      </w:pPr>
    </w:p>
    <w:p w14:paraId="0DB8DD4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&lt;!-- About / Vibe Section --&gt;</w:t>
      </w:r>
    </w:p>
    <w:p w14:paraId="6D8C0FD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"about"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"relative min-h-screen flex items-center py-20 px-6 md:px-20 overflow-hidden"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298326F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"max-w-4xl mx-auto"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13CC655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"gsap-reveal text-4xl md:text-6xl font-serif font-bold mb-8 text-white"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35A261F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"text-blood"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YEARS OLD.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64609C5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LIMITLESS SUSPENSE.</w:t>
      </w:r>
    </w:p>
    <w:p w14:paraId="06745E0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7B397D3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"w-20 h-1 bg-blood mb-8"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300049E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"gsap-reveal text-gray-300 text-lg md:text-2xl leading-relaxed mb-6 font-light"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3173303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I am Jigyansh Bisen, an independent author based in Madhya Pradesh. I don't just write stories; I engineer traps for the reader's mind.</w:t>
      </w:r>
    </w:p>
    <w:p w14:paraId="687CBA4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1ED7F98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"gsap-reveal text-gray-400 text-base md:text-lg leading-relaxed font-light"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656AA410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My writing philosophy is simple: **"Thriller + Fun"**. I believe the darkest mysteries hit harder when you're laughing right before the drop. I build worlds filled with morally grey characters, fast-paced dialogue, and twists you won't see coming.</w:t>
      </w:r>
    </w:p>
    <w:p w14:paraId="7F34C4E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1EDBA64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1DD66AB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03A6FD26">
      <w:pPr>
        <w:keepNext w:val="0"/>
        <w:keepLines w:val="0"/>
        <w:widowControl/>
        <w:suppressLineNumbers w:val="0"/>
        <w:jc w:val="left"/>
      </w:pPr>
    </w:p>
    <w:p w14:paraId="52A1DCA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&lt;!-- Portfolio / Books Section (3D Interactive) --&gt;</w:t>
      </w:r>
    </w:p>
    <w:p w14:paraId="37971460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"books"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"relative min-h-screen py-20 px-6 md:px-20"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21E45F60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"max-w-7xl mx-auto"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18E7E57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"text-center mb-20"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088CB88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"text-5xl md:text-7xl font-serif font-bold text-white mb-4"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CLASSIFIED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"text-blood"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4E5AA17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"text-gray-400 tracking-widest uppercase"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Current Works in Progress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23A56D2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02BD88D1">
      <w:pPr>
        <w:keepNext w:val="0"/>
        <w:keepLines w:val="0"/>
        <w:widowControl/>
        <w:suppressLineNumbers w:val="0"/>
        <w:jc w:val="left"/>
      </w:pPr>
    </w:p>
    <w:p w14:paraId="419452A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"grid grid-cols-1 md:grid-cols-2 gap-12 lg:gap-20 perspective-container"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439B0F4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</w:p>
    <w:p w14:paraId="620157E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&lt;!-- Book 1: The Kavos Deception --&gt;</w:t>
      </w:r>
    </w:p>
    <w:p w14:paraId="2CAF1CD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"glass-card rounded-2xl p-8 md:p-12 relative overflow-hidden group cursor-pointer h-[500px] flex flex-col justify-end transition-transform duration-200 ease-out"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"card-1"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4088987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&lt;!-- Background image overlay (abstract) --&gt;</w:t>
      </w:r>
    </w:p>
    <w:p w14:paraId="02D99FD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"absolute inset-0 bg-gradient-to-t from-black via-black/80 to-transparent z-0"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75E2350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"absolute top-0 right-0 w-64 h-64 bg-blood/10 rounded-full blur-3xl -mr-20 -mt-20 group-hover:bg-blood/30 transition duration-700"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419129C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</w:t>
      </w:r>
    </w:p>
    <w:p w14:paraId="538E6430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"relative z-10 book-content"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5F898B3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"inline-block px-3 py-1 bg-blood text-white text-xs font-bold tracking-widest rounded mb-6 animate-pulse"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7ABDCAB4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            COMING SOON</w:t>
      </w:r>
    </w:p>
    <w:p w14:paraId="3504251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39E7730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"text-4xl md:text-5xl font-serif font-bold text-white mb-4 group-hover:text-blood transition-colors duration-300"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13F8631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            The Kavos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Deception</w:t>
      </w:r>
    </w:p>
    <w:p w14:paraId="0D9C0AF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246D0BE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"text-gray-300 text-sm md:text-base mb-6 line-clamp-3"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75AF99E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            A high-stakes narrative where truth is the ultimate illusion. When the lines between the hunter and the hunted blur, who can you trust? Expect sharp wit, dangerous secrets, and a deadly game of cat and mouse.</w:t>
      </w:r>
    </w:p>
    <w:p w14:paraId="7E8A2C1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7010C8F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"flex items-center text-xs tracking-widest text-gray-400 uppercase"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56A7DFF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Genre: Psychological Thriller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0CBBA748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"mx-3"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•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69C87CA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Status: Drafting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76F81640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63E84F5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59E840D4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7C841FCF">
      <w:pPr>
        <w:keepNext w:val="0"/>
        <w:keepLines w:val="0"/>
        <w:widowControl/>
        <w:suppressLineNumbers w:val="0"/>
        <w:jc w:val="left"/>
      </w:pPr>
    </w:p>
    <w:p w14:paraId="14B5FE4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&lt;!-- Book 2: The Society --&gt;</w:t>
      </w:r>
    </w:p>
    <w:p w14:paraId="5AF12A83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"glass-card rounded-2xl p-8 md:p-12 relative overflow-hidden group cursor-pointer h-[500px] flex flex-col justify-end transition-transform duration-200 ease-out"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"card-2"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349ACC4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"absolute inset-0 bg-gradient-to-t from-black via-black/80 to-transparent z-0"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1776E54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"absolute bottom-0 left-0 w-64 h-64 bg-white/5 rounded-full blur-3xl -ml-20 -mb-20 group-hover:bg-white/20 transition duration-700"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0F41688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</w:t>
      </w:r>
    </w:p>
    <w:p w14:paraId="0647B71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"relative z-10 book-content"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7F8F8FB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"inline-block px-3 py-1 bg-white text-black text-xs font-bold tracking-widest rounded mb-6"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60D2A5B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            COMING SOON</w:t>
      </w:r>
    </w:p>
    <w:p w14:paraId="1A64ABB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381B9F1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"text-4xl md:text-5xl font-serif font-bold text-white mb-4 group-hover:text-gray-300 transition-colors duration-300"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56D2604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            The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Society</w:t>
      </w:r>
    </w:p>
    <w:p w14:paraId="169949D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38E9E08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"text-gray-300 text-sm md:text-base mb-6 line-clamp-3"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6DD5A47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            Behind closed doors, the elite play by different rules. A dark, sarcastic exploration into a hidden world where power is the only currency, and getting out alive requires breaking every rule in the book.</w:t>
      </w:r>
    </w:p>
    <w:p w14:paraId="00CDB45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2DDFEBC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"flex items-center text-xs tracking-widest text-gray-400 uppercase"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6C0F31D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Genre: Mystery / Dark Humor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0E18623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"mx-3"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•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650E39D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Status: Outlining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30B5236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5FCC999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578B6B3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66E06A20">
      <w:pPr>
        <w:keepNext w:val="0"/>
        <w:keepLines w:val="0"/>
        <w:widowControl/>
        <w:suppressLineNumbers w:val="0"/>
        <w:jc w:val="left"/>
      </w:pPr>
    </w:p>
    <w:p w14:paraId="71B14F8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535F0CA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798F0A7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2BDB6204">
      <w:pPr>
        <w:keepNext w:val="0"/>
        <w:keepLines w:val="0"/>
        <w:widowControl/>
        <w:suppressLineNumbers w:val="0"/>
        <w:jc w:val="left"/>
      </w:pPr>
    </w:p>
    <w:p w14:paraId="519C448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&lt;!-- Footer / Contact --&gt;</w:t>
      </w:r>
    </w:p>
    <w:p w14:paraId="35F4059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"contact"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"relative bg-black/80 backdrop-blur-md border-t border-gray-900 py-16 px-6 md:px-20 text-center"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3A7F6E7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"text-3xl font-serif font-bold mb-8"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READY FOR THE NEXT CHAPTER?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2BB6208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"text-gray-400 mb-8 max-w-lg mx-auto"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5953C1D0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Available for creative writing opportunities, storytelling collaborations, and publishing inquiries.</w:t>
      </w:r>
    </w:p>
    <w:p w14:paraId="0E961E0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0F92073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</w:p>
    <w:p w14:paraId="4D92D754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"flex flex-col md:flex-row justify-center items-center gap-6 md:gap-12 text-lg font-medium tracking-wide"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6A48E8C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"mailto:jigyanshbisen18@gmail.com"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"hover:text-blood transition flex items-center gap-2"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4566A048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"w-5 h-5"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"currentColor"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viewBox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"0 0 24 24"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stroke-linecap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"round"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stroke-linejoin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"round"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stroke-width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"M3 8l7.89 5.26a2 2 0 002.22 0L21 8M5 19h14a2 2 0 002-2V7a2 2 0 00-2-2H5a2 2 0 00-2 2v10a2 2 0 002 2z"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3894B5D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jigyanshbisen18@gmail.com</w:t>
      </w:r>
    </w:p>
    <w:p w14:paraId="09731458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06AF62F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"tel:+917566409447"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"hover:text-blood transition flex items-center gap-2"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5142DF9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"w-5 h-5"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"currentColor"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viewBox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"0 0 24 24"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stroke-linecap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"round"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stroke-linejoin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"round"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stroke-width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"M3 5a2 2 0 012-2h3.28a1 1 0 01.948.684l1.498 4.493a1 1 0 01-.502 1.21l-2.257 1.13a11.042 11.042 0 005.516 5.516l1.13-2.257a1 1 0 011.21-.502l4.493 1.498a1 1 0 01.684.949V19a2 2 0 01-2 2h-1C9.716 21 3 14.284 3 6V5z"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77C7A42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+91 75664-09447</w:t>
      </w:r>
    </w:p>
    <w:p w14:paraId="198B6A3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282B2A0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78CB7B13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</w:p>
    <w:p w14:paraId="692E17C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F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F20"/>
          <w:lang w:val="en-US" w:eastAsia="zh-CN" w:bidi="ar"/>
        </w:rPr>
        <w:t>"mt-16 text-xs text-gray-600 tracking-widest uppercase"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0ADBDEB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&amp;copy; 2026 Jigyansh Bisen. All rights reserved.</w:t>
      </w:r>
    </w:p>
    <w:p w14:paraId="7B6A8A1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0D72D220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31148EE3">
      <w:pPr>
        <w:keepNext w:val="0"/>
        <w:keepLines w:val="0"/>
        <w:widowControl/>
        <w:suppressLineNumbers w:val="0"/>
        <w:jc w:val="left"/>
      </w:pPr>
    </w:p>
    <w:p w14:paraId="18422A9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&lt;!-- INTERACTIVE SCRIPTS --&gt;</w:t>
      </w:r>
    </w:p>
    <w:p w14:paraId="7471624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4D2BDB1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--- 1. THREE.JS 3D BACKGROUND ---</w:t>
      </w:r>
    </w:p>
    <w:p w14:paraId="68DD74E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canvas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document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'#bg-canvas'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);</w:t>
      </w:r>
    </w:p>
    <w:p w14:paraId="158C0A2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scene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THREE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Scene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();</w:t>
      </w:r>
    </w:p>
    <w:p w14:paraId="776F5EC4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Add dark red fog to hide objects in the distance (Thriller vibe)</w:t>
      </w:r>
    </w:p>
    <w:p w14:paraId="6E2A27C0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scene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fog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THREE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FogExp2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BB498"/>
          <w:kern w:val="0"/>
          <w:sz w:val="16"/>
          <w:szCs w:val="16"/>
          <w:shd w:val="clear" w:fill="1E1F20"/>
          <w:lang w:val="en-US" w:eastAsia="zh-CN" w:bidi="ar"/>
        </w:rPr>
        <w:t>0x050505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0.04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);</w:t>
      </w:r>
    </w:p>
    <w:p w14:paraId="6543ECD9">
      <w:pPr>
        <w:keepNext w:val="0"/>
        <w:keepLines w:val="0"/>
        <w:widowControl/>
        <w:suppressLineNumbers w:val="0"/>
        <w:jc w:val="left"/>
      </w:pPr>
    </w:p>
    <w:p w14:paraId="50320A98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camera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THREE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PerspectiveCamera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window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innerWidth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window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innerHeight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);</w:t>
      </w:r>
    </w:p>
    <w:p w14:paraId="279369E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renderer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THREE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WebGLRenderer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canvas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alpha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antialias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});</w:t>
      </w:r>
    </w:p>
    <w:p w14:paraId="08E42C3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</w:p>
    <w:p w14:paraId="08E2EE1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renderer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setSize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innerWidth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window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innerHeight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);</w:t>
      </w:r>
    </w:p>
    <w:p w14:paraId="6414227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renderer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setPixelRatio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devicePixelRatio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));</w:t>
      </w:r>
    </w:p>
    <w:p w14:paraId="3C41659C">
      <w:pPr>
        <w:keepNext w:val="0"/>
        <w:keepLines w:val="0"/>
        <w:widowControl/>
        <w:suppressLineNumbers w:val="0"/>
        <w:jc w:val="left"/>
      </w:pPr>
    </w:p>
    <w:p w14:paraId="7139089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Create abstract floating shards (Octahedrons)</w:t>
      </w:r>
    </w:p>
    <w:p w14:paraId="2AF8E8B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geometry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THREE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OctahedronGeometry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);</w:t>
      </w:r>
    </w:p>
    <w:p w14:paraId="3B598F68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particles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THREE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();</w:t>
      </w:r>
    </w:p>
    <w:p w14:paraId="12B37E4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scene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particles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);</w:t>
      </w:r>
    </w:p>
    <w:p w14:paraId="73761356">
      <w:pPr>
        <w:keepNext w:val="0"/>
        <w:keepLines w:val="0"/>
        <w:widowControl/>
        <w:suppressLineNumbers w:val="0"/>
        <w:jc w:val="left"/>
      </w:pPr>
    </w:p>
    <w:p w14:paraId="64A16FD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material1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THREE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MeshBasicMaterial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color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BB498"/>
          <w:kern w:val="0"/>
          <w:sz w:val="16"/>
          <w:szCs w:val="16"/>
          <w:shd w:val="clear" w:fill="1E1F20"/>
          <w:lang w:val="en-US" w:eastAsia="zh-CN" w:bidi="ar"/>
        </w:rPr>
        <w:t>0x333333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wireframe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});</w:t>
      </w:r>
    </w:p>
    <w:p w14:paraId="2F84EEC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material2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THREE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MeshBasicMaterial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color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BB498"/>
          <w:kern w:val="0"/>
          <w:sz w:val="16"/>
          <w:szCs w:val="16"/>
          <w:shd w:val="clear" w:fill="1E1F20"/>
          <w:lang w:val="en-US" w:eastAsia="zh-CN" w:bidi="ar"/>
        </w:rPr>
        <w:t>0xff2a2a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wireframe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transparent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opacity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});</w:t>
      </w:r>
    </w:p>
    <w:p w14:paraId="3B4A4A7F">
      <w:pPr>
        <w:keepNext w:val="0"/>
        <w:keepLines w:val="0"/>
        <w:widowControl/>
        <w:suppressLineNumbers w:val="0"/>
        <w:jc w:val="left"/>
      </w:pPr>
    </w:p>
    <w:p w14:paraId="428440F8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++)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6B1A135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mat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material2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material1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72404C2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mesh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THREE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Mesh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geometry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mat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);</w:t>
      </w:r>
    </w:p>
    <w:p w14:paraId="3D70B4F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</w:p>
    <w:p w14:paraId="6EB2DDC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Random positioning in a wide area</w:t>
      </w:r>
    </w:p>
    <w:p w14:paraId="3B53324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mesh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778B53E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mesh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528102E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mesh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z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1C749CB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</w:p>
    <w:p w14:paraId="374BA058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Random rotation and size</w:t>
      </w:r>
    </w:p>
    <w:p w14:paraId="3DC537C4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mesh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rotation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4414FED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mesh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rotation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3DF1EE3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</w:p>
    <w:p w14:paraId="023D6B6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scale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365FFD8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mesh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scale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scale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);</w:t>
      </w:r>
    </w:p>
    <w:p w14:paraId="31023FE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</w:p>
    <w:p w14:paraId="1191714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particles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mesh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);</w:t>
      </w:r>
    </w:p>
    <w:p w14:paraId="4F244E74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40684B09">
      <w:pPr>
        <w:keepNext w:val="0"/>
        <w:keepLines w:val="0"/>
        <w:widowControl/>
        <w:suppressLineNumbers w:val="0"/>
        <w:jc w:val="left"/>
      </w:pPr>
    </w:p>
    <w:p w14:paraId="6462BB3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camera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z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0A65329B">
      <w:pPr>
        <w:keepNext w:val="0"/>
        <w:keepLines w:val="0"/>
        <w:widowControl/>
        <w:suppressLineNumbers w:val="0"/>
        <w:jc w:val="left"/>
      </w:pPr>
    </w:p>
    <w:p w14:paraId="4ED6CD8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Mouse interaction for background</w:t>
      </w:r>
    </w:p>
    <w:p w14:paraId="5E1BBED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mouseX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70E75A8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mouseY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7CC0809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targetX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118F3A84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targetY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61B32BF3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windowHalfX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window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innerWidth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05B01C8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windowHalfY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window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innerHeight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5622F090">
      <w:pPr>
        <w:keepNext w:val="0"/>
        <w:keepLines w:val="0"/>
        <w:widowControl/>
        <w:suppressLineNumbers w:val="0"/>
        <w:jc w:val="left"/>
      </w:pPr>
    </w:p>
    <w:p w14:paraId="30C969E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document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'mousemove'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41FEA87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mouseX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clientX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windowHalfX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);</w:t>
      </w:r>
    </w:p>
    <w:p w14:paraId="52075CC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mouseY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clientY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windowHalfY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);</w:t>
      </w:r>
    </w:p>
    <w:p w14:paraId="6A01037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});</w:t>
      </w:r>
    </w:p>
    <w:p w14:paraId="5AD08312">
      <w:pPr>
        <w:keepNext w:val="0"/>
        <w:keepLines w:val="0"/>
        <w:widowControl/>
        <w:suppressLineNumbers w:val="0"/>
        <w:jc w:val="left"/>
      </w:pPr>
    </w:p>
    <w:p w14:paraId="4F712BB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Animation Loop</w:t>
      </w:r>
    </w:p>
    <w:p w14:paraId="7FFC936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clock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THREE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();</w:t>
      </w:r>
    </w:p>
    <w:p w14:paraId="14A1091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animate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4FCD8618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requestAnimationFrame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animate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);</w:t>
      </w:r>
    </w:p>
    <w:p w14:paraId="7FDF1A9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elapsedTime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clock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getElapsedTime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();</w:t>
      </w:r>
    </w:p>
    <w:p w14:paraId="0ED8D245">
      <w:pPr>
        <w:keepNext w:val="0"/>
        <w:keepLines w:val="0"/>
        <w:widowControl/>
        <w:suppressLineNumbers w:val="0"/>
        <w:jc w:val="left"/>
      </w:pPr>
    </w:p>
    <w:p w14:paraId="5F0C455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Rotate the whole particle group slowly</w:t>
      </w:r>
    </w:p>
    <w:p w14:paraId="1C41D77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particles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rotation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075FCCD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particles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rotation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0.0005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348E3112">
      <w:pPr>
        <w:keepNext w:val="0"/>
        <w:keepLines w:val="0"/>
        <w:widowControl/>
        <w:suppressLineNumbers w:val="0"/>
        <w:jc w:val="left"/>
      </w:pPr>
    </w:p>
    <w:p w14:paraId="09F03F03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Individual shard rotation</w:t>
      </w:r>
    </w:p>
    <w:p w14:paraId="763E75B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particles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mesh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index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26C9BD5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mesh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rotation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0.002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5CED723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mesh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rotation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0.003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0D918AA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Subtle floating up and down</w:t>
      </w:r>
    </w:p>
    <w:p w14:paraId="51C0842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mesh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elapsedTime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index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0.005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2AEBF870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});</w:t>
      </w:r>
    </w:p>
    <w:p w14:paraId="7AA746DE">
      <w:pPr>
        <w:keepNext w:val="0"/>
        <w:keepLines w:val="0"/>
        <w:widowControl/>
        <w:suppressLineNumbers w:val="0"/>
        <w:jc w:val="left"/>
      </w:pPr>
    </w:p>
    <w:p w14:paraId="0B7CE66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Smooth camera movement based on mouse</w:t>
      </w:r>
    </w:p>
    <w:p w14:paraId="0EC40BF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targetX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mouseX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0.005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3785AD5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targetY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mouseY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0.005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60943E0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camera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targetX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camera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0C56B930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camera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targetY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camera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70090C8D">
      <w:pPr>
        <w:keepNext w:val="0"/>
        <w:keepLines w:val="0"/>
        <w:widowControl/>
        <w:suppressLineNumbers w:val="0"/>
        <w:jc w:val="left"/>
      </w:pPr>
    </w:p>
    <w:p w14:paraId="644D686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Camera moves forward slightly on scroll</w:t>
      </w:r>
    </w:p>
    <w:p w14:paraId="249A1973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camera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z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scrollY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0.005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);</w:t>
      </w:r>
    </w:p>
    <w:p w14:paraId="67534FBA">
      <w:pPr>
        <w:keepNext w:val="0"/>
        <w:keepLines w:val="0"/>
        <w:widowControl/>
        <w:suppressLineNumbers w:val="0"/>
        <w:jc w:val="left"/>
      </w:pPr>
    </w:p>
    <w:p w14:paraId="264E4CA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renderer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scene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camera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);</w:t>
      </w:r>
    </w:p>
    <w:p w14:paraId="1436FB4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</w:p>
    <w:p w14:paraId="4584072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</w:p>
    <w:p w14:paraId="29A752A8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Wait for DOM to load before starting animation loop</w:t>
      </w:r>
    </w:p>
    <w:p w14:paraId="23C672E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window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onload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1FDDBC8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animate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();</w:t>
      </w:r>
    </w:p>
    <w:p w14:paraId="4798C143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};</w:t>
      </w:r>
    </w:p>
    <w:p w14:paraId="5DC2365F">
      <w:pPr>
        <w:keepNext w:val="0"/>
        <w:keepLines w:val="0"/>
        <w:widowControl/>
        <w:suppressLineNumbers w:val="0"/>
        <w:jc w:val="left"/>
      </w:pPr>
    </w:p>
    <w:p w14:paraId="2F711750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Handle Resize</w:t>
      </w:r>
    </w:p>
    <w:p w14:paraId="74C513D0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window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'resize'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26F18B7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camera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aspect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window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innerWidth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window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innerHeight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7B4C4CF4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camera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updateProjectionMatrix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();</w:t>
      </w:r>
    </w:p>
    <w:p w14:paraId="53F9B48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renderer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setSize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innerWidth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window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innerHeight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);</w:t>
      </w:r>
    </w:p>
    <w:p w14:paraId="5C9F1E1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});</w:t>
      </w:r>
    </w:p>
    <w:p w14:paraId="27C9F322">
      <w:pPr>
        <w:keepNext w:val="0"/>
        <w:keepLines w:val="0"/>
        <w:widowControl/>
        <w:suppressLineNumbers w:val="0"/>
        <w:jc w:val="left"/>
      </w:pPr>
    </w:p>
    <w:p w14:paraId="726CFD04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--- 2. VANILLA JS 3D TILT EFFECT FOR BOOKS ---</w:t>
      </w:r>
    </w:p>
    <w:p w14:paraId="0D231078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cards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document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'.glass-card'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);</w:t>
      </w:r>
    </w:p>
    <w:p w14:paraId="7E9B4A2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</w:p>
    <w:p w14:paraId="0D0B8E6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cards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card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6E834B8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card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'mousemove'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e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651E1398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rect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card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getBoundingClientRect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();</w:t>
      </w:r>
    </w:p>
    <w:p w14:paraId="57BF477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clientX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rect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x position within the element.</w:t>
      </w:r>
    </w:p>
    <w:p w14:paraId="66EDFC6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clientY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rect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y position within the element.</w:t>
      </w:r>
    </w:p>
    <w:p w14:paraId="23192BE0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</w:p>
    <w:p w14:paraId="48DDE3B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centerX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rect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width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6AAC2AB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centerY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rect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height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60E1D31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</w:p>
    <w:p w14:paraId="02416FB0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Calculate rotation (max 15 degrees)</w:t>
      </w:r>
    </w:p>
    <w:p w14:paraId="20FCF90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rotateX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centerY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centerY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42859A8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rotateY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centerX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centerX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00207A0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</w:p>
    <w:p w14:paraId="43BC3E4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card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transform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`perspective(1000px) rotateX(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rotateX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deg) rotateY(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rotateY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deg) scale3d(1.02, 1.02, 1.02)`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5443E90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});</w:t>
      </w:r>
    </w:p>
    <w:p w14:paraId="6E77F49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</w:p>
    <w:p w14:paraId="6D0BAF2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card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'mouseleave'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2A09532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Reset rotation smoothly</w:t>
      </w:r>
    </w:p>
    <w:p w14:paraId="53E290E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card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transform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`perspective(1000px) rotateX(0deg) rotateY(0deg) scale3d(1, 1, 1)`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;</w:t>
      </w:r>
    </w:p>
    <w:p w14:paraId="727F152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});</w:t>
      </w:r>
    </w:p>
    <w:p w14:paraId="4DA499C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});</w:t>
      </w:r>
    </w:p>
    <w:p w14:paraId="523C36BD">
      <w:pPr>
        <w:keepNext w:val="0"/>
        <w:keepLines w:val="0"/>
        <w:widowControl/>
        <w:suppressLineNumbers w:val="0"/>
        <w:jc w:val="left"/>
      </w:pPr>
    </w:p>
    <w:p w14:paraId="547A713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--- 3. GSAP SCROLL ANIMATIONS ---</w:t>
      </w:r>
    </w:p>
    <w:p w14:paraId="107D445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gsap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registerPlugin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DC9B0"/>
          <w:kern w:val="0"/>
          <w:sz w:val="16"/>
          <w:szCs w:val="16"/>
          <w:shd w:val="clear" w:fill="1E1F20"/>
          <w:lang w:val="en-US" w:eastAsia="zh-CN" w:bidi="ar"/>
        </w:rPr>
        <w:t>ScrollTrigger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);</w:t>
      </w:r>
    </w:p>
    <w:p w14:paraId="59BEED7D">
      <w:pPr>
        <w:keepNext w:val="0"/>
        <w:keepLines w:val="0"/>
        <w:widowControl/>
        <w:suppressLineNumbers w:val="0"/>
        <w:jc w:val="left"/>
      </w:pPr>
    </w:p>
    <w:p w14:paraId="1EEB3CCE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Hero Text entrance</w:t>
      </w:r>
    </w:p>
    <w:p w14:paraId="64D4111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gsap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".gsap-hero &gt; *"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060335E3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</w:p>
    <w:p w14:paraId="0CD6B581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opacity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</w:p>
    <w:p w14:paraId="11678623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duration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</w:p>
    <w:p w14:paraId="720F41D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stagger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</w:p>
    <w:p w14:paraId="4B8EEEE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ease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"power3.out"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</w:p>
    <w:p w14:paraId="15B0472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delay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0.5</w:t>
      </w:r>
    </w:p>
    <w:p w14:paraId="2BDC26B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});</w:t>
      </w:r>
    </w:p>
    <w:p w14:paraId="6A5F68FB">
      <w:pPr>
        <w:keepNext w:val="0"/>
        <w:keepLines w:val="0"/>
        <w:widowControl/>
        <w:suppressLineNumbers w:val="0"/>
        <w:jc w:val="left"/>
      </w:pPr>
    </w:p>
    <w:p w14:paraId="40B6BCD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Reveal text on scroll</w:t>
      </w:r>
    </w:p>
    <w:p w14:paraId="36B6490B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gsap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toArray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".gsap-reveal"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elem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5C464ED5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gsap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58AF9"/>
          <w:kern w:val="0"/>
          <w:sz w:val="16"/>
          <w:szCs w:val="16"/>
          <w:shd w:val="clear" w:fill="1E1F2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elem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358FF21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scrollTrigger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{</w:t>
      </w:r>
    </w:p>
    <w:p w14:paraId="39E52A67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    trigger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elem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</w:p>
    <w:p w14:paraId="49CBD04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    start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"top 80%"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68B"/>
          <w:kern w:val="0"/>
          <w:sz w:val="16"/>
          <w:szCs w:val="16"/>
          <w:shd w:val="clear" w:fill="1E1F20"/>
          <w:lang w:val="en-US" w:eastAsia="zh-CN" w:bidi="ar"/>
        </w:rPr>
        <w:t>// Trigger when top of element is 80% down viewport</w:t>
      </w:r>
    </w:p>
    <w:p w14:paraId="24FDEE4D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},</w:t>
      </w:r>
    </w:p>
    <w:p w14:paraId="186E408F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</w:p>
    <w:p w14:paraId="5F9767B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opacity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</w:p>
    <w:p w14:paraId="74151D26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duration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903E"/>
          <w:kern w:val="0"/>
          <w:sz w:val="16"/>
          <w:szCs w:val="16"/>
          <w:shd w:val="clear" w:fill="1E1F2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,</w:t>
      </w:r>
    </w:p>
    <w:p w14:paraId="479F24E9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>                ease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995"/>
          <w:kern w:val="0"/>
          <w:sz w:val="16"/>
          <w:szCs w:val="16"/>
          <w:shd w:val="clear" w:fill="1E1F20"/>
          <w:lang w:val="en-US" w:eastAsia="zh-CN" w:bidi="ar"/>
        </w:rPr>
        <w:t>"power3.out"</w:t>
      </w:r>
    </w:p>
    <w:p w14:paraId="653982CC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});</w:t>
      </w:r>
    </w:p>
    <w:p w14:paraId="435F106A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F20"/>
          <w:lang w:val="en-US" w:eastAsia="zh-CN" w:bidi="ar"/>
        </w:rPr>
        <w:t>});</w:t>
      </w:r>
    </w:p>
    <w:p w14:paraId="1F68DF63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F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47E87864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6D186992">
      <w:pPr>
        <w:keepNext w:val="0"/>
        <w:keepLines w:val="0"/>
        <w:widowControl/>
        <w:suppressLineNumbers w:val="0"/>
        <w:shd w:val="clear" w:fill="1E1F2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F20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F20"/>
          <w:lang w:val="en-US" w:eastAsia="zh-CN" w:bidi="ar"/>
        </w:rPr>
        <w:t>&gt;</w:t>
      </w:r>
    </w:p>
    <w:p w14:paraId="041D115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E64CDA"/>
    <w:rsid w:val="5BE6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2026-03-31T15:15:00Z</dcterms:created>
  <dc:creator>Rahul Kumar Deshmukh</dc:creator>
  <cp:lastModifiedBy>Rahul Kumar Deshmukh</cp:lastModifiedBy>
  <dcterms:modified xsi:type="dcterms:W3CDTF">2026-03-31T15:16:02Z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C0490452572640838E9D1E33EC4AA527_11</vt:lpwstr>
  </property>
</Properties>
</file>