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045" w:rsidRDefault="00F93013">
      <w:r>
        <w:rPr>
          <w:noProof/>
          <w:lang w:eastAsia="en-GB"/>
        </w:rPr>
        <w:drawing>
          <wp:inline distT="0" distB="0" distL="0" distR="0" wp14:anchorId="31D9265D" wp14:editId="468573D6">
            <wp:extent cx="5760720" cy="2542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26F" w:rsidRDefault="00A2626F">
      <w:bookmarkStart w:id="0" w:name="_GoBack"/>
      <w:bookmarkEnd w:id="0"/>
    </w:p>
    <w:p w:rsidR="00F93013" w:rsidRDefault="00A2626F">
      <w:r>
        <w:rPr>
          <w:noProof/>
          <w:lang w:eastAsia="en-GB"/>
        </w:rPr>
        <w:drawing>
          <wp:inline distT="0" distB="0" distL="0" distR="0" wp14:anchorId="3ACD639D" wp14:editId="1843425A">
            <wp:extent cx="5760720" cy="31229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26F" w:rsidRDefault="00A2626F"/>
    <w:p w:rsidR="00F93013" w:rsidRDefault="00F93013">
      <w:r>
        <w:t xml:space="preserve">Contract: </w:t>
      </w:r>
      <w:r w:rsidRPr="00F93013">
        <w:t>0x3434baeeef7737e83f10b50fa27434c17e0b473c</w:t>
      </w:r>
    </w:p>
    <w:p w:rsidR="00F93013" w:rsidRDefault="008E0321">
      <w:hyperlink r:id="rId6" w:history="1">
        <w:r w:rsidRPr="00DF4B8D">
          <w:rPr>
            <w:rStyle w:val="Hyperlink"/>
          </w:rPr>
          <w:t>https://ropsten.etherscan.io/address/0x3434baeeef7737e83f10b50fa27434c17e0b473c</w:t>
        </w:r>
      </w:hyperlink>
    </w:p>
    <w:p w:rsidR="008E0321" w:rsidRDefault="008E0321"/>
    <w:p w:rsidR="00A2626F" w:rsidRDefault="00A2626F"/>
    <w:sectPr w:rsidR="00A262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560"/>
    <w:rsid w:val="00544A2A"/>
    <w:rsid w:val="00692560"/>
    <w:rsid w:val="008E0321"/>
    <w:rsid w:val="00A2626F"/>
    <w:rsid w:val="00C54045"/>
    <w:rsid w:val="00F93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925122-315E-4442-B6EF-8F89952F3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03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opsten.etherscan.io/address/0x3434baeeef7737e83f10b50fa27434c17e0b473c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2018-07-13T11:12:00Z</dcterms:created>
  <dcterms:modified xsi:type="dcterms:W3CDTF">2018-07-13T11:23:00Z</dcterms:modified>
</cp:coreProperties>
</file>